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BF471" w14:textId="53345D20" w:rsidR="00364FE8" w:rsidRDefault="00364FE8" w:rsidP="00364F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D613BD">
        <w:rPr>
          <w:rFonts w:ascii="Times New Roman" w:hAnsi="Times New Roman" w:cs="Times New Roman"/>
          <w:b/>
        </w:rPr>
        <w:t>Purpose/Background:</w:t>
      </w:r>
    </w:p>
    <w:p w14:paraId="1AE57762" w14:textId="2D0F9B37" w:rsidR="002639A9" w:rsidRPr="00BA2477" w:rsidRDefault="000E7A79" w:rsidP="002639A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BA2477">
        <w:rPr>
          <w:rFonts w:ascii="Times New Roman" w:hAnsi="Times New Roman" w:cs="Times New Roman"/>
          <w:bCs/>
        </w:rPr>
        <w:t>Process for running R scripts for analysis of raw clinical and laboratory data</w:t>
      </w:r>
    </w:p>
    <w:p w14:paraId="167B2D99" w14:textId="77777777" w:rsidR="00930C7B" w:rsidRDefault="00930C7B" w:rsidP="00930C7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4C763FDE" w14:textId="31514970" w:rsidR="00916482" w:rsidRDefault="00916482" w:rsidP="009164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D613BD">
        <w:rPr>
          <w:rFonts w:ascii="Times New Roman" w:hAnsi="Times New Roman" w:cs="Times New Roman"/>
          <w:b/>
        </w:rPr>
        <w:t>Scope/Applicability:</w:t>
      </w:r>
    </w:p>
    <w:p w14:paraId="6F7D05E8" w14:textId="0E4B629A" w:rsidR="00916482" w:rsidRPr="00110F3C" w:rsidRDefault="00BA2477" w:rsidP="00BA2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110F3C">
        <w:rPr>
          <w:rFonts w:ascii="Times New Roman" w:hAnsi="Times New Roman" w:cs="Times New Roman"/>
          <w:bCs/>
        </w:rPr>
        <w:t xml:space="preserve">Flavivirus data analysis  </w:t>
      </w:r>
    </w:p>
    <w:p w14:paraId="1A23EF30" w14:textId="77777777" w:rsidR="00BA2477" w:rsidRPr="00FD645E" w:rsidRDefault="00BA2477" w:rsidP="00916482">
      <w:pPr>
        <w:pStyle w:val="ListParagraph"/>
        <w:rPr>
          <w:rFonts w:ascii="Times New Roman" w:hAnsi="Times New Roman" w:cs="Times New Roman"/>
          <w:b/>
        </w:rPr>
      </w:pPr>
    </w:p>
    <w:p w14:paraId="2A588274" w14:textId="77777777" w:rsidR="00916482" w:rsidRPr="00FD645E" w:rsidRDefault="00916482" w:rsidP="009164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D645E">
        <w:rPr>
          <w:rFonts w:ascii="Times New Roman" w:hAnsi="Times New Roman" w:cs="Times New Roman"/>
          <w:b/>
        </w:rPr>
        <w:t xml:space="preserve">Definitions: </w:t>
      </w:r>
    </w:p>
    <w:p w14:paraId="209168A5" w14:textId="69EA0F61" w:rsidR="00916482" w:rsidRPr="00FD645E" w:rsidRDefault="00110F3C" w:rsidP="00110F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FD645E">
        <w:rPr>
          <w:rFonts w:ascii="Times New Roman" w:hAnsi="Times New Roman" w:cs="Times New Roman"/>
          <w:bCs/>
        </w:rPr>
        <w:t>R</w:t>
      </w:r>
      <w:r w:rsidR="00CA0909">
        <w:rPr>
          <w:rFonts w:ascii="Times New Roman" w:hAnsi="Times New Roman" w:cs="Times New Roman"/>
          <w:bCs/>
        </w:rPr>
        <w:t xml:space="preserve">: </w:t>
      </w:r>
      <w:r w:rsidR="00CA0909" w:rsidRPr="00CA0909">
        <w:t xml:space="preserve"> </w:t>
      </w:r>
      <w:r w:rsidR="00CA0909" w:rsidRPr="00CA0909">
        <w:rPr>
          <w:rFonts w:ascii="Times New Roman" w:hAnsi="Times New Roman" w:cs="Times New Roman"/>
          <w:bCs/>
        </w:rPr>
        <w:t>a free software environment for statistical computing and graphics. It compiles and runs on a wide variety of UNIX platforms, Windows and MacOS</w:t>
      </w:r>
    </w:p>
    <w:p w14:paraId="1E56FCE0" w14:textId="3FA265CE" w:rsidR="00110F3C" w:rsidRPr="00FD645E" w:rsidRDefault="00110F3C" w:rsidP="00110F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FD645E">
        <w:rPr>
          <w:rFonts w:ascii="Times New Roman" w:hAnsi="Times New Roman" w:cs="Times New Roman"/>
          <w:bCs/>
        </w:rPr>
        <w:t>R studio</w:t>
      </w:r>
      <w:r w:rsidR="0073553C">
        <w:rPr>
          <w:rFonts w:ascii="Times New Roman" w:hAnsi="Times New Roman" w:cs="Times New Roman"/>
          <w:bCs/>
        </w:rPr>
        <w:t>:</w:t>
      </w:r>
      <w:r w:rsidR="0073553C" w:rsidRPr="0073553C">
        <w:t xml:space="preserve"> </w:t>
      </w:r>
      <w:r w:rsidR="0073553C" w:rsidRPr="0073553C">
        <w:rPr>
          <w:rFonts w:ascii="Times New Roman" w:hAnsi="Times New Roman" w:cs="Times New Roman"/>
          <w:bCs/>
        </w:rPr>
        <w:t>a set of integrated tools designed to help you be more productive with R. It includes a console, syntax-highlighting editor that supports direct code execution, and a variety of robust tools for plotting, viewing history, debugging and managing your workspace</w:t>
      </w:r>
    </w:p>
    <w:p w14:paraId="1EF75263" w14:textId="77777777" w:rsidR="00110F3C" w:rsidRPr="00FD645E" w:rsidRDefault="00110F3C" w:rsidP="00110F3C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056846E1" w14:textId="11207250" w:rsidR="00916482" w:rsidRPr="00FD645E" w:rsidRDefault="00916482" w:rsidP="009164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D645E">
        <w:rPr>
          <w:rFonts w:ascii="Times New Roman" w:hAnsi="Times New Roman" w:cs="Times New Roman"/>
          <w:b/>
        </w:rPr>
        <w:t>Roles/Responsibilities:</w:t>
      </w:r>
    </w:p>
    <w:p w14:paraId="24CE3271" w14:textId="04F3FE60" w:rsidR="00110F3C" w:rsidRPr="00FD645E" w:rsidRDefault="00110F3C" w:rsidP="00110F3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FD645E">
        <w:rPr>
          <w:rFonts w:ascii="Times New Roman" w:hAnsi="Times New Roman" w:cs="Times New Roman"/>
          <w:bCs/>
        </w:rPr>
        <w:t>Study staff running reports and creating data tables using flavivirus data</w:t>
      </w:r>
    </w:p>
    <w:p w14:paraId="0C73DD6A" w14:textId="77777777" w:rsidR="00916482" w:rsidRPr="00FD645E" w:rsidRDefault="00916482" w:rsidP="00916482">
      <w:pPr>
        <w:pStyle w:val="ListParagraph"/>
        <w:rPr>
          <w:rFonts w:ascii="Times New Roman" w:hAnsi="Times New Roman" w:cs="Times New Roman"/>
          <w:b/>
        </w:rPr>
      </w:pPr>
    </w:p>
    <w:p w14:paraId="5401DD69" w14:textId="38EDBC37" w:rsidR="00916482" w:rsidRPr="00FD645E" w:rsidRDefault="00916482" w:rsidP="009164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D645E">
        <w:rPr>
          <w:rFonts w:ascii="Times New Roman" w:hAnsi="Times New Roman" w:cs="Times New Roman"/>
          <w:b/>
        </w:rPr>
        <w:t>Prerequisites / Supplies Needed</w:t>
      </w:r>
    </w:p>
    <w:p w14:paraId="135A56C9" w14:textId="3D8A5A77" w:rsidR="00FD645E" w:rsidRPr="00FD645E" w:rsidRDefault="00FD645E" w:rsidP="00FD645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FD645E">
        <w:rPr>
          <w:rFonts w:ascii="Times New Roman" w:hAnsi="Times New Roman" w:cs="Times New Roman"/>
          <w:bCs/>
        </w:rPr>
        <w:t xml:space="preserve">Data set from CRIMSON or </w:t>
      </w:r>
      <w:proofErr w:type="spellStart"/>
      <w:r w:rsidRPr="00FD645E">
        <w:rPr>
          <w:rFonts w:ascii="Times New Roman" w:hAnsi="Times New Roman" w:cs="Times New Roman"/>
          <w:bCs/>
        </w:rPr>
        <w:t>RedCap</w:t>
      </w:r>
      <w:proofErr w:type="spellEnd"/>
    </w:p>
    <w:p w14:paraId="7FBD5095" w14:textId="778814B0" w:rsidR="00FD645E" w:rsidRPr="00FD645E" w:rsidRDefault="00FD645E" w:rsidP="00FD645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Cs/>
        </w:rPr>
      </w:pPr>
      <w:r w:rsidRPr="00FD645E">
        <w:rPr>
          <w:rFonts w:ascii="Times New Roman" w:hAnsi="Times New Roman" w:cs="Times New Roman"/>
          <w:bCs/>
        </w:rPr>
        <w:t>R Scripts (stored on Teams)</w:t>
      </w:r>
    </w:p>
    <w:p w14:paraId="6697DDEF" w14:textId="77777777" w:rsidR="00916482" w:rsidRPr="00FD645E" w:rsidRDefault="00916482" w:rsidP="00916482">
      <w:pPr>
        <w:pStyle w:val="ListParagraph"/>
        <w:rPr>
          <w:rFonts w:ascii="Times New Roman" w:hAnsi="Times New Roman" w:cs="Times New Roman"/>
          <w:b/>
        </w:rPr>
      </w:pPr>
    </w:p>
    <w:p w14:paraId="13C99453" w14:textId="49CD3635" w:rsidR="00364FE8" w:rsidRPr="00FD645E" w:rsidRDefault="00916482" w:rsidP="00FD64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D645E">
        <w:rPr>
          <w:rFonts w:ascii="Times New Roman" w:hAnsi="Times New Roman" w:cs="Times New Roman"/>
          <w:b/>
        </w:rPr>
        <w:t>Procedural Steps</w:t>
      </w:r>
    </w:p>
    <w:p w14:paraId="3741C3B3" w14:textId="58280022" w:rsidR="00E56FB3" w:rsidRPr="00FD645E" w:rsidRDefault="00E56FB3" w:rsidP="2EE05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hAnsi="Times New Roman" w:cs="Times New Roman"/>
        </w:rPr>
        <w:t xml:space="preserve">Download R and R Studio for Mac (skip </w:t>
      </w:r>
      <w:r w:rsidR="00DB723D" w:rsidRPr="00FD645E">
        <w:rPr>
          <w:rFonts w:ascii="Times New Roman" w:hAnsi="Times New Roman" w:cs="Times New Roman"/>
        </w:rPr>
        <w:t>i</w:t>
      </w:r>
      <w:r w:rsidRPr="00FD645E">
        <w:rPr>
          <w:rFonts w:ascii="Times New Roman" w:hAnsi="Times New Roman" w:cs="Times New Roman"/>
        </w:rPr>
        <w:t>f they are already installed on your computer)</w:t>
      </w:r>
    </w:p>
    <w:p w14:paraId="271EABA2" w14:textId="119A0BF8" w:rsidR="00F85927" w:rsidRPr="00FD645E" w:rsidRDefault="00F85927" w:rsidP="00F8592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D645E">
        <w:rPr>
          <w:rFonts w:ascii="Times New Roman" w:eastAsia="Times New Roman" w:hAnsi="Times New Roman" w:cs="Times New Roman"/>
          <w:color w:val="000000"/>
        </w:rPr>
        <w:t xml:space="preserve">Download R first: </w:t>
      </w:r>
      <w:r w:rsidRPr="00FD645E">
        <w:rPr>
          <w:rFonts w:ascii="Times New Roman" w:eastAsia="Times New Roman" w:hAnsi="Times New Roman" w:cs="Times New Roman"/>
          <w:color w:val="000000"/>
        </w:rPr>
        <w:t>go to </w:t>
      </w:r>
      <w:hyperlink r:id="rId10" w:history="1">
        <w:r w:rsidRPr="00FD645E">
          <w:rPr>
            <w:rFonts w:ascii="Times New Roman" w:eastAsia="Times New Roman" w:hAnsi="Times New Roman" w:cs="Times New Roman"/>
            <w:color w:val="954F72"/>
            <w:u w:val="single"/>
          </w:rPr>
          <w:t>https://cran.r-</w:t>
        </w:r>
        <w:r w:rsidRPr="00FD645E">
          <w:rPr>
            <w:rFonts w:ascii="Times New Roman" w:eastAsia="Times New Roman" w:hAnsi="Times New Roman" w:cs="Times New Roman"/>
            <w:color w:val="954F72"/>
            <w:u w:val="single"/>
          </w:rPr>
          <w:t>p</w:t>
        </w:r>
        <w:r w:rsidRPr="00FD645E">
          <w:rPr>
            <w:rFonts w:ascii="Times New Roman" w:eastAsia="Times New Roman" w:hAnsi="Times New Roman" w:cs="Times New Roman"/>
            <w:color w:val="954F72"/>
            <w:u w:val="single"/>
          </w:rPr>
          <w:t>roject.org</w:t>
        </w:r>
      </w:hyperlink>
      <w:r w:rsidRPr="00FD645E">
        <w:rPr>
          <w:rFonts w:ascii="Times New Roman" w:eastAsia="Times New Roman" w:hAnsi="Times New Roman" w:cs="Times New Roman"/>
          <w:color w:val="000000"/>
        </w:rPr>
        <w:t> and click on the R for Mac to download</w:t>
      </w:r>
      <w:r w:rsidR="00A47E8E" w:rsidRPr="00FD645E">
        <w:rPr>
          <w:rFonts w:ascii="Times New Roman" w:eastAsia="Times New Roman" w:hAnsi="Times New Roman" w:cs="Times New Roman"/>
          <w:color w:val="000000"/>
        </w:rPr>
        <w:t xml:space="preserve"> and then s</w:t>
      </w:r>
      <w:r w:rsidR="00A548C4" w:rsidRPr="00FD645E">
        <w:rPr>
          <w:rFonts w:ascii="Times New Roman" w:eastAsia="Times New Roman" w:hAnsi="Times New Roman" w:cs="Times New Roman"/>
          <w:color w:val="000000"/>
        </w:rPr>
        <w:t>elect the most recent R package</w:t>
      </w:r>
      <w:r w:rsidR="00A47E8E" w:rsidRPr="00FD645E">
        <w:rPr>
          <w:rFonts w:ascii="Times New Roman" w:eastAsia="Times New Roman" w:hAnsi="Times New Roman" w:cs="Times New Roman"/>
          <w:color w:val="000000"/>
        </w:rPr>
        <w:t xml:space="preserve"> for download. </w:t>
      </w:r>
    </w:p>
    <w:p w14:paraId="37F8239C" w14:textId="086D2B28" w:rsidR="00F85927" w:rsidRPr="00FD645E" w:rsidRDefault="00F85927" w:rsidP="00F8592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D645E">
        <w:rPr>
          <w:rFonts w:ascii="Times New Roman" w:eastAsia="Times New Roman" w:hAnsi="Times New Roman" w:cs="Times New Roman"/>
          <w:color w:val="000000"/>
        </w:rPr>
        <w:t>D</w:t>
      </w:r>
      <w:r w:rsidRPr="00FD645E">
        <w:rPr>
          <w:rFonts w:ascii="Times New Roman" w:eastAsia="Times New Roman" w:hAnsi="Times New Roman" w:cs="Times New Roman"/>
          <w:color w:val="000000"/>
        </w:rPr>
        <w:t>ownload RStudio</w:t>
      </w:r>
      <w:r w:rsidRPr="00FD645E">
        <w:rPr>
          <w:rFonts w:ascii="Times New Roman" w:eastAsia="Times New Roman" w:hAnsi="Times New Roman" w:cs="Times New Roman"/>
          <w:color w:val="000000"/>
        </w:rPr>
        <w:t>:</w:t>
      </w:r>
      <w:r w:rsidRPr="00FD645E">
        <w:rPr>
          <w:rFonts w:ascii="Times New Roman" w:eastAsia="Times New Roman" w:hAnsi="Times New Roman" w:cs="Times New Roman"/>
          <w:color w:val="000000"/>
        </w:rPr>
        <w:t xml:space="preserve"> go to</w:t>
      </w:r>
      <w:r w:rsidRPr="00FD645E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11" w:history="1">
        <w:r w:rsidR="00A548C4" w:rsidRPr="00FD645E">
          <w:rPr>
            <w:rStyle w:val="Hyperlink"/>
            <w:rFonts w:ascii="Times New Roman" w:eastAsia="Times New Roman" w:hAnsi="Times New Roman" w:cs="Times New Roman"/>
          </w:rPr>
          <w:t>https://www.</w:t>
        </w:r>
        <w:r w:rsidR="00A548C4" w:rsidRPr="00FD645E">
          <w:rPr>
            <w:rStyle w:val="Hyperlink"/>
            <w:rFonts w:ascii="Times New Roman" w:eastAsia="Times New Roman" w:hAnsi="Times New Roman" w:cs="Times New Roman"/>
          </w:rPr>
          <w:t>r</w:t>
        </w:r>
        <w:r w:rsidR="00A548C4" w:rsidRPr="00FD645E">
          <w:rPr>
            <w:rStyle w:val="Hyperlink"/>
            <w:rFonts w:ascii="Times New Roman" w:eastAsia="Times New Roman" w:hAnsi="Times New Roman" w:cs="Times New Roman"/>
          </w:rPr>
          <w:t>studio.com</w:t>
        </w:r>
      </w:hyperlink>
      <w:r w:rsidRPr="00FD645E">
        <w:rPr>
          <w:rFonts w:ascii="Times New Roman" w:eastAsia="Times New Roman" w:hAnsi="Times New Roman" w:cs="Times New Roman"/>
          <w:color w:val="000000"/>
        </w:rPr>
        <w:t xml:space="preserve">, click on Download RStudio, and select the </w:t>
      </w:r>
      <w:r w:rsidR="00A47E8E" w:rsidRPr="00FD645E">
        <w:rPr>
          <w:rFonts w:ascii="Times New Roman" w:eastAsia="Times New Roman" w:hAnsi="Times New Roman" w:cs="Times New Roman"/>
          <w:color w:val="000000"/>
        </w:rPr>
        <w:t xml:space="preserve">Free </w:t>
      </w:r>
      <w:r w:rsidRPr="00FD645E">
        <w:rPr>
          <w:rFonts w:ascii="Times New Roman" w:eastAsia="Times New Roman" w:hAnsi="Times New Roman" w:cs="Times New Roman"/>
          <w:color w:val="000000"/>
        </w:rPr>
        <w:t>RStudio for Desktop. (You have to have already downloaded R for this to install properly).</w:t>
      </w:r>
    </w:p>
    <w:p w14:paraId="1B909CA0" w14:textId="77777777" w:rsidR="00E56FB3" w:rsidRPr="00FD645E" w:rsidRDefault="00E56FB3" w:rsidP="00F85927">
      <w:pPr>
        <w:pStyle w:val="ListParagraph"/>
        <w:ind w:left="1440"/>
        <w:rPr>
          <w:rFonts w:ascii="Times New Roman" w:hAnsi="Times New Roman" w:cs="Times New Roman"/>
        </w:rPr>
      </w:pPr>
    </w:p>
    <w:p w14:paraId="744F9B26" w14:textId="4E3626A3" w:rsidR="00431D7A" w:rsidRPr="00FD645E" w:rsidRDefault="00431D7A" w:rsidP="2EE05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hAnsi="Times New Roman" w:cs="Times New Roman"/>
        </w:rPr>
        <w:t>Prepar</w:t>
      </w:r>
      <w:r w:rsidR="00DB723D" w:rsidRPr="00FD645E">
        <w:rPr>
          <w:rFonts w:ascii="Times New Roman" w:hAnsi="Times New Roman" w:cs="Times New Roman"/>
        </w:rPr>
        <w:t>e</w:t>
      </w:r>
      <w:r w:rsidRPr="00FD645E">
        <w:rPr>
          <w:rFonts w:ascii="Times New Roman" w:hAnsi="Times New Roman" w:cs="Times New Roman"/>
        </w:rPr>
        <w:t xml:space="preserve"> your data files </w:t>
      </w:r>
      <w:r w:rsidR="007702E4" w:rsidRPr="00FD645E">
        <w:rPr>
          <w:rFonts w:ascii="Times New Roman" w:hAnsi="Times New Roman" w:cs="Times New Roman"/>
        </w:rPr>
        <w:t>for</w:t>
      </w:r>
      <w:r w:rsidRPr="00FD645E">
        <w:rPr>
          <w:rFonts w:ascii="Times New Roman" w:hAnsi="Times New Roman" w:cs="Times New Roman"/>
        </w:rPr>
        <w:t xml:space="preserve"> analysis </w:t>
      </w:r>
    </w:p>
    <w:p w14:paraId="201DBA7F" w14:textId="7CDAE351" w:rsidR="6D3E6CB5" w:rsidRPr="00FD645E" w:rsidRDefault="2EE052E7" w:rsidP="00431D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 xml:space="preserve">Download all .csv files </w:t>
      </w:r>
      <w:proofErr w:type="gramStart"/>
      <w:r w:rsidRPr="00FD645E">
        <w:rPr>
          <w:rFonts w:ascii="Times New Roman" w:eastAsia="Times New Roman" w:hAnsi="Times New Roman" w:cs="Times New Roman"/>
        </w:rPr>
        <w:t>and .r</w:t>
      </w:r>
      <w:proofErr w:type="gramEnd"/>
      <w:r w:rsidRPr="00FD645E">
        <w:rPr>
          <w:rFonts w:ascii="Times New Roman" w:eastAsia="Times New Roman" w:hAnsi="Times New Roman" w:cs="Times New Roman"/>
        </w:rPr>
        <w:t xml:space="preserve"> files on to your computer. </w:t>
      </w:r>
    </w:p>
    <w:p w14:paraId="0B0B7F46" w14:textId="76D8D5D7" w:rsidR="00A35EFE" w:rsidRPr="00FD645E" w:rsidRDefault="00262547" w:rsidP="00431D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R s</w:t>
      </w:r>
      <w:r w:rsidR="001C4F87" w:rsidRPr="00FD645E">
        <w:rPr>
          <w:rFonts w:ascii="Times New Roman" w:eastAsia="Times New Roman" w:hAnsi="Times New Roman" w:cs="Times New Roman"/>
        </w:rPr>
        <w:t xml:space="preserve">cripts are located in the General Teams folder in the Statistical </w:t>
      </w:r>
      <w:r w:rsidRPr="00FD645E">
        <w:rPr>
          <w:rFonts w:ascii="Times New Roman" w:eastAsia="Times New Roman" w:hAnsi="Times New Roman" w:cs="Times New Roman"/>
        </w:rPr>
        <w:t>P</w:t>
      </w:r>
      <w:r w:rsidR="001C4F87" w:rsidRPr="00FD645E">
        <w:rPr>
          <w:rFonts w:ascii="Times New Roman" w:eastAsia="Times New Roman" w:hAnsi="Times New Roman" w:cs="Times New Roman"/>
        </w:rPr>
        <w:t xml:space="preserve">rogramming </w:t>
      </w:r>
      <w:r w:rsidR="000406E7" w:rsidRPr="00FD645E">
        <w:rPr>
          <w:rFonts w:ascii="Times New Roman" w:eastAsia="Times New Roman" w:hAnsi="Times New Roman" w:cs="Times New Roman"/>
        </w:rPr>
        <w:t xml:space="preserve">channel </w:t>
      </w:r>
    </w:p>
    <w:p w14:paraId="27176E0D" w14:textId="61DDEE24" w:rsidR="000406E7" w:rsidRPr="00FD645E" w:rsidRDefault="000406E7" w:rsidP="00431D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 xml:space="preserve">Open the files </w:t>
      </w:r>
      <w:r w:rsidR="00B3039E" w:rsidRPr="00FD645E">
        <w:rPr>
          <w:rFonts w:ascii="Times New Roman" w:eastAsia="Times New Roman" w:hAnsi="Times New Roman" w:cs="Times New Roman"/>
        </w:rPr>
        <w:t xml:space="preserve">section of the channel </w:t>
      </w:r>
      <w:r w:rsidRPr="00FD645E">
        <w:rPr>
          <w:rFonts w:ascii="Times New Roman" w:eastAsia="Times New Roman" w:hAnsi="Times New Roman" w:cs="Times New Roman"/>
        </w:rPr>
        <w:t xml:space="preserve">and locate the folder </w:t>
      </w:r>
      <w:r w:rsidR="00262547" w:rsidRPr="00FD645E">
        <w:rPr>
          <w:rFonts w:ascii="Times New Roman" w:eastAsia="Times New Roman" w:hAnsi="Times New Roman" w:cs="Times New Roman"/>
        </w:rPr>
        <w:t xml:space="preserve">with the scripts and spreadsheets from </w:t>
      </w:r>
      <w:r w:rsidR="00B3039E" w:rsidRPr="00FD645E">
        <w:rPr>
          <w:rFonts w:ascii="Times New Roman" w:eastAsia="Times New Roman" w:hAnsi="Times New Roman" w:cs="Times New Roman"/>
        </w:rPr>
        <w:t xml:space="preserve">the appropriate study </w:t>
      </w:r>
    </w:p>
    <w:p w14:paraId="1A05C0E9" w14:textId="474C3605" w:rsidR="0033065E" w:rsidRPr="00FD645E" w:rsidRDefault="0033065E" w:rsidP="00431D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 xml:space="preserve">Use the “more options” to open the folder in </w:t>
      </w:r>
      <w:proofErr w:type="spellStart"/>
      <w:r w:rsidRPr="00FD645E">
        <w:rPr>
          <w:rFonts w:ascii="Times New Roman" w:eastAsia="Times New Roman" w:hAnsi="Times New Roman" w:cs="Times New Roman"/>
        </w:rPr>
        <w:t>Sharepoint</w:t>
      </w:r>
      <w:proofErr w:type="spellEnd"/>
      <w:r w:rsidRPr="00FD645E">
        <w:rPr>
          <w:rFonts w:ascii="Times New Roman" w:eastAsia="Times New Roman" w:hAnsi="Times New Roman" w:cs="Times New Roman"/>
        </w:rPr>
        <w:t xml:space="preserve">, then download the entire </w:t>
      </w:r>
      <w:r w:rsidR="00D7529B" w:rsidRPr="00FD645E">
        <w:rPr>
          <w:rFonts w:ascii="Times New Roman" w:eastAsia="Times New Roman" w:hAnsi="Times New Roman" w:cs="Times New Roman"/>
        </w:rPr>
        <w:t xml:space="preserve">“Scripts and Spreadsheets” folder to your computer </w:t>
      </w:r>
    </w:p>
    <w:p w14:paraId="58BDC367" w14:textId="4A7BBCCE" w:rsidR="6D3E6CB5" w:rsidRPr="00FD645E" w:rsidRDefault="00A97278" w:rsidP="00431D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 xml:space="preserve">If </w:t>
      </w:r>
      <w:r w:rsidR="00BB7182" w:rsidRPr="00FD645E">
        <w:rPr>
          <w:rFonts w:ascii="Times New Roman" w:eastAsia="Times New Roman" w:hAnsi="Times New Roman" w:cs="Times New Roman"/>
        </w:rPr>
        <w:t>analyzing</w:t>
      </w:r>
      <w:r w:rsidRPr="00FD645E">
        <w:rPr>
          <w:rFonts w:ascii="Times New Roman" w:eastAsia="Times New Roman" w:hAnsi="Times New Roman" w:cs="Times New Roman"/>
        </w:rPr>
        <w:t xml:space="preserve"> new data files</w:t>
      </w:r>
      <w:r w:rsidR="002C30CA" w:rsidRPr="00FD645E">
        <w:rPr>
          <w:rFonts w:ascii="Times New Roman" w:eastAsia="Times New Roman" w:hAnsi="Times New Roman" w:cs="Times New Roman"/>
        </w:rPr>
        <w:t>,</w:t>
      </w:r>
      <w:r w:rsidR="2EE052E7" w:rsidRPr="00FD645E">
        <w:rPr>
          <w:rFonts w:ascii="Times New Roman" w:eastAsia="Times New Roman" w:hAnsi="Times New Roman" w:cs="Times New Roman"/>
        </w:rPr>
        <w:t xml:space="preserve"> </w:t>
      </w:r>
      <w:r w:rsidR="00BB7182" w:rsidRPr="00FD645E">
        <w:rPr>
          <w:rFonts w:ascii="Times New Roman" w:eastAsia="Times New Roman" w:hAnsi="Times New Roman" w:cs="Times New Roman"/>
        </w:rPr>
        <w:t xml:space="preserve">they must be in </w:t>
      </w:r>
      <w:r w:rsidR="2EE052E7" w:rsidRPr="00FD645E">
        <w:rPr>
          <w:rFonts w:ascii="Times New Roman" w:eastAsia="Times New Roman" w:hAnsi="Times New Roman" w:cs="Times New Roman"/>
        </w:rPr>
        <w:t xml:space="preserve">.csv </w:t>
      </w:r>
      <w:r w:rsidR="00BB7182" w:rsidRPr="00FD645E">
        <w:rPr>
          <w:rFonts w:ascii="Times New Roman" w:eastAsia="Times New Roman" w:hAnsi="Times New Roman" w:cs="Times New Roman"/>
        </w:rPr>
        <w:t>format and need to be added to the same folder that contains the</w:t>
      </w:r>
      <w:r w:rsidR="002C30CA" w:rsidRPr="00FD645E">
        <w:rPr>
          <w:rFonts w:ascii="Times New Roman" w:eastAsia="Times New Roman" w:hAnsi="Times New Roman" w:cs="Times New Roman"/>
        </w:rPr>
        <w:t xml:space="preserve"> corresponding</w:t>
      </w:r>
      <w:r w:rsidR="00BB7182" w:rsidRPr="00FD645E">
        <w:rPr>
          <w:rFonts w:ascii="Times New Roman" w:eastAsia="Times New Roman" w:hAnsi="Times New Roman" w:cs="Times New Roman"/>
        </w:rPr>
        <w:t xml:space="preserve"> </w:t>
      </w:r>
      <w:r w:rsidR="002C30CA" w:rsidRPr="00FD645E">
        <w:rPr>
          <w:rFonts w:ascii="Times New Roman" w:eastAsia="Times New Roman" w:hAnsi="Times New Roman" w:cs="Times New Roman"/>
        </w:rPr>
        <w:t xml:space="preserve">R scripts </w:t>
      </w:r>
    </w:p>
    <w:p w14:paraId="7D366DC2" w14:textId="37B89AE9" w:rsidR="00FE1987" w:rsidRPr="00141F0F" w:rsidRDefault="2EE052E7" w:rsidP="00141F0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Open each .csv file, make sure that there is only ONE row of headers/column names. R will not know how to read it if there is more than one header.</w:t>
      </w:r>
    </w:p>
    <w:p w14:paraId="27F72679" w14:textId="052E33B6" w:rsidR="6D3E6CB5" w:rsidRPr="00FD645E" w:rsidRDefault="2EE052E7" w:rsidP="00431D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 xml:space="preserve">How it should look: </w:t>
      </w:r>
    </w:p>
    <w:p w14:paraId="59AD239D" w14:textId="15774FA2" w:rsidR="62B78E8B" w:rsidRPr="00FD645E" w:rsidRDefault="62B78E8B" w:rsidP="2EE052E7">
      <w:pPr>
        <w:ind w:left="1080"/>
        <w:rPr>
          <w:rFonts w:ascii="Times New Roman" w:eastAsia="Times New Roman" w:hAnsi="Times New Roman" w:cs="Times New Roman"/>
        </w:rPr>
      </w:pPr>
      <w:r w:rsidRPr="00FD64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A40DCE" wp14:editId="4ECC6567">
            <wp:extent cx="4572000" cy="1209675"/>
            <wp:effectExtent l="0" t="0" r="0" b="0"/>
            <wp:docPr id="2054416103" name="Picture 205441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DADF" w14:textId="30A909A2" w:rsidR="62B78E8B" w:rsidRPr="00FD645E" w:rsidRDefault="2EE052E7" w:rsidP="00431D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How it should NOT look:</w:t>
      </w:r>
    </w:p>
    <w:p w14:paraId="4013F9E7" w14:textId="6A04BBB7" w:rsidR="62B78E8B" w:rsidRPr="00FD645E" w:rsidRDefault="62B78E8B" w:rsidP="2EE052E7">
      <w:pPr>
        <w:ind w:left="1080"/>
        <w:rPr>
          <w:rFonts w:ascii="Times New Roman" w:eastAsia="Times New Roman" w:hAnsi="Times New Roman" w:cs="Times New Roman"/>
        </w:rPr>
      </w:pPr>
      <w:r w:rsidRPr="00FD645E">
        <w:rPr>
          <w:rFonts w:ascii="Times New Roman" w:hAnsi="Times New Roman" w:cs="Times New Roman"/>
          <w:noProof/>
        </w:rPr>
        <w:drawing>
          <wp:inline distT="0" distB="0" distL="0" distR="0" wp14:anchorId="0ACD6A68" wp14:editId="52C3BF7D">
            <wp:extent cx="4572000" cy="809625"/>
            <wp:effectExtent l="0" t="0" r="0" b="0"/>
            <wp:docPr id="214485265" name="Picture 21448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5A0" w14:textId="4863FFAB" w:rsidR="62B78E8B" w:rsidRPr="00FD645E" w:rsidRDefault="2EE052E7" w:rsidP="00431D7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If your .csv files do not have the proper headers, change and save it with the same file name in the same place. (Replace the former version)</w:t>
      </w:r>
    </w:p>
    <w:p w14:paraId="746972C7" w14:textId="7BEB9E2D" w:rsidR="00431D7A" w:rsidRPr="00FD645E" w:rsidRDefault="00FA0C75" w:rsidP="2EE05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hAnsi="Times New Roman" w:cs="Times New Roman"/>
        </w:rPr>
        <w:t>Set</w:t>
      </w:r>
      <w:r w:rsidR="0012534B" w:rsidRPr="00FD645E">
        <w:rPr>
          <w:rFonts w:ascii="Times New Roman" w:hAnsi="Times New Roman" w:cs="Times New Roman"/>
        </w:rPr>
        <w:t xml:space="preserve"> </w:t>
      </w:r>
      <w:r w:rsidRPr="00FD645E">
        <w:rPr>
          <w:rFonts w:ascii="Times New Roman" w:hAnsi="Times New Roman" w:cs="Times New Roman"/>
        </w:rPr>
        <w:t>up in R studio</w:t>
      </w:r>
    </w:p>
    <w:p w14:paraId="36FB2E12" w14:textId="6B27E42D" w:rsidR="62B78E8B" w:rsidRPr="00FD645E" w:rsidRDefault="2EE052E7" w:rsidP="00431D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Open R Studio.</w:t>
      </w:r>
    </w:p>
    <w:p w14:paraId="44B0019D" w14:textId="588A9FC0" w:rsidR="00C645B4" w:rsidRPr="00FD645E" w:rsidRDefault="00CD0FD0" w:rsidP="00A864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S</w:t>
      </w:r>
      <w:r w:rsidR="00C645B4" w:rsidRPr="00FD645E">
        <w:rPr>
          <w:rFonts w:ascii="Times New Roman" w:eastAsia="Times New Roman" w:hAnsi="Times New Roman" w:cs="Times New Roman"/>
        </w:rPr>
        <w:t xml:space="preserve">et </w:t>
      </w:r>
      <w:r w:rsidR="2EE052E7" w:rsidRPr="00FD645E">
        <w:rPr>
          <w:rFonts w:ascii="Times New Roman" w:eastAsia="Times New Roman" w:hAnsi="Times New Roman" w:cs="Times New Roman"/>
        </w:rPr>
        <w:t xml:space="preserve">your working directory to the folder with </w:t>
      </w:r>
      <w:r w:rsidR="00C645B4" w:rsidRPr="00FD645E">
        <w:rPr>
          <w:rFonts w:ascii="Times New Roman" w:eastAsia="Times New Roman" w:hAnsi="Times New Roman" w:cs="Times New Roman"/>
        </w:rPr>
        <w:t>the R script and .csv data files</w:t>
      </w:r>
      <w:r w:rsidR="00A864D9" w:rsidRPr="00FD645E">
        <w:rPr>
          <w:rFonts w:ascii="Times New Roman" w:eastAsia="Times New Roman" w:hAnsi="Times New Roman" w:cs="Times New Roman"/>
        </w:rPr>
        <w:t xml:space="preserve"> (The Scripts and Spreadsheets folder)</w:t>
      </w:r>
    </w:p>
    <w:p w14:paraId="5295B8BF" w14:textId="16D480D6" w:rsidR="00A864D9" w:rsidRPr="00FD645E" w:rsidRDefault="2EE052E7" w:rsidP="00C645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 xml:space="preserve"> </w:t>
      </w:r>
      <w:r w:rsidR="00C645B4" w:rsidRPr="00FD645E">
        <w:rPr>
          <w:rFonts w:ascii="Times New Roman" w:eastAsia="Times New Roman" w:hAnsi="Times New Roman" w:cs="Times New Roman"/>
        </w:rPr>
        <w:t xml:space="preserve">Select </w:t>
      </w:r>
      <w:r w:rsidRPr="00FD645E">
        <w:rPr>
          <w:rFonts w:ascii="Times New Roman" w:eastAsia="Times New Roman" w:hAnsi="Times New Roman" w:cs="Times New Roman"/>
        </w:rPr>
        <w:t>Session &gt; Set Working Directory &gt; Choose Working Directory.</w:t>
      </w:r>
    </w:p>
    <w:p w14:paraId="4E01FB19" w14:textId="617B06C7" w:rsidR="00C645B4" w:rsidRPr="00FD645E" w:rsidRDefault="00CD0FD0" w:rsidP="00431D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S</w:t>
      </w:r>
      <w:r w:rsidR="00C645B4" w:rsidRPr="00FD645E">
        <w:rPr>
          <w:rFonts w:ascii="Times New Roman" w:eastAsia="Times New Roman" w:hAnsi="Times New Roman" w:cs="Times New Roman"/>
        </w:rPr>
        <w:t xml:space="preserve">elect </w:t>
      </w:r>
      <w:proofErr w:type="gramStart"/>
      <w:r w:rsidR="00C645B4" w:rsidRPr="00FD645E">
        <w:rPr>
          <w:rFonts w:ascii="Times New Roman" w:eastAsia="Times New Roman" w:hAnsi="Times New Roman" w:cs="Times New Roman"/>
        </w:rPr>
        <w:t>the .R</w:t>
      </w:r>
      <w:proofErr w:type="gramEnd"/>
      <w:r w:rsidR="00C645B4" w:rsidRPr="00FD645E">
        <w:rPr>
          <w:rFonts w:ascii="Times New Roman" w:eastAsia="Times New Roman" w:hAnsi="Times New Roman" w:cs="Times New Roman"/>
        </w:rPr>
        <w:t xml:space="preserve"> file which contains the script you will be running </w:t>
      </w:r>
    </w:p>
    <w:p w14:paraId="413EC099" w14:textId="06F44F3A" w:rsidR="62B78E8B" w:rsidRPr="00FD645E" w:rsidRDefault="00C80498" w:rsidP="00C645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Select</w:t>
      </w:r>
      <w:r w:rsidR="5ACBFF5A" w:rsidRPr="00FD645E">
        <w:rPr>
          <w:rFonts w:ascii="Times New Roman" w:eastAsia="Times New Roman" w:hAnsi="Times New Roman" w:cs="Times New Roman"/>
        </w:rPr>
        <w:t xml:space="preserve"> File &gt; Open File to open the script you wish to execute</w:t>
      </w:r>
    </w:p>
    <w:p w14:paraId="6CE1BCE1" w14:textId="2839168B" w:rsidR="00051215" w:rsidRPr="00FD645E" w:rsidRDefault="0048159E" w:rsidP="00431D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hAnsi="Times New Roman" w:cs="Times New Roman"/>
        </w:rPr>
        <w:t xml:space="preserve">Designate location for output table. </w:t>
      </w:r>
      <w:r w:rsidR="00BD26C5" w:rsidRPr="00FD645E">
        <w:rPr>
          <w:rFonts w:ascii="Times New Roman" w:hAnsi="Times New Roman" w:cs="Times New Roman"/>
        </w:rPr>
        <w:t>(</w:t>
      </w:r>
      <w:r w:rsidRPr="00FD645E">
        <w:rPr>
          <w:rFonts w:ascii="Times New Roman" w:hAnsi="Times New Roman" w:cs="Times New Roman"/>
        </w:rPr>
        <w:t>R</w:t>
      </w:r>
      <w:r w:rsidR="00622F99" w:rsidRPr="00FD645E">
        <w:rPr>
          <w:rFonts w:ascii="Times New Roman" w:hAnsi="Times New Roman" w:cs="Times New Roman"/>
        </w:rPr>
        <w:t xml:space="preserve">unning the script will create a .csv file with the analyzed </w:t>
      </w:r>
      <w:proofErr w:type="gramStart"/>
      <w:r w:rsidR="00622F99" w:rsidRPr="00FD645E">
        <w:rPr>
          <w:rFonts w:ascii="Times New Roman" w:hAnsi="Times New Roman" w:cs="Times New Roman"/>
        </w:rPr>
        <w:t>data  -</w:t>
      </w:r>
      <w:proofErr w:type="gramEnd"/>
      <w:r w:rsidR="00622F99" w:rsidRPr="00FD645E">
        <w:rPr>
          <w:rFonts w:ascii="Times New Roman" w:hAnsi="Times New Roman" w:cs="Times New Roman"/>
        </w:rPr>
        <w:t xml:space="preserve"> </w:t>
      </w:r>
      <w:r w:rsidRPr="00FD645E">
        <w:rPr>
          <w:rFonts w:ascii="Times New Roman" w:hAnsi="Times New Roman" w:cs="Times New Roman"/>
        </w:rPr>
        <w:t>the following steps set where that file will go and what it will be named</w:t>
      </w:r>
      <w:r w:rsidR="00BD26C5" w:rsidRPr="00FD645E">
        <w:rPr>
          <w:rFonts w:ascii="Times New Roman" w:hAnsi="Times New Roman" w:cs="Times New Roman"/>
        </w:rPr>
        <w:t>)</w:t>
      </w:r>
    </w:p>
    <w:p w14:paraId="04D3092F" w14:textId="6FA98C4A" w:rsidR="00A864D9" w:rsidRPr="00FD645E" w:rsidRDefault="0048159E" w:rsidP="004815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Go</w:t>
      </w:r>
      <w:r w:rsidR="00C80498" w:rsidRPr="00FD645E">
        <w:rPr>
          <w:rFonts w:ascii="Times New Roman" w:eastAsia="Times New Roman" w:hAnsi="Times New Roman" w:cs="Times New Roman"/>
        </w:rPr>
        <w:t xml:space="preserve"> to t</w:t>
      </w:r>
      <w:r w:rsidR="62A2C108" w:rsidRPr="00FD645E">
        <w:rPr>
          <w:rFonts w:ascii="Times New Roman" w:eastAsia="Times New Roman" w:hAnsi="Times New Roman" w:cs="Times New Roman"/>
        </w:rPr>
        <w:t>he console</w:t>
      </w:r>
      <w:r w:rsidR="00BD26C5" w:rsidRPr="00FD645E">
        <w:rPr>
          <w:rFonts w:ascii="Times New Roman" w:eastAsia="Times New Roman" w:hAnsi="Times New Roman" w:cs="Times New Roman"/>
        </w:rPr>
        <w:t xml:space="preserve"> (</w:t>
      </w:r>
      <w:r w:rsidR="62A2C108" w:rsidRPr="00FD645E">
        <w:rPr>
          <w:rFonts w:ascii="Times New Roman" w:eastAsia="Times New Roman" w:hAnsi="Times New Roman" w:cs="Times New Roman"/>
        </w:rPr>
        <w:t>bottom left panel</w:t>
      </w:r>
      <w:r w:rsidR="00BD26C5" w:rsidRPr="00FD645E">
        <w:rPr>
          <w:rFonts w:ascii="Times New Roman" w:eastAsia="Times New Roman" w:hAnsi="Times New Roman" w:cs="Times New Roman"/>
        </w:rPr>
        <w:t>)</w:t>
      </w:r>
      <w:r w:rsidR="62A2C108" w:rsidRPr="00FD645E">
        <w:rPr>
          <w:rFonts w:ascii="Times New Roman" w:eastAsia="Times New Roman" w:hAnsi="Times New Roman" w:cs="Times New Roman"/>
        </w:rPr>
        <w:t xml:space="preserve"> type </w:t>
      </w:r>
      <w:proofErr w:type="spellStart"/>
      <w:proofErr w:type="gramStart"/>
      <w:r w:rsidR="62A2C108" w:rsidRPr="00FD645E">
        <w:rPr>
          <w:rFonts w:ascii="Times New Roman" w:eastAsia="Times New Roman" w:hAnsi="Times New Roman" w:cs="Times New Roman"/>
        </w:rPr>
        <w:t>getwd</w:t>
      </w:r>
      <w:proofErr w:type="spellEnd"/>
      <w:r w:rsidR="62A2C108" w:rsidRPr="00FD645E">
        <w:rPr>
          <w:rFonts w:ascii="Times New Roman" w:eastAsia="Times New Roman" w:hAnsi="Times New Roman" w:cs="Times New Roman"/>
        </w:rPr>
        <w:t>(</w:t>
      </w:r>
      <w:proofErr w:type="gramEnd"/>
      <w:r w:rsidR="62A2C108" w:rsidRPr="00FD645E">
        <w:rPr>
          <w:rFonts w:ascii="Times New Roman" w:eastAsia="Times New Roman" w:hAnsi="Times New Roman" w:cs="Times New Roman"/>
        </w:rPr>
        <w:t>) and push enter to get the path for your working directory</w:t>
      </w:r>
      <w:r w:rsidR="005E27C9" w:rsidRPr="00FD645E">
        <w:rPr>
          <w:rFonts w:ascii="Times New Roman" w:eastAsia="Times New Roman" w:hAnsi="Times New Roman" w:cs="Times New Roman"/>
        </w:rPr>
        <w:t xml:space="preserve">. Select </w:t>
      </w:r>
      <w:r w:rsidR="00F041F3" w:rsidRPr="00FD645E">
        <w:rPr>
          <w:rFonts w:ascii="Times New Roman" w:eastAsia="Times New Roman" w:hAnsi="Times New Roman" w:cs="Times New Roman"/>
        </w:rPr>
        <w:t>and copy this path (not including the quotation</w:t>
      </w:r>
      <w:r w:rsidR="00295CBC" w:rsidRPr="00FD645E">
        <w:rPr>
          <w:rFonts w:ascii="Times New Roman" w:eastAsia="Times New Roman" w:hAnsi="Times New Roman" w:cs="Times New Roman"/>
        </w:rPr>
        <w:t xml:space="preserve"> marks</w:t>
      </w:r>
      <w:r w:rsidR="00F041F3" w:rsidRPr="00FD645E">
        <w:rPr>
          <w:rFonts w:ascii="Times New Roman" w:eastAsia="Times New Roman" w:hAnsi="Times New Roman" w:cs="Times New Roman"/>
        </w:rPr>
        <w:t>)</w:t>
      </w:r>
    </w:p>
    <w:p w14:paraId="0609E74C" w14:textId="408CCFC5" w:rsidR="007217B7" w:rsidRPr="00FD645E" w:rsidRDefault="007217B7" w:rsidP="00C46B90">
      <w:pPr>
        <w:ind w:left="1260" w:firstLine="720"/>
        <w:rPr>
          <w:rFonts w:ascii="Times New Roman" w:hAnsi="Times New Roman" w:cs="Times New Roman"/>
        </w:rPr>
      </w:pPr>
      <w:r w:rsidRPr="00FD645E">
        <w:rPr>
          <w:rFonts w:ascii="Times New Roman" w:hAnsi="Times New Roman" w:cs="Times New Roman"/>
          <w:noProof/>
        </w:rPr>
        <w:drawing>
          <wp:inline distT="0" distB="0" distL="0" distR="0" wp14:anchorId="750B9267" wp14:editId="57FC7174">
            <wp:extent cx="3762375" cy="304800"/>
            <wp:effectExtent l="0" t="0" r="0" b="0"/>
            <wp:docPr id="1003727017" name="Picture 100372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9694" w14:textId="5D9A956B" w:rsidR="005E27C9" w:rsidRPr="00FD645E" w:rsidRDefault="00656CD3" w:rsidP="00431D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At the</w:t>
      </w:r>
      <w:r w:rsidR="62A2C108" w:rsidRPr="00FD645E">
        <w:rPr>
          <w:rFonts w:ascii="Times New Roman" w:eastAsia="Times New Roman" w:hAnsi="Times New Roman" w:cs="Times New Roman"/>
        </w:rPr>
        <w:t xml:space="preserve"> bottom of the script</w:t>
      </w:r>
      <w:r w:rsidRPr="00FD645E">
        <w:rPr>
          <w:rFonts w:ascii="Times New Roman" w:eastAsia="Times New Roman" w:hAnsi="Times New Roman" w:cs="Times New Roman"/>
        </w:rPr>
        <w:t xml:space="preserve"> (left upper window)</w:t>
      </w:r>
      <w:r w:rsidR="62A2C108" w:rsidRPr="00FD645E">
        <w:rPr>
          <w:rFonts w:ascii="Times New Roman" w:eastAsia="Times New Roman" w:hAnsi="Times New Roman" w:cs="Times New Roman"/>
        </w:rPr>
        <w:t xml:space="preserve">, </w:t>
      </w:r>
      <w:r w:rsidR="00D42EB2" w:rsidRPr="00FD645E">
        <w:rPr>
          <w:rFonts w:ascii="Times New Roman" w:eastAsia="Times New Roman" w:hAnsi="Times New Roman" w:cs="Times New Roman"/>
        </w:rPr>
        <w:t xml:space="preserve">locate the </w:t>
      </w:r>
      <w:r w:rsidR="0057464A" w:rsidRPr="00FD645E">
        <w:rPr>
          <w:rFonts w:ascii="Times New Roman" w:eastAsia="Times New Roman" w:hAnsi="Times New Roman" w:cs="Times New Roman"/>
        </w:rPr>
        <w:t xml:space="preserve">last </w:t>
      </w:r>
      <w:r w:rsidR="62A2C108" w:rsidRPr="00FD645E">
        <w:rPr>
          <w:rFonts w:ascii="Times New Roman" w:eastAsia="Times New Roman" w:hAnsi="Times New Roman" w:cs="Times New Roman"/>
        </w:rPr>
        <w:t>line of code</w:t>
      </w:r>
      <w:r w:rsidR="0057464A" w:rsidRPr="00FD645E">
        <w:rPr>
          <w:rFonts w:ascii="Times New Roman" w:eastAsia="Times New Roman" w:hAnsi="Times New Roman" w:cs="Times New Roman"/>
        </w:rPr>
        <w:t xml:space="preserve">, which should start with </w:t>
      </w:r>
      <w:proofErr w:type="gramStart"/>
      <w:r w:rsidR="62A2C108" w:rsidRPr="00FD645E">
        <w:rPr>
          <w:rFonts w:ascii="Times New Roman" w:eastAsia="Times New Roman" w:hAnsi="Times New Roman" w:cs="Times New Roman"/>
        </w:rPr>
        <w:t>write.csv(</w:t>
      </w:r>
      <w:proofErr w:type="gramEnd"/>
      <w:r w:rsidR="62A2C108" w:rsidRPr="00FD645E">
        <w:rPr>
          <w:rFonts w:ascii="Times New Roman" w:eastAsia="Times New Roman" w:hAnsi="Times New Roman" w:cs="Times New Roman"/>
        </w:rPr>
        <w:t xml:space="preserve">). </w:t>
      </w:r>
    </w:p>
    <w:p w14:paraId="1BC75673" w14:textId="2712AA54" w:rsidR="001B078B" w:rsidRPr="00FE1987" w:rsidRDefault="00141F0F" w:rsidP="00FE19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62503" wp14:editId="1F41491D">
                <wp:simplePos x="0" y="0"/>
                <wp:positionH relativeFrom="column">
                  <wp:posOffset>2451418</wp:posOffset>
                </wp:positionH>
                <wp:positionV relativeFrom="paragraph">
                  <wp:posOffset>352095</wp:posOffset>
                </wp:positionV>
                <wp:extent cx="248920" cy="1646555"/>
                <wp:effectExtent l="0" t="318" r="17463" b="42862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8920" cy="16465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F5D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193.05pt;margin-top:27.7pt;width:19.6pt;height:129.6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" adj="272" strokecolor="#4472c4 [3204]" strokeweight=".5pt">
                <v:stroke joinstyle="miter"/>
              </v:shape>
            </w:pict>
          </mc:Fallback>
        </mc:AlternateContent>
      </w:r>
      <w:r w:rsidR="00F041F3" w:rsidRPr="00FD645E">
        <w:rPr>
          <w:rFonts w:ascii="Times New Roman" w:eastAsia="Times New Roman" w:hAnsi="Times New Roman" w:cs="Times New Roman"/>
        </w:rPr>
        <w:t>P</w:t>
      </w:r>
      <w:r w:rsidR="62A2C108" w:rsidRPr="00FD645E">
        <w:rPr>
          <w:rFonts w:ascii="Times New Roman" w:eastAsia="Times New Roman" w:hAnsi="Times New Roman" w:cs="Times New Roman"/>
        </w:rPr>
        <w:t xml:space="preserve">aste the path </w:t>
      </w:r>
      <w:r w:rsidR="00F041F3" w:rsidRPr="00FD645E">
        <w:rPr>
          <w:rFonts w:ascii="Times New Roman" w:eastAsia="Times New Roman" w:hAnsi="Times New Roman" w:cs="Times New Roman"/>
        </w:rPr>
        <w:t xml:space="preserve">you just copied </w:t>
      </w:r>
      <w:r w:rsidR="00970AED" w:rsidRPr="00FD645E">
        <w:rPr>
          <w:rFonts w:ascii="Times New Roman" w:eastAsia="Times New Roman" w:hAnsi="Times New Roman" w:cs="Times New Roman"/>
        </w:rPr>
        <w:t>in place of</w:t>
      </w:r>
      <w:r w:rsidR="001F0A77" w:rsidRPr="00FD645E">
        <w:rPr>
          <w:rFonts w:ascii="Times New Roman" w:eastAsia="Times New Roman" w:hAnsi="Times New Roman" w:cs="Times New Roman"/>
        </w:rPr>
        <w:t xml:space="preserve"> </w:t>
      </w:r>
      <w:r w:rsidR="001F0A77" w:rsidRPr="00FD645E">
        <w:rPr>
          <w:rFonts w:ascii="Times New Roman" w:eastAsia="Times New Roman" w:hAnsi="Times New Roman" w:cs="Times New Roman"/>
          <w:color w:val="00B050"/>
        </w:rPr>
        <w:t>/Users/</w:t>
      </w:r>
      <w:proofErr w:type="spellStart"/>
      <w:r w:rsidR="001F0A77" w:rsidRPr="00FD645E">
        <w:rPr>
          <w:rFonts w:ascii="Times New Roman" w:eastAsia="Times New Roman" w:hAnsi="Times New Roman" w:cs="Times New Roman"/>
          <w:color w:val="00B050"/>
        </w:rPr>
        <w:t>cirguest</w:t>
      </w:r>
      <w:proofErr w:type="spellEnd"/>
      <w:r w:rsidR="001F0A77" w:rsidRPr="00FD645E">
        <w:rPr>
          <w:rFonts w:ascii="Times New Roman" w:eastAsia="Times New Roman" w:hAnsi="Times New Roman" w:cs="Times New Roman"/>
          <w:color w:val="00B050"/>
        </w:rPr>
        <w:t>/Desktop/</w:t>
      </w:r>
      <w:r w:rsidR="0054272B" w:rsidRPr="00FD645E">
        <w:rPr>
          <w:rFonts w:ascii="Times New Roman" w:eastAsia="Times New Roman" w:hAnsi="Times New Roman" w:cs="Times New Roman"/>
          <w:color w:val="00B050"/>
        </w:rPr>
        <w:t xml:space="preserve"> </w:t>
      </w:r>
      <w:r w:rsidR="00970AED" w:rsidRPr="00FD645E">
        <w:rPr>
          <w:rFonts w:ascii="Times New Roman" w:eastAsia="Times New Roman" w:hAnsi="Times New Roman" w:cs="Times New Roman"/>
          <w:color w:val="000000" w:themeColor="text1"/>
        </w:rPr>
        <w:t>(leave the quotation marks</w:t>
      </w:r>
      <w:r w:rsidR="00235102" w:rsidRPr="00FD645E">
        <w:rPr>
          <w:rFonts w:ascii="Times New Roman" w:eastAsia="Times New Roman" w:hAnsi="Times New Roman" w:cs="Times New Roman"/>
          <w:color w:val="000000" w:themeColor="text1"/>
        </w:rPr>
        <w:t xml:space="preserve"> and the </w:t>
      </w:r>
      <w:r w:rsidR="62A2C108" w:rsidRPr="00FD645E">
        <w:rPr>
          <w:rFonts w:ascii="Times New Roman" w:eastAsia="Times New Roman" w:hAnsi="Times New Roman" w:cs="Times New Roman"/>
        </w:rPr>
        <w:t>forward slash</w:t>
      </w:r>
      <w:r w:rsidR="009735EC" w:rsidRPr="00FD645E">
        <w:rPr>
          <w:rFonts w:ascii="Times New Roman" w:eastAsia="Times New Roman" w:hAnsi="Times New Roman" w:cs="Times New Roman"/>
        </w:rPr>
        <w:t xml:space="preserve">. Whatever is between the forward slash </w:t>
      </w:r>
      <w:r w:rsidR="00A67921" w:rsidRPr="00FD645E">
        <w:rPr>
          <w:rFonts w:ascii="Times New Roman" w:eastAsia="Times New Roman" w:hAnsi="Times New Roman" w:cs="Times New Roman"/>
        </w:rPr>
        <w:t>and</w:t>
      </w:r>
      <w:r w:rsidR="00A10F36" w:rsidRPr="00FD645E">
        <w:rPr>
          <w:rFonts w:ascii="Times New Roman" w:eastAsia="Times New Roman" w:hAnsi="Times New Roman" w:cs="Times New Roman"/>
        </w:rPr>
        <w:t xml:space="preserve"> </w:t>
      </w:r>
      <w:r w:rsidR="001B078B" w:rsidRPr="00FD645E">
        <w:rPr>
          <w:rFonts w:ascii="Times New Roman" w:eastAsia="Times New Roman" w:hAnsi="Times New Roman" w:cs="Times New Roman"/>
        </w:rPr>
        <w:t>.</w:t>
      </w:r>
      <w:r w:rsidR="62A2C108" w:rsidRPr="00FD645E">
        <w:rPr>
          <w:rFonts w:ascii="Times New Roman" w:eastAsia="Times New Roman" w:hAnsi="Times New Roman" w:cs="Times New Roman"/>
        </w:rPr>
        <w:t>csv</w:t>
      </w:r>
      <w:r w:rsidR="001B078B" w:rsidRPr="00FD645E">
        <w:rPr>
          <w:rFonts w:ascii="Times New Roman" w:eastAsia="Times New Roman" w:hAnsi="Times New Roman" w:cs="Times New Roman"/>
        </w:rPr>
        <w:t xml:space="preserve"> will be the name of the output file </w:t>
      </w:r>
    </w:p>
    <w:p w14:paraId="12F73046" w14:textId="17BAF47E" w:rsidR="5ACBFF5A" w:rsidRPr="00FD645E" w:rsidRDefault="62A2C108" w:rsidP="001B078B">
      <w:pPr>
        <w:pStyle w:val="ListParagraph"/>
        <w:ind w:left="1440"/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 xml:space="preserve">The syntax is shown </w:t>
      </w:r>
      <w:r w:rsidR="001B078B" w:rsidRPr="00FD645E">
        <w:rPr>
          <w:rFonts w:ascii="Times New Roman" w:eastAsia="Times New Roman" w:hAnsi="Times New Roman" w:cs="Times New Roman"/>
        </w:rPr>
        <w:t>here</w:t>
      </w:r>
      <w:r w:rsidR="00515317" w:rsidRPr="00FD645E">
        <w:rPr>
          <w:rFonts w:ascii="Times New Roman" w:eastAsia="Times New Roman" w:hAnsi="Times New Roman" w:cs="Times New Roman"/>
        </w:rPr>
        <w:t>:</w:t>
      </w:r>
      <w:r w:rsidRPr="00FD645E">
        <w:rPr>
          <w:rFonts w:ascii="Times New Roman" w:eastAsia="Times New Roman" w:hAnsi="Times New Roman" w:cs="Times New Roman"/>
        </w:rPr>
        <w:t xml:space="preserve"> </w:t>
      </w:r>
    </w:p>
    <w:p w14:paraId="13B92E5A" w14:textId="2F93E8AA" w:rsidR="00D07A7B" w:rsidRPr="00FD645E" w:rsidRDefault="000145F7" w:rsidP="00D07A7B">
      <w:pPr>
        <w:pStyle w:val="ListParagraph"/>
        <w:ind w:left="1440"/>
        <w:rPr>
          <w:rFonts w:ascii="Times New Roman" w:hAnsi="Times New Roman" w:cs="Times New Roman"/>
        </w:rPr>
      </w:pPr>
      <w:r w:rsidRPr="00FD64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3A5D7" wp14:editId="4AB491D1">
                <wp:simplePos x="0" y="0"/>
                <wp:positionH relativeFrom="column">
                  <wp:posOffset>3841433</wp:posOffset>
                </wp:positionH>
                <wp:positionV relativeFrom="paragraph">
                  <wp:posOffset>19355</wp:posOffset>
                </wp:positionV>
                <wp:extent cx="248920" cy="925195"/>
                <wp:effectExtent l="4762" t="0" r="9843" b="35242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8920" cy="9251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98A9" id="Left Brace 5" o:spid="_x0000_s1026" type="#_x0000_t87" style="position:absolute;margin-left:302.5pt;margin-top:1.5pt;width:19.6pt;height:72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" adj="484" strokecolor="#4472c4 [3204]" strokeweight=".5pt">
                <v:stroke joinstyle="miter"/>
              </v:shape>
            </w:pict>
          </mc:Fallback>
        </mc:AlternateContent>
      </w:r>
      <w:r w:rsidR="005E740F" w:rsidRPr="00FD645E">
        <w:rPr>
          <w:rFonts w:ascii="Times New Roman" w:hAnsi="Times New Roman" w:cs="Times New Roman"/>
        </w:rPr>
        <w:drawing>
          <wp:inline distT="0" distB="0" distL="0" distR="0" wp14:anchorId="73E80628" wp14:editId="416DF8D7">
            <wp:extent cx="5007006" cy="410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121" cy="4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E445" w14:textId="527F5384" w:rsidR="00D07A7B" w:rsidRPr="00FD645E" w:rsidRDefault="00141F0F" w:rsidP="00D07A7B">
      <w:pPr>
        <w:pStyle w:val="ListParagraph"/>
        <w:ind w:left="1440"/>
        <w:rPr>
          <w:rFonts w:ascii="Times New Roman" w:hAnsi="Times New Roman" w:cs="Times New Roman"/>
        </w:rPr>
      </w:pPr>
      <w:bookmarkStart w:id="0" w:name="_GoBack"/>
      <w:bookmarkEnd w:id="0"/>
      <w:r w:rsidRPr="00FD64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917DE" wp14:editId="219433AA">
                <wp:simplePos x="0" y="0"/>
                <wp:positionH relativeFrom="column">
                  <wp:posOffset>1619250</wp:posOffset>
                </wp:positionH>
                <wp:positionV relativeFrom="paragraph">
                  <wp:posOffset>169557</wp:posOffset>
                </wp:positionV>
                <wp:extent cx="1784350" cy="239395"/>
                <wp:effectExtent l="0" t="0" r="635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B737C" w14:textId="13FDAE4D" w:rsidR="00D07A7B" w:rsidRPr="00D07A7B" w:rsidRDefault="00D07A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07A7B">
                              <w:rPr>
                                <w:sz w:val="18"/>
                                <w:szCs w:val="18"/>
                              </w:rPr>
                              <w:t>Paste working directory path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917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7.5pt;margin-top:13.35pt;width:140.5pt;height:18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" fillcolor="white [3201]" stroked="f" strokeweight=".5pt">
                <v:textbox>
                  <w:txbxContent>
                    <w:p w14:paraId="2C1B737C" w14:textId="13FDAE4D" w:rsidR="00D07A7B" w:rsidRPr="00D07A7B" w:rsidRDefault="00D07A7B">
                      <w:pPr>
                        <w:rPr>
                          <w:sz w:val="18"/>
                          <w:szCs w:val="18"/>
                        </w:rPr>
                      </w:pPr>
                      <w:r w:rsidRPr="00D07A7B">
                        <w:rPr>
                          <w:sz w:val="18"/>
                          <w:szCs w:val="18"/>
                        </w:rPr>
                        <w:t>Paste working directory path here</w:t>
                      </w:r>
                    </w:p>
                  </w:txbxContent>
                </v:textbox>
              </v:shape>
            </w:pict>
          </mc:Fallback>
        </mc:AlternateContent>
      </w:r>
      <w:r w:rsidRPr="00FD645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0675BB" wp14:editId="79B3DDFE">
                <wp:simplePos x="0" y="0"/>
                <wp:positionH relativeFrom="column">
                  <wp:posOffset>3417693</wp:posOffset>
                </wp:positionH>
                <wp:positionV relativeFrom="paragraph">
                  <wp:posOffset>200297</wp:posOffset>
                </wp:positionV>
                <wp:extent cx="1118586" cy="2393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586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B6609" w14:textId="2C638FD3" w:rsidR="000145F7" w:rsidRPr="00D07A7B" w:rsidRDefault="000145F7" w:rsidP="000145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 of output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75BB" id="Text Box 6" o:spid="_x0000_s1027" type="#_x0000_t202" style="position:absolute;left:0;text-align:left;margin-left:269.1pt;margin-top:15.75pt;width:88.1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" fillcolor="white [3201]" stroked="f" strokeweight=".5pt">
                <v:textbox>
                  <w:txbxContent>
                    <w:p w14:paraId="7B3B6609" w14:textId="2C638FD3" w:rsidR="000145F7" w:rsidRPr="00D07A7B" w:rsidRDefault="000145F7" w:rsidP="000145F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 of output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DAFB9B5" w14:textId="03EFAC63" w:rsidR="5ACBFF5A" w:rsidRPr="00FD645E" w:rsidRDefault="5ACBFF5A" w:rsidP="00DD6CC2">
      <w:pPr>
        <w:pStyle w:val="ListParagraph"/>
        <w:ind w:left="1440"/>
        <w:rPr>
          <w:rFonts w:ascii="Times New Roman" w:hAnsi="Times New Roman" w:cs="Times New Roman"/>
        </w:rPr>
      </w:pPr>
    </w:p>
    <w:p w14:paraId="0486339F" w14:textId="4BA07BEF" w:rsidR="5ACBFF5A" w:rsidRPr="00FD645E" w:rsidRDefault="5ACBFF5A" w:rsidP="5ACBFF5A">
      <w:pPr>
        <w:ind w:left="360"/>
        <w:rPr>
          <w:rFonts w:ascii="Times New Roman" w:eastAsia="Times New Roman" w:hAnsi="Times New Roman" w:cs="Times New Roman"/>
        </w:rPr>
      </w:pPr>
    </w:p>
    <w:p w14:paraId="402179E0" w14:textId="78775A6B" w:rsidR="62B78E8B" w:rsidRPr="00FD645E" w:rsidRDefault="005847F4" w:rsidP="00431D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Ensure the</w:t>
      </w:r>
      <w:r w:rsidR="5ACBFF5A" w:rsidRPr="00FD645E">
        <w:rPr>
          <w:rFonts w:ascii="Times New Roman" w:eastAsia="Times New Roman" w:hAnsi="Times New Roman" w:cs="Times New Roman"/>
        </w:rPr>
        <w:t xml:space="preserve"> </w:t>
      </w:r>
      <w:r w:rsidRPr="00FD645E">
        <w:rPr>
          <w:rFonts w:ascii="Times New Roman" w:eastAsia="Times New Roman" w:hAnsi="Times New Roman" w:cs="Times New Roman"/>
        </w:rPr>
        <w:t>E</w:t>
      </w:r>
      <w:r w:rsidR="5ACBFF5A" w:rsidRPr="00FD645E">
        <w:rPr>
          <w:rFonts w:ascii="Times New Roman" w:eastAsia="Times New Roman" w:hAnsi="Times New Roman" w:cs="Times New Roman"/>
        </w:rPr>
        <w:t>nvironment</w:t>
      </w:r>
      <w:r w:rsidRPr="00FD645E">
        <w:rPr>
          <w:rFonts w:ascii="Times New Roman" w:eastAsia="Times New Roman" w:hAnsi="Times New Roman" w:cs="Times New Roman"/>
        </w:rPr>
        <w:t xml:space="preserve"> (right upper window) is clear</w:t>
      </w:r>
      <w:r w:rsidR="00D26A9F" w:rsidRPr="00FD645E">
        <w:rPr>
          <w:rFonts w:ascii="Times New Roman" w:eastAsia="Times New Roman" w:hAnsi="Times New Roman" w:cs="Times New Roman"/>
        </w:rPr>
        <w:t xml:space="preserve"> (nothing should be in that top right window)</w:t>
      </w:r>
    </w:p>
    <w:p w14:paraId="12DA577F" w14:textId="4B60FAE4" w:rsidR="62B78E8B" w:rsidRPr="00FD645E" w:rsidRDefault="62B78E8B" w:rsidP="00431D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If your environment is not clear, click on the broom in the upper right area of the screen. When it asks to clear all objects, click Yes.</w:t>
      </w:r>
      <w:r w:rsidRPr="00FD645E">
        <w:rPr>
          <w:rFonts w:ascii="Times New Roman" w:hAnsi="Times New Roman" w:cs="Times New Roman"/>
          <w:noProof/>
        </w:rPr>
        <w:drawing>
          <wp:inline distT="0" distB="0" distL="0" distR="0" wp14:anchorId="51DC42DE" wp14:editId="1714CF73">
            <wp:extent cx="4181475" cy="819150"/>
            <wp:effectExtent l="0" t="0" r="0" b="0"/>
            <wp:docPr id="1960872588" name="Picture 196087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45E">
        <w:rPr>
          <w:rFonts w:ascii="Times New Roman" w:hAnsi="Times New Roman" w:cs="Times New Roman"/>
          <w:noProof/>
        </w:rPr>
        <w:drawing>
          <wp:inline distT="0" distB="0" distL="0" distR="0" wp14:anchorId="54D11CA2" wp14:editId="55C1EBE6">
            <wp:extent cx="3228975" cy="1495425"/>
            <wp:effectExtent l="0" t="0" r="0" b="0"/>
            <wp:docPr id="16514817" name="Picture 16514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66D8" w14:textId="72D232E9" w:rsidR="00D26A9F" w:rsidRPr="00FD645E" w:rsidRDefault="007A3898" w:rsidP="2EE05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hAnsi="Times New Roman" w:cs="Times New Roman"/>
        </w:rPr>
        <w:t>Run the Script</w:t>
      </w:r>
    </w:p>
    <w:p w14:paraId="0C67E410" w14:textId="15D4B36F" w:rsidR="62B78E8B" w:rsidRPr="00FD645E" w:rsidRDefault="5ACBFF5A" w:rsidP="007A38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Click on the top of the script</w:t>
      </w:r>
      <w:r w:rsidR="00724F46" w:rsidRPr="00FD645E">
        <w:rPr>
          <w:rFonts w:ascii="Times New Roman" w:eastAsia="Times New Roman" w:hAnsi="Times New Roman" w:cs="Times New Roman"/>
        </w:rPr>
        <w:t xml:space="preserve"> </w:t>
      </w:r>
      <w:r w:rsidR="00BD7F5C" w:rsidRPr="00FD645E">
        <w:rPr>
          <w:rFonts w:ascii="Times New Roman" w:eastAsia="Times New Roman" w:hAnsi="Times New Roman" w:cs="Times New Roman"/>
        </w:rPr>
        <w:t xml:space="preserve">(which </w:t>
      </w:r>
      <w:r w:rsidR="001A2C46" w:rsidRPr="00FD645E">
        <w:rPr>
          <w:rFonts w:ascii="Times New Roman" w:eastAsia="Times New Roman" w:hAnsi="Times New Roman" w:cs="Times New Roman"/>
        </w:rPr>
        <w:t xml:space="preserve">is </w:t>
      </w:r>
      <w:r w:rsidR="00BD7F5C" w:rsidRPr="00FD645E">
        <w:rPr>
          <w:rFonts w:ascii="Times New Roman" w:eastAsia="Times New Roman" w:hAnsi="Times New Roman" w:cs="Times New Roman"/>
        </w:rPr>
        <w:t xml:space="preserve">in the top left window) </w:t>
      </w:r>
    </w:p>
    <w:p w14:paraId="460F1868" w14:textId="30BF92B4" w:rsidR="007F132B" w:rsidRPr="00FD645E" w:rsidRDefault="7BA752B9" w:rsidP="007A38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 xml:space="preserve">Once your cursor is on the top of the script, </w:t>
      </w:r>
      <w:r w:rsidR="00714E41" w:rsidRPr="00FD645E">
        <w:rPr>
          <w:rFonts w:ascii="Times New Roman" w:eastAsia="Times New Roman" w:hAnsi="Times New Roman" w:cs="Times New Roman"/>
        </w:rPr>
        <w:t>hold down</w:t>
      </w:r>
      <w:r w:rsidRPr="00FD645E">
        <w:rPr>
          <w:rFonts w:ascii="Times New Roman" w:eastAsia="Times New Roman" w:hAnsi="Times New Roman" w:cs="Times New Roman"/>
        </w:rPr>
        <w:t xml:space="preserve"> C</w:t>
      </w:r>
      <w:r w:rsidR="00241641" w:rsidRPr="00FD645E">
        <w:rPr>
          <w:rFonts w:ascii="Times New Roman" w:eastAsia="Times New Roman" w:hAnsi="Times New Roman" w:cs="Times New Roman"/>
        </w:rPr>
        <w:t>OMMAND</w:t>
      </w:r>
      <w:r w:rsidRPr="00FD645E">
        <w:rPr>
          <w:rFonts w:ascii="Times New Roman" w:eastAsia="Times New Roman" w:hAnsi="Times New Roman" w:cs="Times New Roman"/>
        </w:rPr>
        <w:t xml:space="preserve"> </w:t>
      </w:r>
      <w:r w:rsidR="00714E41" w:rsidRPr="00FD645E">
        <w:rPr>
          <w:rFonts w:ascii="Times New Roman" w:eastAsia="Times New Roman" w:hAnsi="Times New Roman" w:cs="Times New Roman"/>
        </w:rPr>
        <w:t>and press</w:t>
      </w:r>
      <w:r w:rsidRPr="00FD645E">
        <w:rPr>
          <w:rFonts w:ascii="Times New Roman" w:eastAsia="Times New Roman" w:hAnsi="Times New Roman" w:cs="Times New Roman"/>
        </w:rPr>
        <w:t xml:space="preserve"> </w:t>
      </w:r>
      <w:r w:rsidR="00241641" w:rsidRPr="00FD645E">
        <w:rPr>
          <w:rFonts w:ascii="Times New Roman" w:eastAsia="Times New Roman" w:hAnsi="Times New Roman" w:cs="Times New Roman"/>
        </w:rPr>
        <w:t>ENTER</w:t>
      </w:r>
      <w:r w:rsidRPr="00FD645E">
        <w:rPr>
          <w:rFonts w:ascii="Times New Roman" w:eastAsia="Times New Roman" w:hAnsi="Times New Roman" w:cs="Times New Roman"/>
        </w:rPr>
        <w:t xml:space="preserve"> to add all the files and functions to the environment</w:t>
      </w:r>
      <w:r w:rsidR="006B01C5" w:rsidRPr="00FD645E">
        <w:rPr>
          <w:rFonts w:ascii="Times New Roman" w:eastAsia="Times New Roman" w:hAnsi="Times New Roman" w:cs="Times New Roman"/>
        </w:rPr>
        <w:t xml:space="preserve"> (which is displayed in the bottom left window)</w:t>
      </w:r>
      <w:r w:rsidRPr="00FD645E">
        <w:rPr>
          <w:rFonts w:ascii="Times New Roman" w:eastAsia="Times New Roman" w:hAnsi="Times New Roman" w:cs="Times New Roman"/>
        </w:rPr>
        <w:t xml:space="preserve">. </w:t>
      </w:r>
      <w:r w:rsidR="00241641" w:rsidRPr="00FD645E">
        <w:rPr>
          <w:rFonts w:ascii="Times New Roman" w:eastAsia="Times New Roman" w:hAnsi="Times New Roman" w:cs="Times New Roman"/>
        </w:rPr>
        <w:t xml:space="preserve">Keep </w:t>
      </w:r>
      <w:r w:rsidR="00714E41" w:rsidRPr="00FD645E">
        <w:rPr>
          <w:rFonts w:ascii="Times New Roman" w:eastAsia="Times New Roman" w:hAnsi="Times New Roman" w:cs="Times New Roman"/>
        </w:rPr>
        <w:t xml:space="preserve">holding down COMMAND and pressing ENTER </w:t>
      </w:r>
      <w:r w:rsidR="006B01C5" w:rsidRPr="00FD645E">
        <w:rPr>
          <w:rFonts w:ascii="Times New Roman" w:eastAsia="Times New Roman" w:hAnsi="Times New Roman" w:cs="Times New Roman"/>
        </w:rPr>
        <w:t xml:space="preserve">until all of the script has </w:t>
      </w:r>
      <w:r w:rsidR="00872ECE" w:rsidRPr="00FD645E">
        <w:rPr>
          <w:rFonts w:ascii="Times New Roman" w:eastAsia="Times New Roman" w:hAnsi="Times New Roman" w:cs="Times New Roman"/>
        </w:rPr>
        <w:t xml:space="preserve">been run. </w:t>
      </w:r>
    </w:p>
    <w:p w14:paraId="5A4C0EAD" w14:textId="77777777" w:rsidR="0059031D" w:rsidRPr="00FD645E" w:rsidRDefault="0059031D" w:rsidP="0059031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>Note: The method above for running the script is more of a ‘line-by-line' approach. Another way to do it (a little more quickly) would be to click on the bottom line of the script and press command + option + B. This way is more of an ‘all-at-once' approach. While this may be quicker, from the way the script is written, it will always create a .csv file on your computer.</w:t>
      </w:r>
    </w:p>
    <w:p w14:paraId="08A5C390" w14:textId="77777777" w:rsidR="0059031D" w:rsidRPr="00FD645E" w:rsidRDefault="0059031D" w:rsidP="0059031D">
      <w:pPr>
        <w:pStyle w:val="ListParagraph"/>
        <w:ind w:left="2160"/>
        <w:rPr>
          <w:rFonts w:ascii="Times New Roman" w:hAnsi="Times New Roman" w:cs="Times New Roman"/>
        </w:rPr>
      </w:pPr>
    </w:p>
    <w:p w14:paraId="34AC7D45" w14:textId="4A5B44CF" w:rsidR="00872ECE" w:rsidRPr="00FD645E" w:rsidRDefault="00872ECE" w:rsidP="007A389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 xml:space="preserve">The resulting </w:t>
      </w:r>
      <w:r w:rsidR="007E5607" w:rsidRPr="00FD645E">
        <w:rPr>
          <w:rFonts w:ascii="Times New Roman" w:eastAsia="Times New Roman" w:hAnsi="Times New Roman" w:cs="Times New Roman"/>
        </w:rPr>
        <w:t xml:space="preserve">data </w:t>
      </w:r>
      <w:r w:rsidRPr="00FD645E">
        <w:rPr>
          <w:rFonts w:ascii="Times New Roman" w:eastAsia="Times New Roman" w:hAnsi="Times New Roman" w:cs="Times New Roman"/>
        </w:rPr>
        <w:t>table can be viewed in two ways</w:t>
      </w:r>
    </w:p>
    <w:p w14:paraId="01652B13" w14:textId="392D8EFA" w:rsidR="00935DFD" w:rsidRPr="00FD645E" w:rsidRDefault="00935DFD" w:rsidP="007A389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eastAsia="Times New Roman" w:hAnsi="Times New Roman" w:cs="Times New Roman"/>
        </w:rPr>
        <w:t xml:space="preserve">In the top left </w:t>
      </w:r>
      <w:proofErr w:type="gramStart"/>
      <w:r w:rsidR="0072652B" w:rsidRPr="00FD645E">
        <w:rPr>
          <w:rFonts w:ascii="Times New Roman" w:eastAsia="Times New Roman" w:hAnsi="Times New Roman" w:cs="Times New Roman"/>
        </w:rPr>
        <w:t>window</w:t>
      </w:r>
      <w:proofErr w:type="gramEnd"/>
      <w:r w:rsidR="0072652B" w:rsidRPr="00FD645E">
        <w:rPr>
          <w:rFonts w:ascii="Times New Roman" w:eastAsia="Times New Roman" w:hAnsi="Times New Roman" w:cs="Times New Roman"/>
        </w:rPr>
        <w:t xml:space="preserve"> a new tab </w:t>
      </w:r>
      <w:r w:rsidR="007A3898" w:rsidRPr="00FD645E">
        <w:rPr>
          <w:rFonts w:ascii="Times New Roman" w:eastAsia="Times New Roman" w:hAnsi="Times New Roman" w:cs="Times New Roman"/>
        </w:rPr>
        <w:t xml:space="preserve">will have been created </w:t>
      </w:r>
      <w:r w:rsidR="0072652B" w:rsidRPr="00FD645E">
        <w:rPr>
          <w:rFonts w:ascii="Times New Roman" w:eastAsia="Times New Roman" w:hAnsi="Times New Roman" w:cs="Times New Roman"/>
        </w:rPr>
        <w:t>which will show the analyzed data</w:t>
      </w:r>
    </w:p>
    <w:p w14:paraId="4C9C9276" w14:textId="26ED2EAA" w:rsidR="0072652B" w:rsidRPr="00FD645E" w:rsidRDefault="00B613BD" w:rsidP="007A389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FD645E">
        <w:rPr>
          <w:rFonts w:ascii="Times New Roman" w:hAnsi="Times New Roman" w:cs="Times New Roman"/>
        </w:rPr>
        <w:t>A .csv file containing this table will have been created in the Scripts and Spreadsheets folder</w:t>
      </w:r>
      <w:r w:rsidR="0012534B" w:rsidRPr="00FD645E">
        <w:rPr>
          <w:rFonts w:ascii="Times New Roman" w:hAnsi="Times New Roman" w:cs="Times New Roman"/>
        </w:rPr>
        <w:t xml:space="preserve">. This can be opened in excel and then formatted in word. </w:t>
      </w:r>
    </w:p>
    <w:p w14:paraId="64F71D1E" w14:textId="77777777" w:rsidR="00930C7B" w:rsidRPr="00FD645E" w:rsidRDefault="00930C7B" w:rsidP="00930C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D645E">
        <w:rPr>
          <w:rFonts w:ascii="Times New Roman" w:hAnsi="Times New Roman" w:cs="Times New Roman"/>
          <w:b/>
        </w:rPr>
        <w:t>Record Management</w:t>
      </w:r>
    </w:p>
    <w:p w14:paraId="7724F2D1" w14:textId="77777777" w:rsidR="00930C7B" w:rsidRPr="00FD645E" w:rsidRDefault="00930C7B" w:rsidP="00930C7B">
      <w:pPr>
        <w:pStyle w:val="ListParagraph"/>
        <w:rPr>
          <w:rFonts w:ascii="Times New Roman" w:hAnsi="Times New Roman" w:cs="Times New Roman"/>
          <w:b/>
        </w:rPr>
      </w:pPr>
    </w:p>
    <w:p w14:paraId="5F8443D8" w14:textId="77777777" w:rsidR="00930C7B" w:rsidRPr="00FD645E" w:rsidRDefault="00930C7B" w:rsidP="00930C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D645E">
        <w:rPr>
          <w:rFonts w:ascii="Times New Roman" w:hAnsi="Times New Roman" w:cs="Times New Roman"/>
          <w:b/>
        </w:rPr>
        <w:t>Quality Assurance / Quality Control (QA/QC)</w:t>
      </w:r>
    </w:p>
    <w:p w14:paraId="702BA27D" w14:textId="77777777" w:rsidR="00930C7B" w:rsidRPr="00FD645E" w:rsidRDefault="00930C7B" w:rsidP="00930C7B">
      <w:pPr>
        <w:pStyle w:val="ListParagraph"/>
        <w:rPr>
          <w:rFonts w:ascii="Times New Roman" w:hAnsi="Times New Roman" w:cs="Times New Roman"/>
          <w:b/>
        </w:rPr>
      </w:pPr>
    </w:p>
    <w:p w14:paraId="55057A43" w14:textId="77777777" w:rsidR="00930C7B" w:rsidRPr="00FD645E" w:rsidRDefault="00930C7B" w:rsidP="00930C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FD645E">
        <w:rPr>
          <w:rFonts w:ascii="Times New Roman" w:hAnsi="Times New Roman" w:cs="Times New Roman"/>
          <w:b/>
        </w:rPr>
        <w:lastRenderedPageBreak/>
        <w:t>References</w:t>
      </w:r>
    </w:p>
    <w:p w14:paraId="725BA997" w14:textId="212BC967" w:rsidR="62B78E8B" w:rsidRPr="00FD645E" w:rsidRDefault="62B78E8B" w:rsidP="62B78E8B">
      <w:pPr>
        <w:rPr>
          <w:rFonts w:ascii="Times New Roman" w:hAnsi="Times New Roman" w:cs="Times New Roman"/>
        </w:rPr>
      </w:pPr>
    </w:p>
    <w:sectPr w:rsidR="62B78E8B" w:rsidRPr="00FD645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8ED97" w14:textId="77777777" w:rsidR="00A46C0B" w:rsidRDefault="00A46C0B" w:rsidP="00D8790C">
      <w:pPr>
        <w:spacing w:after="0" w:line="240" w:lineRule="auto"/>
      </w:pPr>
      <w:r>
        <w:separator/>
      </w:r>
    </w:p>
  </w:endnote>
  <w:endnote w:type="continuationSeparator" w:id="0">
    <w:p w14:paraId="5586407E" w14:textId="77777777" w:rsidR="00A46C0B" w:rsidRDefault="00A46C0B" w:rsidP="00D87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7E42D" w14:textId="77777777" w:rsidR="00A46C0B" w:rsidRDefault="00A46C0B" w:rsidP="00D8790C">
      <w:pPr>
        <w:spacing w:after="0" w:line="240" w:lineRule="auto"/>
      </w:pPr>
      <w:r>
        <w:separator/>
      </w:r>
    </w:p>
  </w:footnote>
  <w:footnote w:type="continuationSeparator" w:id="0">
    <w:p w14:paraId="31DD0618" w14:textId="77777777" w:rsidR="00A46C0B" w:rsidRDefault="00A46C0B" w:rsidP="00D87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90" w:type="dxa"/>
      <w:tblInd w:w="-545" w:type="dxa"/>
      <w:tblLook w:val="04A0" w:firstRow="1" w:lastRow="0" w:firstColumn="1" w:lastColumn="0" w:noHBand="0" w:noVBand="1"/>
    </w:tblPr>
    <w:tblGrid>
      <w:gridCol w:w="6840"/>
      <w:gridCol w:w="3150"/>
    </w:tblGrid>
    <w:tr w:rsidR="00286BF8" w:rsidRPr="006D3864" w14:paraId="1805C246" w14:textId="77777777" w:rsidTr="009111C4">
      <w:trPr>
        <w:trHeight w:val="1178"/>
      </w:trPr>
      <w:tc>
        <w:tcPr>
          <w:tcW w:w="6840" w:type="dxa"/>
          <w:vAlign w:val="center"/>
        </w:tcPr>
        <w:p w14:paraId="54205D55" w14:textId="691634E5" w:rsidR="00286BF8" w:rsidRPr="009E7F3C" w:rsidRDefault="00286BF8" w:rsidP="00286BF8">
          <w:pPr>
            <w:pStyle w:val="Header"/>
            <w:jc w:val="center"/>
            <w:rPr>
              <w:rFonts w:ascii="Times New Roman" w:hAnsi="Times New Roman" w:cs="Times New Roman"/>
              <w:color w:val="810000"/>
              <w:sz w:val="28"/>
              <w:szCs w:val="28"/>
            </w:rPr>
          </w:pPr>
          <w:r w:rsidRPr="009E7F3C">
            <w:rPr>
              <w:rFonts w:ascii="Times New Roman" w:hAnsi="Times New Roman" w:cs="Times New Roman"/>
              <w:b/>
              <w:sz w:val="28"/>
              <w:szCs w:val="28"/>
            </w:rPr>
            <w:t>Title: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Accessing, Opening and Running Scripts in R</w:t>
          </w:r>
        </w:p>
      </w:tc>
      <w:tc>
        <w:tcPr>
          <w:tcW w:w="3150" w:type="dxa"/>
          <w:vAlign w:val="center"/>
        </w:tcPr>
        <w:p w14:paraId="78A9754B" w14:textId="77777777" w:rsidR="00286BF8" w:rsidRPr="006D3864" w:rsidRDefault="00286BF8" w:rsidP="00286BF8">
          <w:pPr>
            <w:pStyle w:val="Header"/>
            <w:jc w:val="center"/>
            <w:rPr>
              <w:rFonts w:ascii="Times New Roman" w:hAnsi="Times New Roman" w:cs="Times New Roman"/>
              <w:color w:val="810000"/>
              <w:sz w:val="32"/>
              <w:szCs w:val="32"/>
            </w:rPr>
          </w:pPr>
          <w:r>
            <w:rPr>
              <w:rFonts w:ascii="Times New Roman" w:hAnsi="Times New Roman" w:cs="Times New Roman"/>
              <w:noProof/>
              <w:color w:val="810000"/>
              <w:sz w:val="32"/>
              <w:szCs w:val="32"/>
            </w:rPr>
            <w:drawing>
              <wp:inline distT="0" distB="0" distL="0" distR="0" wp14:anchorId="26F73D61" wp14:editId="75FA7406">
                <wp:extent cx="1183342" cy="788894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relogoCOLO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394" cy="842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86BF8" w:rsidRPr="00EC3991" w14:paraId="2C9D99F8" w14:textId="77777777" w:rsidTr="009111C4">
      <w:trPr>
        <w:trHeight w:val="356"/>
      </w:trPr>
      <w:tc>
        <w:tcPr>
          <w:tcW w:w="6840" w:type="dxa"/>
          <w:vAlign w:val="center"/>
        </w:tcPr>
        <w:p w14:paraId="2FFAAD01" w14:textId="480CCF09" w:rsidR="00286BF8" w:rsidRPr="00EC3991" w:rsidRDefault="00286BF8" w:rsidP="00286BF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EC3991">
            <w:rPr>
              <w:rFonts w:ascii="Times New Roman" w:hAnsi="Times New Roman" w:cs="Times New Roman"/>
              <w:b/>
            </w:rPr>
            <w:t>Section: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="0089530F">
            <w:rPr>
              <w:rFonts w:ascii="Times New Roman" w:hAnsi="Times New Roman" w:cs="Times New Roman"/>
              <w:b/>
            </w:rPr>
            <w:t>Data Procedures and Guidelines</w:t>
          </w:r>
        </w:p>
      </w:tc>
      <w:tc>
        <w:tcPr>
          <w:tcW w:w="3150" w:type="dxa"/>
          <w:vAlign w:val="center"/>
        </w:tcPr>
        <w:p w14:paraId="3ECBD455" w14:textId="0E04E996" w:rsidR="00286BF8" w:rsidRPr="00EC3991" w:rsidRDefault="00286BF8" w:rsidP="00286BF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Version No </w:t>
          </w:r>
          <w:r w:rsidR="0089530F">
            <w:rPr>
              <w:rFonts w:ascii="Times New Roman" w:hAnsi="Times New Roman" w:cs="Times New Roman"/>
              <w:b/>
            </w:rPr>
            <w:t>0.1</w:t>
          </w:r>
        </w:p>
      </w:tc>
    </w:tr>
    <w:tr w:rsidR="00286BF8" w:rsidRPr="00EC3991" w14:paraId="5ACDDF2A" w14:textId="77777777" w:rsidTr="009111C4">
      <w:trPr>
        <w:trHeight w:val="58"/>
      </w:trPr>
      <w:tc>
        <w:tcPr>
          <w:tcW w:w="6840" w:type="dxa"/>
          <w:vAlign w:val="center"/>
        </w:tcPr>
        <w:p w14:paraId="352897CF" w14:textId="77777777" w:rsidR="00286BF8" w:rsidRPr="0020555F" w:rsidRDefault="00286BF8" w:rsidP="00286BF8">
          <w:pPr>
            <w:pStyle w:val="Header"/>
            <w:jc w:val="center"/>
            <w:rPr>
              <w:b/>
              <w:sz w:val="28"/>
              <w:szCs w:val="28"/>
            </w:rPr>
          </w:pPr>
          <w:r w:rsidRPr="00EC3991">
            <w:rPr>
              <w:rFonts w:ascii="Times New Roman" w:hAnsi="Times New Roman" w:cs="Times New Roman"/>
              <w:color w:val="810000"/>
              <w:sz w:val="32"/>
              <w:szCs w:val="32"/>
            </w:rPr>
            <w:t>►</w:t>
          </w:r>
          <w:r>
            <w:rPr>
              <w:rFonts w:ascii="Times New Roman" w:hAnsi="Times New Roman" w:cs="Times New Roman"/>
              <w:color w:val="810000"/>
              <w:sz w:val="32"/>
              <w:szCs w:val="32"/>
            </w:rPr>
            <w:t xml:space="preserve"> FIRE Guideline</w:t>
          </w:r>
          <w:r w:rsidRPr="00EC3991">
            <w:rPr>
              <w:rFonts w:ascii="Times New Roman" w:hAnsi="Times New Roman" w:cs="Times New Roman"/>
              <w:color w:val="810000"/>
              <w:sz w:val="32"/>
              <w:szCs w:val="32"/>
            </w:rPr>
            <w:t>◄</w:t>
          </w:r>
        </w:p>
      </w:tc>
      <w:tc>
        <w:tcPr>
          <w:tcW w:w="3150" w:type="dxa"/>
          <w:vAlign w:val="center"/>
        </w:tcPr>
        <w:p w14:paraId="7154BC6F" w14:textId="7891DE5B" w:rsidR="00286BF8" w:rsidRPr="00EC3991" w:rsidRDefault="00286BF8" w:rsidP="00286BF8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</w:rPr>
            <w:t>Revised</w:t>
          </w:r>
          <w:r w:rsidRPr="00EC3991">
            <w:rPr>
              <w:rFonts w:ascii="Times New Roman" w:hAnsi="Times New Roman" w:cs="Times New Roman"/>
              <w:b/>
            </w:rPr>
            <w:t>: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="0089530F">
            <w:rPr>
              <w:rFonts w:ascii="Times New Roman" w:hAnsi="Times New Roman" w:cs="Times New Roman"/>
              <w:b/>
            </w:rPr>
            <w:t>16Aug2019</w:t>
          </w:r>
        </w:p>
      </w:tc>
    </w:tr>
  </w:tbl>
  <w:p w14:paraId="07EF5150" w14:textId="77777777" w:rsidR="00D8790C" w:rsidRDefault="00D87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1444"/>
    <w:multiLevelType w:val="hybridMultilevel"/>
    <w:tmpl w:val="FFFFFFFF"/>
    <w:lvl w:ilvl="0" w:tplc="44E2F654">
      <w:start w:val="1"/>
      <w:numFmt w:val="decimal"/>
      <w:lvlText w:val="%1."/>
      <w:lvlJc w:val="left"/>
      <w:pPr>
        <w:ind w:left="720" w:hanging="360"/>
      </w:pPr>
    </w:lvl>
    <w:lvl w:ilvl="1" w:tplc="BD6A1A8A">
      <w:start w:val="1"/>
      <w:numFmt w:val="lowerLetter"/>
      <w:lvlText w:val="%2."/>
      <w:lvlJc w:val="left"/>
      <w:pPr>
        <w:ind w:left="1440" w:hanging="360"/>
      </w:pPr>
    </w:lvl>
    <w:lvl w:ilvl="2" w:tplc="75BC153A">
      <w:start w:val="1"/>
      <w:numFmt w:val="lowerRoman"/>
      <w:lvlText w:val="%3."/>
      <w:lvlJc w:val="right"/>
      <w:pPr>
        <w:ind w:left="2160" w:hanging="180"/>
      </w:pPr>
    </w:lvl>
    <w:lvl w:ilvl="3" w:tplc="BA528B9A">
      <w:start w:val="1"/>
      <w:numFmt w:val="decimal"/>
      <w:lvlText w:val="%4."/>
      <w:lvlJc w:val="left"/>
      <w:pPr>
        <w:ind w:left="2880" w:hanging="360"/>
      </w:pPr>
    </w:lvl>
    <w:lvl w:ilvl="4" w:tplc="092E6A7C">
      <w:start w:val="1"/>
      <w:numFmt w:val="lowerLetter"/>
      <w:lvlText w:val="%5."/>
      <w:lvlJc w:val="left"/>
      <w:pPr>
        <w:ind w:left="3600" w:hanging="360"/>
      </w:pPr>
    </w:lvl>
    <w:lvl w:ilvl="5" w:tplc="7782353C">
      <w:start w:val="1"/>
      <w:numFmt w:val="lowerRoman"/>
      <w:lvlText w:val="%6."/>
      <w:lvlJc w:val="right"/>
      <w:pPr>
        <w:ind w:left="4320" w:hanging="180"/>
      </w:pPr>
    </w:lvl>
    <w:lvl w:ilvl="6" w:tplc="882A318E">
      <w:start w:val="1"/>
      <w:numFmt w:val="decimal"/>
      <w:lvlText w:val="%7."/>
      <w:lvlJc w:val="left"/>
      <w:pPr>
        <w:ind w:left="5040" w:hanging="360"/>
      </w:pPr>
    </w:lvl>
    <w:lvl w:ilvl="7" w:tplc="9BF23184">
      <w:start w:val="1"/>
      <w:numFmt w:val="lowerLetter"/>
      <w:lvlText w:val="%8."/>
      <w:lvlJc w:val="left"/>
      <w:pPr>
        <w:ind w:left="5760" w:hanging="360"/>
      </w:pPr>
    </w:lvl>
    <w:lvl w:ilvl="8" w:tplc="E2D0E8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E06BD"/>
    <w:multiLevelType w:val="hybridMultilevel"/>
    <w:tmpl w:val="4D485B7A"/>
    <w:lvl w:ilvl="0" w:tplc="C29EA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4D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60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847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EC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AE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4D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E7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8A4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714F8"/>
    <w:multiLevelType w:val="hybridMultilevel"/>
    <w:tmpl w:val="1100AA9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D121D0"/>
    <w:multiLevelType w:val="hybridMultilevel"/>
    <w:tmpl w:val="9CFACF1C"/>
    <w:lvl w:ilvl="0" w:tplc="FDB49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80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40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AB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00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E4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83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42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0C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A0AA17"/>
    <w:rsid w:val="000145F7"/>
    <w:rsid w:val="000406E7"/>
    <w:rsid w:val="00051215"/>
    <w:rsid w:val="000E7A79"/>
    <w:rsid w:val="00110F3C"/>
    <w:rsid w:val="0012534B"/>
    <w:rsid w:val="00141F0F"/>
    <w:rsid w:val="0016196A"/>
    <w:rsid w:val="00172F34"/>
    <w:rsid w:val="001A2C46"/>
    <w:rsid w:val="001B078B"/>
    <w:rsid w:val="001C4F87"/>
    <w:rsid w:val="001D2C43"/>
    <w:rsid w:val="001F0A77"/>
    <w:rsid w:val="00227BBB"/>
    <w:rsid w:val="00235102"/>
    <w:rsid w:val="00241641"/>
    <w:rsid w:val="00262547"/>
    <w:rsid w:val="002639A9"/>
    <w:rsid w:val="00286BF8"/>
    <w:rsid w:val="00295CBC"/>
    <w:rsid w:val="002C30CA"/>
    <w:rsid w:val="00315A5F"/>
    <w:rsid w:val="0033065E"/>
    <w:rsid w:val="00364FE8"/>
    <w:rsid w:val="003D46D2"/>
    <w:rsid w:val="00431D7A"/>
    <w:rsid w:val="0048159E"/>
    <w:rsid w:val="00515317"/>
    <w:rsid w:val="0054272B"/>
    <w:rsid w:val="0057464A"/>
    <w:rsid w:val="005847F4"/>
    <w:rsid w:val="0059031D"/>
    <w:rsid w:val="005C3F31"/>
    <w:rsid w:val="005E27C9"/>
    <w:rsid w:val="005E6733"/>
    <w:rsid w:val="005E740F"/>
    <w:rsid w:val="00622F99"/>
    <w:rsid w:val="00623A8E"/>
    <w:rsid w:val="00656925"/>
    <w:rsid w:val="00656CD3"/>
    <w:rsid w:val="00671545"/>
    <w:rsid w:val="006B01C5"/>
    <w:rsid w:val="00714E41"/>
    <w:rsid w:val="007217B7"/>
    <w:rsid w:val="00724F46"/>
    <w:rsid w:val="0072652B"/>
    <w:rsid w:val="0073553C"/>
    <w:rsid w:val="007702E4"/>
    <w:rsid w:val="007A3898"/>
    <w:rsid w:val="007E5607"/>
    <w:rsid w:val="007F132B"/>
    <w:rsid w:val="00803968"/>
    <w:rsid w:val="00854C6B"/>
    <w:rsid w:val="00872ECE"/>
    <w:rsid w:val="0088794F"/>
    <w:rsid w:val="0089530F"/>
    <w:rsid w:val="00916482"/>
    <w:rsid w:val="00930C7B"/>
    <w:rsid w:val="00935DFD"/>
    <w:rsid w:val="00954658"/>
    <w:rsid w:val="00970AED"/>
    <w:rsid w:val="009735EC"/>
    <w:rsid w:val="00A10F36"/>
    <w:rsid w:val="00A35EFE"/>
    <w:rsid w:val="00A46C0B"/>
    <w:rsid w:val="00A47E8E"/>
    <w:rsid w:val="00A548C4"/>
    <w:rsid w:val="00A67921"/>
    <w:rsid w:val="00A864D9"/>
    <w:rsid w:val="00A97278"/>
    <w:rsid w:val="00B3039E"/>
    <w:rsid w:val="00B613BD"/>
    <w:rsid w:val="00BA2477"/>
    <w:rsid w:val="00BB7182"/>
    <w:rsid w:val="00BC00F1"/>
    <w:rsid w:val="00BD26C5"/>
    <w:rsid w:val="00BD7F5C"/>
    <w:rsid w:val="00BE2F2A"/>
    <w:rsid w:val="00C46B90"/>
    <w:rsid w:val="00C645B4"/>
    <w:rsid w:val="00C80498"/>
    <w:rsid w:val="00CA0909"/>
    <w:rsid w:val="00CD0FD0"/>
    <w:rsid w:val="00D07A7B"/>
    <w:rsid w:val="00D26A9F"/>
    <w:rsid w:val="00D42EB2"/>
    <w:rsid w:val="00D7529B"/>
    <w:rsid w:val="00D8790C"/>
    <w:rsid w:val="00DB723D"/>
    <w:rsid w:val="00DD6CC2"/>
    <w:rsid w:val="00E56FB3"/>
    <w:rsid w:val="00F041F3"/>
    <w:rsid w:val="00F7612B"/>
    <w:rsid w:val="00F85927"/>
    <w:rsid w:val="00FA0C75"/>
    <w:rsid w:val="00FD645E"/>
    <w:rsid w:val="00FE1987"/>
    <w:rsid w:val="07F07D00"/>
    <w:rsid w:val="1A759522"/>
    <w:rsid w:val="2EE052E7"/>
    <w:rsid w:val="41A0AA17"/>
    <w:rsid w:val="420B524E"/>
    <w:rsid w:val="5ACBFF5A"/>
    <w:rsid w:val="62A2C108"/>
    <w:rsid w:val="62B78E8B"/>
    <w:rsid w:val="67687240"/>
    <w:rsid w:val="6D3E6CB5"/>
    <w:rsid w:val="7BA7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AA17"/>
  <w15:chartTrackingRefBased/>
  <w15:docId w15:val="{385BD16F-95FE-401D-9F84-7C969EA6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F85927"/>
  </w:style>
  <w:style w:type="character" w:styleId="Hyperlink">
    <w:name w:val="Hyperlink"/>
    <w:basedOn w:val="DefaultParagraphFont"/>
    <w:uiPriority w:val="99"/>
    <w:unhideWhenUsed/>
    <w:rsid w:val="00F8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8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E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0C"/>
  </w:style>
  <w:style w:type="paragraph" w:styleId="Footer">
    <w:name w:val="footer"/>
    <w:basedOn w:val="Normal"/>
    <w:link w:val="FooterChar"/>
    <w:uiPriority w:val="99"/>
    <w:unhideWhenUsed/>
    <w:rsid w:val="00D87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studio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cran.r-project.org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87DBFECBADC4FA5864E4994BFAE94" ma:contentTypeVersion="26" ma:contentTypeDescription="Create a new document." ma:contentTypeScope="" ma:versionID="2e8246e28ae5c10114cfa3026e9bcc12">
  <xsd:schema xmlns:xsd="http://www.w3.org/2001/XMLSchema" xmlns:xs="http://www.w3.org/2001/XMLSchema" xmlns:p="http://schemas.microsoft.com/office/2006/metadata/properties" xmlns:ns2="094af4e3-fa03-4141-aad2-397d84df0137" targetNamespace="http://schemas.microsoft.com/office/2006/metadata/properties" ma:root="true" ma:fieldsID="f0c4460781ef9d3ffde60aa097daa449" ns2:_="">
    <xsd:import namespace="094af4e3-fa03-4141-aad2-397d84df01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af4e3-fa03-4141-aad2-397d84df0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Members xmlns="094af4e3-fa03-4141-aad2-397d84df0137" xsi:nil="true"/>
    <IsNotebookLocked xmlns="094af4e3-fa03-4141-aad2-397d84df0137" xsi:nil="true"/>
    <FolderType xmlns="094af4e3-fa03-4141-aad2-397d84df0137" xsi:nil="true"/>
    <CultureName xmlns="094af4e3-fa03-4141-aad2-397d84df0137" xsi:nil="true"/>
    <Leaders xmlns="094af4e3-fa03-4141-aad2-397d84df0137">
      <UserInfo>
        <DisplayName/>
        <AccountId xsi:nil="true"/>
        <AccountType/>
      </UserInfo>
    </Leaders>
    <Math_Settings xmlns="094af4e3-fa03-4141-aad2-397d84df0137" xsi:nil="true"/>
    <Self_Registration_Enabled xmlns="094af4e3-fa03-4141-aad2-397d84df0137" xsi:nil="true"/>
    <Has_Leaders_Only_SectionGroup xmlns="094af4e3-fa03-4141-aad2-397d84df0137" xsi:nil="true"/>
    <DefaultSectionNames xmlns="094af4e3-fa03-4141-aad2-397d84df0137" xsi:nil="true"/>
    <AppVersion xmlns="094af4e3-fa03-4141-aad2-397d84df0137" xsi:nil="true"/>
    <Distribution_Groups xmlns="094af4e3-fa03-4141-aad2-397d84df0137" xsi:nil="true"/>
    <Member_Groups xmlns="094af4e3-fa03-4141-aad2-397d84df0137">
      <UserInfo>
        <DisplayName/>
        <AccountId xsi:nil="true"/>
        <AccountType/>
      </UserInfo>
    </Member_Groups>
    <Is_Collaboration_Space_Locked xmlns="094af4e3-fa03-4141-aad2-397d84df0137" xsi:nil="true"/>
    <TeamsChannelId xmlns="094af4e3-fa03-4141-aad2-397d84df0137" xsi:nil="true"/>
    <Invited_Leaders xmlns="094af4e3-fa03-4141-aad2-397d84df0137" xsi:nil="true"/>
    <NotebookType xmlns="094af4e3-fa03-4141-aad2-397d84df0137" xsi:nil="true"/>
    <Templates xmlns="094af4e3-fa03-4141-aad2-397d84df0137" xsi:nil="true"/>
    <LMS_Mappings xmlns="094af4e3-fa03-4141-aad2-397d84df0137" xsi:nil="true"/>
    <Owner xmlns="094af4e3-fa03-4141-aad2-397d84df0137">
      <UserInfo>
        <DisplayName/>
        <AccountId xsi:nil="true"/>
        <AccountType/>
      </UserInfo>
    </Owner>
    <Members xmlns="094af4e3-fa03-4141-aad2-397d84df0137">
      <UserInfo>
        <DisplayName/>
        <AccountId xsi:nil="true"/>
        <AccountType/>
      </UserInfo>
    </Members>
  </documentManagement>
</p:properties>
</file>

<file path=customXml/itemProps1.xml><?xml version="1.0" encoding="utf-8"?>
<ds:datastoreItem xmlns:ds="http://schemas.openxmlformats.org/officeDocument/2006/customXml" ds:itemID="{CD294B5B-5C07-4F62-9EE8-4D14952FAA77}"/>
</file>

<file path=customXml/itemProps2.xml><?xml version="1.0" encoding="utf-8"?>
<ds:datastoreItem xmlns:ds="http://schemas.openxmlformats.org/officeDocument/2006/customXml" ds:itemID="{06E85F19-F8F7-4DF2-8B1E-BB91322D3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9950B-F794-4EF2-8374-79722E1DC330}">
  <ds:schemaRefs>
    <ds:schemaRef ds:uri="http://schemas.microsoft.com/office/2006/metadata/properties"/>
    <ds:schemaRef ds:uri="http://schemas.microsoft.com/office/infopath/2007/PartnerControls"/>
    <ds:schemaRef ds:uri="094af4e3-fa03-4141-aad2-397d84df01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Frank</dc:creator>
  <cp:keywords/>
  <dc:description/>
  <cp:lastModifiedBy>Anna Scott</cp:lastModifiedBy>
  <cp:revision>104</cp:revision>
  <dcterms:created xsi:type="dcterms:W3CDTF">2019-08-08T17:19:00Z</dcterms:created>
  <dcterms:modified xsi:type="dcterms:W3CDTF">2019-08-16T15:37:00Z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0x0101005DE87DBFECBADC4FA5864E4994BFAE94</vt:lpwstr>
  </property>
</Properties>
</file>