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03B83B" w14:textId="77777777" w:rsidR="00CD0EC6" w:rsidRPr="00CD0EC6" w:rsidRDefault="00CD0EC6" w:rsidP="00CD0EC6">
      <w:pPr>
        <w:spacing w:line="360" w:lineRule="auto"/>
        <w:ind w:left="720" w:hanging="360"/>
        <w:jc w:val="center"/>
        <w:rPr>
          <w:rFonts w:ascii="Arial" w:hAnsi="Arial" w:cs="Arial"/>
          <w:b/>
          <w:bCs/>
          <w:color w:val="2E74B5" w:themeColor="accent5" w:themeShade="BF"/>
        </w:rPr>
      </w:pPr>
      <w:r w:rsidRPr="00CD0EC6">
        <w:rPr>
          <w:rFonts w:ascii="Arial" w:hAnsi="Arial" w:cs="Arial"/>
          <w:b/>
          <w:bCs/>
          <w:color w:val="2E74B5" w:themeColor="accent5" w:themeShade="BF"/>
        </w:rPr>
        <w:t>COMPRENSIÓN ORAL “La mesa electoral”</w:t>
      </w:r>
    </w:p>
    <w:p w14:paraId="40569BD8" w14:textId="77777777" w:rsidR="00CD0EC6" w:rsidRDefault="00CD0EC6" w:rsidP="00CD0EC6">
      <w:pPr>
        <w:spacing w:line="360" w:lineRule="auto"/>
        <w:ind w:left="720" w:hanging="360"/>
        <w:jc w:val="both"/>
        <w:rPr>
          <w:rFonts w:ascii="Arial" w:hAnsi="Arial" w:cs="Arial"/>
        </w:rPr>
      </w:pPr>
    </w:p>
    <w:p w14:paraId="35FF7E96" w14:textId="6E3D4A41" w:rsidR="00E9005A" w:rsidRPr="00CD0EC6" w:rsidRDefault="00E9005A" w:rsidP="00CD0EC6">
      <w:pPr>
        <w:spacing w:line="360" w:lineRule="auto"/>
        <w:ind w:left="720" w:hanging="360"/>
        <w:jc w:val="both"/>
        <w:rPr>
          <w:rFonts w:ascii="Arial" w:hAnsi="Arial" w:cs="Arial"/>
        </w:rPr>
      </w:pPr>
      <w:proofErr w:type="spellStart"/>
      <w:proofErr w:type="gramStart"/>
      <w:r w:rsidRPr="00CD0EC6">
        <w:rPr>
          <w:rFonts w:ascii="Arial" w:hAnsi="Arial" w:cs="Arial"/>
        </w:rPr>
        <w:t>Nombre:_</w:t>
      </w:r>
      <w:proofErr w:type="gramEnd"/>
      <w:r w:rsidRPr="00CD0EC6">
        <w:rPr>
          <w:rFonts w:ascii="Arial" w:hAnsi="Arial" w:cs="Arial"/>
        </w:rPr>
        <w:t>_______________________Curso:________Fecha</w:t>
      </w:r>
      <w:proofErr w:type="spellEnd"/>
      <w:r w:rsidRPr="00CD0EC6">
        <w:rPr>
          <w:rFonts w:ascii="Arial" w:hAnsi="Arial" w:cs="Arial"/>
        </w:rPr>
        <w:t xml:space="preserve">:________ </w:t>
      </w:r>
      <w:proofErr w:type="spellStart"/>
      <w:r w:rsidRPr="00CD0EC6">
        <w:rPr>
          <w:rFonts w:ascii="Arial" w:hAnsi="Arial" w:cs="Arial"/>
        </w:rPr>
        <w:t>Nº</w:t>
      </w:r>
      <w:proofErr w:type="spellEnd"/>
      <w:r w:rsidRPr="00CD0EC6">
        <w:rPr>
          <w:rFonts w:ascii="Arial" w:hAnsi="Arial" w:cs="Arial"/>
        </w:rPr>
        <w:t>:____</w:t>
      </w:r>
    </w:p>
    <w:p w14:paraId="03AAE7F5" w14:textId="77777777" w:rsidR="00E9005A" w:rsidRPr="00CD0EC6" w:rsidRDefault="00E9005A" w:rsidP="00CD0EC6">
      <w:pPr>
        <w:spacing w:line="360" w:lineRule="auto"/>
        <w:rPr>
          <w:rFonts w:ascii="Arial" w:hAnsi="Arial" w:cs="Arial"/>
        </w:rPr>
      </w:pPr>
    </w:p>
    <w:p w14:paraId="7FC86799" w14:textId="4EB340A9" w:rsidR="00E9005A" w:rsidRPr="00CD0EC6" w:rsidRDefault="00E9005A" w:rsidP="00CD0EC6">
      <w:pPr>
        <w:spacing w:line="360" w:lineRule="auto"/>
        <w:ind w:left="720" w:hanging="360"/>
        <w:jc w:val="both"/>
        <w:rPr>
          <w:rFonts w:ascii="Arial" w:hAnsi="Arial" w:cs="Arial"/>
          <w:b/>
          <w:bCs/>
        </w:rPr>
      </w:pPr>
      <w:r w:rsidRPr="00CD0EC6">
        <w:rPr>
          <w:rFonts w:ascii="Arial" w:hAnsi="Arial" w:cs="Arial"/>
          <w:b/>
          <w:bCs/>
          <w:u w:val="single"/>
        </w:rPr>
        <w:t>Instrucciones</w:t>
      </w:r>
      <w:r w:rsidRPr="00CD0EC6">
        <w:rPr>
          <w:rFonts w:ascii="Arial" w:hAnsi="Arial" w:cs="Arial"/>
          <w:b/>
          <w:bCs/>
        </w:rPr>
        <w:t>:</w:t>
      </w:r>
    </w:p>
    <w:p w14:paraId="4F3452F0" w14:textId="47BC5AEE" w:rsidR="00BB74F8" w:rsidRPr="00CD0EC6" w:rsidRDefault="00E9005A" w:rsidP="00CD0EC6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Lee atentamente las preguntas y sus respuestas.</w:t>
      </w:r>
    </w:p>
    <w:p w14:paraId="054B045C" w14:textId="1037D9F1" w:rsidR="00E9005A" w:rsidRPr="00CD0EC6" w:rsidRDefault="00E9005A" w:rsidP="00CD0EC6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 xml:space="preserve">Escucha atentamente el vídeo y contesta a las preguntas. </w:t>
      </w:r>
    </w:p>
    <w:p w14:paraId="289CEC77" w14:textId="49B0A188" w:rsidR="002E3B2D" w:rsidRPr="00CD0EC6" w:rsidRDefault="00E9005A" w:rsidP="00CD0EC6">
      <w:pPr>
        <w:spacing w:line="360" w:lineRule="auto"/>
        <w:ind w:left="360"/>
        <w:rPr>
          <w:rFonts w:ascii="Arial" w:hAnsi="Arial" w:cs="Arial"/>
        </w:rPr>
      </w:pPr>
      <w:r w:rsidRPr="00CD0EC6">
        <w:rPr>
          <w:rFonts w:ascii="Arial" w:hAnsi="Arial" w:cs="Arial"/>
          <w:b/>
          <w:bCs/>
          <w:u w:val="single"/>
        </w:rPr>
        <w:t>Preguntas</w:t>
      </w:r>
      <w:r w:rsidRPr="00CD0EC6">
        <w:rPr>
          <w:rFonts w:ascii="Arial" w:hAnsi="Arial" w:cs="Arial"/>
        </w:rPr>
        <w:t>:</w:t>
      </w:r>
    </w:p>
    <w:p w14:paraId="30D657EC" w14:textId="3A16C7C4" w:rsidR="00E9005A" w:rsidRPr="00CD0EC6" w:rsidRDefault="00E9005A" w:rsidP="00CD0EC6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</w:rPr>
      </w:pPr>
      <w:r w:rsidRPr="00CD0EC6">
        <w:rPr>
          <w:rFonts w:ascii="Arial" w:hAnsi="Arial" w:cs="Arial"/>
          <w:b/>
          <w:bCs/>
        </w:rPr>
        <w:t>Las circunscripciones electorales se dividen en:</w:t>
      </w:r>
    </w:p>
    <w:p w14:paraId="45818699" w14:textId="73EB4B60" w:rsidR="00E9005A" w:rsidRPr="00CD0EC6" w:rsidRDefault="00E9005A" w:rsidP="00CD0EC6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Mesas</w:t>
      </w:r>
    </w:p>
    <w:p w14:paraId="32C936E9" w14:textId="4B8D61C4" w:rsidR="00E9005A" w:rsidRPr="00CD0EC6" w:rsidRDefault="00E9005A" w:rsidP="00CD0EC6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Bloques</w:t>
      </w:r>
    </w:p>
    <w:p w14:paraId="4E76A14F" w14:textId="0E26DBCD" w:rsidR="00E9005A" w:rsidRPr="00CD0EC6" w:rsidRDefault="00E9005A" w:rsidP="00CD0EC6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Secciones</w:t>
      </w:r>
    </w:p>
    <w:p w14:paraId="09FAE51A" w14:textId="77777777" w:rsidR="002E3B2D" w:rsidRPr="00CD0EC6" w:rsidRDefault="002E3B2D" w:rsidP="00CD0EC6">
      <w:pPr>
        <w:pStyle w:val="Prrafodelista"/>
        <w:spacing w:line="360" w:lineRule="auto"/>
        <w:ind w:left="1080"/>
        <w:rPr>
          <w:rFonts w:ascii="Arial" w:hAnsi="Arial" w:cs="Arial"/>
        </w:rPr>
      </w:pPr>
    </w:p>
    <w:p w14:paraId="23972C72" w14:textId="7CCE901D" w:rsidR="00E9005A" w:rsidRPr="00CD0EC6" w:rsidRDefault="00E9005A" w:rsidP="00CD0EC6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</w:rPr>
      </w:pPr>
      <w:r w:rsidRPr="00CD0EC6">
        <w:rPr>
          <w:rFonts w:ascii="Arial" w:hAnsi="Arial" w:cs="Arial"/>
          <w:b/>
          <w:bCs/>
        </w:rPr>
        <w:t>¿Cuántos electores forman una mesa electoral?</w:t>
      </w:r>
    </w:p>
    <w:p w14:paraId="4A188334" w14:textId="0B9E343B" w:rsidR="00E9005A" w:rsidRPr="00CD0EC6" w:rsidRDefault="00E9005A" w:rsidP="00CD0EC6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500</w:t>
      </w:r>
    </w:p>
    <w:p w14:paraId="5D3365A4" w14:textId="4261621B" w:rsidR="00E9005A" w:rsidRPr="00CD0EC6" w:rsidRDefault="00E9005A" w:rsidP="00CD0EC6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Entre 200 y 500.</w:t>
      </w:r>
    </w:p>
    <w:p w14:paraId="1413F51C" w14:textId="2AC477DB" w:rsidR="00E9005A" w:rsidRPr="00CD0EC6" w:rsidRDefault="00E9005A" w:rsidP="00CD0EC6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200</w:t>
      </w:r>
    </w:p>
    <w:p w14:paraId="38955EC4" w14:textId="77777777" w:rsidR="002E3B2D" w:rsidRPr="00CD0EC6" w:rsidRDefault="002E3B2D" w:rsidP="00CD0EC6">
      <w:pPr>
        <w:pStyle w:val="Prrafodelista"/>
        <w:spacing w:line="360" w:lineRule="auto"/>
        <w:ind w:left="1080"/>
        <w:rPr>
          <w:rFonts w:ascii="Arial" w:hAnsi="Arial" w:cs="Arial"/>
        </w:rPr>
      </w:pPr>
    </w:p>
    <w:p w14:paraId="06373EE8" w14:textId="59D3ECE7" w:rsidR="00E9005A" w:rsidRPr="00CD0EC6" w:rsidRDefault="00E9005A" w:rsidP="00CD0EC6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</w:rPr>
      </w:pPr>
      <w:r w:rsidRPr="00CD0EC6">
        <w:rPr>
          <w:rFonts w:ascii="Arial" w:hAnsi="Arial" w:cs="Arial"/>
          <w:b/>
          <w:bCs/>
        </w:rPr>
        <w:t>¿Cuál es la edad máxima para pertenecer a una mesa electoral?</w:t>
      </w:r>
    </w:p>
    <w:p w14:paraId="642B3A43" w14:textId="0F6CDCA1" w:rsidR="00E9005A" w:rsidRPr="00CD0EC6" w:rsidRDefault="00E9005A" w:rsidP="00CD0EC6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65 años.</w:t>
      </w:r>
    </w:p>
    <w:p w14:paraId="58B76A10" w14:textId="4CC694F5" w:rsidR="00E9005A" w:rsidRPr="00CD0EC6" w:rsidRDefault="00E9005A" w:rsidP="00CD0EC6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18 años.</w:t>
      </w:r>
    </w:p>
    <w:p w14:paraId="26AE54CA" w14:textId="4A4DB0C4" w:rsidR="00E9005A" w:rsidRPr="00CD0EC6" w:rsidRDefault="00E9005A" w:rsidP="00CD0EC6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70 años.</w:t>
      </w:r>
    </w:p>
    <w:p w14:paraId="143D1286" w14:textId="77777777" w:rsidR="002E3B2D" w:rsidRPr="00CD0EC6" w:rsidRDefault="002E3B2D" w:rsidP="00CD0EC6">
      <w:pPr>
        <w:pStyle w:val="Prrafodelista"/>
        <w:spacing w:line="360" w:lineRule="auto"/>
        <w:ind w:left="1080"/>
        <w:rPr>
          <w:rFonts w:ascii="Arial" w:hAnsi="Arial" w:cs="Arial"/>
        </w:rPr>
      </w:pPr>
    </w:p>
    <w:p w14:paraId="729AA5AE" w14:textId="3D492B66" w:rsidR="00E9005A" w:rsidRPr="00CD0EC6" w:rsidRDefault="00E9005A" w:rsidP="00CD0EC6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</w:rPr>
      </w:pPr>
      <w:r w:rsidRPr="00CD0EC6">
        <w:rPr>
          <w:rFonts w:ascii="Arial" w:hAnsi="Arial" w:cs="Arial"/>
          <w:b/>
          <w:bCs/>
        </w:rPr>
        <w:t>¿Quiénes forman una mesa electoral?</w:t>
      </w:r>
    </w:p>
    <w:p w14:paraId="18009E2A" w14:textId="6D9889B4" w:rsidR="00E9005A" w:rsidRPr="00CD0EC6" w:rsidRDefault="00E9005A" w:rsidP="00CD0EC6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El presidente, un vocal y un secretario.</w:t>
      </w:r>
    </w:p>
    <w:p w14:paraId="44A7EBA8" w14:textId="69C81C01" w:rsidR="00E9005A" w:rsidRPr="00CD0EC6" w:rsidRDefault="00E9005A" w:rsidP="00CD0EC6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El presidente y dos vocales.</w:t>
      </w:r>
    </w:p>
    <w:p w14:paraId="106BA0F5" w14:textId="589BFEC5" w:rsidR="00E9005A" w:rsidRPr="00CD0EC6" w:rsidRDefault="00E9005A" w:rsidP="00CD0EC6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El presidente y tres vocales.</w:t>
      </w:r>
    </w:p>
    <w:p w14:paraId="3D2D6B97" w14:textId="77777777" w:rsidR="002E3B2D" w:rsidRPr="00CD0EC6" w:rsidRDefault="002E3B2D" w:rsidP="00CD0EC6">
      <w:pPr>
        <w:pStyle w:val="Prrafodelista"/>
        <w:spacing w:line="360" w:lineRule="auto"/>
        <w:ind w:left="1080"/>
        <w:rPr>
          <w:rFonts w:ascii="Arial" w:hAnsi="Arial" w:cs="Arial"/>
        </w:rPr>
      </w:pPr>
    </w:p>
    <w:p w14:paraId="5B48ECFB" w14:textId="47F31F77" w:rsidR="00E9005A" w:rsidRPr="00CD0EC6" w:rsidRDefault="00A411E0" w:rsidP="00CD0EC6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</w:rPr>
      </w:pPr>
      <w:r w:rsidRPr="00CD0EC6">
        <w:rPr>
          <w:rFonts w:ascii="Arial" w:hAnsi="Arial" w:cs="Arial"/>
          <w:b/>
          <w:bCs/>
        </w:rPr>
        <w:t>¿Cómo se eligen los miembros de la mesa electoral?</w:t>
      </w:r>
    </w:p>
    <w:p w14:paraId="22264AC5" w14:textId="76DB84DD" w:rsidR="00A411E0" w:rsidRPr="00CD0EC6" w:rsidRDefault="00A411E0" w:rsidP="00CD0EC6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Te puedes presentar voluntario.</w:t>
      </w:r>
    </w:p>
    <w:p w14:paraId="2F405878" w14:textId="5CFC5D63" w:rsidR="00A411E0" w:rsidRPr="00CD0EC6" w:rsidRDefault="00A411E0" w:rsidP="00CD0EC6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Por sorteo.</w:t>
      </w:r>
    </w:p>
    <w:p w14:paraId="1FF17D4C" w14:textId="23EA927D" w:rsidR="002E3B2D" w:rsidRPr="00CD0EC6" w:rsidRDefault="00A411E0" w:rsidP="00CD0EC6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Las dos son correctas</w:t>
      </w:r>
    </w:p>
    <w:p w14:paraId="22345459" w14:textId="7C62904D" w:rsidR="00A411E0" w:rsidRPr="00CD0EC6" w:rsidRDefault="00A411E0" w:rsidP="00CD0EC6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</w:rPr>
      </w:pPr>
      <w:r w:rsidRPr="00CD0EC6">
        <w:rPr>
          <w:rFonts w:ascii="Arial" w:hAnsi="Arial" w:cs="Arial"/>
          <w:b/>
          <w:bCs/>
        </w:rPr>
        <w:lastRenderedPageBreak/>
        <w:t>¿Qué titulación mínima tiene que tener el presidente o presidenta?</w:t>
      </w:r>
    </w:p>
    <w:p w14:paraId="73949475" w14:textId="3A9F5C3F" w:rsidR="00A411E0" w:rsidRPr="00CD0EC6" w:rsidRDefault="00A411E0" w:rsidP="00CD0EC6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Bachillerato o Formación Profesional de segundo grado.</w:t>
      </w:r>
    </w:p>
    <w:p w14:paraId="1168C4D8" w14:textId="5CFAAF88" w:rsidR="00A411E0" w:rsidRPr="00CD0EC6" w:rsidRDefault="00A411E0" w:rsidP="00CD0EC6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Estudios universitarios.</w:t>
      </w:r>
    </w:p>
    <w:p w14:paraId="0941C073" w14:textId="59EE6664" w:rsidR="00A411E0" w:rsidRPr="00CD0EC6" w:rsidRDefault="00A411E0" w:rsidP="00CD0EC6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No se necesitan estudios mínimos.</w:t>
      </w:r>
    </w:p>
    <w:p w14:paraId="52E896FF" w14:textId="77777777" w:rsidR="002E3B2D" w:rsidRPr="00CD0EC6" w:rsidRDefault="002E3B2D" w:rsidP="00CD0EC6">
      <w:pPr>
        <w:pStyle w:val="Prrafodelista"/>
        <w:spacing w:line="360" w:lineRule="auto"/>
        <w:ind w:left="1080"/>
        <w:rPr>
          <w:rFonts w:ascii="Arial" w:hAnsi="Arial" w:cs="Arial"/>
        </w:rPr>
      </w:pPr>
    </w:p>
    <w:p w14:paraId="060226B5" w14:textId="4DAC2D81" w:rsidR="00A411E0" w:rsidRPr="00CD0EC6" w:rsidRDefault="00A411E0" w:rsidP="00CD0EC6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</w:rPr>
      </w:pPr>
      <w:r w:rsidRPr="00CD0EC6">
        <w:rPr>
          <w:rFonts w:ascii="Arial" w:hAnsi="Arial" w:cs="Arial"/>
          <w:b/>
          <w:bCs/>
        </w:rPr>
        <w:t>¿Cuál es el único requisito para pertenecer a una mesa electoral?</w:t>
      </w:r>
    </w:p>
    <w:p w14:paraId="7D6F902F" w14:textId="18082A87" w:rsidR="00A411E0" w:rsidRPr="00CD0EC6" w:rsidRDefault="002E3B2D" w:rsidP="00CD0EC6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Tener estudios.</w:t>
      </w:r>
    </w:p>
    <w:p w14:paraId="15EA2393" w14:textId="54693484" w:rsidR="002E3B2D" w:rsidRPr="00CD0EC6" w:rsidRDefault="002E3B2D" w:rsidP="00CD0EC6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Tener más de 65 años.</w:t>
      </w:r>
    </w:p>
    <w:p w14:paraId="0F986401" w14:textId="7C0C0BC8" w:rsidR="002E3B2D" w:rsidRPr="00CD0EC6" w:rsidRDefault="002E3B2D" w:rsidP="00CD0EC6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Saber leer y escribir.</w:t>
      </w:r>
    </w:p>
    <w:p w14:paraId="4CD773EE" w14:textId="77777777" w:rsidR="002E3B2D" w:rsidRPr="00CD0EC6" w:rsidRDefault="002E3B2D" w:rsidP="00CD0EC6">
      <w:pPr>
        <w:pStyle w:val="Prrafodelista"/>
        <w:spacing w:line="360" w:lineRule="auto"/>
        <w:ind w:left="1080"/>
        <w:rPr>
          <w:rFonts w:ascii="Arial" w:hAnsi="Arial" w:cs="Arial"/>
        </w:rPr>
      </w:pPr>
    </w:p>
    <w:p w14:paraId="21B8FEFF" w14:textId="14C5ACAC" w:rsidR="00A411E0" w:rsidRPr="00CD0EC6" w:rsidRDefault="002E3B2D" w:rsidP="00CD0EC6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</w:rPr>
      </w:pPr>
      <w:r w:rsidRPr="00CD0EC6">
        <w:rPr>
          <w:rFonts w:ascii="Arial" w:hAnsi="Arial" w:cs="Arial"/>
          <w:b/>
          <w:bCs/>
        </w:rPr>
        <w:t>¿Cuántos suplentes tiene que haber por cada puesto?</w:t>
      </w:r>
    </w:p>
    <w:p w14:paraId="44796BB3" w14:textId="699D5CC0" w:rsidR="002E3B2D" w:rsidRPr="00CD0EC6" w:rsidRDefault="002E3B2D" w:rsidP="00CD0EC6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Uno</w:t>
      </w:r>
    </w:p>
    <w:p w14:paraId="68C1FE92" w14:textId="08CD3BCF" w:rsidR="002E3B2D" w:rsidRPr="00CD0EC6" w:rsidRDefault="002E3B2D" w:rsidP="00CD0EC6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Ninguno</w:t>
      </w:r>
    </w:p>
    <w:p w14:paraId="6B415B8D" w14:textId="4DA509A8" w:rsidR="002E3B2D" w:rsidRPr="00CD0EC6" w:rsidRDefault="002E3B2D" w:rsidP="00CD0EC6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Dos</w:t>
      </w:r>
    </w:p>
    <w:p w14:paraId="5F864FFB" w14:textId="77777777" w:rsidR="002E3B2D" w:rsidRPr="00CD0EC6" w:rsidRDefault="002E3B2D" w:rsidP="00CD0EC6">
      <w:pPr>
        <w:pStyle w:val="Prrafodelista"/>
        <w:spacing w:line="360" w:lineRule="auto"/>
        <w:ind w:left="1080"/>
        <w:rPr>
          <w:rFonts w:ascii="Arial" w:hAnsi="Arial" w:cs="Arial"/>
        </w:rPr>
      </w:pPr>
    </w:p>
    <w:p w14:paraId="68993B9F" w14:textId="754B8D6A" w:rsidR="00A411E0" w:rsidRPr="00CD0EC6" w:rsidRDefault="002E3B2D" w:rsidP="00CD0EC6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</w:rPr>
      </w:pPr>
      <w:r w:rsidRPr="00CD0EC6">
        <w:rPr>
          <w:rFonts w:ascii="Arial" w:hAnsi="Arial" w:cs="Arial"/>
          <w:b/>
          <w:bCs/>
        </w:rPr>
        <w:t>¿Es delito no ir a una mesa si te toca por sorteo?</w:t>
      </w:r>
    </w:p>
    <w:p w14:paraId="5185BC50" w14:textId="38788CD1" w:rsidR="002E3B2D" w:rsidRPr="00CD0EC6" w:rsidRDefault="002E3B2D" w:rsidP="00CD0EC6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Por supuesto que no.</w:t>
      </w:r>
    </w:p>
    <w:p w14:paraId="4FFED9E1" w14:textId="292A4AA7" w:rsidR="002E3B2D" w:rsidRPr="00CD0EC6" w:rsidRDefault="002E3B2D" w:rsidP="00CD0EC6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Sí, es delito.</w:t>
      </w:r>
    </w:p>
    <w:p w14:paraId="55132843" w14:textId="22E7B362" w:rsidR="002E3B2D" w:rsidRPr="00CD0EC6" w:rsidRDefault="002E3B2D" w:rsidP="00CD0EC6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No, no es delito, pero no te pagan.</w:t>
      </w:r>
    </w:p>
    <w:p w14:paraId="17ED361D" w14:textId="77777777" w:rsidR="002E3B2D" w:rsidRPr="00CD0EC6" w:rsidRDefault="002E3B2D" w:rsidP="00CD0EC6">
      <w:pPr>
        <w:pStyle w:val="Prrafodelista"/>
        <w:spacing w:line="360" w:lineRule="auto"/>
        <w:ind w:left="1080"/>
        <w:rPr>
          <w:rFonts w:ascii="Arial" w:hAnsi="Arial" w:cs="Arial"/>
        </w:rPr>
      </w:pPr>
    </w:p>
    <w:p w14:paraId="329B2E74" w14:textId="78E3AC6B" w:rsidR="00A411E0" w:rsidRPr="00CD0EC6" w:rsidRDefault="002E3B2D" w:rsidP="00CD0EC6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</w:rPr>
      </w:pPr>
      <w:r w:rsidRPr="00CD0EC6">
        <w:rPr>
          <w:rFonts w:ascii="Arial" w:hAnsi="Arial" w:cs="Arial"/>
          <w:b/>
          <w:bCs/>
        </w:rPr>
        <w:t xml:space="preserve"> Son funciones de la mesa electoral….</w:t>
      </w:r>
    </w:p>
    <w:p w14:paraId="164EA29C" w14:textId="7A87BD09" w:rsidR="002E3B2D" w:rsidRPr="00CD0EC6" w:rsidRDefault="002E3B2D" w:rsidP="00CD0EC6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Presidir la votación.</w:t>
      </w:r>
    </w:p>
    <w:p w14:paraId="7B073766" w14:textId="299179A1" w:rsidR="002E3B2D" w:rsidRPr="00CD0EC6" w:rsidRDefault="002E3B2D" w:rsidP="00CD0EC6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>Realizar el escrutinio.</w:t>
      </w:r>
    </w:p>
    <w:p w14:paraId="4137A8F8" w14:textId="0F2E1053" w:rsidR="002E3B2D" w:rsidRPr="00CD0EC6" w:rsidRDefault="002E3B2D" w:rsidP="00CD0EC6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CD0EC6">
        <w:rPr>
          <w:rFonts w:ascii="Arial" w:hAnsi="Arial" w:cs="Arial"/>
        </w:rPr>
        <w:t xml:space="preserve">Ambas son correctas. </w:t>
      </w:r>
    </w:p>
    <w:p w14:paraId="374E9204" w14:textId="77777777" w:rsidR="00E9005A" w:rsidRPr="00CD0EC6" w:rsidRDefault="00E9005A" w:rsidP="00CD0EC6">
      <w:pPr>
        <w:spacing w:line="360" w:lineRule="auto"/>
        <w:rPr>
          <w:rFonts w:ascii="Arial" w:hAnsi="Arial" w:cs="Arial"/>
        </w:rPr>
      </w:pPr>
    </w:p>
    <w:p w14:paraId="463B2724" w14:textId="77777777" w:rsidR="00B819C7" w:rsidRPr="00CD0EC6" w:rsidRDefault="00B819C7" w:rsidP="00CD0EC6">
      <w:pPr>
        <w:spacing w:line="360" w:lineRule="auto"/>
        <w:rPr>
          <w:rFonts w:ascii="Arial" w:hAnsi="Arial" w:cs="Arial"/>
        </w:rPr>
      </w:pPr>
    </w:p>
    <w:p w14:paraId="0E8EF611" w14:textId="77777777" w:rsidR="00B819C7" w:rsidRPr="00CD0EC6" w:rsidRDefault="00B819C7" w:rsidP="00CD0EC6">
      <w:pPr>
        <w:spacing w:line="360" w:lineRule="auto"/>
        <w:rPr>
          <w:rFonts w:ascii="Arial" w:hAnsi="Arial" w:cs="Arial"/>
        </w:rPr>
      </w:pPr>
    </w:p>
    <w:p w14:paraId="34E1789F" w14:textId="77777777" w:rsidR="00B819C7" w:rsidRPr="00CD0EC6" w:rsidRDefault="00B819C7" w:rsidP="00CD0EC6">
      <w:pPr>
        <w:spacing w:line="360" w:lineRule="auto"/>
        <w:rPr>
          <w:rFonts w:ascii="Arial" w:hAnsi="Arial" w:cs="Arial"/>
        </w:rPr>
      </w:pPr>
    </w:p>
    <w:p w14:paraId="67E1635D" w14:textId="77777777" w:rsidR="00B819C7" w:rsidRPr="00CD0EC6" w:rsidRDefault="00B819C7" w:rsidP="00CD0EC6">
      <w:pPr>
        <w:spacing w:line="360" w:lineRule="auto"/>
        <w:rPr>
          <w:rFonts w:ascii="Arial" w:hAnsi="Arial" w:cs="Arial"/>
        </w:rPr>
      </w:pPr>
    </w:p>
    <w:p w14:paraId="41A98173" w14:textId="77777777" w:rsidR="00B819C7" w:rsidRPr="00CD0EC6" w:rsidRDefault="00B819C7" w:rsidP="00CD0EC6">
      <w:pPr>
        <w:spacing w:line="360" w:lineRule="auto"/>
        <w:rPr>
          <w:rFonts w:ascii="Arial" w:hAnsi="Arial" w:cs="Arial"/>
        </w:rPr>
      </w:pPr>
    </w:p>
    <w:p w14:paraId="0805E1AB" w14:textId="77777777" w:rsidR="00B819C7" w:rsidRPr="00CD0EC6" w:rsidRDefault="00B819C7" w:rsidP="00CD0EC6">
      <w:pPr>
        <w:spacing w:line="360" w:lineRule="auto"/>
        <w:rPr>
          <w:rFonts w:ascii="Arial" w:hAnsi="Arial" w:cs="Arial"/>
        </w:rPr>
      </w:pPr>
    </w:p>
    <w:p w14:paraId="036753F2" w14:textId="79029282" w:rsidR="00B819C7" w:rsidRPr="00CD0EC6" w:rsidRDefault="00B819C7" w:rsidP="00CD0EC6">
      <w:pPr>
        <w:spacing w:line="360" w:lineRule="auto"/>
        <w:rPr>
          <w:rFonts w:ascii="Arial" w:hAnsi="Arial" w:cs="Arial"/>
        </w:rPr>
      </w:pPr>
    </w:p>
    <w:sectPr w:rsidR="00B819C7" w:rsidRPr="00CD0EC6" w:rsidSect="00473601"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64580"/>
    <w:multiLevelType w:val="hybridMultilevel"/>
    <w:tmpl w:val="20C47D38"/>
    <w:lvl w:ilvl="0" w:tplc="60BED5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AF1F74"/>
    <w:multiLevelType w:val="hybridMultilevel"/>
    <w:tmpl w:val="A8A694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010A7"/>
    <w:multiLevelType w:val="hybridMultilevel"/>
    <w:tmpl w:val="189C69FE"/>
    <w:lvl w:ilvl="0" w:tplc="F88012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AE3F08"/>
    <w:multiLevelType w:val="hybridMultilevel"/>
    <w:tmpl w:val="EB94386E"/>
    <w:lvl w:ilvl="0" w:tplc="2E3048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FC71C2"/>
    <w:multiLevelType w:val="hybridMultilevel"/>
    <w:tmpl w:val="05AE39C8"/>
    <w:lvl w:ilvl="0" w:tplc="C69024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CEC57CF"/>
    <w:multiLevelType w:val="hybridMultilevel"/>
    <w:tmpl w:val="28D034F4"/>
    <w:lvl w:ilvl="0" w:tplc="3BBE6A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492106"/>
    <w:multiLevelType w:val="hybridMultilevel"/>
    <w:tmpl w:val="72C22112"/>
    <w:lvl w:ilvl="0" w:tplc="54A0D4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EA4029"/>
    <w:multiLevelType w:val="hybridMultilevel"/>
    <w:tmpl w:val="CEE6C6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C2615"/>
    <w:multiLevelType w:val="hybridMultilevel"/>
    <w:tmpl w:val="C824A304"/>
    <w:lvl w:ilvl="0" w:tplc="8C5054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F93B00"/>
    <w:multiLevelType w:val="hybridMultilevel"/>
    <w:tmpl w:val="7320275C"/>
    <w:lvl w:ilvl="0" w:tplc="74B6F2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C45281A"/>
    <w:multiLevelType w:val="hybridMultilevel"/>
    <w:tmpl w:val="E05A6240"/>
    <w:lvl w:ilvl="0" w:tplc="500439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1C96D77"/>
    <w:multiLevelType w:val="hybridMultilevel"/>
    <w:tmpl w:val="9DA8B426"/>
    <w:lvl w:ilvl="0" w:tplc="26862F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3253471">
    <w:abstractNumId w:val="7"/>
  </w:num>
  <w:num w:numId="2" w16cid:durableId="1858539712">
    <w:abstractNumId w:val="1"/>
  </w:num>
  <w:num w:numId="3" w16cid:durableId="1920017680">
    <w:abstractNumId w:val="3"/>
  </w:num>
  <w:num w:numId="4" w16cid:durableId="602961371">
    <w:abstractNumId w:val="5"/>
  </w:num>
  <w:num w:numId="5" w16cid:durableId="1896232494">
    <w:abstractNumId w:val="9"/>
  </w:num>
  <w:num w:numId="6" w16cid:durableId="1383555687">
    <w:abstractNumId w:val="8"/>
  </w:num>
  <w:num w:numId="7" w16cid:durableId="418909152">
    <w:abstractNumId w:val="0"/>
  </w:num>
  <w:num w:numId="8" w16cid:durableId="1254625771">
    <w:abstractNumId w:val="6"/>
  </w:num>
  <w:num w:numId="9" w16cid:durableId="28070343">
    <w:abstractNumId w:val="2"/>
  </w:num>
  <w:num w:numId="10" w16cid:durableId="668873303">
    <w:abstractNumId w:val="4"/>
  </w:num>
  <w:num w:numId="11" w16cid:durableId="1819958425">
    <w:abstractNumId w:val="10"/>
  </w:num>
  <w:num w:numId="12" w16cid:durableId="9495815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05A"/>
    <w:rsid w:val="001467BB"/>
    <w:rsid w:val="002E3B2D"/>
    <w:rsid w:val="00473601"/>
    <w:rsid w:val="00A411E0"/>
    <w:rsid w:val="00B61BB9"/>
    <w:rsid w:val="00B819C7"/>
    <w:rsid w:val="00BB74F8"/>
    <w:rsid w:val="00CD0EC6"/>
    <w:rsid w:val="00E9005A"/>
    <w:rsid w:val="00F6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AF653"/>
  <w15:chartTrackingRefBased/>
  <w15:docId w15:val="{3A946103-067A-4478-A145-5398AB8D8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005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819C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19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207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maria muñoz lopez</dc:creator>
  <cp:keywords/>
  <dc:description/>
  <cp:lastModifiedBy>isabel maria muñoz lopez</cp:lastModifiedBy>
  <cp:revision>2</cp:revision>
  <cp:lastPrinted>2023-10-25T11:45:00Z</cp:lastPrinted>
  <dcterms:created xsi:type="dcterms:W3CDTF">2024-02-14T11:56:00Z</dcterms:created>
  <dcterms:modified xsi:type="dcterms:W3CDTF">2024-02-14T11:56:00Z</dcterms:modified>
</cp:coreProperties>
</file>