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901EB9" w14:textId="77777777" w:rsidR="00D63F8C" w:rsidRPr="002900AF" w:rsidRDefault="00D63F8C" w:rsidP="009613AE">
      <w:pPr>
        <w:jc w:val="center"/>
        <w:rPr>
          <w:rFonts w:ascii="Arial" w:hAnsi="Arial" w:cs="Arial"/>
          <w:b/>
          <w:bCs/>
        </w:rPr>
      </w:pPr>
    </w:p>
    <w:p w14:paraId="525D81BF" w14:textId="49937ED7" w:rsidR="000B5A3F" w:rsidRDefault="00D63F8C" w:rsidP="009613AE">
      <w:pPr>
        <w:jc w:val="center"/>
        <w:rPr>
          <w:rFonts w:ascii="Arial" w:hAnsi="Arial" w:cs="Arial"/>
          <w:b/>
          <w:bCs/>
          <w:color w:val="7030A0"/>
        </w:rPr>
      </w:pPr>
      <w:r w:rsidRPr="002900AF">
        <w:rPr>
          <w:rFonts w:ascii="Arial" w:hAnsi="Arial" w:cs="Arial"/>
          <w:b/>
          <w:bCs/>
          <w:color w:val="7030A0"/>
        </w:rPr>
        <w:t>TABLA DE CONTEO DE VOTOS</w:t>
      </w:r>
    </w:p>
    <w:p w14:paraId="546F8AD8" w14:textId="77777777" w:rsidR="002900AF" w:rsidRDefault="002900AF" w:rsidP="009613AE">
      <w:pPr>
        <w:jc w:val="center"/>
        <w:rPr>
          <w:rFonts w:ascii="Arial" w:hAnsi="Arial" w:cs="Arial"/>
          <w:b/>
          <w:bCs/>
          <w:color w:val="7030A0"/>
        </w:rPr>
      </w:pPr>
    </w:p>
    <w:p w14:paraId="11ED3D1F" w14:textId="77777777" w:rsidR="002900AF" w:rsidRDefault="002900AF" w:rsidP="009613A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Recuerda lo que hemos aprendido sobre el conteo de votos.</w:t>
      </w:r>
    </w:p>
    <w:p w14:paraId="4357B8DA" w14:textId="416EA58C" w:rsidR="002900AF" w:rsidRDefault="002900AF" w:rsidP="009613AE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3C183D2F" wp14:editId="524EE7D7">
            <wp:simplePos x="0" y="0"/>
            <wp:positionH relativeFrom="column">
              <wp:posOffset>3130550</wp:posOffset>
            </wp:positionH>
            <wp:positionV relativeFrom="paragraph">
              <wp:posOffset>144780</wp:posOffset>
            </wp:positionV>
            <wp:extent cx="711200" cy="786902"/>
            <wp:effectExtent l="0" t="0" r="0" b="0"/>
            <wp:wrapNone/>
            <wp:docPr id="165781449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105" cy="789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DABCE2" w14:textId="20E662F2" w:rsidR="002900AF" w:rsidRPr="002900AF" w:rsidRDefault="002900AF" w:rsidP="009613AE">
      <w:pPr>
        <w:jc w:val="center"/>
        <w:rPr>
          <w:rFonts w:ascii="Arial" w:hAnsi="Arial" w:cs="Arial"/>
        </w:rPr>
      </w:pPr>
    </w:p>
    <w:p w14:paraId="02483B9D" w14:textId="413826B9" w:rsidR="009613AE" w:rsidRDefault="009613AE" w:rsidP="009613AE">
      <w:pPr>
        <w:jc w:val="center"/>
        <w:rPr>
          <w:rFonts w:ascii="Arial" w:hAnsi="Arial" w:cs="Arial"/>
        </w:rPr>
      </w:pPr>
    </w:p>
    <w:p w14:paraId="687734D6" w14:textId="77777777" w:rsidR="002900AF" w:rsidRDefault="002900AF" w:rsidP="009613AE">
      <w:pPr>
        <w:jc w:val="center"/>
        <w:rPr>
          <w:rFonts w:ascii="Arial" w:hAnsi="Arial" w:cs="Arial"/>
        </w:rPr>
      </w:pPr>
    </w:p>
    <w:p w14:paraId="3F2C9C6A" w14:textId="77777777" w:rsidR="002900AF" w:rsidRPr="002900AF" w:rsidRDefault="002900AF" w:rsidP="009613AE">
      <w:pPr>
        <w:jc w:val="center"/>
        <w:rPr>
          <w:rFonts w:ascii="Arial" w:hAnsi="Arial" w:cs="Arial"/>
        </w:rPr>
      </w:pPr>
    </w:p>
    <w:tbl>
      <w:tblPr>
        <w:tblStyle w:val="Tablaconcuadrcula"/>
        <w:tblW w:w="9922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3828"/>
        <w:gridCol w:w="3968"/>
        <w:gridCol w:w="992"/>
        <w:gridCol w:w="1134"/>
      </w:tblGrid>
      <w:tr w:rsidR="00D63F8C" w:rsidRPr="002900AF" w14:paraId="7B78DAAE" w14:textId="1600E23E" w:rsidTr="002900AF">
        <w:trPr>
          <w:cantSplit/>
          <w:trHeight w:val="777"/>
        </w:trPr>
        <w:tc>
          <w:tcPr>
            <w:tcW w:w="3828" w:type="dxa"/>
            <w:shd w:val="clear" w:color="auto" w:fill="B4C6E7" w:themeFill="accent1" w:themeFillTint="66"/>
          </w:tcPr>
          <w:p w14:paraId="10248B69" w14:textId="247677BB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2900AF">
              <w:rPr>
                <w:rFonts w:ascii="Arial" w:hAnsi="Arial" w:cs="Arial"/>
                <w:b/>
                <w:bCs/>
              </w:rPr>
              <w:t>NOMBRE</w:t>
            </w:r>
          </w:p>
        </w:tc>
        <w:tc>
          <w:tcPr>
            <w:tcW w:w="3968" w:type="dxa"/>
            <w:shd w:val="clear" w:color="auto" w:fill="B4C6E7" w:themeFill="accent1" w:themeFillTint="66"/>
          </w:tcPr>
          <w:p w14:paraId="6504F117" w14:textId="4C3B602F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2900AF">
              <w:rPr>
                <w:rFonts w:ascii="Arial" w:hAnsi="Arial" w:cs="Arial"/>
                <w:b/>
                <w:bCs/>
              </w:rPr>
              <w:t>VOTOS</w:t>
            </w:r>
          </w:p>
        </w:tc>
        <w:tc>
          <w:tcPr>
            <w:tcW w:w="992" w:type="dxa"/>
            <w:shd w:val="clear" w:color="auto" w:fill="B4C6E7" w:themeFill="accent1" w:themeFillTint="66"/>
          </w:tcPr>
          <w:p w14:paraId="37957366" w14:textId="1090BF99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2900AF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1134" w:type="dxa"/>
            <w:shd w:val="clear" w:color="auto" w:fill="B4C6E7" w:themeFill="accent1" w:themeFillTint="66"/>
          </w:tcPr>
          <w:p w14:paraId="3AF41F91" w14:textId="1E37709C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2900AF">
              <w:rPr>
                <w:rFonts w:ascii="Arial" w:hAnsi="Arial" w:cs="Arial"/>
                <w:b/>
                <w:bCs/>
              </w:rPr>
              <w:t>PUESTO</w:t>
            </w:r>
          </w:p>
        </w:tc>
      </w:tr>
      <w:tr w:rsidR="00D63F8C" w:rsidRPr="002900AF" w14:paraId="65D1679F" w14:textId="426BDC9C" w:rsidTr="002900AF">
        <w:tc>
          <w:tcPr>
            <w:tcW w:w="3828" w:type="dxa"/>
          </w:tcPr>
          <w:p w14:paraId="666A421D" w14:textId="77777777" w:rsidR="00D63F8C" w:rsidRPr="002900AF" w:rsidRDefault="00D63F8C" w:rsidP="002900AF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8" w:type="dxa"/>
          </w:tcPr>
          <w:p w14:paraId="15774AF3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30EBEC35" w14:textId="22053450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3EFB2BD5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D63F8C" w:rsidRPr="002900AF" w14:paraId="3C7978B8" w14:textId="44CD5814" w:rsidTr="002900AF">
        <w:tc>
          <w:tcPr>
            <w:tcW w:w="3828" w:type="dxa"/>
          </w:tcPr>
          <w:p w14:paraId="2D812BB5" w14:textId="77777777" w:rsidR="00D63F8C" w:rsidRPr="002900AF" w:rsidRDefault="00D63F8C" w:rsidP="002900AF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8" w:type="dxa"/>
          </w:tcPr>
          <w:p w14:paraId="4F769CA3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2215E185" w14:textId="76D5C240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14B8DEF8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D63F8C" w:rsidRPr="002900AF" w14:paraId="0E37CF63" w14:textId="134E928F" w:rsidTr="002900AF">
        <w:tc>
          <w:tcPr>
            <w:tcW w:w="3828" w:type="dxa"/>
          </w:tcPr>
          <w:p w14:paraId="1B18F6AC" w14:textId="77777777" w:rsidR="00D63F8C" w:rsidRPr="002900AF" w:rsidRDefault="00D63F8C" w:rsidP="002900AF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8" w:type="dxa"/>
          </w:tcPr>
          <w:p w14:paraId="27BBF76F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4E8638A4" w14:textId="2711B4CE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48592FD8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D63F8C" w:rsidRPr="002900AF" w14:paraId="260B143D" w14:textId="208D5EA4" w:rsidTr="002900AF">
        <w:tc>
          <w:tcPr>
            <w:tcW w:w="3828" w:type="dxa"/>
          </w:tcPr>
          <w:p w14:paraId="0E1BBA59" w14:textId="77777777" w:rsidR="00D63F8C" w:rsidRPr="002900AF" w:rsidRDefault="00D63F8C" w:rsidP="002900AF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8" w:type="dxa"/>
          </w:tcPr>
          <w:p w14:paraId="58C89058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72D30F9E" w14:textId="007C6909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6A748601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D63F8C" w:rsidRPr="002900AF" w14:paraId="51D5039C" w14:textId="1345B8B2" w:rsidTr="002900AF">
        <w:tc>
          <w:tcPr>
            <w:tcW w:w="3828" w:type="dxa"/>
          </w:tcPr>
          <w:p w14:paraId="12143B1C" w14:textId="77777777" w:rsidR="00D63F8C" w:rsidRPr="002900AF" w:rsidRDefault="00D63F8C" w:rsidP="002900AF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8" w:type="dxa"/>
          </w:tcPr>
          <w:p w14:paraId="2D2C5792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679ECAC0" w14:textId="1830B333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74CB4074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D63F8C" w:rsidRPr="002900AF" w14:paraId="5D8E243C" w14:textId="3474A065" w:rsidTr="002900AF">
        <w:tc>
          <w:tcPr>
            <w:tcW w:w="3828" w:type="dxa"/>
          </w:tcPr>
          <w:p w14:paraId="73F86C08" w14:textId="77777777" w:rsidR="00D63F8C" w:rsidRPr="002900AF" w:rsidRDefault="00D63F8C" w:rsidP="002900AF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8" w:type="dxa"/>
          </w:tcPr>
          <w:p w14:paraId="1C55727C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1B246046" w14:textId="77688993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793A1F13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D63F8C" w:rsidRPr="002900AF" w14:paraId="4C6DAA88" w14:textId="45C71AAE" w:rsidTr="002900AF">
        <w:tc>
          <w:tcPr>
            <w:tcW w:w="3828" w:type="dxa"/>
          </w:tcPr>
          <w:p w14:paraId="31110497" w14:textId="77777777" w:rsidR="00D63F8C" w:rsidRPr="002900AF" w:rsidRDefault="00D63F8C" w:rsidP="002900AF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8" w:type="dxa"/>
          </w:tcPr>
          <w:p w14:paraId="74E9D2D1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2B112964" w14:textId="4C2C29FE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02576BF1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D63F8C" w:rsidRPr="002900AF" w14:paraId="0FF87D1B" w14:textId="6ED4B126" w:rsidTr="002900AF">
        <w:tc>
          <w:tcPr>
            <w:tcW w:w="3828" w:type="dxa"/>
          </w:tcPr>
          <w:p w14:paraId="26340F01" w14:textId="77777777" w:rsidR="00D63F8C" w:rsidRPr="002900AF" w:rsidRDefault="00D63F8C" w:rsidP="002900AF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8" w:type="dxa"/>
          </w:tcPr>
          <w:p w14:paraId="36306CE9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0DF1CAA9" w14:textId="0C9EF8C4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709CEC46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D63F8C" w:rsidRPr="002900AF" w14:paraId="10081FBB" w14:textId="4F2138BB" w:rsidTr="002900AF">
        <w:tc>
          <w:tcPr>
            <w:tcW w:w="3828" w:type="dxa"/>
          </w:tcPr>
          <w:p w14:paraId="4AE421C4" w14:textId="77777777" w:rsidR="00D63F8C" w:rsidRPr="002900AF" w:rsidRDefault="00D63F8C" w:rsidP="002900AF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8" w:type="dxa"/>
          </w:tcPr>
          <w:p w14:paraId="2CF03572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55C56031" w14:textId="0945C162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488A4F26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D63F8C" w:rsidRPr="002900AF" w14:paraId="08631E4E" w14:textId="7D0B5040" w:rsidTr="002900AF">
        <w:tc>
          <w:tcPr>
            <w:tcW w:w="3828" w:type="dxa"/>
          </w:tcPr>
          <w:p w14:paraId="22B5F9F0" w14:textId="77777777" w:rsidR="00D63F8C" w:rsidRPr="002900AF" w:rsidRDefault="00D63F8C" w:rsidP="002900AF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8" w:type="dxa"/>
          </w:tcPr>
          <w:p w14:paraId="3A423E16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6E59DC3E" w14:textId="4A04DBCD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36129339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D63F8C" w:rsidRPr="002900AF" w14:paraId="4C9610F6" w14:textId="01A6C1CF" w:rsidTr="002900AF">
        <w:tc>
          <w:tcPr>
            <w:tcW w:w="3828" w:type="dxa"/>
          </w:tcPr>
          <w:p w14:paraId="5D8E397A" w14:textId="77777777" w:rsidR="00D63F8C" w:rsidRPr="002900AF" w:rsidRDefault="00D63F8C" w:rsidP="002900AF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8" w:type="dxa"/>
          </w:tcPr>
          <w:p w14:paraId="343FDE6E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3E39DB12" w14:textId="0A290AF6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7565DC57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D63F8C" w:rsidRPr="002900AF" w14:paraId="4DDB2F40" w14:textId="5FC2F402" w:rsidTr="002900AF">
        <w:tc>
          <w:tcPr>
            <w:tcW w:w="3828" w:type="dxa"/>
          </w:tcPr>
          <w:p w14:paraId="34159BE3" w14:textId="77777777" w:rsidR="00D63F8C" w:rsidRPr="002900AF" w:rsidRDefault="00D63F8C" w:rsidP="002900AF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8" w:type="dxa"/>
          </w:tcPr>
          <w:p w14:paraId="3C0A2A3B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6DD635CF" w14:textId="16234362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5517E696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D63F8C" w:rsidRPr="002900AF" w14:paraId="1E4CCECC" w14:textId="10F5FDFC" w:rsidTr="002900AF">
        <w:tc>
          <w:tcPr>
            <w:tcW w:w="3828" w:type="dxa"/>
          </w:tcPr>
          <w:p w14:paraId="6CB07733" w14:textId="77777777" w:rsidR="00D63F8C" w:rsidRPr="002900AF" w:rsidRDefault="00D63F8C" w:rsidP="002900AF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8" w:type="dxa"/>
          </w:tcPr>
          <w:p w14:paraId="48D9CE45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007186CB" w14:textId="6C541D81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481D58D4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D63F8C" w:rsidRPr="002900AF" w14:paraId="24D34933" w14:textId="28E5A445" w:rsidTr="002900AF">
        <w:tc>
          <w:tcPr>
            <w:tcW w:w="3828" w:type="dxa"/>
          </w:tcPr>
          <w:p w14:paraId="03A632AB" w14:textId="77777777" w:rsidR="00D63F8C" w:rsidRPr="002900AF" w:rsidRDefault="00D63F8C" w:rsidP="002900AF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8" w:type="dxa"/>
          </w:tcPr>
          <w:p w14:paraId="19F27ED6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718F62EE" w14:textId="09DDA696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0CDBAA16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D63F8C" w:rsidRPr="002900AF" w14:paraId="4B2B67A5" w14:textId="6218B840" w:rsidTr="002900AF">
        <w:tc>
          <w:tcPr>
            <w:tcW w:w="3828" w:type="dxa"/>
          </w:tcPr>
          <w:p w14:paraId="58ABE7A4" w14:textId="77777777" w:rsidR="00D63F8C" w:rsidRPr="002900AF" w:rsidRDefault="00D63F8C" w:rsidP="002900AF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8" w:type="dxa"/>
          </w:tcPr>
          <w:p w14:paraId="55E26EAB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106699EA" w14:textId="6C032D5A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69615A2C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D63F8C" w:rsidRPr="002900AF" w14:paraId="55C7CC70" w14:textId="56CD2B8A" w:rsidTr="002900AF">
        <w:tc>
          <w:tcPr>
            <w:tcW w:w="3828" w:type="dxa"/>
          </w:tcPr>
          <w:p w14:paraId="5B340346" w14:textId="77777777" w:rsidR="00D63F8C" w:rsidRPr="002900AF" w:rsidRDefault="00D63F8C" w:rsidP="002900AF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8" w:type="dxa"/>
          </w:tcPr>
          <w:p w14:paraId="756E8891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0BFF21FE" w14:textId="16F723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180C3A02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D63F8C" w:rsidRPr="002900AF" w14:paraId="6EEB8D0D" w14:textId="281A0F48" w:rsidTr="002900AF">
        <w:tc>
          <w:tcPr>
            <w:tcW w:w="3828" w:type="dxa"/>
          </w:tcPr>
          <w:p w14:paraId="6CFAC33F" w14:textId="77777777" w:rsidR="00D63F8C" w:rsidRPr="002900AF" w:rsidRDefault="00D63F8C" w:rsidP="002900AF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8" w:type="dxa"/>
          </w:tcPr>
          <w:p w14:paraId="6B212A91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47F075FF" w14:textId="1B0E095D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0AC90B9C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D63F8C" w:rsidRPr="002900AF" w14:paraId="5C41EB6A" w14:textId="5DCF19F7" w:rsidTr="002900AF">
        <w:tc>
          <w:tcPr>
            <w:tcW w:w="3828" w:type="dxa"/>
          </w:tcPr>
          <w:p w14:paraId="5D8F2E9F" w14:textId="77777777" w:rsidR="00D63F8C" w:rsidRPr="002900AF" w:rsidRDefault="00D63F8C" w:rsidP="002900AF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8" w:type="dxa"/>
          </w:tcPr>
          <w:p w14:paraId="58FC7030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3AEE1FAC" w14:textId="3ADF35A8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6D23FEB5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D63F8C" w:rsidRPr="002900AF" w14:paraId="61D5BC08" w14:textId="18EF47C3" w:rsidTr="002900AF">
        <w:tc>
          <w:tcPr>
            <w:tcW w:w="3828" w:type="dxa"/>
          </w:tcPr>
          <w:p w14:paraId="67F12ADB" w14:textId="77777777" w:rsidR="00D63F8C" w:rsidRPr="002900AF" w:rsidRDefault="00D63F8C" w:rsidP="002900AF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8" w:type="dxa"/>
          </w:tcPr>
          <w:p w14:paraId="2A05FC3C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49DA96BD" w14:textId="2BA2E36B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2EA0CDCC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D63F8C" w:rsidRPr="002900AF" w14:paraId="69B052E3" w14:textId="6A03C94C" w:rsidTr="002900AF">
        <w:tc>
          <w:tcPr>
            <w:tcW w:w="3828" w:type="dxa"/>
          </w:tcPr>
          <w:p w14:paraId="5F9B63E8" w14:textId="77777777" w:rsidR="00D63F8C" w:rsidRPr="002900AF" w:rsidRDefault="00D63F8C" w:rsidP="002900AF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8" w:type="dxa"/>
          </w:tcPr>
          <w:p w14:paraId="6754B5C9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69D9F59C" w14:textId="1C7A31A6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2E4E5FAC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D63F8C" w:rsidRPr="002900AF" w14:paraId="7EBC783A" w14:textId="0FB91504" w:rsidTr="002900AF">
        <w:tc>
          <w:tcPr>
            <w:tcW w:w="3828" w:type="dxa"/>
          </w:tcPr>
          <w:p w14:paraId="2C68B9EA" w14:textId="77777777" w:rsidR="00D63F8C" w:rsidRPr="002900AF" w:rsidRDefault="00D63F8C" w:rsidP="002900AF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8" w:type="dxa"/>
          </w:tcPr>
          <w:p w14:paraId="48B10B9E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13E2CC18" w14:textId="3038E25E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4A67F186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D63F8C" w:rsidRPr="002900AF" w14:paraId="7E37560D" w14:textId="10A98EEE" w:rsidTr="002900AF">
        <w:tc>
          <w:tcPr>
            <w:tcW w:w="3828" w:type="dxa"/>
          </w:tcPr>
          <w:p w14:paraId="1F5D3C2A" w14:textId="77777777" w:rsidR="00D63F8C" w:rsidRPr="002900AF" w:rsidRDefault="00D63F8C" w:rsidP="002900AF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8" w:type="dxa"/>
          </w:tcPr>
          <w:p w14:paraId="56D9CABC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17C5115A" w14:textId="6BCB2E29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53DCED7E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D63F8C" w:rsidRPr="002900AF" w14:paraId="4CB86A3D" w14:textId="5D8FDAFB" w:rsidTr="002900AF">
        <w:tc>
          <w:tcPr>
            <w:tcW w:w="3828" w:type="dxa"/>
          </w:tcPr>
          <w:p w14:paraId="2BED1EF2" w14:textId="77777777" w:rsidR="00D63F8C" w:rsidRPr="002900AF" w:rsidRDefault="00D63F8C" w:rsidP="002900AF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8" w:type="dxa"/>
          </w:tcPr>
          <w:p w14:paraId="42C8E4E2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044B02D5" w14:textId="39CA3040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72D0B1B6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D63F8C" w:rsidRPr="002900AF" w14:paraId="2A9AC978" w14:textId="4B3E8DD9" w:rsidTr="002900AF">
        <w:tc>
          <w:tcPr>
            <w:tcW w:w="3828" w:type="dxa"/>
          </w:tcPr>
          <w:p w14:paraId="59D07D3A" w14:textId="77777777" w:rsidR="00D63F8C" w:rsidRPr="002900AF" w:rsidRDefault="00D63F8C" w:rsidP="002900AF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8" w:type="dxa"/>
          </w:tcPr>
          <w:p w14:paraId="2E60F675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61CDAE0B" w14:textId="3DBF6EEC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39D4AC0D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D63F8C" w:rsidRPr="002900AF" w14:paraId="45354F4C" w14:textId="2ED94FFB" w:rsidTr="002900AF">
        <w:tc>
          <w:tcPr>
            <w:tcW w:w="3828" w:type="dxa"/>
          </w:tcPr>
          <w:p w14:paraId="0F2FCDFF" w14:textId="77777777" w:rsidR="00D63F8C" w:rsidRPr="002900AF" w:rsidRDefault="00D63F8C" w:rsidP="002900AF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8" w:type="dxa"/>
          </w:tcPr>
          <w:p w14:paraId="37FE7B77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685CA510" w14:textId="05097571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61DE212E" w14:textId="77777777" w:rsidR="00D63F8C" w:rsidRPr="002900AF" w:rsidRDefault="00D63F8C" w:rsidP="002900A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14:paraId="1C71B4C1" w14:textId="5AB2CD00" w:rsidR="009613AE" w:rsidRPr="002900AF" w:rsidRDefault="009613AE" w:rsidP="00D63F8C">
      <w:pPr>
        <w:rPr>
          <w:rFonts w:ascii="Arial" w:hAnsi="Arial" w:cs="Arial"/>
          <w:b/>
          <w:bCs/>
        </w:rPr>
      </w:pPr>
    </w:p>
    <w:sectPr w:rsidR="009613AE" w:rsidRPr="002900AF" w:rsidSect="00C962D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3B75AE"/>
    <w:multiLevelType w:val="hybridMultilevel"/>
    <w:tmpl w:val="E814DE6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423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A3F"/>
    <w:rsid w:val="000B5A3F"/>
    <w:rsid w:val="002900AF"/>
    <w:rsid w:val="009613AE"/>
    <w:rsid w:val="00B61BB9"/>
    <w:rsid w:val="00BB74F8"/>
    <w:rsid w:val="00C962D6"/>
    <w:rsid w:val="00D63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FE414"/>
  <w15:chartTrackingRefBased/>
  <w15:docId w15:val="{19033A20-0641-4D8D-96A7-F4EAC9585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B5A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B5A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maria muñoz lopez</dc:creator>
  <cp:keywords/>
  <dc:description/>
  <cp:lastModifiedBy>isabel maria muñoz lopez</cp:lastModifiedBy>
  <cp:revision>2</cp:revision>
  <dcterms:created xsi:type="dcterms:W3CDTF">2024-02-14T12:24:00Z</dcterms:created>
  <dcterms:modified xsi:type="dcterms:W3CDTF">2024-02-14T12:24:00Z</dcterms:modified>
</cp:coreProperties>
</file>