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A6E2" w14:textId="176DECF5" w:rsidR="00442C7A" w:rsidRDefault="00294B52" w:rsidP="00294B52">
      <w:pPr>
        <w:jc w:val="right"/>
      </w:pPr>
      <w:r>
        <w:t>Isabel Kaikkonen</w:t>
      </w:r>
    </w:p>
    <w:p w14:paraId="6BE6E597" w14:textId="3FC4B0BE" w:rsidR="00294B52" w:rsidRDefault="00294B52" w:rsidP="00294B52">
      <w:pPr>
        <w:jc w:val="right"/>
      </w:pPr>
      <w:r>
        <w:t>TVT22SPL</w:t>
      </w:r>
    </w:p>
    <w:p w14:paraId="32872C49" w14:textId="3F8CD1CD" w:rsidR="00294B52" w:rsidRDefault="00294B52" w:rsidP="00294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Kotitehtävät </w:t>
      </w:r>
      <w:r w:rsidRPr="00294B52">
        <w:rPr>
          <w:b/>
          <w:bCs/>
          <w:sz w:val="24"/>
          <w:szCs w:val="24"/>
        </w:rPr>
        <w:t xml:space="preserve">3. SQL-kyselyitä </w:t>
      </w:r>
      <w:proofErr w:type="spellStart"/>
      <w:r w:rsidRPr="00294B52">
        <w:rPr>
          <w:b/>
          <w:bCs/>
          <w:sz w:val="24"/>
          <w:szCs w:val="24"/>
        </w:rPr>
        <w:t>pet</w:t>
      </w:r>
      <w:proofErr w:type="spellEnd"/>
      <w:r w:rsidRPr="00294B52">
        <w:rPr>
          <w:b/>
          <w:bCs/>
          <w:sz w:val="24"/>
          <w:szCs w:val="24"/>
        </w:rPr>
        <w:t>-taulusta</w:t>
      </w:r>
    </w:p>
    <w:p w14:paraId="18597E57" w14:textId="06016963" w:rsidR="00294B52" w:rsidRPr="00294B52" w:rsidRDefault="00294B52" w:rsidP="00294B52">
      <w:pPr>
        <w:pStyle w:val="Luettelokappal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Poistin </w:t>
      </w:r>
      <w:proofErr w:type="spellStart"/>
      <w:r>
        <w:rPr>
          <w:sz w:val="24"/>
          <w:szCs w:val="24"/>
        </w:rPr>
        <w:t>Slimin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tideot</w:t>
      </w:r>
      <w:proofErr w:type="spellEnd"/>
      <w:r>
        <w:rPr>
          <w:sz w:val="24"/>
          <w:szCs w:val="24"/>
        </w:rPr>
        <w:t xml:space="preserve"> (jotka olivat tulleet vahingossa 2 kertaa taulukkoon) koska </w:t>
      </w:r>
      <w:proofErr w:type="spellStart"/>
      <w:r>
        <w:rPr>
          <w:sz w:val="24"/>
          <w:szCs w:val="24"/>
        </w:rPr>
        <w:t>Puffball</w:t>
      </w:r>
      <w:proofErr w:type="spellEnd"/>
      <w:r>
        <w:rPr>
          <w:sz w:val="24"/>
          <w:szCs w:val="24"/>
        </w:rPr>
        <w:t xml:space="preserve"> poistettiin jo tunnilla yhdessä.</w:t>
      </w:r>
    </w:p>
    <w:p w14:paraId="25AA18FB" w14:textId="54D14EB8" w:rsidR="00294B52" w:rsidRDefault="00294B52" w:rsidP="00294B52">
      <w:r>
        <w:rPr>
          <w:noProof/>
        </w:rPr>
        <w:drawing>
          <wp:inline distT="0" distB="0" distL="0" distR="0" wp14:anchorId="54FD9D0C" wp14:editId="4DF464B4">
            <wp:extent cx="5044138" cy="5082540"/>
            <wp:effectExtent l="0" t="0" r="4445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08" cy="50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FA73" w14:textId="07F2D96A" w:rsidR="00294B52" w:rsidRDefault="00294B52" w:rsidP="00294B52">
      <w:pPr>
        <w:rPr>
          <w:b/>
          <w:bCs/>
        </w:rPr>
      </w:pPr>
      <w:r>
        <w:rPr>
          <w:b/>
          <w:bCs/>
        </w:rPr>
        <w:t>b)</w:t>
      </w:r>
      <w:r w:rsidRPr="00294B52">
        <w:rPr>
          <w:b/>
          <w:bCs/>
          <w:noProof/>
        </w:rPr>
        <w:t xml:space="preserve"> </w:t>
      </w:r>
    </w:p>
    <w:p w14:paraId="4AE0CE28" w14:textId="103F2295" w:rsidR="00257BD9" w:rsidRDefault="00294B52" w:rsidP="00294B5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E64343" wp14:editId="40AF679D">
            <wp:extent cx="4389120" cy="2773477"/>
            <wp:effectExtent l="0" t="0" r="0" b="8255"/>
            <wp:docPr id="2" name="Kuva 2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pöytä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19" cy="27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6533" w14:textId="4D16455C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c)</w:t>
      </w:r>
    </w:p>
    <w:p w14:paraId="6A6FBCF3" w14:textId="662E8A99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FD706D" wp14:editId="334E8419">
            <wp:extent cx="4975860" cy="2888980"/>
            <wp:effectExtent l="0" t="0" r="0" b="6985"/>
            <wp:docPr id="8" name="Kuva 8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pöytä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08" cy="28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EF6B" w14:textId="2D0E3AEF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</w:rPr>
        <w:t>d)</w:t>
      </w:r>
    </w:p>
    <w:p w14:paraId="15F7A164" w14:textId="55FD388E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04B11E" wp14:editId="58F1F97E">
            <wp:extent cx="4983480" cy="2190700"/>
            <wp:effectExtent l="0" t="0" r="7620" b="635"/>
            <wp:docPr id="9" name="Kuva 9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pöytä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80" cy="21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7AFF" w14:textId="0B5436DD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</w:rPr>
        <w:t>e)</w:t>
      </w:r>
    </w:p>
    <w:p w14:paraId="38C96054" w14:textId="3938FC53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D38A3" wp14:editId="7B5CFBE8">
            <wp:extent cx="5158740" cy="1965960"/>
            <wp:effectExtent l="0" t="0" r="3810" b="0"/>
            <wp:docPr id="10" name="Kuva 10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pöytä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DE88" w14:textId="3949F434" w:rsidR="00257BD9" w:rsidRDefault="00257BD9" w:rsidP="00294B52">
      <w:pPr>
        <w:spacing w:line="240" w:lineRule="auto"/>
        <w:rPr>
          <w:b/>
          <w:bCs/>
        </w:rPr>
      </w:pPr>
    </w:p>
    <w:p w14:paraId="652A3ED6" w14:textId="20B990AE" w:rsidR="00257BD9" w:rsidRDefault="00257BD9" w:rsidP="00294B52">
      <w:pPr>
        <w:spacing w:line="240" w:lineRule="auto"/>
        <w:rPr>
          <w:b/>
          <w:bCs/>
        </w:rPr>
      </w:pPr>
    </w:p>
    <w:p w14:paraId="09F01D22" w14:textId="5B9A647C" w:rsidR="00257BD9" w:rsidRDefault="00257BD9" w:rsidP="00294B52">
      <w:pPr>
        <w:spacing w:line="240" w:lineRule="auto"/>
        <w:rPr>
          <w:b/>
          <w:bCs/>
        </w:rPr>
      </w:pPr>
    </w:p>
    <w:p w14:paraId="4D0DDFA8" w14:textId="284A1E7A" w:rsidR="00257BD9" w:rsidRDefault="00257BD9" w:rsidP="00294B52">
      <w:pPr>
        <w:spacing w:line="240" w:lineRule="auto"/>
        <w:rPr>
          <w:b/>
          <w:bCs/>
        </w:rPr>
      </w:pPr>
    </w:p>
    <w:p w14:paraId="3E7FFE1F" w14:textId="4F44AFE5" w:rsidR="00257BD9" w:rsidRDefault="00257BD9" w:rsidP="00294B52">
      <w:pPr>
        <w:spacing w:line="240" w:lineRule="auto"/>
        <w:rPr>
          <w:b/>
          <w:bCs/>
        </w:rPr>
      </w:pPr>
    </w:p>
    <w:p w14:paraId="191CCCB8" w14:textId="00E6713C" w:rsidR="00257BD9" w:rsidRDefault="00257BD9" w:rsidP="00294B52">
      <w:pPr>
        <w:spacing w:line="240" w:lineRule="auto"/>
        <w:rPr>
          <w:b/>
          <w:bCs/>
        </w:rPr>
      </w:pPr>
    </w:p>
    <w:p w14:paraId="2392BBBA" w14:textId="59FA3842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f)</w:t>
      </w:r>
    </w:p>
    <w:p w14:paraId="6F4D2373" w14:textId="0A471DCC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3DF5A9" wp14:editId="11B5E60C">
            <wp:extent cx="4648200" cy="1844040"/>
            <wp:effectExtent l="0" t="0" r="0" b="381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E0DE" w14:textId="547AE601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</w:rPr>
        <w:t>g)</w:t>
      </w:r>
    </w:p>
    <w:p w14:paraId="09D69733" w14:textId="44143A95" w:rsidR="00257BD9" w:rsidRDefault="00257BD9" w:rsidP="00294B5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183AF2" wp14:editId="644222E6">
            <wp:extent cx="4861560" cy="1608961"/>
            <wp:effectExtent l="0" t="0" r="0" b="0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522" cy="16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61DC" w14:textId="7244A71F" w:rsidR="00294B52" w:rsidRPr="00294B52" w:rsidRDefault="00294B52" w:rsidP="00294B52">
      <w:pPr>
        <w:spacing w:line="240" w:lineRule="auto"/>
        <w:rPr>
          <w:b/>
          <w:bCs/>
        </w:rPr>
      </w:pPr>
    </w:p>
    <w:sectPr w:rsidR="00294B52" w:rsidRPr="00294B52" w:rsidSect="00294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7E77"/>
    <w:multiLevelType w:val="hybridMultilevel"/>
    <w:tmpl w:val="BD145C6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52"/>
    <w:rsid w:val="00257BD9"/>
    <w:rsid w:val="00294B52"/>
    <w:rsid w:val="00442C7A"/>
    <w:rsid w:val="007D1B11"/>
    <w:rsid w:val="00C2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358C"/>
  <w15:chartTrackingRefBased/>
  <w15:docId w15:val="{F216F152-96ED-4D31-BEFF-26F7465A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94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semiHidden/>
    <w:rsid w:val="00294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29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Kaikkonen</dc:creator>
  <cp:keywords/>
  <dc:description/>
  <cp:lastModifiedBy>Isabel Kaikkonen</cp:lastModifiedBy>
  <cp:revision>1</cp:revision>
  <dcterms:created xsi:type="dcterms:W3CDTF">2023-01-17T17:31:00Z</dcterms:created>
  <dcterms:modified xsi:type="dcterms:W3CDTF">2023-01-17T17:48:00Z</dcterms:modified>
</cp:coreProperties>
</file>