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9FE0" w14:textId="3403EEC9" w:rsidR="008C1A6A" w:rsidRDefault="008C1A6A">
      <w:pPr>
        <w:rPr>
          <w:sz w:val="28"/>
          <w:szCs w:val="28"/>
        </w:rPr>
      </w:pPr>
      <w:r>
        <w:rPr>
          <w:sz w:val="28"/>
          <w:szCs w:val="28"/>
        </w:rPr>
        <w:t>Nome: Isabella Alves, Lívia Stein, Gabrielli Araújo, Leonardo Dias</w:t>
      </w:r>
    </w:p>
    <w:p w14:paraId="2E4BA672" w14:textId="6CEBE394" w:rsidR="008C1A6A" w:rsidRDefault="008C1A6A">
      <w:pPr>
        <w:rPr>
          <w:sz w:val="28"/>
          <w:szCs w:val="28"/>
        </w:rPr>
      </w:pPr>
      <w:r>
        <w:rPr>
          <w:sz w:val="28"/>
          <w:szCs w:val="28"/>
        </w:rPr>
        <w:t>Turma: DEVIS</w:t>
      </w:r>
      <w:r w:rsidR="000A484E">
        <w:rPr>
          <w:sz w:val="28"/>
          <w:szCs w:val="28"/>
        </w:rPr>
        <w:t xml:space="preserve"> 1/26</w:t>
      </w:r>
    </w:p>
    <w:p w14:paraId="2DA7747F" w14:textId="2396C94A" w:rsidR="000A484E" w:rsidRDefault="000A484E">
      <w:pPr>
        <w:rPr>
          <w:sz w:val="28"/>
          <w:szCs w:val="28"/>
        </w:rPr>
      </w:pPr>
      <w:r>
        <w:rPr>
          <w:sz w:val="28"/>
          <w:szCs w:val="28"/>
        </w:rPr>
        <w:t>Data: 25/09/2026</w:t>
      </w:r>
    </w:p>
    <w:p w14:paraId="72472516" w14:textId="5EE5D851" w:rsidR="008C1A6A" w:rsidRDefault="000A484E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</w:t>
      </w:r>
    </w:p>
    <w:p w14:paraId="1127D9D7" w14:textId="3C79DAE3" w:rsidR="008C1A6A" w:rsidRPr="000A484E" w:rsidRDefault="008C1A6A">
      <w:pPr>
        <w:rPr>
          <w:color w:val="000000" w:themeColor="text1"/>
          <w:sz w:val="28"/>
          <w:szCs w:val="28"/>
        </w:rPr>
      </w:pPr>
      <w:r w:rsidRPr="000A484E">
        <w:rPr>
          <w:color w:val="000000" w:themeColor="text1"/>
          <w:sz w:val="28"/>
          <w:szCs w:val="28"/>
          <w:highlight w:val="lightGray"/>
        </w:rPr>
        <w:t>Requisitos essenciais para nosso projeto</w:t>
      </w:r>
    </w:p>
    <w:p w14:paraId="72A94535" w14:textId="6D80671F" w:rsidR="008C1A6A" w:rsidRDefault="008C1A6A">
      <w:pPr>
        <w:rPr>
          <w:sz w:val="28"/>
          <w:szCs w:val="28"/>
        </w:rPr>
      </w:pPr>
      <w:r>
        <w:rPr>
          <w:sz w:val="28"/>
          <w:szCs w:val="28"/>
        </w:rPr>
        <w:t xml:space="preserve">Requisitos funcionais: </w:t>
      </w:r>
    </w:p>
    <w:p w14:paraId="614C5879" w14:textId="4A306EBB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RF01 - Cadastro de Usuário (Página: Início)</w:t>
      </w:r>
    </w:p>
    <w:p w14:paraId="48EAFF8F" w14:textId="785A2048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RF02 - Banners e Imagens Ilustrativas (Página: Início)</w:t>
      </w:r>
    </w:p>
    <w:p w14:paraId="7A5AF679" w14:textId="02E29ADF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RF03 - Botão de Atalho "Ir para os Cursos" (Página: Início)</w:t>
      </w:r>
    </w:p>
    <w:p w14:paraId="0EAE84E2" w14:textId="489811F6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RF04 – Atalho de cursos: Tecnologia, Marketing e Gestão (Página: Início)</w:t>
      </w:r>
    </w:p>
    <w:p w14:paraId="582C8E91" w14:textId="7E825166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RF05 - Catálogo de Novos Cursos e Busca (Página: Explorar)</w:t>
      </w:r>
    </w:p>
    <w:p w14:paraId="406640EB" w14:textId="1BF2C098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RF06 - Visualização dos Cursos Matriculados e Progresso (Página: Meus cursos)</w:t>
      </w:r>
    </w:p>
    <w:p w14:paraId="2DD554F5" w14:textId="056E3FC5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RF07 - Acesso ao Material Didático e Leitura de Aulas (Página: Meus cursos)</w:t>
      </w:r>
    </w:p>
    <w:p w14:paraId="6C290FD2" w14:textId="0275032C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RF08 - Exibição de Eventos e Prazos no Calendário (Página: Calendário)</w:t>
      </w:r>
    </w:p>
    <w:p w14:paraId="7E50DCCD" w14:textId="4F644034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RF09 - Formulário de Envio de Mensagens e Suporte (Página: Contato)</w:t>
      </w:r>
    </w:p>
    <w:p w14:paraId="7F33ABDD" w14:textId="398D2F3E" w:rsidR="006869F9" w:rsidRPr="00F67BBC" w:rsidRDefault="006869F9" w:rsidP="006869F9">
      <w:pPr>
        <w:rPr>
          <w:sz w:val="16"/>
          <w:szCs w:val="16"/>
        </w:rPr>
      </w:pPr>
      <w:r w:rsidRPr="00F67BBC">
        <w:rPr>
          <w:sz w:val="16"/>
          <w:szCs w:val="16"/>
        </w:rPr>
        <w:t>RF10 - Exibição de Informações Institucionais e Propósito (Página: Sobre)</w:t>
      </w:r>
    </w:p>
    <w:p w14:paraId="05D7075A" w14:textId="37C47D5E" w:rsidR="00223598" w:rsidRDefault="000A484E" w:rsidP="006869F9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</w:t>
      </w:r>
    </w:p>
    <w:p w14:paraId="7298E25B" w14:textId="752C819F" w:rsidR="000A484E" w:rsidRDefault="000A484E" w:rsidP="006869F9">
      <w:pPr>
        <w:rPr>
          <w:sz w:val="28"/>
          <w:szCs w:val="28"/>
        </w:rPr>
      </w:pPr>
      <w:r w:rsidRPr="000A484E">
        <w:rPr>
          <w:sz w:val="28"/>
          <w:szCs w:val="28"/>
          <w:highlight w:val="lightGray"/>
        </w:rPr>
        <w:t>Requisitos não funcionais:</w:t>
      </w:r>
    </w:p>
    <w:p w14:paraId="767CCFBF" w14:textId="0509FD75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NF01 - Visual adaptável para celular e computador (Página: Todas)</w:t>
      </w:r>
    </w:p>
    <w:p w14:paraId="2D3AC5A1" w14:textId="7E32BC29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RNF02 - Carregamento rápido das páginas (Página: Início)</w:t>
      </w:r>
    </w:p>
    <w:p w14:paraId="42BC730D" w14:textId="2423C8C8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RNF03 - Visual limpo e organizado (Página: Todas)</w:t>
      </w:r>
    </w:p>
    <w:p w14:paraId="52969117" w14:textId="125CBB5F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RNF04 - Textos claros e fáceis de ler (Página: Todas)</w:t>
      </w:r>
    </w:p>
    <w:p w14:paraId="7548F140" w14:textId="33566A77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RNF05 - Navegação simples e botões fáceis de clicar (Página: Início)</w:t>
      </w:r>
    </w:p>
    <w:p w14:paraId="0A5C128C" w14:textId="1A5FB0A6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RNF06 - Abertura rápida dos materiais de estudo (Página: Meus cursos)</w:t>
      </w:r>
    </w:p>
    <w:p w14:paraId="094046BA" w14:textId="0592F510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RNF07 - Organização visual simples do catálogo (Página: Explorar)</w:t>
      </w:r>
    </w:p>
    <w:p w14:paraId="01E5F416" w14:textId="54C6E6CA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RNF08 - Visualização clara dos dias no calendário (Página: Calendário)</w:t>
      </w:r>
    </w:p>
    <w:p w14:paraId="6DD1B167" w14:textId="74A0992A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RNF09 - Formulário simples e direto para envio (Página: Contato)</w:t>
      </w:r>
    </w:p>
    <w:p w14:paraId="208FAC37" w14:textId="14D4754D" w:rsidR="000A484E" w:rsidRPr="003C61EC" w:rsidRDefault="000A484E" w:rsidP="000A484E">
      <w:pPr>
        <w:rPr>
          <w:sz w:val="18"/>
          <w:szCs w:val="18"/>
        </w:rPr>
      </w:pPr>
      <w:r w:rsidRPr="003C61EC">
        <w:rPr>
          <w:sz w:val="18"/>
          <w:szCs w:val="18"/>
        </w:rPr>
        <w:t>RNF10 - Apresentação de texto bem estruturada (Página: Sobre)</w:t>
      </w:r>
    </w:p>
    <w:p w14:paraId="3A2E37E8" w14:textId="77777777" w:rsidR="00292016" w:rsidRDefault="00292016" w:rsidP="006869F9">
      <w:pPr>
        <w:rPr>
          <w:sz w:val="28"/>
          <w:szCs w:val="28"/>
        </w:rPr>
      </w:pPr>
    </w:p>
    <w:p w14:paraId="3456F08E" w14:textId="77777777" w:rsidR="004B1B1D" w:rsidRDefault="004B1B1D" w:rsidP="006869F9">
      <w:pPr>
        <w:rPr>
          <w:sz w:val="28"/>
          <w:szCs w:val="28"/>
        </w:rPr>
      </w:pPr>
    </w:p>
    <w:p w14:paraId="7204A920" w14:textId="77777777" w:rsidR="00364C8F" w:rsidRDefault="00364C8F" w:rsidP="006869F9">
      <w:pPr>
        <w:rPr>
          <w:sz w:val="28"/>
          <w:szCs w:val="28"/>
        </w:rPr>
      </w:pPr>
    </w:p>
    <w:p w14:paraId="640FCBAA" w14:textId="77777777" w:rsidR="00223598" w:rsidRDefault="00223598" w:rsidP="006869F9">
      <w:pPr>
        <w:rPr>
          <w:sz w:val="28"/>
          <w:szCs w:val="28"/>
        </w:rPr>
      </w:pPr>
    </w:p>
    <w:p w14:paraId="50F2CEE8" w14:textId="77777777" w:rsidR="006869F9" w:rsidRDefault="006869F9" w:rsidP="006869F9">
      <w:pPr>
        <w:rPr>
          <w:sz w:val="28"/>
          <w:szCs w:val="28"/>
        </w:rPr>
      </w:pPr>
    </w:p>
    <w:p w14:paraId="116E8536" w14:textId="77777777" w:rsidR="006869F9" w:rsidRDefault="006869F9" w:rsidP="006869F9">
      <w:pPr>
        <w:rPr>
          <w:sz w:val="28"/>
          <w:szCs w:val="28"/>
        </w:rPr>
      </w:pPr>
    </w:p>
    <w:p w14:paraId="0A615A46" w14:textId="77777777" w:rsidR="006869F9" w:rsidRPr="006869F9" w:rsidRDefault="006869F9" w:rsidP="006869F9">
      <w:pPr>
        <w:rPr>
          <w:sz w:val="28"/>
          <w:szCs w:val="28"/>
        </w:rPr>
      </w:pPr>
    </w:p>
    <w:p w14:paraId="2E973253" w14:textId="77777777" w:rsidR="00B87492" w:rsidRDefault="00B87492" w:rsidP="00B87492">
      <w:pPr>
        <w:rPr>
          <w:sz w:val="28"/>
          <w:szCs w:val="28"/>
        </w:rPr>
      </w:pPr>
    </w:p>
    <w:p w14:paraId="4817EA24" w14:textId="77777777" w:rsidR="00B87492" w:rsidRPr="00B87492" w:rsidRDefault="00B87492" w:rsidP="00B87492">
      <w:pPr>
        <w:rPr>
          <w:sz w:val="28"/>
          <w:szCs w:val="28"/>
        </w:rPr>
      </w:pPr>
    </w:p>
    <w:p w14:paraId="7196F4D2" w14:textId="3F2A7B87" w:rsidR="008C1A6A" w:rsidRPr="008C1A6A" w:rsidRDefault="008C1A6A">
      <w:pPr>
        <w:rPr>
          <w:sz w:val="28"/>
          <w:szCs w:val="28"/>
        </w:rPr>
      </w:pPr>
    </w:p>
    <w:sectPr w:rsidR="008C1A6A" w:rsidRPr="008C1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6A"/>
    <w:rsid w:val="000A484E"/>
    <w:rsid w:val="00223598"/>
    <w:rsid w:val="0024539B"/>
    <w:rsid w:val="00292016"/>
    <w:rsid w:val="002D3FAE"/>
    <w:rsid w:val="00364C8F"/>
    <w:rsid w:val="003C61EC"/>
    <w:rsid w:val="004B1B1D"/>
    <w:rsid w:val="00675989"/>
    <w:rsid w:val="006869F9"/>
    <w:rsid w:val="006D2AD8"/>
    <w:rsid w:val="008C1A6A"/>
    <w:rsid w:val="009067CC"/>
    <w:rsid w:val="00A13EB3"/>
    <w:rsid w:val="00AF1E85"/>
    <w:rsid w:val="00B87492"/>
    <w:rsid w:val="00F6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5ECF"/>
  <w15:chartTrackingRefBased/>
  <w15:docId w15:val="{280C95CD-950A-4E67-AEBD-0E217E62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1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1A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1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1A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1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1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1A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A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1A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1A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1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64C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4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ALVES DO CARMO CLETO</dc:creator>
  <cp:keywords/>
  <dc:description/>
  <cp:lastModifiedBy>ISABELLA ALVES DO CARMO CLETO</cp:lastModifiedBy>
  <cp:revision>11</cp:revision>
  <dcterms:created xsi:type="dcterms:W3CDTF">2026-09-25T17:51:00Z</dcterms:created>
  <dcterms:modified xsi:type="dcterms:W3CDTF">2026-10-01T13:00:00Z</dcterms:modified>
</cp:coreProperties>
</file>