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635" w:rsidRPr="00EF7635" w:rsidRDefault="00EF7635" w:rsidP="00EF76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1. Relação entre </w:t>
      </w:r>
      <w:r w:rsidRPr="00EF763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users</w:t>
      </w: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</w:t>
      </w:r>
      <w:r w:rsidRPr="00EF763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posts</w:t>
      </w:r>
    </w:p>
    <w:p w:rsidR="00EF7635" w:rsidRPr="00EF7635" w:rsidRDefault="00EF7635" w:rsidP="00EF7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 de relação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Fraca</w:t>
      </w:r>
    </w:p>
    <w:p w:rsidR="00EF7635" w:rsidRPr="00EF7635" w:rsidRDefault="00EF7635" w:rsidP="00EF7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Justificativa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relacionamento entre </w:t>
      </w:r>
      <w:r w:rsidRPr="00EF7635">
        <w:rPr>
          <w:rFonts w:ascii="Courier New" w:eastAsia="Times New Roman" w:hAnsi="Courier New" w:cs="Courier New"/>
          <w:sz w:val="20"/>
          <w:szCs w:val="20"/>
          <w:lang w:eastAsia="pt-BR"/>
        </w:rPr>
        <w:t>users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EF7635">
        <w:rPr>
          <w:rFonts w:ascii="Courier New" w:eastAsia="Times New Roman" w:hAnsi="Courier New" w:cs="Courier New"/>
          <w:sz w:val="20"/>
          <w:szCs w:val="20"/>
          <w:lang w:eastAsia="pt-BR"/>
        </w:rPr>
        <w:t>posts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</w:t>
      </w: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fraco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porque, embora cada </w:t>
      </w: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deva ser criado por um </w:t>
      </w: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um </w:t>
      </w: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depende completamente da tabela </w:t>
      </w:r>
      <w:r w:rsidRPr="00EF7635">
        <w:rPr>
          <w:rFonts w:ascii="Courier New" w:eastAsia="Times New Roman" w:hAnsi="Courier New" w:cs="Courier New"/>
          <w:sz w:val="20"/>
          <w:szCs w:val="20"/>
          <w:lang w:eastAsia="pt-BR"/>
        </w:rPr>
        <w:t>users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existir (ele ainda tem sua própria identidade com a chave primária </w:t>
      </w:r>
      <w:r w:rsidRPr="00EF7635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A </w:t>
      </w: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chave estrangeira </w:t>
      </w:r>
      <w:r w:rsidRPr="00EF763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user_id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r w:rsidRPr="00EF7635">
        <w:rPr>
          <w:rFonts w:ascii="Courier New" w:eastAsia="Times New Roman" w:hAnsi="Courier New" w:cs="Courier New"/>
          <w:sz w:val="20"/>
          <w:szCs w:val="20"/>
          <w:lang w:eastAsia="pt-BR"/>
        </w:rPr>
        <w:t>posts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apenas indica quem criou o post, mas um post pode existir sem estar atrelado a um usuário específico (no sentido de identidade).</w:t>
      </w:r>
    </w:p>
    <w:p w:rsidR="00EF7635" w:rsidRPr="00EF7635" w:rsidRDefault="00EF7635" w:rsidP="00EF7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</w:p>
    <w:p w:rsidR="00EF7635" w:rsidRPr="00EF7635" w:rsidRDefault="00EF7635" w:rsidP="00EF76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>(Um usuário pode criar vários posts, mas cada post pertence a um único usuário).</w:t>
      </w:r>
    </w:p>
    <w:p w:rsidR="00EF7635" w:rsidRPr="00EF7635" w:rsidRDefault="00EF7635" w:rsidP="00EF76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 Relação entre </w:t>
      </w:r>
      <w:r w:rsidRPr="00EF763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posts</w:t>
      </w: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</w:t>
      </w:r>
      <w:r w:rsidRPr="00EF763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comments</w:t>
      </w:r>
    </w:p>
    <w:p w:rsidR="00EF7635" w:rsidRPr="00EF7635" w:rsidRDefault="00EF7635" w:rsidP="00EF76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 de relação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Fraca</w:t>
      </w:r>
    </w:p>
    <w:p w:rsidR="00EF7635" w:rsidRPr="00EF7635" w:rsidRDefault="00EF7635" w:rsidP="00EF76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Justificativa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</w:t>
      </w: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comentário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depende do </w:t>
      </w: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existir, pois não faz sentido um comentário sem um post. No entanto, a </w:t>
      </w: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identidade do comentário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independente, ou seja, ele possui sua própria chave primária (</w:t>
      </w:r>
      <w:r w:rsidRPr="00EF7635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e não depende da chave primária de </w:t>
      </w:r>
      <w:r w:rsidRPr="00EF7635">
        <w:rPr>
          <w:rFonts w:ascii="Courier New" w:eastAsia="Times New Roman" w:hAnsi="Courier New" w:cs="Courier New"/>
          <w:sz w:val="20"/>
          <w:szCs w:val="20"/>
          <w:lang w:eastAsia="pt-BR"/>
        </w:rPr>
        <w:t>posts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</w:t>
      </w: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chave estrangeira </w:t>
      </w:r>
      <w:r w:rsidRPr="00EF763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post_id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r w:rsidRPr="00EF7635">
        <w:rPr>
          <w:rFonts w:ascii="Courier New" w:eastAsia="Times New Roman" w:hAnsi="Courier New" w:cs="Courier New"/>
          <w:sz w:val="20"/>
          <w:szCs w:val="20"/>
          <w:lang w:eastAsia="pt-BR"/>
        </w:rPr>
        <w:t>comments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apenas aponta para o post ao qual o comentário pertence, mas o comentário pode existir independentemente.</w:t>
      </w:r>
    </w:p>
    <w:p w:rsidR="00EF7635" w:rsidRPr="00EF7635" w:rsidRDefault="00EF7635" w:rsidP="00EF76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</w:p>
    <w:p w:rsidR="00EF7635" w:rsidRPr="00EF7635" w:rsidRDefault="00EF7635" w:rsidP="00EF76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>(Um post pode ter vários comentários, mas cada comentário pertence a um único post).</w:t>
      </w:r>
    </w:p>
    <w:p w:rsidR="00EF7635" w:rsidRPr="00EF7635" w:rsidRDefault="00EF7635" w:rsidP="00EF76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3. Relação entre </w:t>
      </w:r>
      <w:r w:rsidRPr="00EF763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users</w:t>
      </w: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</w:t>
      </w:r>
      <w:r w:rsidRPr="00EF763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comments</w:t>
      </w:r>
    </w:p>
    <w:p w:rsidR="00EF7635" w:rsidRPr="00EF7635" w:rsidRDefault="00EF7635" w:rsidP="00EF76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 de relação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Fraca</w:t>
      </w:r>
    </w:p>
    <w:p w:rsidR="00EF7635" w:rsidRPr="00EF7635" w:rsidRDefault="00EF7635" w:rsidP="00EF76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Justificativa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</w:t>
      </w: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comentário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feito por um </w:t>
      </w: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um </w:t>
      </w: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comentário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independente em termos de </w:t>
      </w: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identificação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Ou seja, a tabela </w:t>
      </w:r>
      <w:r w:rsidRPr="00EF7635">
        <w:rPr>
          <w:rFonts w:ascii="Courier New" w:eastAsia="Times New Roman" w:hAnsi="Courier New" w:cs="Courier New"/>
          <w:sz w:val="20"/>
          <w:szCs w:val="20"/>
          <w:lang w:eastAsia="pt-BR"/>
        </w:rPr>
        <w:t>comments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uma chave estrangeira (</w:t>
      </w:r>
      <w:r w:rsidRPr="00EF7635">
        <w:rPr>
          <w:rFonts w:ascii="Courier New" w:eastAsia="Times New Roman" w:hAnsi="Courier New" w:cs="Courier New"/>
          <w:sz w:val="20"/>
          <w:szCs w:val="20"/>
          <w:lang w:eastAsia="pt-BR"/>
        </w:rPr>
        <w:t>user_id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que aponta para </w:t>
      </w:r>
      <w:r w:rsidRPr="00EF7635">
        <w:rPr>
          <w:rFonts w:ascii="Courier New" w:eastAsia="Times New Roman" w:hAnsi="Courier New" w:cs="Courier New"/>
          <w:sz w:val="20"/>
          <w:szCs w:val="20"/>
          <w:lang w:eastAsia="pt-BR"/>
        </w:rPr>
        <w:t>users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os </w:t>
      </w: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comentários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existir sem depender completamente da tabela </w:t>
      </w:r>
      <w:r w:rsidRPr="00EF7635">
        <w:rPr>
          <w:rFonts w:ascii="Courier New" w:eastAsia="Times New Roman" w:hAnsi="Courier New" w:cs="Courier New"/>
          <w:sz w:val="20"/>
          <w:szCs w:val="20"/>
          <w:lang w:eastAsia="pt-BR"/>
        </w:rPr>
        <w:t>users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sua existência.</w:t>
      </w:r>
    </w:p>
    <w:p w:rsidR="00EF7635" w:rsidRPr="00EF7635" w:rsidRDefault="00EF7635" w:rsidP="00EF76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</w:p>
    <w:p w:rsidR="00EF7635" w:rsidRPr="00EF7635" w:rsidRDefault="00EF7635" w:rsidP="00EF76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>(Um usuário pode fazer vários comentários, mas cada comentário é feito por um único usuário).</w:t>
      </w:r>
    </w:p>
    <w:p w:rsidR="00EF7635" w:rsidRPr="00EF7635" w:rsidRDefault="00EF7635" w:rsidP="00EF76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4. Relação entre </w:t>
      </w:r>
      <w:r w:rsidRPr="00EF763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posts</w:t>
      </w: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</w:t>
      </w:r>
      <w:r w:rsidRPr="00EF763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likes</w:t>
      </w:r>
    </w:p>
    <w:p w:rsidR="00EF7635" w:rsidRPr="00EF7635" w:rsidRDefault="00EF7635" w:rsidP="00EF76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 de relação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Fraca</w:t>
      </w:r>
    </w:p>
    <w:p w:rsidR="00EF7635" w:rsidRPr="00EF7635" w:rsidRDefault="00EF7635" w:rsidP="00EF76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Justificativa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</w:t>
      </w: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curtida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depende de um </w:t>
      </w: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(não faz sentido curtir algo que não seja um post), mas uma </w:t>
      </w: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curtida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existir sem a necessidade de uma </w:t>
      </w: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identidade única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post. A </w:t>
      </w: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chave estrangeira </w:t>
      </w:r>
      <w:r w:rsidRPr="00EF763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post_id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r w:rsidRPr="00EF7635">
        <w:rPr>
          <w:rFonts w:ascii="Courier New" w:eastAsia="Times New Roman" w:hAnsi="Courier New" w:cs="Courier New"/>
          <w:sz w:val="20"/>
          <w:szCs w:val="20"/>
          <w:lang w:eastAsia="pt-BR"/>
        </w:rPr>
        <w:t>likes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aponta para o post, mas a </w:t>
      </w: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curtida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identificada por si mesma (com a chave primária </w:t>
      </w:r>
      <w:r w:rsidRPr="00EF7635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>), tornando a relação fraca.</w:t>
      </w:r>
    </w:p>
    <w:p w:rsidR="00EF7635" w:rsidRPr="00EF7635" w:rsidRDefault="00EF7635" w:rsidP="00EF76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</w:p>
    <w:p w:rsidR="00EF7635" w:rsidRPr="00EF7635" w:rsidRDefault="00EF7635" w:rsidP="00EF76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(Um post pode ter várias curtidas, mas cada curtida pertence a um único post).</w:t>
      </w:r>
    </w:p>
    <w:p w:rsidR="00EF7635" w:rsidRPr="00EF7635" w:rsidRDefault="00EF7635" w:rsidP="00EF76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5. Relação entre </w:t>
      </w:r>
      <w:r w:rsidRPr="00EF763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users</w:t>
      </w: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</w:t>
      </w:r>
      <w:r w:rsidRPr="00EF763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likes</w:t>
      </w:r>
    </w:p>
    <w:p w:rsidR="00EF7635" w:rsidRPr="00EF7635" w:rsidRDefault="00EF7635" w:rsidP="00EF76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 de relação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Fraca</w:t>
      </w:r>
    </w:p>
    <w:p w:rsidR="00EF7635" w:rsidRPr="00EF7635" w:rsidRDefault="00EF7635" w:rsidP="00EF76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Justificativa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Um </w:t>
      </w: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curtir vários posts, mas uma </w:t>
      </w: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curtida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depende da identidade do usuário para existir. O usuário apenas </w:t>
      </w: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interage com o post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meio de uma curtida, mas a </w:t>
      </w: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identidade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curtida está em seu próprio campo (</w:t>
      </w:r>
      <w:r w:rsidRPr="00EF7635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e não depende diretamente da identidade do usuário. A chave estrangeira </w:t>
      </w:r>
      <w:r w:rsidRPr="00EF7635">
        <w:rPr>
          <w:rFonts w:ascii="Courier New" w:eastAsia="Times New Roman" w:hAnsi="Courier New" w:cs="Courier New"/>
          <w:sz w:val="20"/>
          <w:szCs w:val="20"/>
          <w:lang w:eastAsia="pt-BR"/>
        </w:rPr>
        <w:t>user_id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apenas relaciona a curtida ao usuário que a fez, mas a curtida em si é independente.</w:t>
      </w:r>
    </w:p>
    <w:p w:rsidR="00EF7635" w:rsidRPr="00EF7635" w:rsidRDefault="00EF7635" w:rsidP="00EF76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</w:t>
      </w: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EF76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</w:p>
    <w:p w:rsidR="00EF7635" w:rsidRPr="00EF7635" w:rsidRDefault="00EF7635" w:rsidP="00EF76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7635">
        <w:rPr>
          <w:rFonts w:ascii="Times New Roman" w:eastAsia="Times New Roman" w:hAnsi="Times New Roman" w:cs="Times New Roman"/>
          <w:sz w:val="24"/>
          <w:szCs w:val="24"/>
          <w:lang w:eastAsia="pt-BR"/>
        </w:rPr>
        <w:t>(Um usuário pode curtir vários posts, mas cada curtida pertence a um único usuário).</w:t>
      </w:r>
    </w:p>
    <w:p w:rsidR="00C6797B" w:rsidRPr="00EF7635" w:rsidRDefault="00C6797B">
      <w:pPr>
        <w:rPr>
          <w:u w:val="single"/>
        </w:rPr>
      </w:pPr>
      <w:bookmarkStart w:id="0" w:name="_GoBack"/>
      <w:bookmarkEnd w:id="0"/>
    </w:p>
    <w:sectPr w:rsidR="00C6797B" w:rsidRPr="00EF76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E0652"/>
    <w:multiLevelType w:val="multilevel"/>
    <w:tmpl w:val="665A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33746"/>
    <w:multiLevelType w:val="multilevel"/>
    <w:tmpl w:val="6C5E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36995"/>
    <w:multiLevelType w:val="multilevel"/>
    <w:tmpl w:val="AF6C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67FEA"/>
    <w:multiLevelType w:val="multilevel"/>
    <w:tmpl w:val="291E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FD3054"/>
    <w:multiLevelType w:val="multilevel"/>
    <w:tmpl w:val="6E86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635"/>
    <w:rsid w:val="00C6797B"/>
    <w:rsid w:val="00E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CA6255-4608-4FBA-9444-C5898398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EF76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EF763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F763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F76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1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2024-11-07T00:49:00Z</dcterms:created>
  <dcterms:modified xsi:type="dcterms:W3CDTF">2024-11-07T00:50:00Z</dcterms:modified>
</cp:coreProperties>
</file>