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1DD6B" w14:textId="7252F4A9" w:rsidR="00364056" w:rsidRDefault="006C3B1C">
      <w:r>
        <w:t>Nombre: Isabella Martinez Preciado</w:t>
      </w:r>
    </w:p>
    <w:p w14:paraId="32E45A25" w14:textId="5731605F" w:rsidR="006C3B1C" w:rsidRDefault="006C3B1C">
      <w:r>
        <w:t>Código:  2225525</w:t>
      </w:r>
    </w:p>
    <w:sectPr w:rsidR="006C3B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1C"/>
    <w:rsid w:val="00364056"/>
    <w:rsid w:val="006C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725A9"/>
  <w15:chartTrackingRefBased/>
  <w15:docId w15:val="{CC7E7E0D-95BB-4B6F-A2EF-713CAAF63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44</Characters>
  <Application>Microsoft Office Word</Application>
  <DocSecurity>0</DocSecurity>
  <Lines>1</Lines>
  <Paragraphs>1</Paragraphs>
  <ScaleCrop>false</ScaleCrop>
  <Company>Banco de Occidente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Martinez Preciado</dc:creator>
  <cp:keywords/>
  <dc:description/>
  <cp:lastModifiedBy>Isabella Martinez Preciado</cp:lastModifiedBy>
  <cp:revision>1</cp:revision>
  <dcterms:created xsi:type="dcterms:W3CDTF">2023-08-30T14:32:00Z</dcterms:created>
  <dcterms:modified xsi:type="dcterms:W3CDTF">2023-08-30T14:35:00Z</dcterms:modified>
</cp:coreProperties>
</file>