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D3582" w:rsidTr="00AD3582">
        <w:tc>
          <w:tcPr>
            <w:tcW w:w="2838" w:type="dxa"/>
          </w:tcPr>
          <w:p w:rsidR="00AD3582" w:rsidRDefault="00AD3582">
            <w:r>
              <w:t>New Cell 1</w:t>
            </w:r>
          </w:p>
        </w:tc>
        <w:tc>
          <w:tcPr>
            <w:tcW w:w="2839" w:type="dxa"/>
          </w:tcPr>
          <w:p w:rsidR="00AD3582" w:rsidRDefault="00AD3582">
            <w:r>
              <w:t>New Cell 2</w:t>
            </w:r>
          </w:p>
        </w:tc>
        <w:tc>
          <w:tcPr>
            <w:tcW w:w="2839" w:type="dxa"/>
          </w:tcPr>
          <w:p w:rsidR="00AD3582" w:rsidRDefault="00AD3582">
            <w:r>
              <w:t>New Cell 3</w:t>
            </w:r>
            <w:bookmarkStart w:id="0" w:name="_GoBack"/>
            <w:bookmarkEnd w:id="0"/>
          </w:p>
        </w:tc>
      </w:tr>
    </w:tbl>
    <w:p w:rsidR="00FD5539" w:rsidRDefault="00FD5539"/>
    <w:sectPr w:rsidR="00FD5539" w:rsidSect="00B66E3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82"/>
    <w:rsid w:val="00AD3582"/>
    <w:rsid w:val="00B66E38"/>
    <w:rsid w:val="00F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C08E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Company>Squiz Labs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</cp:revision>
  <dcterms:created xsi:type="dcterms:W3CDTF">2014-10-15T05:32:00Z</dcterms:created>
  <dcterms:modified xsi:type="dcterms:W3CDTF">2014-10-15T05:34:00Z</dcterms:modified>
</cp:coreProperties>
</file>