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81097" w14:textId="77777777" w:rsidR="005E4CFC" w:rsidRDefault="006269AA" w:rsidP="006269AA">
      <w:pPr>
        <w:pStyle w:val="Heading1"/>
      </w:pPr>
      <w:r>
        <w:t>Built in Word 2010 Table Templates Test</w:t>
      </w:r>
    </w:p>
    <w:p w14:paraId="72114EAA" w14:textId="77777777" w:rsidR="006269AA" w:rsidRDefault="00414F05">
      <w:r>
        <w:t>These</w:t>
      </w:r>
      <w:r w:rsidR="006269AA">
        <w:t xml:space="preserve"> are from Insert &gt; Table &gt; Quick Tables &gt; … </w:t>
      </w:r>
    </w:p>
    <w:p w14:paraId="1D03B97C" w14:textId="77777777" w:rsidR="006269AA" w:rsidRDefault="006269AA" w:rsidP="006269AA">
      <w:pPr>
        <w:pStyle w:val="Heading2"/>
      </w:pPr>
      <w:r>
        <w:t>Calendar 1</w:t>
      </w:r>
      <w:r w:rsidR="00304415">
        <w:t xml:space="preserve"> (No Header Row Set)</w:t>
      </w:r>
    </w:p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6269AA" w14:paraId="2A643BB2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5040" w:type="dxa"/>
            <w:gridSpan w:val="7"/>
          </w:tcPr>
          <w:p w14:paraId="32EF88EA" w14:textId="77777777" w:rsidR="006269AA" w:rsidRDefault="006269AA">
            <w:r>
              <w:t>December</w:t>
            </w:r>
          </w:p>
        </w:tc>
      </w:tr>
      <w:tr w:rsidR="006269AA" w14:paraId="6959975E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tcW w:w="720" w:type="dxa"/>
            <w:vAlign w:val="bottom"/>
          </w:tcPr>
          <w:p w14:paraId="6252E877" w14:textId="77777777" w:rsidR="006269AA" w:rsidRDefault="006269AA">
            <w:r>
              <w:t>M</w:t>
            </w:r>
          </w:p>
        </w:tc>
        <w:tc>
          <w:tcPr>
            <w:tcW w:w="720" w:type="dxa"/>
            <w:vAlign w:val="bottom"/>
          </w:tcPr>
          <w:p w14:paraId="21ACFE0A" w14:textId="77777777" w:rsidR="006269AA" w:rsidRDefault="006269AA">
            <w:r>
              <w:t>T</w:t>
            </w:r>
          </w:p>
        </w:tc>
        <w:tc>
          <w:tcPr>
            <w:tcW w:w="720" w:type="dxa"/>
            <w:vAlign w:val="bottom"/>
          </w:tcPr>
          <w:p w14:paraId="049A9330" w14:textId="77777777" w:rsidR="006269AA" w:rsidRDefault="006269AA">
            <w:r>
              <w:t>W</w:t>
            </w:r>
          </w:p>
        </w:tc>
        <w:tc>
          <w:tcPr>
            <w:tcW w:w="720" w:type="dxa"/>
            <w:vAlign w:val="bottom"/>
          </w:tcPr>
          <w:p w14:paraId="390D4BD7" w14:textId="77777777" w:rsidR="006269AA" w:rsidRDefault="006269AA">
            <w:r>
              <w:t>T</w:t>
            </w:r>
          </w:p>
        </w:tc>
        <w:tc>
          <w:tcPr>
            <w:tcW w:w="720" w:type="dxa"/>
            <w:vAlign w:val="bottom"/>
          </w:tcPr>
          <w:p w14:paraId="4E2341CF" w14:textId="77777777" w:rsidR="006269AA" w:rsidRDefault="006269AA">
            <w:r>
              <w:t>F</w:t>
            </w:r>
          </w:p>
        </w:tc>
        <w:tc>
          <w:tcPr>
            <w:tcW w:w="720" w:type="dxa"/>
            <w:vAlign w:val="bottom"/>
          </w:tcPr>
          <w:p w14:paraId="39A07FB6" w14:textId="77777777" w:rsidR="006269AA" w:rsidRDefault="006269AA">
            <w:r>
              <w:t>S</w:t>
            </w:r>
          </w:p>
        </w:tc>
        <w:tc>
          <w:tcPr>
            <w:tcW w:w="720" w:type="dxa"/>
            <w:vAlign w:val="bottom"/>
          </w:tcPr>
          <w:p w14:paraId="5D5036F7" w14:textId="77777777" w:rsidR="006269AA" w:rsidRDefault="006269AA">
            <w:r>
              <w:t>S</w:t>
            </w:r>
          </w:p>
        </w:tc>
      </w:tr>
      <w:tr w:rsidR="006269AA" w14:paraId="2898899D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2D10D1BC" w14:textId="77777777" w:rsidR="006269AA" w:rsidRDefault="006269AA"/>
        </w:tc>
        <w:tc>
          <w:tcPr>
            <w:tcW w:w="720" w:type="dxa"/>
          </w:tcPr>
          <w:p w14:paraId="794AD1F1" w14:textId="77777777" w:rsidR="006269AA" w:rsidRDefault="006269AA"/>
        </w:tc>
        <w:tc>
          <w:tcPr>
            <w:tcW w:w="720" w:type="dxa"/>
          </w:tcPr>
          <w:p w14:paraId="4664F0AE" w14:textId="77777777" w:rsidR="006269AA" w:rsidRDefault="006269AA"/>
        </w:tc>
        <w:tc>
          <w:tcPr>
            <w:tcW w:w="720" w:type="dxa"/>
          </w:tcPr>
          <w:p w14:paraId="29720CDE" w14:textId="77777777" w:rsidR="006269AA" w:rsidRDefault="006269AA"/>
        </w:tc>
        <w:tc>
          <w:tcPr>
            <w:tcW w:w="720" w:type="dxa"/>
          </w:tcPr>
          <w:p w14:paraId="17646955" w14:textId="77777777" w:rsidR="006269AA" w:rsidRDefault="006269AA"/>
        </w:tc>
        <w:tc>
          <w:tcPr>
            <w:tcW w:w="720" w:type="dxa"/>
          </w:tcPr>
          <w:p w14:paraId="02299CB4" w14:textId="77777777" w:rsidR="006269AA" w:rsidRDefault="006269AA"/>
        </w:tc>
        <w:tc>
          <w:tcPr>
            <w:tcW w:w="720" w:type="dxa"/>
          </w:tcPr>
          <w:p w14:paraId="116D490F" w14:textId="77777777" w:rsidR="006269AA" w:rsidRDefault="006269AA">
            <w:r>
              <w:t>1</w:t>
            </w:r>
          </w:p>
        </w:tc>
      </w:tr>
      <w:tr w:rsidR="006269AA" w14:paraId="7F8C00A2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7EE40940" w14:textId="77777777" w:rsidR="006269AA" w:rsidRDefault="006269AA">
            <w:r>
              <w:t>2</w:t>
            </w:r>
          </w:p>
        </w:tc>
        <w:tc>
          <w:tcPr>
            <w:tcW w:w="720" w:type="dxa"/>
          </w:tcPr>
          <w:p w14:paraId="0D43C574" w14:textId="77777777" w:rsidR="006269AA" w:rsidRDefault="006269AA">
            <w:r>
              <w:t>3</w:t>
            </w:r>
          </w:p>
        </w:tc>
        <w:tc>
          <w:tcPr>
            <w:tcW w:w="720" w:type="dxa"/>
          </w:tcPr>
          <w:p w14:paraId="7BFAA783" w14:textId="77777777" w:rsidR="006269AA" w:rsidRDefault="006269AA">
            <w:r>
              <w:t>4</w:t>
            </w:r>
          </w:p>
        </w:tc>
        <w:tc>
          <w:tcPr>
            <w:tcW w:w="720" w:type="dxa"/>
          </w:tcPr>
          <w:p w14:paraId="59F94B84" w14:textId="77777777" w:rsidR="006269AA" w:rsidRDefault="006269AA">
            <w:r>
              <w:t>5</w:t>
            </w:r>
          </w:p>
        </w:tc>
        <w:tc>
          <w:tcPr>
            <w:tcW w:w="720" w:type="dxa"/>
          </w:tcPr>
          <w:p w14:paraId="4BD2FBC4" w14:textId="77777777" w:rsidR="006269AA" w:rsidRDefault="006269AA">
            <w:r>
              <w:t>6</w:t>
            </w:r>
          </w:p>
        </w:tc>
        <w:tc>
          <w:tcPr>
            <w:tcW w:w="720" w:type="dxa"/>
          </w:tcPr>
          <w:p w14:paraId="78116EDC" w14:textId="77777777" w:rsidR="006269AA" w:rsidRDefault="006269AA">
            <w:r>
              <w:t>7</w:t>
            </w:r>
          </w:p>
        </w:tc>
        <w:tc>
          <w:tcPr>
            <w:tcW w:w="720" w:type="dxa"/>
          </w:tcPr>
          <w:p w14:paraId="4FD6D3E6" w14:textId="77777777" w:rsidR="006269AA" w:rsidRDefault="006269AA">
            <w:r>
              <w:t>8</w:t>
            </w:r>
          </w:p>
        </w:tc>
      </w:tr>
      <w:tr w:rsidR="006269AA" w14:paraId="59F0A071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39013E23" w14:textId="77777777" w:rsidR="006269AA" w:rsidRDefault="006269AA">
            <w:r>
              <w:t>9</w:t>
            </w:r>
          </w:p>
        </w:tc>
        <w:tc>
          <w:tcPr>
            <w:tcW w:w="720" w:type="dxa"/>
          </w:tcPr>
          <w:p w14:paraId="7FB9A525" w14:textId="77777777" w:rsidR="006269AA" w:rsidRDefault="006269AA">
            <w:r>
              <w:t>10</w:t>
            </w:r>
          </w:p>
        </w:tc>
        <w:tc>
          <w:tcPr>
            <w:tcW w:w="720" w:type="dxa"/>
          </w:tcPr>
          <w:p w14:paraId="100173E1" w14:textId="77777777" w:rsidR="006269AA" w:rsidRDefault="006269AA">
            <w:r>
              <w:t>11</w:t>
            </w:r>
          </w:p>
        </w:tc>
        <w:tc>
          <w:tcPr>
            <w:tcW w:w="720" w:type="dxa"/>
          </w:tcPr>
          <w:p w14:paraId="22C746E5" w14:textId="77777777" w:rsidR="006269AA" w:rsidRDefault="006269AA">
            <w:r>
              <w:t>12</w:t>
            </w:r>
          </w:p>
        </w:tc>
        <w:tc>
          <w:tcPr>
            <w:tcW w:w="720" w:type="dxa"/>
          </w:tcPr>
          <w:p w14:paraId="51F795F5" w14:textId="77777777" w:rsidR="006269AA" w:rsidRDefault="006269AA">
            <w:r>
              <w:t>13</w:t>
            </w:r>
          </w:p>
        </w:tc>
        <w:tc>
          <w:tcPr>
            <w:tcW w:w="720" w:type="dxa"/>
          </w:tcPr>
          <w:p w14:paraId="2240BEE2" w14:textId="77777777" w:rsidR="006269AA" w:rsidRDefault="006269AA">
            <w:r>
              <w:t>14</w:t>
            </w:r>
          </w:p>
        </w:tc>
        <w:tc>
          <w:tcPr>
            <w:tcW w:w="720" w:type="dxa"/>
          </w:tcPr>
          <w:p w14:paraId="28E7A6A4" w14:textId="77777777" w:rsidR="006269AA" w:rsidRDefault="006269AA">
            <w:r>
              <w:t>15</w:t>
            </w:r>
          </w:p>
        </w:tc>
      </w:tr>
      <w:tr w:rsidR="006269AA" w14:paraId="3F890668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7F47F819" w14:textId="77777777" w:rsidR="006269AA" w:rsidRDefault="006269AA">
            <w:r>
              <w:t>16</w:t>
            </w:r>
          </w:p>
        </w:tc>
        <w:tc>
          <w:tcPr>
            <w:tcW w:w="720" w:type="dxa"/>
          </w:tcPr>
          <w:p w14:paraId="0705CA40" w14:textId="77777777" w:rsidR="006269AA" w:rsidRDefault="006269AA">
            <w:r>
              <w:t>17</w:t>
            </w:r>
          </w:p>
        </w:tc>
        <w:tc>
          <w:tcPr>
            <w:tcW w:w="720" w:type="dxa"/>
          </w:tcPr>
          <w:p w14:paraId="042CB3C6" w14:textId="77777777" w:rsidR="006269AA" w:rsidRDefault="006269AA">
            <w:r>
              <w:t>18</w:t>
            </w:r>
          </w:p>
        </w:tc>
        <w:tc>
          <w:tcPr>
            <w:tcW w:w="720" w:type="dxa"/>
          </w:tcPr>
          <w:p w14:paraId="41F96116" w14:textId="77777777" w:rsidR="006269AA" w:rsidRDefault="006269AA">
            <w:r>
              <w:t>19</w:t>
            </w:r>
          </w:p>
        </w:tc>
        <w:tc>
          <w:tcPr>
            <w:tcW w:w="720" w:type="dxa"/>
          </w:tcPr>
          <w:p w14:paraId="170E5EA3" w14:textId="77777777" w:rsidR="006269AA" w:rsidRDefault="006269AA">
            <w:r>
              <w:t>20</w:t>
            </w:r>
          </w:p>
        </w:tc>
        <w:tc>
          <w:tcPr>
            <w:tcW w:w="720" w:type="dxa"/>
          </w:tcPr>
          <w:p w14:paraId="1D515E4C" w14:textId="77777777" w:rsidR="006269AA" w:rsidRDefault="006269AA">
            <w:r>
              <w:t>21</w:t>
            </w:r>
          </w:p>
        </w:tc>
        <w:tc>
          <w:tcPr>
            <w:tcW w:w="720" w:type="dxa"/>
          </w:tcPr>
          <w:p w14:paraId="559B3D3C" w14:textId="77777777" w:rsidR="006269AA" w:rsidRDefault="006269AA">
            <w:r>
              <w:t>22</w:t>
            </w:r>
          </w:p>
        </w:tc>
      </w:tr>
      <w:tr w:rsidR="006269AA" w14:paraId="4559D172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06C794EF" w14:textId="77777777" w:rsidR="006269AA" w:rsidRDefault="006269AA">
            <w:r>
              <w:t>23</w:t>
            </w:r>
          </w:p>
        </w:tc>
        <w:tc>
          <w:tcPr>
            <w:tcW w:w="720" w:type="dxa"/>
          </w:tcPr>
          <w:p w14:paraId="31A93D70" w14:textId="77777777" w:rsidR="006269AA" w:rsidRDefault="006269AA">
            <w:r>
              <w:t>24</w:t>
            </w:r>
          </w:p>
        </w:tc>
        <w:tc>
          <w:tcPr>
            <w:tcW w:w="720" w:type="dxa"/>
          </w:tcPr>
          <w:p w14:paraId="44A6B666" w14:textId="77777777" w:rsidR="006269AA" w:rsidRDefault="006269AA">
            <w:r>
              <w:t>25</w:t>
            </w:r>
          </w:p>
        </w:tc>
        <w:tc>
          <w:tcPr>
            <w:tcW w:w="720" w:type="dxa"/>
          </w:tcPr>
          <w:p w14:paraId="4AB0302F" w14:textId="77777777" w:rsidR="006269AA" w:rsidRDefault="006269AA">
            <w:r>
              <w:t>26</w:t>
            </w:r>
          </w:p>
        </w:tc>
        <w:tc>
          <w:tcPr>
            <w:tcW w:w="720" w:type="dxa"/>
          </w:tcPr>
          <w:p w14:paraId="64355FB3" w14:textId="77777777" w:rsidR="006269AA" w:rsidRDefault="006269AA">
            <w:r>
              <w:t>27</w:t>
            </w:r>
          </w:p>
        </w:tc>
        <w:tc>
          <w:tcPr>
            <w:tcW w:w="720" w:type="dxa"/>
          </w:tcPr>
          <w:p w14:paraId="6EA5540E" w14:textId="77777777" w:rsidR="006269AA" w:rsidRDefault="006269AA">
            <w:r>
              <w:t>28</w:t>
            </w:r>
          </w:p>
        </w:tc>
        <w:tc>
          <w:tcPr>
            <w:tcW w:w="720" w:type="dxa"/>
          </w:tcPr>
          <w:p w14:paraId="57968ADB" w14:textId="77777777" w:rsidR="006269AA" w:rsidRDefault="006269AA">
            <w:r>
              <w:t>29</w:t>
            </w:r>
          </w:p>
        </w:tc>
      </w:tr>
      <w:tr w:rsidR="006269AA" w14:paraId="36E17AA8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14:paraId="21C4CCBF" w14:textId="77777777" w:rsidR="006269AA" w:rsidRDefault="006269AA">
            <w:r>
              <w:t>30</w:t>
            </w:r>
          </w:p>
        </w:tc>
        <w:tc>
          <w:tcPr>
            <w:tcW w:w="720" w:type="dxa"/>
          </w:tcPr>
          <w:p w14:paraId="15EF760F" w14:textId="77777777" w:rsidR="006269AA" w:rsidRDefault="006269AA">
            <w:r>
              <w:t>31</w:t>
            </w:r>
          </w:p>
        </w:tc>
        <w:tc>
          <w:tcPr>
            <w:tcW w:w="720" w:type="dxa"/>
          </w:tcPr>
          <w:p w14:paraId="1E90D98B" w14:textId="77777777" w:rsidR="006269AA" w:rsidRDefault="006269AA"/>
        </w:tc>
        <w:tc>
          <w:tcPr>
            <w:tcW w:w="720" w:type="dxa"/>
          </w:tcPr>
          <w:p w14:paraId="35F676E6" w14:textId="77777777" w:rsidR="006269AA" w:rsidRDefault="006269AA"/>
        </w:tc>
        <w:tc>
          <w:tcPr>
            <w:tcW w:w="720" w:type="dxa"/>
          </w:tcPr>
          <w:p w14:paraId="4B3C2162" w14:textId="77777777" w:rsidR="006269AA" w:rsidRDefault="006269AA"/>
        </w:tc>
        <w:tc>
          <w:tcPr>
            <w:tcW w:w="720" w:type="dxa"/>
          </w:tcPr>
          <w:p w14:paraId="5CD97F8C" w14:textId="77777777" w:rsidR="006269AA" w:rsidRDefault="006269AA"/>
        </w:tc>
        <w:tc>
          <w:tcPr>
            <w:tcW w:w="720" w:type="dxa"/>
          </w:tcPr>
          <w:p w14:paraId="1EFEFA9F" w14:textId="77777777" w:rsidR="006269AA" w:rsidRDefault="006269AA"/>
        </w:tc>
      </w:tr>
    </w:tbl>
    <w:p w14:paraId="2FD52201" w14:textId="22796ADF" w:rsidR="006551D9" w:rsidRDefault="006551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E865C3B" w14:textId="77777777" w:rsidR="006269AA" w:rsidRDefault="006269AA" w:rsidP="006269AA">
      <w:pPr>
        <w:pStyle w:val="Heading2"/>
      </w:pPr>
      <w:r>
        <w:t>Calendar 2</w:t>
      </w:r>
      <w:r w:rsidR="00633CAD">
        <w:t xml:space="preserve"> (</w:t>
      </w:r>
      <w:r w:rsidR="004C5DF9">
        <w:t>Top Two Rows Set as Headers</w:t>
      </w:r>
      <w:r w:rsidR="00633CAD">
        <w:t>)</w:t>
      </w:r>
    </w:p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6269AA" w14:paraId="7395670B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14:paraId="238D0213" w14:textId="77777777" w:rsidR="006269AA" w:rsidRDefault="006269AA">
            <w:pPr>
              <w:rPr>
                <w:sz w:val="40"/>
              </w:rPr>
            </w:pPr>
            <w:r>
              <w:rPr>
                <w:sz w:val="40"/>
              </w:rPr>
              <w:t>May</w:t>
            </w:r>
          </w:p>
        </w:tc>
      </w:tr>
      <w:tr w:rsidR="006269AA" w14:paraId="31EBEDD7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14:paraId="459F1086" w14:textId="77777777" w:rsidR="006269AA" w:rsidRDefault="006269AA">
            <w:r>
              <w:t>M</w:t>
            </w:r>
          </w:p>
        </w:tc>
        <w:tc>
          <w:tcPr>
            <w:tcW w:w="720" w:type="dxa"/>
          </w:tcPr>
          <w:p w14:paraId="0249C484" w14:textId="77777777" w:rsidR="006269AA" w:rsidRDefault="006269AA">
            <w:r>
              <w:t>T</w:t>
            </w:r>
          </w:p>
        </w:tc>
        <w:tc>
          <w:tcPr>
            <w:tcW w:w="720" w:type="dxa"/>
          </w:tcPr>
          <w:p w14:paraId="6304BBA4" w14:textId="77777777" w:rsidR="006269AA" w:rsidRDefault="006269AA">
            <w:r>
              <w:t>W</w:t>
            </w:r>
          </w:p>
        </w:tc>
        <w:tc>
          <w:tcPr>
            <w:tcW w:w="720" w:type="dxa"/>
          </w:tcPr>
          <w:p w14:paraId="479F6B8E" w14:textId="77777777" w:rsidR="006269AA" w:rsidRDefault="006269AA">
            <w:r>
              <w:t>T</w:t>
            </w:r>
          </w:p>
        </w:tc>
        <w:tc>
          <w:tcPr>
            <w:tcW w:w="720" w:type="dxa"/>
          </w:tcPr>
          <w:p w14:paraId="49EE036C" w14:textId="77777777" w:rsidR="006269AA" w:rsidRDefault="006269AA">
            <w:r>
              <w:t>F</w:t>
            </w:r>
          </w:p>
        </w:tc>
        <w:tc>
          <w:tcPr>
            <w:tcW w:w="720" w:type="dxa"/>
          </w:tcPr>
          <w:p w14:paraId="4B062219" w14:textId="77777777" w:rsidR="006269AA" w:rsidRDefault="006269AA">
            <w:r>
              <w:t>S</w:t>
            </w:r>
          </w:p>
        </w:tc>
        <w:tc>
          <w:tcPr>
            <w:tcW w:w="720" w:type="dxa"/>
          </w:tcPr>
          <w:p w14:paraId="4556E715" w14:textId="77777777" w:rsidR="006269AA" w:rsidRDefault="006269AA">
            <w:pPr>
              <w:tabs>
                <w:tab w:val="center" w:pos="252"/>
              </w:tabs>
            </w:pPr>
            <w:r>
              <w:t>S</w:t>
            </w:r>
          </w:p>
        </w:tc>
      </w:tr>
      <w:tr w:rsidR="006269AA" w14:paraId="354ADECC" w14:textId="77777777" w:rsidTr="00F26110">
        <w:tc>
          <w:tcPr>
            <w:tcW w:w="720" w:type="dxa"/>
          </w:tcPr>
          <w:p w14:paraId="43102972" w14:textId="77777777" w:rsidR="006269AA" w:rsidRDefault="006269AA"/>
        </w:tc>
        <w:tc>
          <w:tcPr>
            <w:tcW w:w="720" w:type="dxa"/>
          </w:tcPr>
          <w:p w14:paraId="5E12DA2C" w14:textId="77777777" w:rsidR="006269AA" w:rsidRDefault="006269AA">
            <w:r>
              <w:t>1</w:t>
            </w:r>
          </w:p>
        </w:tc>
        <w:tc>
          <w:tcPr>
            <w:tcW w:w="720" w:type="dxa"/>
          </w:tcPr>
          <w:p w14:paraId="1448A912" w14:textId="77777777" w:rsidR="006269AA" w:rsidRDefault="006269AA">
            <w:r>
              <w:t>2</w:t>
            </w:r>
          </w:p>
        </w:tc>
        <w:tc>
          <w:tcPr>
            <w:tcW w:w="720" w:type="dxa"/>
          </w:tcPr>
          <w:p w14:paraId="428ADE46" w14:textId="77777777" w:rsidR="006269AA" w:rsidRDefault="006269AA">
            <w:r>
              <w:t>3</w:t>
            </w:r>
          </w:p>
        </w:tc>
        <w:tc>
          <w:tcPr>
            <w:tcW w:w="720" w:type="dxa"/>
          </w:tcPr>
          <w:p w14:paraId="647DE8E3" w14:textId="77777777" w:rsidR="006269AA" w:rsidRDefault="006269AA">
            <w:r>
              <w:t>4</w:t>
            </w:r>
          </w:p>
        </w:tc>
        <w:tc>
          <w:tcPr>
            <w:tcW w:w="720" w:type="dxa"/>
          </w:tcPr>
          <w:p w14:paraId="4D5C34EA" w14:textId="77777777" w:rsidR="006269AA" w:rsidRDefault="006269AA">
            <w:r>
              <w:t>5</w:t>
            </w:r>
          </w:p>
        </w:tc>
        <w:tc>
          <w:tcPr>
            <w:tcW w:w="720" w:type="dxa"/>
          </w:tcPr>
          <w:p w14:paraId="6566D6CA" w14:textId="77777777" w:rsidR="006269AA" w:rsidRDefault="006269AA">
            <w:r>
              <w:t>6</w:t>
            </w:r>
          </w:p>
        </w:tc>
      </w:tr>
      <w:tr w:rsidR="006269AA" w14:paraId="6C3D96C4" w14:textId="77777777" w:rsidTr="00F26110">
        <w:tc>
          <w:tcPr>
            <w:tcW w:w="720" w:type="dxa"/>
          </w:tcPr>
          <w:p w14:paraId="145202AB" w14:textId="77777777" w:rsidR="006269AA" w:rsidRDefault="006269AA">
            <w:r>
              <w:t>7</w:t>
            </w:r>
          </w:p>
        </w:tc>
        <w:tc>
          <w:tcPr>
            <w:tcW w:w="720" w:type="dxa"/>
          </w:tcPr>
          <w:p w14:paraId="293D0355" w14:textId="77777777" w:rsidR="006269AA" w:rsidRDefault="006269AA">
            <w:r>
              <w:t>8</w:t>
            </w:r>
          </w:p>
        </w:tc>
        <w:tc>
          <w:tcPr>
            <w:tcW w:w="720" w:type="dxa"/>
          </w:tcPr>
          <w:p w14:paraId="24B5A9F9" w14:textId="77777777" w:rsidR="006269AA" w:rsidRDefault="006269AA">
            <w:r>
              <w:t>9</w:t>
            </w:r>
          </w:p>
        </w:tc>
        <w:tc>
          <w:tcPr>
            <w:tcW w:w="720" w:type="dxa"/>
          </w:tcPr>
          <w:p w14:paraId="684683FB" w14:textId="77777777" w:rsidR="006269AA" w:rsidRDefault="006269AA">
            <w:r>
              <w:t>10</w:t>
            </w:r>
          </w:p>
        </w:tc>
        <w:tc>
          <w:tcPr>
            <w:tcW w:w="720" w:type="dxa"/>
          </w:tcPr>
          <w:p w14:paraId="74421BCE" w14:textId="77777777" w:rsidR="006269AA" w:rsidRDefault="006269AA">
            <w:r>
              <w:t>11</w:t>
            </w:r>
          </w:p>
        </w:tc>
        <w:tc>
          <w:tcPr>
            <w:tcW w:w="720" w:type="dxa"/>
          </w:tcPr>
          <w:p w14:paraId="2731B60F" w14:textId="77777777" w:rsidR="006269AA" w:rsidRDefault="006269AA">
            <w:r>
              <w:t>12</w:t>
            </w:r>
          </w:p>
        </w:tc>
        <w:tc>
          <w:tcPr>
            <w:tcW w:w="720" w:type="dxa"/>
          </w:tcPr>
          <w:p w14:paraId="3922199E" w14:textId="77777777" w:rsidR="006269AA" w:rsidRDefault="006269AA">
            <w:r>
              <w:t>13</w:t>
            </w:r>
          </w:p>
        </w:tc>
      </w:tr>
      <w:tr w:rsidR="006269AA" w14:paraId="3969B7B4" w14:textId="77777777" w:rsidTr="00F26110">
        <w:tc>
          <w:tcPr>
            <w:tcW w:w="720" w:type="dxa"/>
          </w:tcPr>
          <w:p w14:paraId="11CDCB47" w14:textId="77777777" w:rsidR="006269AA" w:rsidRDefault="006269AA">
            <w:r>
              <w:t>14</w:t>
            </w:r>
          </w:p>
        </w:tc>
        <w:tc>
          <w:tcPr>
            <w:tcW w:w="720" w:type="dxa"/>
          </w:tcPr>
          <w:p w14:paraId="1EFC0FD4" w14:textId="77777777" w:rsidR="006269AA" w:rsidRDefault="006269AA">
            <w:r>
              <w:t>15</w:t>
            </w:r>
          </w:p>
        </w:tc>
        <w:tc>
          <w:tcPr>
            <w:tcW w:w="720" w:type="dxa"/>
          </w:tcPr>
          <w:p w14:paraId="46F7F1DC" w14:textId="77777777" w:rsidR="006269AA" w:rsidRDefault="006269AA">
            <w:r>
              <w:t>16</w:t>
            </w:r>
          </w:p>
        </w:tc>
        <w:tc>
          <w:tcPr>
            <w:tcW w:w="720" w:type="dxa"/>
          </w:tcPr>
          <w:p w14:paraId="31066774" w14:textId="77777777" w:rsidR="006269AA" w:rsidRDefault="006269AA">
            <w:r>
              <w:t>17</w:t>
            </w:r>
          </w:p>
        </w:tc>
        <w:tc>
          <w:tcPr>
            <w:tcW w:w="720" w:type="dxa"/>
          </w:tcPr>
          <w:p w14:paraId="5DBBA182" w14:textId="77777777" w:rsidR="006269AA" w:rsidRDefault="006269AA">
            <w:r>
              <w:t>18</w:t>
            </w:r>
          </w:p>
        </w:tc>
        <w:tc>
          <w:tcPr>
            <w:tcW w:w="720" w:type="dxa"/>
          </w:tcPr>
          <w:p w14:paraId="022FE64D" w14:textId="77777777" w:rsidR="006269AA" w:rsidRDefault="006269AA">
            <w:r>
              <w:t>19</w:t>
            </w:r>
          </w:p>
        </w:tc>
        <w:tc>
          <w:tcPr>
            <w:tcW w:w="720" w:type="dxa"/>
          </w:tcPr>
          <w:p w14:paraId="02A2C4EF" w14:textId="77777777" w:rsidR="006269AA" w:rsidRDefault="006269AA">
            <w:r>
              <w:t>20</w:t>
            </w:r>
          </w:p>
        </w:tc>
      </w:tr>
      <w:tr w:rsidR="006269AA" w14:paraId="2FEDF706" w14:textId="77777777" w:rsidTr="00F26110">
        <w:tc>
          <w:tcPr>
            <w:tcW w:w="720" w:type="dxa"/>
          </w:tcPr>
          <w:p w14:paraId="27B94BAE" w14:textId="77777777" w:rsidR="006269AA" w:rsidRDefault="006269AA">
            <w:r>
              <w:t>21</w:t>
            </w:r>
          </w:p>
        </w:tc>
        <w:tc>
          <w:tcPr>
            <w:tcW w:w="720" w:type="dxa"/>
          </w:tcPr>
          <w:p w14:paraId="0A991580" w14:textId="77777777" w:rsidR="006269AA" w:rsidRDefault="006269AA">
            <w:r>
              <w:t>22</w:t>
            </w:r>
          </w:p>
        </w:tc>
        <w:tc>
          <w:tcPr>
            <w:tcW w:w="720" w:type="dxa"/>
          </w:tcPr>
          <w:p w14:paraId="2DDA8753" w14:textId="77777777" w:rsidR="006269AA" w:rsidRDefault="006269AA">
            <w:r>
              <w:t>23</w:t>
            </w:r>
          </w:p>
        </w:tc>
        <w:tc>
          <w:tcPr>
            <w:tcW w:w="720" w:type="dxa"/>
          </w:tcPr>
          <w:p w14:paraId="33863AFE" w14:textId="77777777" w:rsidR="006269AA" w:rsidRDefault="006269AA">
            <w:r>
              <w:t>24</w:t>
            </w:r>
          </w:p>
        </w:tc>
        <w:tc>
          <w:tcPr>
            <w:tcW w:w="720" w:type="dxa"/>
          </w:tcPr>
          <w:p w14:paraId="3F91F2D2" w14:textId="77777777" w:rsidR="006269AA" w:rsidRDefault="006269AA">
            <w:r>
              <w:t>25</w:t>
            </w:r>
          </w:p>
        </w:tc>
        <w:tc>
          <w:tcPr>
            <w:tcW w:w="720" w:type="dxa"/>
          </w:tcPr>
          <w:p w14:paraId="5D1D463E" w14:textId="77777777" w:rsidR="006269AA" w:rsidRDefault="006269AA">
            <w:r>
              <w:t>26</w:t>
            </w:r>
          </w:p>
        </w:tc>
        <w:tc>
          <w:tcPr>
            <w:tcW w:w="720" w:type="dxa"/>
          </w:tcPr>
          <w:p w14:paraId="471C9E33" w14:textId="77777777" w:rsidR="006269AA" w:rsidRDefault="006269AA">
            <w:r>
              <w:t>27</w:t>
            </w:r>
          </w:p>
        </w:tc>
      </w:tr>
      <w:tr w:rsidR="006269AA" w14:paraId="32A980F7" w14:textId="77777777" w:rsidTr="00F26110">
        <w:tc>
          <w:tcPr>
            <w:tcW w:w="720" w:type="dxa"/>
          </w:tcPr>
          <w:p w14:paraId="572A7B9E" w14:textId="77777777" w:rsidR="006269AA" w:rsidRDefault="006269AA">
            <w:r>
              <w:t>28</w:t>
            </w:r>
          </w:p>
        </w:tc>
        <w:tc>
          <w:tcPr>
            <w:tcW w:w="720" w:type="dxa"/>
          </w:tcPr>
          <w:p w14:paraId="13D53F75" w14:textId="77777777" w:rsidR="006269AA" w:rsidRDefault="006269AA">
            <w:r>
              <w:t>29</w:t>
            </w:r>
          </w:p>
        </w:tc>
        <w:tc>
          <w:tcPr>
            <w:tcW w:w="720" w:type="dxa"/>
          </w:tcPr>
          <w:p w14:paraId="76F023EC" w14:textId="77777777" w:rsidR="006269AA" w:rsidRDefault="006269AA">
            <w:r>
              <w:t>30</w:t>
            </w:r>
          </w:p>
        </w:tc>
        <w:tc>
          <w:tcPr>
            <w:tcW w:w="720" w:type="dxa"/>
          </w:tcPr>
          <w:p w14:paraId="759F0C51" w14:textId="77777777" w:rsidR="006269AA" w:rsidRDefault="006269AA">
            <w:r>
              <w:t>31</w:t>
            </w:r>
          </w:p>
        </w:tc>
        <w:tc>
          <w:tcPr>
            <w:tcW w:w="720" w:type="dxa"/>
          </w:tcPr>
          <w:p w14:paraId="71A87BBB" w14:textId="77777777" w:rsidR="006269AA" w:rsidRDefault="006269AA"/>
        </w:tc>
        <w:tc>
          <w:tcPr>
            <w:tcW w:w="720" w:type="dxa"/>
          </w:tcPr>
          <w:p w14:paraId="679F9BF5" w14:textId="77777777" w:rsidR="006269AA" w:rsidRDefault="006269AA"/>
        </w:tc>
        <w:tc>
          <w:tcPr>
            <w:tcW w:w="720" w:type="dxa"/>
          </w:tcPr>
          <w:p w14:paraId="712EFCEA" w14:textId="77777777" w:rsidR="006269AA" w:rsidRDefault="006269AA"/>
        </w:tc>
      </w:tr>
    </w:tbl>
    <w:p w14:paraId="2BC54332" w14:textId="77777777" w:rsidR="006269AA" w:rsidRDefault="006269AA"/>
    <w:p w14:paraId="49AFA93C" w14:textId="77777777" w:rsidR="006551D9" w:rsidRDefault="006551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2FC34FE" w14:textId="77777777" w:rsidR="006269AA" w:rsidRDefault="006269AA" w:rsidP="006269AA">
      <w:pPr>
        <w:pStyle w:val="Heading2"/>
      </w:pPr>
      <w:r>
        <w:lastRenderedPageBreak/>
        <w:t>Calendar 3</w:t>
      </w:r>
      <w:r w:rsidR="00B12508">
        <w:t xml:space="preserve"> (No Header Rows Set)</w:t>
      </w:r>
    </w:p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864"/>
        <w:gridCol w:w="222"/>
        <w:gridCol w:w="984"/>
        <w:gridCol w:w="222"/>
        <w:gridCol w:w="864"/>
        <w:gridCol w:w="222"/>
        <w:gridCol w:w="864"/>
        <w:gridCol w:w="222"/>
        <w:gridCol w:w="864"/>
        <w:gridCol w:w="222"/>
        <w:gridCol w:w="864"/>
        <w:gridCol w:w="236"/>
        <w:gridCol w:w="850"/>
        <w:gridCol w:w="14"/>
      </w:tblGrid>
      <w:tr w:rsidR="006269AA" w14:paraId="53334F01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gridSpan w:val="13"/>
          </w:tcPr>
          <w:p w14:paraId="5089D814" w14:textId="77777777" w:rsidR="006269AA" w:rsidRDefault="006269AA">
            <w:r>
              <w:t xml:space="preserve">December </w:t>
            </w:r>
          </w:p>
        </w:tc>
      </w:tr>
      <w:tr w:rsidR="006269AA" w14:paraId="2215EBAD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26ACE19" w14:textId="77777777" w:rsidR="006269AA" w:rsidRDefault="006269AA">
            <w:r>
              <w:t>Sun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0671952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E732386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3226B44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1DEF78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31CA2FC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497172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235FAEF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8C859B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292620AA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6BFDE2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14:paraId="79BAEB3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2DF7847" w14:textId="77777777" w:rsidR="006269AA" w:rsidRDefault="006269AA">
            <w:r>
              <w:t>Sat</w:t>
            </w:r>
          </w:p>
        </w:tc>
      </w:tr>
      <w:tr w:rsidR="006269AA" w14:paraId="0FA22E76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3DFF01F2" w14:textId="77777777" w:rsidR="006269AA" w:rsidRDefault="006269AA"/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14:paraId="7AFA804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718C636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0C79075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A1A987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09574E7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6916A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5B96B0B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F06A1E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C7E7FBF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BF7B840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09643E7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65BC9B64" w14:textId="77777777" w:rsidR="006269AA" w:rsidRDefault="006269AA">
            <w:r>
              <w:t>1</w:t>
            </w:r>
          </w:p>
        </w:tc>
      </w:tr>
      <w:tr w:rsidR="006269AA" w14:paraId="548C68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14:paraId="5BDD2441" w14:textId="77777777" w:rsidR="006269AA" w:rsidRDefault="006269AA"/>
        </w:tc>
        <w:tc>
          <w:tcPr>
            <w:tcW w:w="222" w:type="dxa"/>
          </w:tcPr>
          <w:p w14:paraId="4DC4C51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10C96696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9714590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29865A3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23FAC9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7FCD416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052BB6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0EC0DB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7AD6571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BD88F2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0DF95A7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14:paraId="3211162C" w14:textId="77777777" w:rsidR="006269AA" w:rsidRDefault="006269AA"/>
        </w:tc>
      </w:tr>
      <w:tr w:rsidR="006269AA" w14:paraId="081895D2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2996CFBE" w14:textId="77777777" w:rsidR="006269AA" w:rsidRDefault="006269AA">
            <w:r>
              <w:t>2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14:paraId="19AC6B0A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6932F4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5788BB8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38F585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D3C550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E969E1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33BF38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DFA891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5F6910CA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CB5F76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4BE0814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7ECC8BB5" w14:textId="77777777" w:rsidR="006269AA" w:rsidRDefault="006269AA">
            <w:r>
              <w:t>8</w:t>
            </w:r>
          </w:p>
        </w:tc>
      </w:tr>
      <w:tr w:rsidR="006269AA" w14:paraId="27298C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14:paraId="32383E88" w14:textId="77777777" w:rsidR="006269AA" w:rsidRDefault="006269AA"/>
        </w:tc>
        <w:tc>
          <w:tcPr>
            <w:tcW w:w="222" w:type="dxa"/>
          </w:tcPr>
          <w:p w14:paraId="32C3A57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16AEEF8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502854E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364DFE9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692D4E3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A1F2A0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689C9E1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5B69DE1A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77A6E0E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7EDCC40F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65A5D6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14:paraId="03BDE5E7" w14:textId="77777777" w:rsidR="006269AA" w:rsidRDefault="006269AA"/>
        </w:tc>
      </w:tr>
      <w:tr w:rsidR="006269AA" w14:paraId="54F84EC3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7FF79D4A" w14:textId="77777777" w:rsidR="006269AA" w:rsidRDefault="006269AA">
            <w:r>
              <w:t>9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14:paraId="595A18BE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0740A6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EC052BC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332C20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D4B38B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CB0BE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D94BE3C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E5306D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23A80D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6D4896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7086A13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77E2DAFF" w14:textId="77777777" w:rsidR="006269AA" w:rsidRDefault="006269AA">
            <w:r>
              <w:t>15</w:t>
            </w:r>
          </w:p>
        </w:tc>
      </w:tr>
      <w:tr w:rsidR="006269AA" w14:paraId="3491CD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14:paraId="54F27EDB" w14:textId="77777777" w:rsidR="006269AA" w:rsidRDefault="006269AA"/>
        </w:tc>
        <w:tc>
          <w:tcPr>
            <w:tcW w:w="222" w:type="dxa"/>
          </w:tcPr>
          <w:p w14:paraId="75F9869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00ADA32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057F31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915ABD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7F6E77C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BF65B5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51B2C9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3E8A6CB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5F7A0D8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866252C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1ACF21C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14:paraId="52D0EFF1" w14:textId="77777777" w:rsidR="006269AA" w:rsidRDefault="006269AA"/>
        </w:tc>
      </w:tr>
      <w:tr w:rsidR="006269AA" w14:paraId="44301CB3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587B6B16" w14:textId="77777777" w:rsidR="006269AA" w:rsidRDefault="006269AA">
            <w:r>
              <w:t>16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14:paraId="11C8013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0E4374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0E28BE5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C1BB20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5D8991E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1AE4EB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70D89A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D65E19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488B871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BCA4A4F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0A91811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0B11C7F1" w14:textId="77777777" w:rsidR="006269AA" w:rsidRDefault="006269AA">
            <w:r>
              <w:t>22</w:t>
            </w:r>
          </w:p>
        </w:tc>
      </w:tr>
      <w:tr w:rsidR="006269AA" w14:paraId="100687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14:paraId="04C9E90E" w14:textId="77777777" w:rsidR="006269AA" w:rsidRDefault="006269AA"/>
        </w:tc>
        <w:tc>
          <w:tcPr>
            <w:tcW w:w="222" w:type="dxa"/>
          </w:tcPr>
          <w:p w14:paraId="50FE726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4C771190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EE993B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31D565A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62A9365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095B74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5AA5610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5875C60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4EF8FC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756B113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78061F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14:paraId="033B2BA8" w14:textId="77777777" w:rsidR="006269AA" w:rsidRDefault="006269AA"/>
        </w:tc>
      </w:tr>
      <w:tr w:rsidR="006269AA" w14:paraId="74FD0F7F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657E8294" w14:textId="77777777" w:rsidR="006269AA" w:rsidRDefault="006269AA">
            <w:r>
              <w:t>23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14:paraId="416455B0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138065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D575946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B0891F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52D4B22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C2906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72B89C6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C516B83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3A9660B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60974C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23D1820F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377740C8" w14:textId="77777777" w:rsidR="006269AA" w:rsidRDefault="006269AA">
            <w:r>
              <w:t>29</w:t>
            </w:r>
          </w:p>
        </w:tc>
      </w:tr>
      <w:tr w:rsidR="006269AA" w14:paraId="174161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365F91" w:themeColor="accent1" w:themeShade="BF"/>
            </w:tcBorders>
          </w:tcPr>
          <w:p w14:paraId="2B4868FC" w14:textId="77777777" w:rsidR="006269AA" w:rsidRDefault="006269AA"/>
        </w:tc>
        <w:tc>
          <w:tcPr>
            <w:tcW w:w="222" w:type="dxa"/>
          </w:tcPr>
          <w:p w14:paraId="13F04A1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045807B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02CAE6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D2B84B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598FAF3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784163B6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7F9B26B0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7E282B9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661D313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8F62ACE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6D4E52B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365F91" w:themeColor="accent1" w:themeShade="BF"/>
            </w:tcBorders>
          </w:tcPr>
          <w:p w14:paraId="106895A4" w14:textId="77777777" w:rsidR="006269AA" w:rsidRDefault="006269AA"/>
        </w:tc>
      </w:tr>
      <w:tr w:rsidR="006269AA" w14:paraId="57FDA05A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42365EC9" w14:textId="77777777" w:rsidR="006269AA" w:rsidRDefault="006269AA">
            <w:r>
              <w:t>30</w:t>
            </w:r>
          </w:p>
        </w:tc>
        <w:tc>
          <w:tcPr>
            <w:tcW w:w="222" w:type="dxa"/>
            <w:tcBorders>
              <w:left w:val="single" w:sz="24" w:space="0" w:color="365F91" w:themeColor="accent1" w:themeShade="BF"/>
            </w:tcBorders>
          </w:tcPr>
          <w:p w14:paraId="3ADF1E09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C901105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5DE9A6CF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7B143AA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67DC340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1B836B4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43178A08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9172B72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08EAACC1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DF210CD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3A7B5427" w14:textId="77777777" w:rsidR="006269AA" w:rsidRDefault="00626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365F91" w:themeColor="accent1" w:themeShade="BF"/>
              <w:right w:val="single" w:sz="24" w:space="0" w:color="365F91" w:themeColor="accent1" w:themeShade="BF"/>
            </w:tcBorders>
          </w:tcPr>
          <w:p w14:paraId="2858212E" w14:textId="77777777" w:rsidR="006269AA" w:rsidRDefault="006269AA"/>
        </w:tc>
      </w:tr>
    </w:tbl>
    <w:p w14:paraId="37FD70D7" w14:textId="77777777" w:rsidR="006269AA" w:rsidRDefault="006269AA"/>
    <w:p w14:paraId="10DEC146" w14:textId="77777777" w:rsidR="006551D9" w:rsidRDefault="006551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CA953C0" w14:textId="77777777" w:rsidR="006269AA" w:rsidRDefault="006269AA" w:rsidP="006269AA">
      <w:pPr>
        <w:pStyle w:val="Heading2"/>
      </w:pPr>
      <w:r>
        <w:lastRenderedPageBreak/>
        <w:t>Calendar 4</w:t>
      </w:r>
      <w:r w:rsidR="00E05DCB">
        <w:t xml:space="preserve"> (No Header Rows Set)</w:t>
      </w:r>
    </w:p>
    <w:tbl>
      <w:tblPr>
        <w:tblStyle w:val="Calendar4"/>
        <w:tblW w:w="0" w:type="auto"/>
        <w:tblLook w:val="04A0" w:firstRow="1" w:lastRow="0" w:firstColumn="1" w:lastColumn="0" w:noHBand="0" w:noVBand="1"/>
      </w:tblPr>
      <w:tblGrid>
        <w:gridCol w:w="1152"/>
        <w:gridCol w:w="1152"/>
        <w:gridCol w:w="1152"/>
      </w:tblGrid>
      <w:tr w:rsidR="006269AA" w14:paraId="4AE6DFE3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14:paraId="16FEC4DE" w14:textId="77777777" w:rsidR="006269AA" w:rsidRDefault="006269AA"/>
        </w:tc>
        <w:tc>
          <w:tcPr>
            <w:tcW w:w="1152" w:type="dxa"/>
          </w:tcPr>
          <w:p w14:paraId="46D34380" w14:textId="77777777" w:rsidR="006269AA" w:rsidRDefault="00626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31D170F3" w14:textId="77777777" w:rsidR="006269AA" w:rsidRDefault="00626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9AA" w14:paraId="18368790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  <w:textDirection w:val="btLr"/>
          </w:tcPr>
          <w:p w14:paraId="1627D77E" w14:textId="77777777" w:rsidR="006269AA" w:rsidRDefault="006269AA">
            <w:r>
              <w:t xml:space="preserve">May </w:t>
            </w:r>
          </w:p>
        </w:tc>
        <w:tc>
          <w:tcPr>
            <w:tcW w:w="1152" w:type="dxa"/>
          </w:tcPr>
          <w:p w14:paraId="1182AFF4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14:paraId="5DA4D970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6269AA" w14:paraId="35BA1DC0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EFB6C09" w14:textId="77777777" w:rsidR="006269AA" w:rsidRDefault="006269AA"/>
        </w:tc>
        <w:tc>
          <w:tcPr>
            <w:tcW w:w="1152" w:type="dxa"/>
          </w:tcPr>
          <w:p w14:paraId="0E6C957A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2" w:type="dxa"/>
          </w:tcPr>
          <w:p w14:paraId="76AF14B3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6269AA" w14:paraId="30BBD460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40141901" w14:textId="77777777" w:rsidR="006269AA" w:rsidRDefault="006269AA"/>
        </w:tc>
        <w:tc>
          <w:tcPr>
            <w:tcW w:w="1152" w:type="dxa"/>
          </w:tcPr>
          <w:p w14:paraId="5E10156D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152" w:type="dxa"/>
          </w:tcPr>
          <w:p w14:paraId="2A12DD2D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6269AA" w14:paraId="51E19AC9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30CF363A" w14:textId="77777777" w:rsidR="006269AA" w:rsidRDefault="006269AA"/>
        </w:tc>
        <w:tc>
          <w:tcPr>
            <w:tcW w:w="1152" w:type="dxa"/>
          </w:tcPr>
          <w:p w14:paraId="18601043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2" w:type="dxa"/>
          </w:tcPr>
          <w:p w14:paraId="385C8EDE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</w:t>
            </w:r>
          </w:p>
        </w:tc>
      </w:tr>
      <w:tr w:rsidR="006269AA" w14:paraId="6DD6642E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6FBFD71" w14:textId="77777777" w:rsidR="006269AA" w:rsidRDefault="006269AA"/>
        </w:tc>
        <w:tc>
          <w:tcPr>
            <w:tcW w:w="1152" w:type="dxa"/>
          </w:tcPr>
          <w:p w14:paraId="1C36AB86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152" w:type="dxa"/>
          </w:tcPr>
          <w:p w14:paraId="785EF47D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6269AA" w14:paraId="098A4447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4CE33D1" w14:textId="77777777" w:rsidR="006269AA" w:rsidRDefault="006269AA"/>
        </w:tc>
        <w:tc>
          <w:tcPr>
            <w:tcW w:w="1152" w:type="dxa"/>
          </w:tcPr>
          <w:p w14:paraId="05A6C38D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2" w:type="dxa"/>
          </w:tcPr>
          <w:p w14:paraId="69A8BDE7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</w:tr>
      <w:tr w:rsidR="006269AA" w14:paraId="6C55DFFB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86A06DA" w14:textId="77777777" w:rsidR="006269AA" w:rsidRDefault="006269AA"/>
        </w:tc>
        <w:tc>
          <w:tcPr>
            <w:tcW w:w="1152" w:type="dxa"/>
          </w:tcPr>
          <w:p w14:paraId="36958F5F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52" w:type="dxa"/>
          </w:tcPr>
          <w:p w14:paraId="22A9EF81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6269AA" w14:paraId="77008A9A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357EA243" w14:textId="77777777" w:rsidR="006269AA" w:rsidRDefault="006269AA"/>
        </w:tc>
        <w:tc>
          <w:tcPr>
            <w:tcW w:w="1152" w:type="dxa"/>
          </w:tcPr>
          <w:p w14:paraId="5623A467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2" w:type="dxa"/>
          </w:tcPr>
          <w:p w14:paraId="3066E8DF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tr w:rsidR="006269AA" w14:paraId="31DCA57A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6AD21CBF" w14:textId="77777777" w:rsidR="006269AA" w:rsidRDefault="006269AA"/>
        </w:tc>
        <w:tc>
          <w:tcPr>
            <w:tcW w:w="1152" w:type="dxa"/>
          </w:tcPr>
          <w:p w14:paraId="19A5AD52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152" w:type="dxa"/>
          </w:tcPr>
          <w:p w14:paraId="03F6E5DB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Sunday</w:t>
            </w:r>
          </w:p>
        </w:tc>
      </w:tr>
      <w:tr w:rsidR="006269AA" w14:paraId="07889E80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8C50585" w14:textId="77777777" w:rsidR="006269AA" w:rsidRDefault="006269AA"/>
        </w:tc>
        <w:tc>
          <w:tcPr>
            <w:tcW w:w="1152" w:type="dxa"/>
          </w:tcPr>
          <w:p w14:paraId="3971B51B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52" w:type="dxa"/>
          </w:tcPr>
          <w:p w14:paraId="5A3D94F7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20</w:t>
            </w:r>
          </w:p>
        </w:tc>
      </w:tr>
      <w:tr w:rsidR="006269AA" w14:paraId="5B5F76C3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F355504" w14:textId="77777777" w:rsidR="006269AA" w:rsidRDefault="006269AA"/>
        </w:tc>
        <w:tc>
          <w:tcPr>
            <w:tcW w:w="1152" w:type="dxa"/>
          </w:tcPr>
          <w:p w14:paraId="5C0B3CFD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Sunday</w:t>
            </w:r>
          </w:p>
        </w:tc>
        <w:tc>
          <w:tcPr>
            <w:tcW w:w="1152" w:type="dxa"/>
          </w:tcPr>
          <w:p w14:paraId="362F9B24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</w:tr>
      <w:tr w:rsidR="006269AA" w14:paraId="662CC39B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85C0A00" w14:textId="77777777" w:rsidR="006269AA" w:rsidRDefault="006269AA"/>
        </w:tc>
        <w:tc>
          <w:tcPr>
            <w:tcW w:w="1152" w:type="dxa"/>
          </w:tcPr>
          <w:p w14:paraId="7DF8A92B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6</w:t>
            </w:r>
          </w:p>
        </w:tc>
        <w:tc>
          <w:tcPr>
            <w:tcW w:w="1152" w:type="dxa"/>
          </w:tcPr>
          <w:p w14:paraId="477ECA89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</w:tr>
      <w:tr w:rsidR="006269AA" w14:paraId="6F13C50E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E590958" w14:textId="77777777" w:rsidR="006269AA" w:rsidRDefault="006269AA"/>
        </w:tc>
        <w:tc>
          <w:tcPr>
            <w:tcW w:w="1152" w:type="dxa"/>
          </w:tcPr>
          <w:p w14:paraId="18C84E5C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152" w:type="dxa"/>
          </w:tcPr>
          <w:p w14:paraId="5772EDA5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</w:tr>
      <w:tr w:rsidR="006269AA" w14:paraId="37063D77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647B9C6D" w14:textId="77777777" w:rsidR="006269AA" w:rsidRDefault="006269AA"/>
        </w:tc>
        <w:tc>
          <w:tcPr>
            <w:tcW w:w="1152" w:type="dxa"/>
          </w:tcPr>
          <w:p w14:paraId="752CE2A0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52" w:type="dxa"/>
          </w:tcPr>
          <w:p w14:paraId="55FF1CF1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</w:tr>
      <w:tr w:rsidR="006269AA" w14:paraId="05B933C1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0570D800" w14:textId="77777777" w:rsidR="006269AA" w:rsidRDefault="006269AA"/>
        </w:tc>
        <w:tc>
          <w:tcPr>
            <w:tcW w:w="1152" w:type="dxa"/>
          </w:tcPr>
          <w:p w14:paraId="551B1C57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14:paraId="0C1B131F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6269AA" w14:paraId="3ECFC7F6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2D031C07" w14:textId="77777777" w:rsidR="006269AA" w:rsidRDefault="006269AA"/>
        </w:tc>
        <w:tc>
          <w:tcPr>
            <w:tcW w:w="1152" w:type="dxa"/>
          </w:tcPr>
          <w:p w14:paraId="6B56F2C3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52" w:type="dxa"/>
          </w:tcPr>
          <w:p w14:paraId="01AC01DA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</w:t>
            </w:r>
          </w:p>
        </w:tc>
      </w:tr>
      <w:tr w:rsidR="006269AA" w14:paraId="6569AF11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4436F1F3" w14:textId="77777777" w:rsidR="006269AA" w:rsidRDefault="006269AA"/>
        </w:tc>
        <w:tc>
          <w:tcPr>
            <w:tcW w:w="1152" w:type="dxa"/>
          </w:tcPr>
          <w:p w14:paraId="0AECCFFF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152" w:type="dxa"/>
          </w:tcPr>
          <w:p w14:paraId="39F41F83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6269AA" w14:paraId="7D3A91EE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226E0E26" w14:textId="77777777" w:rsidR="006269AA" w:rsidRDefault="006269AA"/>
        </w:tc>
        <w:tc>
          <w:tcPr>
            <w:tcW w:w="1152" w:type="dxa"/>
          </w:tcPr>
          <w:p w14:paraId="73217BA7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52" w:type="dxa"/>
          </w:tcPr>
          <w:p w14:paraId="6691AA2E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  <w:tr w:rsidR="006269AA" w14:paraId="553FFE59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4AFD54E4" w14:textId="77777777" w:rsidR="006269AA" w:rsidRDefault="006269AA"/>
        </w:tc>
        <w:tc>
          <w:tcPr>
            <w:tcW w:w="1152" w:type="dxa"/>
          </w:tcPr>
          <w:p w14:paraId="73AE8B5D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152" w:type="dxa"/>
          </w:tcPr>
          <w:p w14:paraId="0A255524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6269AA" w14:paraId="67ED053E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30D85FC" w14:textId="77777777" w:rsidR="006269AA" w:rsidRDefault="006269AA"/>
        </w:tc>
        <w:tc>
          <w:tcPr>
            <w:tcW w:w="1152" w:type="dxa"/>
          </w:tcPr>
          <w:p w14:paraId="08D9CC5F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52" w:type="dxa"/>
          </w:tcPr>
          <w:p w14:paraId="2682185A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6269AA" w14:paraId="116DF9CB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0AEEFF7B" w14:textId="77777777" w:rsidR="006269AA" w:rsidRDefault="006269AA"/>
        </w:tc>
        <w:tc>
          <w:tcPr>
            <w:tcW w:w="1152" w:type="dxa"/>
          </w:tcPr>
          <w:p w14:paraId="0DCBD100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152" w:type="dxa"/>
          </w:tcPr>
          <w:p w14:paraId="5F1DB322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</w:tr>
      <w:tr w:rsidR="006269AA" w14:paraId="260631A8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43149D70" w14:textId="77777777" w:rsidR="006269AA" w:rsidRDefault="006269AA"/>
        </w:tc>
        <w:tc>
          <w:tcPr>
            <w:tcW w:w="1152" w:type="dxa"/>
          </w:tcPr>
          <w:p w14:paraId="08E8B07A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52" w:type="dxa"/>
          </w:tcPr>
          <w:p w14:paraId="61C6E32D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</w:tr>
      <w:tr w:rsidR="006269AA" w14:paraId="026602A1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6ABBA9E" w14:textId="77777777" w:rsidR="006269AA" w:rsidRDefault="006269AA"/>
        </w:tc>
        <w:tc>
          <w:tcPr>
            <w:tcW w:w="1152" w:type="dxa"/>
          </w:tcPr>
          <w:p w14:paraId="15232F45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152" w:type="dxa"/>
          </w:tcPr>
          <w:p w14:paraId="01D924D0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Sunday</w:t>
            </w:r>
          </w:p>
        </w:tc>
      </w:tr>
      <w:tr w:rsidR="006269AA" w14:paraId="0AD3C875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1E7F7D69" w14:textId="77777777" w:rsidR="006269AA" w:rsidRDefault="006269AA"/>
        </w:tc>
        <w:tc>
          <w:tcPr>
            <w:tcW w:w="1152" w:type="dxa"/>
          </w:tcPr>
          <w:p w14:paraId="1BFAE1FC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52" w:type="dxa"/>
          </w:tcPr>
          <w:p w14:paraId="02BC3F44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27</w:t>
            </w:r>
          </w:p>
        </w:tc>
      </w:tr>
      <w:tr w:rsidR="006269AA" w14:paraId="1A75B5A5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9BDDF2F" w14:textId="77777777" w:rsidR="006269AA" w:rsidRDefault="006269AA"/>
        </w:tc>
        <w:tc>
          <w:tcPr>
            <w:tcW w:w="1152" w:type="dxa"/>
          </w:tcPr>
          <w:p w14:paraId="04280521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Sunday</w:t>
            </w:r>
          </w:p>
        </w:tc>
        <w:tc>
          <w:tcPr>
            <w:tcW w:w="1152" w:type="dxa"/>
          </w:tcPr>
          <w:p w14:paraId="0E597F4F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</w:tr>
      <w:tr w:rsidR="006269AA" w14:paraId="7432DC21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30C63A68" w14:textId="77777777" w:rsidR="006269AA" w:rsidRDefault="006269AA"/>
        </w:tc>
        <w:tc>
          <w:tcPr>
            <w:tcW w:w="1152" w:type="dxa"/>
          </w:tcPr>
          <w:p w14:paraId="3FBB7BDA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83E3B" w:themeColor="accent2" w:themeShade="D9"/>
              </w:rPr>
            </w:pPr>
            <w:r>
              <w:rPr>
                <w:color w:val="A83E3B" w:themeColor="accent2" w:themeShade="D9"/>
              </w:rPr>
              <w:t>13</w:t>
            </w:r>
          </w:p>
        </w:tc>
        <w:tc>
          <w:tcPr>
            <w:tcW w:w="1152" w:type="dxa"/>
          </w:tcPr>
          <w:p w14:paraId="168B2C65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</w:tr>
      <w:tr w:rsidR="006269AA" w14:paraId="33177EC6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5E33DC17" w14:textId="77777777" w:rsidR="006269AA" w:rsidRDefault="006269AA"/>
        </w:tc>
        <w:tc>
          <w:tcPr>
            <w:tcW w:w="1152" w:type="dxa"/>
          </w:tcPr>
          <w:p w14:paraId="068F532C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152" w:type="dxa"/>
          </w:tcPr>
          <w:p w14:paraId="43767947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</w:tr>
      <w:tr w:rsidR="006269AA" w14:paraId="4CA05CBC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27672D93" w14:textId="77777777" w:rsidR="006269AA" w:rsidRDefault="006269AA"/>
        </w:tc>
        <w:tc>
          <w:tcPr>
            <w:tcW w:w="1152" w:type="dxa"/>
          </w:tcPr>
          <w:p w14:paraId="3C4C2A5B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52" w:type="dxa"/>
          </w:tcPr>
          <w:p w14:paraId="5101C99D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</w:tr>
      <w:tr w:rsidR="006269AA" w14:paraId="3B9DF78E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3F1263D3" w14:textId="77777777" w:rsidR="006269AA" w:rsidRDefault="006269AA"/>
        </w:tc>
        <w:tc>
          <w:tcPr>
            <w:tcW w:w="1152" w:type="dxa"/>
          </w:tcPr>
          <w:p w14:paraId="3F8C7317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152" w:type="dxa"/>
          </w:tcPr>
          <w:p w14:paraId="0A28003E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</w:t>
            </w:r>
          </w:p>
        </w:tc>
      </w:tr>
      <w:tr w:rsidR="006269AA" w14:paraId="637A52F6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362EE2CB" w14:textId="77777777" w:rsidR="006269AA" w:rsidRDefault="006269AA"/>
        </w:tc>
        <w:tc>
          <w:tcPr>
            <w:tcW w:w="1152" w:type="dxa"/>
          </w:tcPr>
          <w:p w14:paraId="3FBF6847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52" w:type="dxa"/>
          </w:tcPr>
          <w:p w14:paraId="2D10402A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</w:tr>
      <w:tr w:rsidR="006269AA" w14:paraId="59824FF6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66CDA10C" w14:textId="77777777" w:rsidR="006269AA" w:rsidRDefault="006269AA"/>
        </w:tc>
        <w:tc>
          <w:tcPr>
            <w:tcW w:w="1152" w:type="dxa"/>
          </w:tcPr>
          <w:p w14:paraId="79A848F6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4803EC05" w14:textId="77777777" w:rsidR="006269AA" w:rsidRDefault="00626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</w:t>
            </w:r>
          </w:p>
        </w:tc>
      </w:tr>
      <w:tr w:rsidR="006269AA" w14:paraId="7575C4AE" w14:textId="77777777" w:rsidTr="00F261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</w:tcPr>
          <w:p w14:paraId="77426987" w14:textId="77777777" w:rsidR="006269AA" w:rsidRDefault="006269AA"/>
        </w:tc>
        <w:tc>
          <w:tcPr>
            <w:tcW w:w="1152" w:type="dxa"/>
          </w:tcPr>
          <w:p w14:paraId="49D76617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6774588B" w14:textId="77777777" w:rsidR="006269AA" w:rsidRDefault="00626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</w:t>
            </w:r>
          </w:p>
        </w:tc>
      </w:tr>
    </w:tbl>
    <w:p w14:paraId="42072E8A" w14:textId="77777777" w:rsidR="006269AA" w:rsidRDefault="006269AA"/>
    <w:p w14:paraId="28912A31" w14:textId="77777777" w:rsidR="006551D9" w:rsidRDefault="006551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E9600B5" w14:textId="77777777" w:rsidR="00261AB0" w:rsidRDefault="00261AB0" w:rsidP="00261AB0">
      <w:pPr>
        <w:pStyle w:val="Heading2"/>
      </w:pPr>
      <w:r>
        <w:lastRenderedPageBreak/>
        <w:t>Matrix</w:t>
      </w:r>
      <w:r w:rsidR="00931C24">
        <w:t xml:space="preserve"> (No Header Rows Set)</w:t>
      </w:r>
    </w:p>
    <w:tbl>
      <w:tblPr>
        <w:tblStyle w:val="MediumList2-Accent1"/>
        <w:tblW w:w="5000" w:type="pct"/>
        <w:tblLook w:val="04A0" w:firstRow="1" w:lastRow="0" w:firstColumn="1" w:lastColumn="0" w:noHBand="0" w:noVBand="1"/>
      </w:tblPr>
      <w:tblGrid>
        <w:gridCol w:w="1513"/>
        <w:gridCol w:w="1569"/>
        <w:gridCol w:w="1569"/>
        <w:gridCol w:w="1571"/>
        <w:gridCol w:w="1573"/>
        <w:gridCol w:w="1447"/>
      </w:tblGrid>
      <w:tr w:rsidR="00261AB0" w14:paraId="08CD8216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6BA5FADD" w14:textId="77777777" w:rsidR="00261AB0" w:rsidRDefault="00261AB0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City or Town</w:t>
            </w:r>
          </w:p>
        </w:tc>
        <w:tc>
          <w:tcPr>
            <w:tcW w:w="849" w:type="pct"/>
          </w:tcPr>
          <w:p w14:paraId="5995EBB1" w14:textId="77777777" w:rsidR="00261AB0" w:rsidRDefault="00261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Point A</w:t>
            </w:r>
          </w:p>
        </w:tc>
        <w:tc>
          <w:tcPr>
            <w:tcW w:w="849" w:type="pct"/>
          </w:tcPr>
          <w:p w14:paraId="677FC56F" w14:textId="77777777" w:rsidR="00261AB0" w:rsidRDefault="00261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Point B</w:t>
            </w:r>
          </w:p>
        </w:tc>
        <w:tc>
          <w:tcPr>
            <w:tcW w:w="850" w:type="pct"/>
          </w:tcPr>
          <w:p w14:paraId="2BC60EE3" w14:textId="77777777" w:rsidR="00261AB0" w:rsidRDefault="00261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Point C</w:t>
            </w:r>
          </w:p>
        </w:tc>
        <w:tc>
          <w:tcPr>
            <w:tcW w:w="851" w:type="pct"/>
          </w:tcPr>
          <w:p w14:paraId="6835F2F4" w14:textId="77777777" w:rsidR="00261AB0" w:rsidRDefault="00261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Point D</w:t>
            </w:r>
          </w:p>
        </w:tc>
        <w:tc>
          <w:tcPr>
            <w:tcW w:w="783" w:type="pct"/>
          </w:tcPr>
          <w:p w14:paraId="78B66855" w14:textId="77777777" w:rsidR="00261AB0" w:rsidRDefault="00261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Point E</w:t>
            </w:r>
          </w:p>
        </w:tc>
      </w:tr>
      <w:tr w:rsidR="00261AB0" w14:paraId="2A4B9EA3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4F044D8C" w14:textId="77777777" w:rsidR="00261AB0" w:rsidRDefault="00261AB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Point A</w:t>
            </w:r>
          </w:p>
        </w:tc>
        <w:tc>
          <w:tcPr>
            <w:tcW w:w="849" w:type="pct"/>
          </w:tcPr>
          <w:p w14:paraId="731FDF9A" w14:textId="6ACC8768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849" w:type="pct"/>
          </w:tcPr>
          <w:p w14:paraId="28D21ECB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850" w:type="pct"/>
          </w:tcPr>
          <w:p w14:paraId="1FF4115D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851" w:type="pct"/>
          </w:tcPr>
          <w:p w14:paraId="714AD86D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783" w:type="pct"/>
          </w:tcPr>
          <w:p w14:paraId="5F5DBDEA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261AB0" w14:paraId="0B148A23" w14:textId="77777777" w:rsidTr="00F26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211AAE2" w14:textId="77777777" w:rsidR="00261AB0" w:rsidRDefault="00261AB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Point B</w:t>
            </w:r>
          </w:p>
        </w:tc>
        <w:tc>
          <w:tcPr>
            <w:tcW w:w="849" w:type="pct"/>
          </w:tcPr>
          <w:p w14:paraId="6AD56782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87</w:t>
            </w:r>
          </w:p>
        </w:tc>
        <w:tc>
          <w:tcPr>
            <w:tcW w:w="849" w:type="pct"/>
          </w:tcPr>
          <w:p w14:paraId="17F0C40A" w14:textId="437387A8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850" w:type="pct"/>
          </w:tcPr>
          <w:p w14:paraId="0A9D76FF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851" w:type="pct"/>
          </w:tcPr>
          <w:p w14:paraId="55EAD36D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783" w:type="pct"/>
          </w:tcPr>
          <w:p w14:paraId="2CBDDEAE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261AB0" w14:paraId="56842ED3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E041AC9" w14:textId="77777777" w:rsidR="00261AB0" w:rsidRDefault="00261AB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Point C</w:t>
            </w:r>
          </w:p>
        </w:tc>
        <w:tc>
          <w:tcPr>
            <w:tcW w:w="849" w:type="pct"/>
          </w:tcPr>
          <w:p w14:paraId="6E846217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64</w:t>
            </w:r>
          </w:p>
        </w:tc>
        <w:tc>
          <w:tcPr>
            <w:tcW w:w="849" w:type="pct"/>
          </w:tcPr>
          <w:p w14:paraId="67B3FAB9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56</w:t>
            </w:r>
          </w:p>
        </w:tc>
        <w:tc>
          <w:tcPr>
            <w:tcW w:w="850" w:type="pct"/>
          </w:tcPr>
          <w:p w14:paraId="7EA67A79" w14:textId="42282102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851" w:type="pct"/>
          </w:tcPr>
          <w:p w14:paraId="53B56A0B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783" w:type="pct"/>
          </w:tcPr>
          <w:p w14:paraId="71B20C06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261AB0" w14:paraId="18C06108" w14:textId="77777777" w:rsidTr="00F26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8053D2E" w14:textId="77777777" w:rsidR="00261AB0" w:rsidRDefault="00261AB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Point D</w:t>
            </w:r>
          </w:p>
        </w:tc>
        <w:tc>
          <w:tcPr>
            <w:tcW w:w="849" w:type="pct"/>
          </w:tcPr>
          <w:p w14:paraId="6C08D018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37</w:t>
            </w:r>
          </w:p>
        </w:tc>
        <w:tc>
          <w:tcPr>
            <w:tcW w:w="849" w:type="pct"/>
          </w:tcPr>
          <w:p w14:paraId="29242660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32</w:t>
            </w:r>
          </w:p>
        </w:tc>
        <w:tc>
          <w:tcPr>
            <w:tcW w:w="850" w:type="pct"/>
          </w:tcPr>
          <w:p w14:paraId="6AE0FBE0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91</w:t>
            </w:r>
          </w:p>
        </w:tc>
        <w:tc>
          <w:tcPr>
            <w:tcW w:w="851" w:type="pct"/>
          </w:tcPr>
          <w:p w14:paraId="542BB9C2" w14:textId="18870F90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783" w:type="pct"/>
          </w:tcPr>
          <w:p w14:paraId="2C822B35" w14:textId="77777777" w:rsidR="00261AB0" w:rsidRDefault="00261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  <w:tr w:rsidR="00261AB0" w14:paraId="2C0D8DAE" w14:textId="77777777" w:rsidTr="00F26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7571C0A" w14:textId="77777777" w:rsidR="00261AB0" w:rsidRDefault="00261AB0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Point E</w:t>
            </w:r>
          </w:p>
        </w:tc>
        <w:tc>
          <w:tcPr>
            <w:tcW w:w="849" w:type="pct"/>
          </w:tcPr>
          <w:p w14:paraId="53DB84F2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93</w:t>
            </w:r>
          </w:p>
        </w:tc>
        <w:tc>
          <w:tcPr>
            <w:tcW w:w="849" w:type="pct"/>
          </w:tcPr>
          <w:p w14:paraId="27882589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35</w:t>
            </w:r>
          </w:p>
        </w:tc>
        <w:tc>
          <w:tcPr>
            <w:tcW w:w="850" w:type="pct"/>
          </w:tcPr>
          <w:p w14:paraId="2D14C8A5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54</w:t>
            </w:r>
          </w:p>
        </w:tc>
        <w:tc>
          <w:tcPr>
            <w:tcW w:w="851" w:type="pct"/>
          </w:tcPr>
          <w:p w14:paraId="11622D8C" w14:textId="77777777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43</w:t>
            </w:r>
          </w:p>
        </w:tc>
        <w:tc>
          <w:tcPr>
            <w:tcW w:w="783" w:type="pct"/>
          </w:tcPr>
          <w:p w14:paraId="7E7A11E6" w14:textId="106CC5E1" w:rsidR="00261AB0" w:rsidRDefault="00261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</w:tr>
    </w:tbl>
    <w:p w14:paraId="09379CBF" w14:textId="1E6087C8" w:rsidR="006551D9" w:rsidRDefault="006551D9"/>
    <w:p w14:paraId="3584EED4" w14:textId="77777777" w:rsidR="00261AB0" w:rsidRDefault="00261AB0" w:rsidP="002D3784">
      <w:pPr>
        <w:pStyle w:val="Heading2"/>
      </w:pPr>
      <w:r>
        <w:t>Tabular List</w:t>
      </w:r>
      <w:r w:rsidR="002D3784">
        <w:t xml:space="preserve"> (No Header Rows Set)</w:t>
      </w:r>
    </w:p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1210"/>
        <w:gridCol w:w="961"/>
      </w:tblGrid>
      <w:tr w:rsidR="00261AB0" w14:paraId="733ED286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CB11A2" w14:textId="77777777" w:rsidR="00261AB0" w:rsidRDefault="00261AB0">
            <w:r>
              <w:t>ITEM</w:t>
            </w:r>
          </w:p>
        </w:tc>
        <w:tc>
          <w:tcPr>
            <w:tcW w:w="0" w:type="auto"/>
          </w:tcPr>
          <w:p w14:paraId="54704CCA" w14:textId="77777777" w:rsidR="00261AB0" w:rsidRDefault="00261AB0">
            <w:r>
              <w:t>NEEDED</w:t>
            </w:r>
          </w:p>
        </w:tc>
      </w:tr>
      <w:tr w:rsidR="00261AB0" w14:paraId="165EBAA6" w14:textId="77777777" w:rsidTr="00F26110">
        <w:tc>
          <w:tcPr>
            <w:tcW w:w="0" w:type="auto"/>
          </w:tcPr>
          <w:p w14:paraId="4C1F4328" w14:textId="77777777" w:rsidR="00261AB0" w:rsidRDefault="00261AB0">
            <w:r>
              <w:t>Books</w:t>
            </w:r>
          </w:p>
        </w:tc>
        <w:tc>
          <w:tcPr>
            <w:tcW w:w="0" w:type="auto"/>
          </w:tcPr>
          <w:p w14:paraId="666045B2" w14:textId="77777777" w:rsidR="00261AB0" w:rsidRDefault="00261AB0">
            <w:r>
              <w:t>1</w:t>
            </w:r>
          </w:p>
        </w:tc>
      </w:tr>
      <w:tr w:rsidR="00261AB0" w14:paraId="2284E838" w14:textId="77777777" w:rsidTr="00F26110">
        <w:tc>
          <w:tcPr>
            <w:tcW w:w="0" w:type="auto"/>
          </w:tcPr>
          <w:p w14:paraId="4B2B24E2" w14:textId="77777777" w:rsidR="00261AB0" w:rsidRDefault="00261AB0">
            <w:r>
              <w:t>Magazines</w:t>
            </w:r>
          </w:p>
        </w:tc>
        <w:tc>
          <w:tcPr>
            <w:tcW w:w="0" w:type="auto"/>
          </w:tcPr>
          <w:p w14:paraId="5132BCE1" w14:textId="77777777" w:rsidR="00261AB0" w:rsidRDefault="00261AB0">
            <w:r>
              <w:t>3</w:t>
            </w:r>
          </w:p>
        </w:tc>
      </w:tr>
      <w:tr w:rsidR="00261AB0" w14:paraId="3531AC49" w14:textId="77777777" w:rsidTr="00F26110">
        <w:tc>
          <w:tcPr>
            <w:tcW w:w="0" w:type="auto"/>
          </w:tcPr>
          <w:p w14:paraId="5FCD7612" w14:textId="77777777" w:rsidR="00261AB0" w:rsidRDefault="00261AB0">
            <w:r>
              <w:t>Notebooks</w:t>
            </w:r>
          </w:p>
        </w:tc>
        <w:tc>
          <w:tcPr>
            <w:tcW w:w="0" w:type="auto"/>
          </w:tcPr>
          <w:p w14:paraId="6837868D" w14:textId="77777777" w:rsidR="00261AB0" w:rsidRDefault="00261AB0">
            <w:r>
              <w:t>1</w:t>
            </w:r>
          </w:p>
        </w:tc>
      </w:tr>
      <w:tr w:rsidR="00261AB0" w14:paraId="523B81A1" w14:textId="77777777" w:rsidTr="00F26110">
        <w:tc>
          <w:tcPr>
            <w:tcW w:w="0" w:type="auto"/>
          </w:tcPr>
          <w:p w14:paraId="4DAB36EC" w14:textId="77777777" w:rsidR="00261AB0" w:rsidRDefault="00261AB0">
            <w:r>
              <w:t>Paper pads</w:t>
            </w:r>
          </w:p>
        </w:tc>
        <w:tc>
          <w:tcPr>
            <w:tcW w:w="0" w:type="auto"/>
          </w:tcPr>
          <w:p w14:paraId="3C66E3BC" w14:textId="77777777" w:rsidR="00261AB0" w:rsidRDefault="00261AB0">
            <w:r>
              <w:t>1</w:t>
            </w:r>
          </w:p>
        </w:tc>
      </w:tr>
      <w:tr w:rsidR="00261AB0" w14:paraId="78D5D172" w14:textId="77777777" w:rsidTr="00F26110">
        <w:tc>
          <w:tcPr>
            <w:tcW w:w="0" w:type="auto"/>
          </w:tcPr>
          <w:p w14:paraId="4FE8F1A0" w14:textId="77777777" w:rsidR="00261AB0" w:rsidRDefault="00261AB0">
            <w:r>
              <w:t>Pens</w:t>
            </w:r>
          </w:p>
        </w:tc>
        <w:tc>
          <w:tcPr>
            <w:tcW w:w="0" w:type="auto"/>
          </w:tcPr>
          <w:p w14:paraId="368A75CC" w14:textId="77777777" w:rsidR="00261AB0" w:rsidRDefault="00261AB0">
            <w:r>
              <w:t>3</w:t>
            </w:r>
          </w:p>
        </w:tc>
      </w:tr>
      <w:tr w:rsidR="00261AB0" w14:paraId="495D99CD" w14:textId="77777777" w:rsidTr="00F26110">
        <w:tc>
          <w:tcPr>
            <w:tcW w:w="0" w:type="auto"/>
          </w:tcPr>
          <w:p w14:paraId="3DD1076A" w14:textId="77777777" w:rsidR="00261AB0" w:rsidRDefault="00261AB0">
            <w:r>
              <w:t>Pencils</w:t>
            </w:r>
          </w:p>
        </w:tc>
        <w:tc>
          <w:tcPr>
            <w:tcW w:w="0" w:type="auto"/>
          </w:tcPr>
          <w:p w14:paraId="171630DF" w14:textId="77777777" w:rsidR="00261AB0" w:rsidRDefault="00261AB0">
            <w:r>
              <w:t>2</w:t>
            </w:r>
          </w:p>
        </w:tc>
      </w:tr>
      <w:tr w:rsidR="00261AB0" w14:paraId="1B5CFAA9" w14:textId="77777777" w:rsidTr="00F26110">
        <w:tc>
          <w:tcPr>
            <w:tcW w:w="0" w:type="auto"/>
          </w:tcPr>
          <w:p w14:paraId="26E22F8E" w14:textId="77777777" w:rsidR="00261AB0" w:rsidRDefault="00261AB0">
            <w:r>
              <w:t>Highlighter</w:t>
            </w:r>
          </w:p>
        </w:tc>
        <w:tc>
          <w:tcPr>
            <w:tcW w:w="0" w:type="auto"/>
          </w:tcPr>
          <w:p w14:paraId="4E472B82" w14:textId="77777777" w:rsidR="00261AB0" w:rsidRDefault="00261AB0">
            <w:r>
              <w:t>2 colors</w:t>
            </w:r>
          </w:p>
        </w:tc>
      </w:tr>
      <w:tr w:rsidR="00261AB0" w14:paraId="15E9D9C7" w14:textId="77777777" w:rsidTr="00F26110">
        <w:tc>
          <w:tcPr>
            <w:tcW w:w="0" w:type="auto"/>
          </w:tcPr>
          <w:p w14:paraId="5908F677" w14:textId="77777777" w:rsidR="00261AB0" w:rsidRDefault="00261AB0">
            <w:r>
              <w:t>Scissors</w:t>
            </w:r>
          </w:p>
        </w:tc>
        <w:tc>
          <w:tcPr>
            <w:tcW w:w="0" w:type="auto"/>
          </w:tcPr>
          <w:p w14:paraId="47E4219A" w14:textId="77777777" w:rsidR="00261AB0" w:rsidRDefault="00261AB0">
            <w:r>
              <w:t>1 pair</w:t>
            </w:r>
          </w:p>
        </w:tc>
      </w:tr>
    </w:tbl>
    <w:p w14:paraId="0D5B6483" w14:textId="267A93CE" w:rsidR="006551D9" w:rsidRDefault="006551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62BBB80" w14:textId="77777777" w:rsidR="00261AB0" w:rsidRDefault="00261AB0" w:rsidP="00261AB0">
      <w:pPr>
        <w:pStyle w:val="Heading2"/>
      </w:pPr>
      <w:r>
        <w:t>With Subheads 1</w:t>
      </w:r>
      <w:r w:rsidR="00EC19B8">
        <w:t xml:space="preserve"> (No Header Rows Set)</w:t>
      </w:r>
    </w:p>
    <w:p w14:paraId="56C4E308" w14:textId="77777777" w:rsidR="00261AB0" w:rsidRDefault="00261AB0">
      <w:proofErr w:type="spellStart"/>
      <w:r>
        <w:t>Enrollment</w:t>
      </w:r>
      <w:proofErr w:type="spellEnd"/>
      <w:r>
        <w:t xml:space="preserve"> in local colleges, 2005</w:t>
      </w:r>
    </w:p>
    <w:tbl>
      <w:tblPr>
        <w:tblStyle w:val="LightShading-Accent1"/>
        <w:tblW w:w="5000" w:type="pct"/>
        <w:tblLook w:val="0660" w:firstRow="1" w:lastRow="1" w:firstColumn="0" w:lastColumn="0" w:noHBand="1" w:noVBand="1"/>
      </w:tblPr>
      <w:tblGrid>
        <w:gridCol w:w="2310"/>
        <w:gridCol w:w="2310"/>
        <w:gridCol w:w="2311"/>
        <w:gridCol w:w="2311"/>
      </w:tblGrid>
      <w:tr w:rsidR="00261AB0" w14:paraId="673A00E6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5A469953" w14:textId="77777777" w:rsidR="00261AB0" w:rsidRDefault="00261AB0">
            <w:r>
              <w:t>College</w:t>
            </w:r>
          </w:p>
        </w:tc>
        <w:tc>
          <w:tcPr>
            <w:tcW w:w="1250" w:type="pct"/>
          </w:tcPr>
          <w:p w14:paraId="6174E2D0" w14:textId="77777777" w:rsidR="00261AB0" w:rsidRDefault="00261AB0">
            <w:r>
              <w:t>New students</w:t>
            </w:r>
          </w:p>
        </w:tc>
        <w:tc>
          <w:tcPr>
            <w:tcW w:w="1250" w:type="pct"/>
          </w:tcPr>
          <w:p w14:paraId="5C2E2159" w14:textId="77777777" w:rsidR="00261AB0" w:rsidRDefault="00261AB0">
            <w:r>
              <w:t>Graduating students</w:t>
            </w:r>
          </w:p>
        </w:tc>
        <w:tc>
          <w:tcPr>
            <w:tcW w:w="1250" w:type="pct"/>
          </w:tcPr>
          <w:p w14:paraId="70C240BA" w14:textId="77777777" w:rsidR="00261AB0" w:rsidRDefault="00261AB0">
            <w:r>
              <w:t>Change</w:t>
            </w:r>
          </w:p>
        </w:tc>
      </w:tr>
      <w:tr w:rsidR="00261AB0" w14:paraId="7E21F139" w14:textId="77777777" w:rsidTr="00F26110">
        <w:tc>
          <w:tcPr>
            <w:tcW w:w="1250" w:type="pct"/>
            <w:noWrap/>
          </w:tcPr>
          <w:p w14:paraId="374175F6" w14:textId="77777777" w:rsidR="00261AB0" w:rsidRDefault="00261AB0"/>
        </w:tc>
        <w:tc>
          <w:tcPr>
            <w:tcW w:w="1250" w:type="pct"/>
          </w:tcPr>
          <w:p w14:paraId="65572240" w14:textId="77777777" w:rsidR="00261AB0" w:rsidRDefault="00261AB0">
            <w:pPr>
              <w:rPr>
                <w:rStyle w:val="SubtleEmphasis"/>
              </w:rPr>
            </w:pPr>
            <w:r>
              <w:rPr>
                <w:rStyle w:val="SubtleEmphasis"/>
              </w:rPr>
              <w:t>Undergraduate</w:t>
            </w:r>
          </w:p>
        </w:tc>
        <w:tc>
          <w:tcPr>
            <w:tcW w:w="1250" w:type="pct"/>
          </w:tcPr>
          <w:p w14:paraId="5AC9E0D1" w14:textId="77777777" w:rsidR="00261AB0" w:rsidRDefault="00261AB0"/>
        </w:tc>
        <w:tc>
          <w:tcPr>
            <w:tcW w:w="1250" w:type="pct"/>
          </w:tcPr>
          <w:p w14:paraId="0DC29D87" w14:textId="77777777" w:rsidR="00261AB0" w:rsidRDefault="00261AB0"/>
        </w:tc>
      </w:tr>
      <w:tr w:rsidR="00261AB0" w14:paraId="494ADD70" w14:textId="77777777" w:rsidTr="00F26110">
        <w:tc>
          <w:tcPr>
            <w:tcW w:w="1250" w:type="pct"/>
            <w:noWrap/>
          </w:tcPr>
          <w:p w14:paraId="773005D9" w14:textId="77777777" w:rsidR="00261AB0" w:rsidRDefault="00261AB0">
            <w:r>
              <w:t>Cedar University</w:t>
            </w:r>
          </w:p>
        </w:tc>
        <w:tc>
          <w:tcPr>
            <w:tcW w:w="1250" w:type="pct"/>
          </w:tcPr>
          <w:p w14:paraId="085D56A3" w14:textId="77777777" w:rsidR="00261AB0" w:rsidRDefault="00261AB0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14:paraId="7FD167FA" w14:textId="77777777" w:rsidR="00261AB0" w:rsidRDefault="00261AB0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14:paraId="1F8EEDF0" w14:textId="77777777" w:rsidR="00261AB0" w:rsidRDefault="00261AB0">
            <w:pPr>
              <w:pStyle w:val="DecimalAligned"/>
            </w:pPr>
            <w:r>
              <w:t>+7</w:t>
            </w:r>
          </w:p>
        </w:tc>
      </w:tr>
      <w:tr w:rsidR="00261AB0" w14:paraId="1039D935" w14:textId="77777777" w:rsidTr="00F26110">
        <w:tc>
          <w:tcPr>
            <w:tcW w:w="1250" w:type="pct"/>
            <w:noWrap/>
          </w:tcPr>
          <w:p w14:paraId="581DF5F1" w14:textId="77777777" w:rsidR="00261AB0" w:rsidRDefault="00261AB0">
            <w:r>
              <w:t>Elm College</w:t>
            </w:r>
          </w:p>
        </w:tc>
        <w:tc>
          <w:tcPr>
            <w:tcW w:w="1250" w:type="pct"/>
          </w:tcPr>
          <w:p w14:paraId="1070F9BE" w14:textId="77777777" w:rsidR="00261AB0" w:rsidRDefault="00261AB0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14:paraId="5929A3AC" w14:textId="77777777" w:rsidR="00261AB0" w:rsidRDefault="00261AB0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14:paraId="2D78D96C" w14:textId="77777777" w:rsidR="00261AB0" w:rsidRDefault="00261AB0">
            <w:pPr>
              <w:pStyle w:val="DecimalAligned"/>
            </w:pPr>
            <w:r>
              <w:t>+9</w:t>
            </w:r>
          </w:p>
        </w:tc>
      </w:tr>
      <w:tr w:rsidR="00261AB0" w14:paraId="43F783D3" w14:textId="77777777" w:rsidTr="00F26110">
        <w:tc>
          <w:tcPr>
            <w:tcW w:w="1250" w:type="pct"/>
            <w:noWrap/>
          </w:tcPr>
          <w:p w14:paraId="164E78FC" w14:textId="77777777" w:rsidR="00261AB0" w:rsidRDefault="00261AB0">
            <w:r>
              <w:t xml:space="preserve">Maple Academy </w:t>
            </w:r>
          </w:p>
        </w:tc>
        <w:tc>
          <w:tcPr>
            <w:tcW w:w="1250" w:type="pct"/>
          </w:tcPr>
          <w:p w14:paraId="5B840DE6" w14:textId="77777777" w:rsidR="00261AB0" w:rsidRDefault="00261AB0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14:paraId="74160CCA" w14:textId="77777777" w:rsidR="00261AB0" w:rsidRDefault="00261AB0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14:paraId="0CF5923A" w14:textId="77777777" w:rsidR="00261AB0" w:rsidRDefault="00261AB0">
            <w:pPr>
              <w:pStyle w:val="DecimalAligned"/>
            </w:pPr>
            <w:r>
              <w:t>+77</w:t>
            </w:r>
          </w:p>
        </w:tc>
      </w:tr>
      <w:tr w:rsidR="00261AB0" w14:paraId="7F36560A" w14:textId="77777777" w:rsidTr="00F26110">
        <w:tc>
          <w:tcPr>
            <w:tcW w:w="1250" w:type="pct"/>
            <w:noWrap/>
          </w:tcPr>
          <w:p w14:paraId="09891DCE" w14:textId="77777777" w:rsidR="00261AB0" w:rsidRDefault="00261AB0">
            <w:r>
              <w:t>Pine College</w:t>
            </w:r>
          </w:p>
        </w:tc>
        <w:tc>
          <w:tcPr>
            <w:tcW w:w="1250" w:type="pct"/>
          </w:tcPr>
          <w:p w14:paraId="6C492DBE" w14:textId="77777777" w:rsidR="00261AB0" w:rsidRDefault="00261AB0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14:paraId="4E6CBDEB" w14:textId="77777777" w:rsidR="00261AB0" w:rsidRDefault="00261AB0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14:paraId="3CBECFCA" w14:textId="77777777" w:rsidR="00261AB0" w:rsidRDefault="00261AB0">
            <w:pPr>
              <w:pStyle w:val="DecimalAligned"/>
            </w:pPr>
            <w:r>
              <w:t>+13</w:t>
            </w:r>
          </w:p>
        </w:tc>
      </w:tr>
      <w:tr w:rsidR="00261AB0" w14:paraId="52719434" w14:textId="77777777" w:rsidTr="00F26110">
        <w:tc>
          <w:tcPr>
            <w:tcW w:w="1250" w:type="pct"/>
            <w:noWrap/>
          </w:tcPr>
          <w:p w14:paraId="628FBFC8" w14:textId="77777777" w:rsidR="00261AB0" w:rsidRDefault="00261AB0">
            <w:r>
              <w:t>Oak Institute</w:t>
            </w:r>
          </w:p>
        </w:tc>
        <w:tc>
          <w:tcPr>
            <w:tcW w:w="1250" w:type="pct"/>
          </w:tcPr>
          <w:p w14:paraId="3FBD4920" w14:textId="77777777" w:rsidR="00261AB0" w:rsidRDefault="00261AB0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14:paraId="5BAB38EC" w14:textId="77777777" w:rsidR="00261AB0" w:rsidRDefault="00261AB0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14:paraId="52B3AFF1" w14:textId="77777777" w:rsidR="00261AB0" w:rsidRDefault="00261AB0">
            <w:pPr>
              <w:pStyle w:val="DecimalAligned"/>
            </w:pPr>
            <w:r>
              <w:t>-8</w:t>
            </w:r>
          </w:p>
        </w:tc>
      </w:tr>
      <w:tr w:rsidR="00261AB0" w14:paraId="1266C054" w14:textId="77777777" w:rsidTr="00F26110">
        <w:tc>
          <w:tcPr>
            <w:tcW w:w="1250" w:type="pct"/>
            <w:noWrap/>
          </w:tcPr>
          <w:p w14:paraId="6A4F7F0E" w14:textId="77777777" w:rsidR="00261AB0" w:rsidRDefault="00261AB0"/>
        </w:tc>
        <w:tc>
          <w:tcPr>
            <w:tcW w:w="1250" w:type="pct"/>
          </w:tcPr>
          <w:p w14:paraId="06CA3912" w14:textId="77777777" w:rsidR="00261AB0" w:rsidRDefault="00261AB0">
            <w:pPr>
              <w:rPr>
                <w:rStyle w:val="SubtleEmphasis"/>
              </w:rPr>
            </w:pPr>
            <w:r>
              <w:rPr>
                <w:rStyle w:val="SubtleEmphasis"/>
              </w:rPr>
              <w:t>Graduate</w:t>
            </w:r>
          </w:p>
        </w:tc>
        <w:tc>
          <w:tcPr>
            <w:tcW w:w="1250" w:type="pct"/>
          </w:tcPr>
          <w:p w14:paraId="16FC1A1E" w14:textId="77777777" w:rsidR="00261AB0" w:rsidRDefault="00261AB0"/>
        </w:tc>
        <w:tc>
          <w:tcPr>
            <w:tcW w:w="1250" w:type="pct"/>
          </w:tcPr>
          <w:p w14:paraId="6082BBAD" w14:textId="77777777" w:rsidR="00261AB0" w:rsidRDefault="00261AB0"/>
        </w:tc>
      </w:tr>
      <w:tr w:rsidR="00261AB0" w14:paraId="2A3885A9" w14:textId="77777777" w:rsidTr="00F26110">
        <w:tc>
          <w:tcPr>
            <w:tcW w:w="1250" w:type="pct"/>
            <w:noWrap/>
          </w:tcPr>
          <w:p w14:paraId="0AED2040" w14:textId="77777777" w:rsidR="00261AB0" w:rsidRDefault="00261AB0">
            <w:r>
              <w:t>Cedar University</w:t>
            </w:r>
          </w:p>
        </w:tc>
        <w:tc>
          <w:tcPr>
            <w:tcW w:w="1250" w:type="pct"/>
          </w:tcPr>
          <w:p w14:paraId="45FAE089" w14:textId="77777777" w:rsidR="00261AB0" w:rsidRDefault="00261AB0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14:paraId="4484C4D5" w14:textId="77777777" w:rsidR="00261AB0" w:rsidRDefault="00261AB0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14:paraId="347FE9C9" w14:textId="77777777" w:rsidR="00261AB0" w:rsidRDefault="00261AB0">
            <w:pPr>
              <w:pStyle w:val="DecimalAligned"/>
            </w:pPr>
            <w:r>
              <w:t>+4</w:t>
            </w:r>
          </w:p>
        </w:tc>
      </w:tr>
      <w:tr w:rsidR="00261AB0" w14:paraId="56353EE5" w14:textId="77777777" w:rsidTr="00F26110">
        <w:tc>
          <w:tcPr>
            <w:tcW w:w="1250" w:type="pct"/>
            <w:noWrap/>
          </w:tcPr>
          <w:p w14:paraId="556C5C5D" w14:textId="77777777" w:rsidR="00261AB0" w:rsidRDefault="00261AB0">
            <w:r>
              <w:t>Elm College</w:t>
            </w:r>
          </w:p>
        </w:tc>
        <w:tc>
          <w:tcPr>
            <w:tcW w:w="1250" w:type="pct"/>
          </w:tcPr>
          <w:p w14:paraId="39204FED" w14:textId="77777777" w:rsidR="00261AB0" w:rsidRDefault="00261AB0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14:paraId="27A6FF68" w14:textId="77777777" w:rsidR="00261AB0" w:rsidRDefault="00261AB0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14:paraId="4CA0F71F" w14:textId="77777777" w:rsidR="00261AB0" w:rsidRDefault="00261AB0">
            <w:pPr>
              <w:pStyle w:val="DecimalAligned"/>
            </w:pPr>
            <w:r>
              <w:t>-10</w:t>
            </w:r>
          </w:p>
        </w:tc>
      </w:tr>
      <w:tr w:rsidR="00261AB0" w14:paraId="748A9116" w14:textId="77777777" w:rsidTr="00F26110">
        <w:tc>
          <w:tcPr>
            <w:tcW w:w="1250" w:type="pct"/>
            <w:noWrap/>
          </w:tcPr>
          <w:p w14:paraId="53BAC0D7" w14:textId="77777777" w:rsidR="00261AB0" w:rsidRDefault="00261AB0">
            <w:r>
              <w:t xml:space="preserve">Maple Academy </w:t>
            </w:r>
          </w:p>
        </w:tc>
        <w:tc>
          <w:tcPr>
            <w:tcW w:w="1250" w:type="pct"/>
          </w:tcPr>
          <w:p w14:paraId="3E84D64A" w14:textId="77777777" w:rsidR="00261AB0" w:rsidRDefault="00261AB0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14:paraId="091DBB17" w14:textId="77777777" w:rsidR="00261AB0" w:rsidRDefault="00261AB0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14:paraId="549F0B8A" w14:textId="77777777" w:rsidR="00261AB0" w:rsidRDefault="00261AB0">
            <w:pPr>
              <w:pStyle w:val="DecimalAligned"/>
            </w:pPr>
            <w:r>
              <w:t>-8</w:t>
            </w:r>
          </w:p>
        </w:tc>
      </w:tr>
      <w:tr w:rsidR="00261AB0" w14:paraId="27A3D68C" w14:textId="77777777" w:rsidTr="00F26110">
        <w:tc>
          <w:tcPr>
            <w:tcW w:w="1250" w:type="pct"/>
            <w:noWrap/>
          </w:tcPr>
          <w:p w14:paraId="02ECDEAD" w14:textId="77777777" w:rsidR="00261AB0" w:rsidRDefault="00261AB0">
            <w:r>
              <w:t>Pine College</w:t>
            </w:r>
          </w:p>
        </w:tc>
        <w:tc>
          <w:tcPr>
            <w:tcW w:w="1250" w:type="pct"/>
          </w:tcPr>
          <w:p w14:paraId="542732B1" w14:textId="77777777" w:rsidR="00261AB0" w:rsidRDefault="00261AB0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14:paraId="7ED091B5" w14:textId="77777777" w:rsidR="00261AB0" w:rsidRDefault="00261AB0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14:paraId="2272C2B1" w14:textId="77777777" w:rsidR="00261AB0" w:rsidRDefault="00261AB0">
            <w:pPr>
              <w:pStyle w:val="DecimalAligned"/>
            </w:pPr>
            <w:r>
              <w:t>+5</w:t>
            </w:r>
          </w:p>
        </w:tc>
      </w:tr>
      <w:tr w:rsidR="00261AB0" w14:paraId="398ACCE6" w14:textId="77777777" w:rsidTr="00F26110">
        <w:tc>
          <w:tcPr>
            <w:tcW w:w="1250" w:type="pct"/>
            <w:noWrap/>
          </w:tcPr>
          <w:p w14:paraId="536A6EF5" w14:textId="77777777" w:rsidR="00261AB0" w:rsidRDefault="00261AB0">
            <w:r>
              <w:t>Oak Institute</w:t>
            </w:r>
          </w:p>
        </w:tc>
        <w:tc>
          <w:tcPr>
            <w:tcW w:w="1250" w:type="pct"/>
          </w:tcPr>
          <w:p w14:paraId="352F8C63" w14:textId="77777777" w:rsidR="00261AB0" w:rsidRDefault="00261AB0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14:paraId="7C299491" w14:textId="77777777" w:rsidR="00261AB0" w:rsidRDefault="00261AB0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14:paraId="62358060" w14:textId="77777777" w:rsidR="00261AB0" w:rsidRDefault="00261AB0">
            <w:pPr>
              <w:pStyle w:val="DecimalAligned"/>
            </w:pPr>
            <w:r>
              <w:t>+1</w:t>
            </w:r>
          </w:p>
        </w:tc>
      </w:tr>
      <w:tr w:rsidR="00261AB0" w14:paraId="570D8236" w14:textId="77777777" w:rsidTr="00F2611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1CE36E38" w14:textId="77777777" w:rsidR="00261AB0" w:rsidRDefault="00261AB0">
            <w:r>
              <w:t>Total</w:t>
            </w:r>
          </w:p>
        </w:tc>
        <w:tc>
          <w:tcPr>
            <w:tcW w:w="1250" w:type="pct"/>
          </w:tcPr>
          <w:p w14:paraId="5C082BF0" w14:textId="77777777" w:rsidR="00261AB0" w:rsidRDefault="00261AB0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14:paraId="408A8EF9" w14:textId="77777777" w:rsidR="00261AB0" w:rsidRDefault="00261AB0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14:paraId="1E9BB8CE" w14:textId="77777777" w:rsidR="00261AB0" w:rsidRDefault="00261AB0">
            <w:pPr>
              <w:pStyle w:val="DecimalAligned"/>
            </w:pPr>
            <w:r>
              <w:t>90</w:t>
            </w:r>
          </w:p>
        </w:tc>
      </w:tr>
    </w:tbl>
    <w:p w14:paraId="3C49477B" w14:textId="77777777" w:rsidR="00261AB0" w:rsidRDefault="00261AB0">
      <w:pPr>
        <w:pStyle w:val="FootnoteText"/>
      </w:pPr>
      <w:r>
        <w:rPr>
          <w:rStyle w:val="SubtleEmphasis"/>
        </w:rPr>
        <w:t>Source:</w:t>
      </w:r>
      <w:r>
        <w:t xml:space="preserve"> Fictitious data, for illustration purposes only</w:t>
      </w:r>
    </w:p>
    <w:p w14:paraId="0086BFD9" w14:textId="7845CD88" w:rsidR="006551D9" w:rsidRDefault="006551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7AA8B8" w14:textId="77777777" w:rsidR="00261AB0" w:rsidRDefault="00261AB0" w:rsidP="00261AB0">
      <w:pPr>
        <w:pStyle w:val="Heading2"/>
      </w:pPr>
      <w:r>
        <w:t>With Subheads 2</w:t>
      </w:r>
      <w:r w:rsidR="00EC19B8">
        <w:t xml:space="preserve"> (No Header Rows Set)</w:t>
      </w:r>
    </w:p>
    <w:p w14:paraId="18A7803A" w14:textId="77777777" w:rsidR="00261AB0" w:rsidRDefault="00261AB0">
      <w:proofErr w:type="spellStart"/>
      <w:r>
        <w:t>Enrollment</w:t>
      </w:r>
      <w:proofErr w:type="spellEnd"/>
      <w:r>
        <w:t xml:space="preserve"> in local colleges, 2005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310"/>
        <w:gridCol w:w="2310"/>
        <w:gridCol w:w="2311"/>
        <w:gridCol w:w="2311"/>
      </w:tblGrid>
      <w:tr w:rsidR="00261AB0" w14:paraId="6BAA7610" w14:textId="77777777" w:rsidTr="00F26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6CEEE6CB" w14:textId="77777777" w:rsidR="00261AB0" w:rsidRDefault="00261AB0">
            <w:r>
              <w:t>College</w:t>
            </w:r>
          </w:p>
        </w:tc>
        <w:tc>
          <w:tcPr>
            <w:tcW w:w="1250" w:type="pct"/>
          </w:tcPr>
          <w:p w14:paraId="2418DCA7" w14:textId="77777777" w:rsidR="00261AB0" w:rsidRDefault="00261AB0">
            <w:r>
              <w:t>New students</w:t>
            </w:r>
          </w:p>
        </w:tc>
        <w:tc>
          <w:tcPr>
            <w:tcW w:w="1250" w:type="pct"/>
          </w:tcPr>
          <w:p w14:paraId="68D5C383" w14:textId="77777777" w:rsidR="00261AB0" w:rsidRDefault="00261AB0">
            <w:r>
              <w:t>Graduating students</w:t>
            </w:r>
          </w:p>
        </w:tc>
        <w:tc>
          <w:tcPr>
            <w:tcW w:w="1250" w:type="pct"/>
          </w:tcPr>
          <w:p w14:paraId="6BBA786A" w14:textId="77777777" w:rsidR="00261AB0" w:rsidRDefault="00261AB0">
            <w:r>
              <w:t>Change</w:t>
            </w:r>
          </w:p>
        </w:tc>
      </w:tr>
      <w:tr w:rsidR="00261AB0" w14:paraId="5B2A2AF1" w14:textId="77777777" w:rsidTr="00F26110">
        <w:tc>
          <w:tcPr>
            <w:tcW w:w="1250" w:type="pct"/>
            <w:noWrap/>
          </w:tcPr>
          <w:p w14:paraId="058031E3" w14:textId="77777777" w:rsidR="00261AB0" w:rsidRDefault="00261AB0"/>
        </w:tc>
        <w:tc>
          <w:tcPr>
            <w:tcW w:w="1250" w:type="pct"/>
          </w:tcPr>
          <w:p w14:paraId="22067E80" w14:textId="77777777" w:rsidR="00261AB0" w:rsidRDefault="00261AB0">
            <w:pPr>
              <w:rPr>
                <w:rStyle w:val="SubtleEmphasis"/>
              </w:rPr>
            </w:pPr>
            <w:r>
              <w:rPr>
                <w:rStyle w:val="SubtleEmphasis"/>
              </w:rPr>
              <w:t>Undergraduate</w:t>
            </w:r>
          </w:p>
        </w:tc>
        <w:tc>
          <w:tcPr>
            <w:tcW w:w="1250" w:type="pct"/>
          </w:tcPr>
          <w:p w14:paraId="6E2FAE58" w14:textId="77777777" w:rsidR="00261AB0" w:rsidRDefault="00261AB0"/>
        </w:tc>
        <w:tc>
          <w:tcPr>
            <w:tcW w:w="1250" w:type="pct"/>
          </w:tcPr>
          <w:p w14:paraId="36404880" w14:textId="77777777" w:rsidR="00261AB0" w:rsidRDefault="00261AB0"/>
        </w:tc>
      </w:tr>
      <w:tr w:rsidR="00261AB0" w14:paraId="4290322D" w14:textId="77777777" w:rsidTr="00F26110">
        <w:tc>
          <w:tcPr>
            <w:tcW w:w="1250" w:type="pct"/>
            <w:noWrap/>
          </w:tcPr>
          <w:p w14:paraId="7BBE5496" w14:textId="77777777" w:rsidR="00261AB0" w:rsidRDefault="00261AB0">
            <w:r>
              <w:t>Cedar University</w:t>
            </w:r>
          </w:p>
        </w:tc>
        <w:tc>
          <w:tcPr>
            <w:tcW w:w="1250" w:type="pct"/>
          </w:tcPr>
          <w:p w14:paraId="4FBFF40E" w14:textId="77777777" w:rsidR="00261AB0" w:rsidRDefault="00261AB0">
            <w:pPr>
              <w:pStyle w:val="DecimalAligned"/>
            </w:pPr>
            <w:r>
              <w:t>110</w:t>
            </w:r>
          </w:p>
        </w:tc>
        <w:tc>
          <w:tcPr>
            <w:tcW w:w="1250" w:type="pct"/>
          </w:tcPr>
          <w:p w14:paraId="120296C7" w14:textId="77777777" w:rsidR="00261AB0" w:rsidRDefault="00261AB0">
            <w:pPr>
              <w:pStyle w:val="DecimalAligned"/>
            </w:pPr>
            <w:r>
              <w:t>103</w:t>
            </w:r>
          </w:p>
        </w:tc>
        <w:tc>
          <w:tcPr>
            <w:tcW w:w="1250" w:type="pct"/>
          </w:tcPr>
          <w:p w14:paraId="085F1408" w14:textId="77777777" w:rsidR="00261AB0" w:rsidRDefault="00261AB0">
            <w:pPr>
              <w:pStyle w:val="DecimalAligned"/>
            </w:pPr>
            <w:r>
              <w:t>+7</w:t>
            </w:r>
          </w:p>
        </w:tc>
      </w:tr>
      <w:tr w:rsidR="00261AB0" w14:paraId="761A5800" w14:textId="77777777" w:rsidTr="00F26110">
        <w:tc>
          <w:tcPr>
            <w:tcW w:w="1250" w:type="pct"/>
            <w:noWrap/>
          </w:tcPr>
          <w:p w14:paraId="30E1B5D3" w14:textId="77777777" w:rsidR="00261AB0" w:rsidRDefault="00261AB0">
            <w:r>
              <w:t>Elm College</w:t>
            </w:r>
          </w:p>
        </w:tc>
        <w:tc>
          <w:tcPr>
            <w:tcW w:w="1250" w:type="pct"/>
          </w:tcPr>
          <w:p w14:paraId="5E093272" w14:textId="77777777" w:rsidR="00261AB0" w:rsidRDefault="00261AB0">
            <w:pPr>
              <w:pStyle w:val="DecimalAligned"/>
            </w:pPr>
            <w:r>
              <w:t>223</w:t>
            </w:r>
          </w:p>
        </w:tc>
        <w:tc>
          <w:tcPr>
            <w:tcW w:w="1250" w:type="pct"/>
          </w:tcPr>
          <w:p w14:paraId="21E1349B" w14:textId="77777777" w:rsidR="00261AB0" w:rsidRDefault="00261AB0">
            <w:pPr>
              <w:pStyle w:val="DecimalAligned"/>
            </w:pPr>
            <w:r>
              <w:t>214</w:t>
            </w:r>
          </w:p>
        </w:tc>
        <w:tc>
          <w:tcPr>
            <w:tcW w:w="1250" w:type="pct"/>
          </w:tcPr>
          <w:p w14:paraId="57ABD514" w14:textId="77777777" w:rsidR="00261AB0" w:rsidRDefault="00261AB0">
            <w:pPr>
              <w:pStyle w:val="DecimalAligned"/>
            </w:pPr>
            <w:r>
              <w:t>+9</w:t>
            </w:r>
          </w:p>
        </w:tc>
      </w:tr>
      <w:tr w:rsidR="00261AB0" w14:paraId="189E95C4" w14:textId="77777777" w:rsidTr="00F26110">
        <w:tc>
          <w:tcPr>
            <w:tcW w:w="1250" w:type="pct"/>
            <w:noWrap/>
          </w:tcPr>
          <w:p w14:paraId="6BAEDBE1" w14:textId="77777777" w:rsidR="00261AB0" w:rsidRDefault="00261AB0">
            <w:r>
              <w:t xml:space="preserve">Maple Academy </w:t>
            </w:r>
          </w:p>
        </w:tc>
        <w:tc>
          <w:tcPr>
            <w:tcW w:w="1250" w:type="pct"/>
          </w:tcPr>
          <w:p w14:paraId="2E362586" w14:textId="77777777" w:rsidR="00261AB0" w:rsidRDefault="00261AB0">
            <w:pPr>
              <w:pStyle w:val="DecimalAligned"/>
            </w:pPr>
            <w:r>
              <w:t>197</w:t>
            </w:r>
          </w:p>
        </w:tc>
        <w:tc>
          <w:tcPr>
            <w:tcW w:w="1250" w:type="pct"/>
          </w:tcPr>
          <w:p w14:paraId="6E4A56F9" w14:textId="77777777" w:rsidR="00261AB0" w:rsidRDefault="00261AB0">
            <w:pPr>
              <w:pStyle w:val="DecimalAligned"/>
            </w:pPr>
            <w:r>
              <w:t>120</w:t>
            </w:r>
          </w:p>
        </w:tc>
        <w:tc>
          <w:tcPr>
            <w:tcW w:w="1250" w:type="pct"/>
          </w:tcPr>
          <w:p w14:paraId="34F791BB" w14:textId="77777777" w:rsidR="00261AB0" w:rsidRDefault="00261AB0">
            <w:pPr>
              <w:pStyle w:val="DecimalAligned"/>
            </w:pPr>
            <w:r>
              <w:t>+77</w:t>
            </w:r>
          </w:p>
        </w:tc>
      </w:tr>
      <w:tr w:rsidR="00261AB0" w14:paraId="7C090D14" w14:textId="77777777" w:rsidTr="00F26110">
        <w:tc>
          <w:tcPr>
            <w:tcW w:w="1250" w:type="pct"/>
            <w:noWrap/>
          </w:tcPr>
          <w:p w14:paraId="16E44A16" w14:textId="77777777" w:rsidR="00261AB0" w:rsidRDefault="00261AB0">
            <w:r>
              <w:lastRenderedPageBreak/>
              <w:t>Pine College</w:t>
            </w:r>
          </w:p>
        </w:tc>
        <w:tc>
          <w:tcPr>
            <w:tcW w:w="1250" w:type="pct"/>
          </w:tcPr>
          <w:p w14:paraId="4EFAE537" w14:textId="77777777" w:rsidR="00261AB0" w:rsidRDefault="00261AB0">
            <w:pPr>
              <w:pStyle w:val="DecimalAligned"/>
            </w:pPr>
            <w:r>
              <w:t>134</w:t>
            </w:r>
          </w:p>
        </w:tc>
        <w:tc>
          <w:tcPr>
            <w:tcW w:w="1250" w:type="pct"/>
          </w:tcPr>
          <w:p w14:paraId="0A3843CE" w14:textId="77777777" w:rsidR="00261AB0" w:rsidRDefault="00261AB0">
            <w:pPr>
              <w:pStyle w:val="DecimalAligned"/>
            </w:pPr>
            <w:r>
              <w:t>121</w:t>
            </w:r>
          </w:p>
        </w:tc>
        <w:tc>
          <w:tcPr>
            <w:tcW w:w="1250" w:type="pct"/>
          </w:tcPr>
          <w:p w14:paraId="2B8DDAA1" w14:textId="77777777" w:rsidR="00261AB0" w:rsidRDefault="00261AB0">
            <w:pPr>
              <w:pStyle w:val="DecimalAligned"/>
            </w:pPr>
            <w:r>
              <w:t>+13</w:t>
            </w:r>
          </w:p>
        </w:tc>
      </w:tr>
      <w:tr w:rsidR="00261AB0" w14:paraId="7BAB7B48" w14:textId="77777777" w:rsidTr="00F26110">
        <w:tc>
          <w:tcPr>
            <w:tcW w:w="1250" w:type="pct"/>
            <w:noWrap/>
          </w:tcPr>
          <w:p w14:paraId="0247BA1F" w14:textId="77777777" w:rsidR="00261AB0" w:rsidRDefault="00261AB0">
            <w:r>
              <w:t>Oak Institute</w:t>
            </w:r>
          </w:p>
        </w:tc>
        <w:tc>
          <w:tcPr>
            <w:tcW w:w="1250" w:type="pct"/>
          </w:tcPr>
          <w:p w14:paraId="14BBE280" w14:textId="77777777" w:rsidR="00261AB0" w:rsidRDefault="00261AB0">
            <w:pPr>
              <w:pStyle w:val="DecimalAligned"/>
            </w:pPr>
            <w:r>
              <w:t>202</w:t>
            </w:r>
          </w:p>
        </w:tc>
        <w:tc>
          <w:tcPr>
            <w:tcW w:w="1250" w:type="pct"/>
          </w:tcPr>
          <w:p w14:paraId="06ECF490" w14:textId="77777777" w:rsidR="00261AB0" w:rsidRDefault="00261AB0">
            <w:pPr>
              <w:pStyle w:val="DecimalAligned"/>
            </w:pPr>
            <w:r>
              <w:t>210</w:t>
            </w:r>
          </w:p>
        </w:tc>
        <w:tc>
          <w:tcPr>
            <w:tcW w:w="1250" w:type="pct"/>
          </w:tcPr>
          <w:p w14:paraId="4B6EFB4C" w14:textId="77777777" w:rsidR="00261AB0" w:rsidRDefault="00261AB0">
            <w:pPr>
              <w:pStyle w:val="DecimalAligned"/>
            </w:pPr>
            <w:r>
              <w:t>-8</w:t>
            </w:r>
          </w:p>
        </w:tc>
      </w:tr>
      <w:tr w:rsidR="00261AB0" w14:paraId="153ED8B6" w14:textId="77777777" w:rsidTr="00F26110">
        <w:tc>
          <w:tcPr>
            <w:tcW w:w="1250" w:type="pct"/>
            <w:noWrap/>
          </w:tcPr>
          <w:p w14:paraId="7CA56FD7" w14:textId="77777777" w:rsidR="00261AB0" w:rsidRDefault="00261AB0"/>
        </w:tc>
        <w:tc>
          <w:tcPr>
            <w:tcW w:w="1250" w:type="pct"/>
          </w:tcPr>
          <w:p w14:paraId="71C08084" w14:textId="77777777" w:rsidR="00261AB0" w:rsidRDefault="00261AB0">
            <w:pPr>
              <w:rPr>
                <w:rStyle w:val="SubtleEmphasis"/>
              </w:rPr>
            </w:pPr>
            <w:r>
              <w:rPr>
                <w:rStyle w:val="SubtleEmphasis"/>
              </w:rPr>
              <w:t>Graduate</w:t>
            </w:r>
          </w:p>
        </w:tc>
        <w:tc>
          <w:tcPr>
            <w:tcW w:w="1250" w:type="pct"/>
          </w:tcPr>
          <w:p w14:paraId="010F3A13" w14:textId="77777777" w:rsidR="00261AB0" w:rsidRDefault="00261AB0"/>
        </w:tc>
        <w:tc>
          <w:tcPr>
            <w:tcW w:w="1250" w:type="pct"/>
          </w:tcPr>
          <w:p w14:paraId="40339097" w14:textId="77777777" w:rsidR="00261AB0" w:rsidRDefault="00261AB0"/>
        </w:tc>
      </w:tr>
      <w:tr w:rsidR="00261AB0" w14:paraId="7527EAC0" w14:textId="77777777" w:rsidTr="00F26110">
        <w:tc>
          <w:tcPr>
            <w:tcW w:w="1250" w:type="pct"/>
            <w:noWrap/>
          </w:tcPr>
          <w:p w14:paraId="270C739E" w14:textId="77777777" w:rsidR="00261AB0" w:rsidRDefault="00261AB0">
            <w:r>
              <w:t>Cedar University</w:t>
            </w:r>
          </w:p>
        </w:tc>
        <w:tc>
          <w:tcPr>
            <w:tcW w:w="1250" w:type="pct"/>
          </w:tcPr>
          <w:p w14:paraId="23BC4267" w14:textId="77777777" w:rsidR="00261AB0" w:rsidRDefault="00261AB0">
            <w:pPr>
              <w:pStyle w:val="DecimalAligned"/>
            </w:pPr>
            <w:r>
              <w:t>24</w:t>
            </w:r>
          </w:p>
        </w:tc>
        <w:tc>
          <w:tcPr>
            <w:tcW w:w="1250" w:type="pct"/>
          </w:tcPr>
          <w:p w14:paraId="084C2045" w14:textId="77777777" w:rsidR="00261AB0" w:rsidRDefault="00261AB0">
            <w:pPr>
              <w:pStyle w:val="DecimalAligned"/>
            </w:pPr>
            <w:r>
              <w:t>20</w:t>
            </w:r>
          </w:p>
        </w:tc>
        <w:tc>
          <w:tcPr>
            <w:tcW w:w="1250" w:type="pct"/>
          </w:tcPr>
          <w:p w14:paraId="6B7EA90B" w14:textId="77777777" w:rsidR="00261AB0" w:rsidRDefault="00261AB0">
            <w:pPr>
              <w:pStyle w:val="DecimalAligned"/>
            </w:pPr>
            <w:r>
              <w:t>+4</w:t>
            </w:r>
          </w:p>
        </w:tc>
      </w:tr>
      <w:tr w:rsidR="00261AB0" w14:paraId="66E89BAB" w14:textId="77777777" w:rsidTr="00F26110">
        <w:tc>
          <w:tcPr>
            <w:tcW w:w="1250" w:type="pct"/>
            <w:noWrap/>
          </w:tcPr>
          <w:p w14:paraId="1765CD5A" w14:textId="77777777" w:rsidR="00261AB0" w:rsidRDefault="00261AB0">
            <w:r>
              <w:t>Elm College</w:t>
            </w:r>
          </w:p>
        </w:tc>
        <w:tc>
          <w:tcPr>
            <w:tcW w:w="1250" w:type="pct"/>
          </w:tcPr>
          <w:p w14:paraId="3783A414" w14:textId="77777777" w:rsidR="00261AB0" w:rsidRDefault="00261AB0">
            <w:pPr>
              <w:pStyle w:val="DecimalAligned"/>
            </w:pPr>
            <w:r>
              <w:t>43</w:t>
            </w:r>
          </w:p>
        </w:tc>
        <w:tc>
          <w:tcPr>
            <w:tcW w:w="1250" w:type="pct"/>
          </w:tcPr>
          <w:p w14:paraId="503A5773" w14:textId="77777777" w:rsidR="00261AB0" w:rsidRDefault="00261AB0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14:paraId="6939BBDA" w14:textId="77777777" w:rsidR="00261AB0" w:rsidRDefault="00261AB0">
            <w:pPr>
              <w:pStyle w:val="DecimalAligned"/>
            </w:pPr>
            <w:r>
              <w:t>-10</w:t>
            </w:r>
          </w:p>
        </w:tc>
      </w:tr>
      <w:tr w:rsidR="00261AB0" w14:paraId="1A343ED9" w14:textId="77777777" w:rsidTr="00F26110">
        <w:tc>
          <w:tcPr>
            <w:tcW w:w="1250" w:type="pct"/>
            <w:noWrap/>
          </w:tcPr>
          <w:p w14:paraId="04A8EA88" w14:textId="77777777" w:rsidR="00261AB0" w:rsidRDefault="00261AB0">
            <w:r>
              <w:t xml:space="preserve">Maple Academy </w:t>
            </w:r>
          </w:p>
        </w:tc>
        <w:tc>
          <w:tcPr>
            <w:tcW w:w="1250" w:type="pct"/>
          </w:tcPr>
          <w:p w14:paraId="5F3A1D19" w14:textId="77777777" w:rsidR="00261AB0" w:rsidRDefault="00261AB0">
            <w:pPr>
              <w:pStyle w:val="DecimalAligned"/>
            </w:pPr>
            <w:r>
              <w:t>3</w:t>
            </w:r>
          </w:p>
        </w:tc>
        <w:tc>
          <w:tcPr>
            <w:tcW w:w="1250" w:type="pct"/>
          </w:tcPr>
          <w:p w14:paraId="537B430A" w14:textId="77777777" w:rsidR="00261AB0" w:rsidRDefault="00261AB0">
            <w:pPr>
              <w:pStyle w:val="DecimalAligned"/>
            </w:pPr>
            <w:r>
              <w:t>11</w:t>
            </w:r>
          </w:p>
        </w:tc>
        <w:tc>
          <w:tcPr>
            <w:tcW w:w="1250" w:type="pct"/>
          </w:tcPr>
          <w:p w14:paraId="3AC7B33F" w14:textId="77777777" w:rsidR="00261AB0" w:rsidRDefault="00261AB0">
            <w:pPr>
              <w:pStyle w:val="DecimalAligned"/>
            </w:pPr>
            <w:r>
              <w:t>-8</w:t>
            </w:r>
          </w:p>
        </w:tc>
      </w:tr>
      <w:tr w:rsidR="00261AB0" w14:paraId="0D9259C8" w14:textId="77777777" w:rsidTr="00F26110">
        <w:tc>
          <w:tcPr>
            <w:tcW w:w="1250" w:type="pct"/>
            <w:noWrap/>
          </w:tcPr>
          <w:p w14:paraId="615BBED5" w14:textId="77777777" w:rsidR="00261AB0" w:rsidRDefault="00261AB0">
            <w:r>
              <w:t>Pine College</w:t>
            </w:r>
          </w:p>
        </w:tc>
        <w:tc>
          <w:tcPr>
            <w:tcW w:w="1250" w:type="pct"/>
          </w:tcPr>
          <w:p w14:paraId="17B4CD78" w14:textId="77777777" w:rsidR="00261AB0" w:rsidRDefault="00261AB0">
            <w:pPr>
              <w:pStyle w:val="DecimalAligned"/>
            </w:pPr>
            <w:r>
              <w:t>9</w:t>
            </w:r>
          </w:p>
        </w:tc>
        <w:tc>
          <w:tcPr>
            <w:tcW w:w="1250" w:type="pct"/>
          </w:tcPr>
          <w:p w14:paraId="0E3B3124" w14:textId="77777777" w:rsidR="00261AB0" w:rsidRDefault="00261AB0">
            <w:pPr>
              <w:pStyle w:val="DecimalAligned"/>
            </w:pPr>
            <w:r>
              <w:t>4</w:t>
            </w:r>
          </w:p>
        </w:tc>
        <w:tc>
          <w:tcPr>
            <w:tcW w:w="1250" w:type="pct"/>
          </w:tcPr>
          <w:p w14:paraId="0FD8DC91" w14:textId="77777777" w:rsidR="00261AB0" w:rsidRDefault="00261AB0">
            <w:pPr>
              <w:pStyle w:val="DecimalAligned"/>
            </w:pPr>
            <w:r>
              <w:t>+5</w:t>
            </w:r>
          </w:p>
        </w:tc>
      </w:tr>
      <w:tr w:rsidR="00261AB0" w14:paraId="2B90C095" w14:textId="77777777" w:rsidTr="00F26110">
        <w:tc>
          <w:tcPr>
            <w:tcW w:w="1250" w:type="pct"/>
            <w:noWrap/>
          </w:tcPr>
          <w:p w14:paraId="428AFC7D" w14:textId="77777777" w:rsidR="00261AB0" w:rsidRDefault="00261AB0">
            <w:r>
              <w:t>Oak Institute</w:t>
            </w:r>
          </w:p>
        </w:tc>
        <w:tc>
          <w:tcPr>
            <w:tcW w:w="1250" w:type="pct"/>
          </w:tcPr>
          <w:p w14:paraId="69050F0A" w14:textId="77777777" w:rsidR="00261AB0" w:rsidRDefault="00261AB0">
            <w:pPr>
              <w:pStyle w:val="DecimalAligned"/>
            </w:pPr>
            <w:r>
              <w:t>53</w:t>
            </w:r>
          </w:p>
        </w:tc>
        <w:tc>
          <w:tcPr>
            <w:tcW w:w="1250" w:type="pct"/>
          </w:tcPr>
          <w:p w14:paraId="021EE55A" w14:textId="77777777" w:rsidR="00261AB0" w:rsidRDefault="00261AB0">
            <w:pPr>
              <w:pStyle w:val="DecimalAligned"/>
            </w:pPr>
            <w:r>
              <w:t>52</w:t>
            </w:r>
          </w:p>
        </w:tc>
        <w:tc>
          <w:tcPr>
            <w:tcW w:w="1250" w:type="pct"/>
          </w:tcPr>
          <w:p w14:paraId="765164B1" w14:textId="77777777" w:rsidR="00261AB0" w:rsidRDefault="00261AB0">
            <w:pPr>
              <w:pStyle w:val="DecimalAligned"/>
            </w:pPr>
            <w:r>
              <w:t>+1</w:t>
            </w:r>
          </w:p>
        </w:tc>
      </w:tr>
      <w:tr w:rsidR="00261AB0" w14:paraId="4CD686BC" w14:textId="77777777" w:rsidTr="00F2611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6B38DC48" w14:textId="77777777" w:rsidR="00261AB0" w:rsidRDefault="00261AB0">
            <w:r>
              <w:t>Total</w:t>
            </w:r>
          </w:p>
        </w:tc>
        <w:tc>
          <w:tcPr>
            <w:tcW w:w="1250" w:type="pct"/>
          </w:tcPr>
          <w:p w14:paraId="7F67B348" w14:textId="77777777" w:rsidR="00261AB0" w:rsidRDefault="00261AB0">
            <w:pPr>
              <w:pStyle w:val="DecimalAligned"/>
            </w:pPr>
            <w:r>
              <w:t>998</w:t>
            </w:r>
          </w:p>
        </w:tc>
        <w:tc>
          <w:tcPr>
            <w:tcW w:w="1250" w:type="pct"/>
          </w:tcPr>
          <w:p w14:paraId="4855DE8C" w14:textId="77777777" w:rsidR="00261AB0" w:rsidRDefault="00261AB0">
            <w:pPr>
              <w:pStyle w:val="DecimalAligned"/>
            </w:pPr>
            <w:r>
              <w:t>908</w:t>
            </w:r>
          </w:p>
        </w:tc>
        <w:tc>
          <w:tcPr>
            <w:tcW w:w="1250" w:type="pct"/>
          </w:tcPr>
          <w:p w14:paraId="21477169" w14:textId="77777777" w:rsidR="00261AB0" w:rsidRDefault="00261AB0">
            <w:pPr>
              <w:pStyle w:val="DecimalAligned"/>
            </w:pPr>
            <w:r>
              <w:t>90</w:t>
            </w:r>
          </w:p>
        </w:tc>
      </w:tr>
    </w:tbl>
    <w:p w14:paraId="5CFBBFF9" w14:textId="77777777" w:rsidR="00261AB0" w:rsidRDefault="00261AB0">
      <w:pPr>
        <w:pStyle w:val="FootnoteText"/>
      </w:pPr>
      <w:r>
        <w:rPr>
          <w:rStyle w:val="SubtleEmphasis"/>
        </w:rPr>
        <w:t>Source:</w:t>
      </w:r>
      <w:r>
        <w:t xml:space="preserve"> Fictitious data, for illustration purposes only</w:t>
      </w:r>
    </w:p>
    <w:p w14:paraId="50052E14" w14:textId="47851D0D" w:rsidR="006551D9" w:rsidRDefault="006551D9"/>
    <w:p w14:paraId="71C59851" w14:textId="1E030EB9" w:rsidR="00261AB0" w:rsidRDefault="00261AB0" w:rsidP="00B81BA2">
      <w:pPr>
        <w:pStyle w:val="Heading2"/>
      </w:pPr>
      <w:r>
        <w:t>Custom Table</w:t>
      </w:r>
      <w:r w:rsidR="00F26110">
        <w:t xml:space="preserve"> 1</w:t>
      </w:r>
      <w:r>
        <w:t xml:space="preserve"> (</w:t>
      </w:r>
      <w:r w:rsidR="00F26110">
        <w:t>Row One as Header Row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00F08" w14:paraId="53041C40" w14:textId="77777777" w:rsidTr="00F26110">
        <w:trPr>
          <w:tblHeader/>
        </w:trPr>
        <w:tc>
          <w:tcPr>
            <w:tcW w:w="1848" w:type="dxa"/>
            <w:shd w:val="clear" w:color="auto" w:fill="000000" w:themeFill="text1"/>
          </w:tcPr>
          <w:p w14:paraId="44716093" w14:textId="77777777" w:rsidR="00300F08" w:rsidRPr="00F26110" w:rsidRDefault="00300F08">
            <w:pPr>
              <w:rPr>
                <w:sz w:val="24"/>
                <w:szCs w:val="24"/>
              </w:rPr>
            </w:pPr>
            <w:r w:rsidRPr="00F26110">
              <w:rPr>
                <w:sz w:val="24"/>
                <w:szCs w:val="24"/>
              </w:rPr>
              <w:t>Heading One</w:t>
            </w:r>
          </w:p>
        </w:tc>
        <w:tc>
          <w:tcPr>
            <w:tcW w:w="1848" w:type="dxa"/>
            <w:shd w:val="clear" w:color="auto" w:fill="000000" w:themeFill="text1"/>
          </w:tcPr>
          <w:p w14:paraId="4C92B8B3" w14:textId="77777777" w:rsidR="00300F08" w:rsidRPr="00F26110" w:rsidRDefault="00300F08">
            <w:pPr>
              <w:rPr>
                <w:sz w:val="24"/>
                <w:szCs w:val="24"/>
              </w:rPr>
            </w:pPr>
            <w:r w:rsidRPr="00F26110">
              <w:rPr>
                <w:sz w:val="24"/>
                <w:szCs w:val="24"/>
              </w:rPr>
              <w:t>Heading Two</w:t>
            </w:r>
          </w:p>
        </w:tc>
        <w:tc>
          <w:tcPr>
            <w:tcW w:w="1848" w:type="dxa"/>
            <w:shd w:val="clear" w:color="auto" w:fill="000000" w:themeFill="text1"/>
          </w:tcPr>
          <w:p w14:paraId="33C487F1" w14:textId="77777777" w:rsidR="00300F08" w:rsidRPr="00F26110" w:rsidRDefault="00300F08">
            <w:pPr>
              <w:rPr>
                <w:sz w:val="24"/>
                <w:szCs w:val="24"/>
              </w:rPr>
            </w:pPr>
            <w:r w:rsidRPr="00F26110">
              <w:rPr>
                <w:sz w:val="24"/>
                <w:szCs w:val="24"/>
              </w:rPr>
              <w:t>Heading Three</w:t>
            </w:r>
          </w:p>
        </w:tc>
        <w:tc>
          <w:tcPr>
            <w:tcW w:w="1849" w:type="dxa"/>
            <w:shd w:val="clear" w:color="auto" w:fill="000000" w:themeFill="text1"/>
          </w:tcPr>
          <w:p w14:paraId="159FE505" w14:textId="77777777" w:rsidR="00300F08" w:rsidRPr="00F26110" w:rsidRDefault="00300F08">
            <w:pPr>
              <w:rPr>
                <w:sz w:val="24"/>
                <w:szCs w:val="24"/>
              </w:rPr>
            </w:pPr>
            <w:r w:rsidRPr="00F26110">
              <w:rPr>
                <w:sz w:val="24"/>
                <w:szCs w:val="24"/>
              </w:rPr>
              <w:t>Heading Four</w:t>
            </w:r>
          </w:p>
        </w:tc>
        <w:tc>
          <w:tcPr>
            <w:tcW w:w="1849" w:type="dxa"/>
            <w:shd w:val="clear" w:color="auto" w:fill="000000" w:themeFill="text1"/>
          </w:tcPr>
          <w:p w14:paraId="3221BAB2" w14:textId="77777777" w:rsidR="00300F08" w:rsidRPr="00F26110" w:rsidRDefault="00300F08">
            <w:pPr>
              <w:rPr>
                <w:sz w:val="24"/>
                <w:szCs w:val="24"/>
              </w:rPr>
            </w:pPr>
            <w:r w:rsidRPr="00F26110">
              <w:rPr>
                <w:sz w:val="24"/>
                <w:szCs w:val="24"/>
              </w:rPr>
              <w:t>Heading Five</w:t>
            </w:r>
          </w:p>
        </w:tc>
      </w:tr>
      <w:tr w:rsidR="00300F08" w14:paraId="2C34C491" w14:textId="77777777" w:rsidTr="00F26110">
        <w:tc>
          <w:tcPr>
            <w:tcW w:w="1848" w:type="dxa"/>
          </w:tcPr>
          <w:p w14:paraId="5FBC9811" w14:textId="77777777" w:rsidR="00300F08" w:rsidRDefault="00FA6EB6">
            <w:r>
              <w:t>Col One, Row Two</w:t>
            </w:r>
          </w:p>
        </w:tc>
        <w:tc>
          <w:tcPr>
            <w:tcW w:w="1848" w:type="dxa"/>
          </w:tcPr>
          <w:p w14:paraId="6122B5B1" w14:textId="77777777" w:rsidR="00300F08" w:rsidRDefault="00FA6EB6">
            <w:r>
              <w:t>Col Two, Row Two</w:t>
            </w:r>
          </w:p>
        </w:tc>
        <w:tc>
          <w:tcPr>
            <w:tcW w:w="1848" w:type="dxa"/>
          </w:tcPr>
          <w:p w14:paraId="0BA12843" w14:textId="77777777" w:rsidR="00300F08" w:rsidRDefault="00300F08">
            <w:r>
              <w:t xml:space="preserve">Col Three, Row </w:t>
            </w:r>
            <w:r w:rsidR="00FA6EB6">
              <w:t>Two</w:t>
            </w:r>
          </w:p>
        </w:tc>
        <w:tc>
          <w:tcPr>
            <w:tcW w:w="1849" w:type="dxa"/>
          </w:tcPr>
          <w:p w14:paraId="40924777" w14:textId="77777777" w:rsidR="00300F08" w:rsidRDefault="00FA6EB6">
            <w:r>
              <w:t>Col Four, Row Two</w:t>
            </w:r>
          </w:p>
        </w:tc>
        <w:tc>
          <w:tcPr>
            <w:tcW w:w="1849" w:type="dxa"/>
          </w:tcPr>
          <w:p w14:paraId="46CC71C1" w14:textId="77777777" w:rsidR="00300F08" w:rsidRDefault="00FA6EB6">
            <w:r>
              <w:t>Col Five, Row Two</w:t>
            </w:r>
          </w:p>
        </w:tc>
      </w:tr>
      <w:tr w:rsidR="00FA6EB6" w14:paraId="13287E84" w14:textId="77777777" w:rsidTr="00F26110">
        <w:tc>
          <w:tcPr>
            <w:tcW w:w="1848" w:type="dxa"/>
          </w:tcPr>
          <w:p w14:paraId="7F65C524" w14:textId="77777777" w:rsidR="00FA6EB6" w:rsidRDefault="00FA6EB6" w:rsidP="00F26110">
            <w:r>
              <w:t>Col One, Row Three</w:t>
            </w:r>
          </w:p>
        </w:tc>
        <w:tc>
          <w:tcPr>
            <w:tcW w:w="1848" w:type="dxa"/>
          </w:tcPr>
          <w:p w14:paraId="7E48E771" w14:textId="77777777" w:rsidR="00FA6EB6" w:rsidRDefault="00FA6EB6" w:rsidP="00F26110">
            <w:r>
              <w:t>Col Two, Row Three</w:t>
            </w:r>
          </w:p>
        </w:tc>
        <w:tc>
          <w:tcPr>
            <w:tcW w:w="1848" w:type="dxa"/>
          </w:tcPr>
          <w:p w14:paraId="4DE3D382" w14:textId="77777777" w:rsidR="00FA6EB6" w:rsidRDefault="00FA6EB6" w:rsidP="00F26110">
            <w:r>
              <w:t>Col Three, Row Three</w:t>
            </w:r>
          </w:p>
        </w:tc>
        <w:tc>
          <w:tcPr>
            <w:tcW w:w="1849" w:type="dxa"/>
          </w:tcPr>
          <w:p w14:paraId="38360D00" w14:textId="77777777" w:rsidR="00FA6EB6" w:rsidRDefault="00FA6EB6" w:rsidP="00F26110">
            <w:r>
              <w:t>Col Four, Row Three</w:t>
            </w:r>
          </w:p>
        </w:tc>
        <w:tc>
          <w:tcPr>
            <w:tcW w:w="1849" w:type="dxa"/>
          </w:tcPr>
          <w:p w14:paraId="0C9D8CA0" w14:textId="77777777" w:rsidR="00FA6EB6" w:rsidRDefault="00FA6EB6" w:rsidP="00F26110">
            <w:r>
              <w:t>Col Five, Row Three</w:t>
            </w:r>
          </w:p>
        </w:tc>
      </w:tr>
    </w:tbl>
    <w:p w14:paraId="138A3DC3" w14:textId="55023F73" w:rsidR="001A0BA5" w:rsidRDefault="001A0BA5" w:rsidP="001A0BA5">
      <w:pPr>
        <w:pStyle w:val="Heading2"/>
      </w:pPr>
      <w:r>
        <w:t>Custom Table 2 (Multiple Row Headers)</w:t>
      </w:r>
    </w:p>
    <w:p w14:paraId="397010F8" w14:textId="77777777" w:rsidR="001A0BA5" w:rsidRPr="001A0BA5" w:rsidRDefault="001A0BA5" w:rsidP="001A0BA5">
      <w:r>
        <w:t>Test special characters and symbols from Word &gt; Insert &gt; Symbols</w:t>
      </w:r>
      <w:r w:rsidR="006A1549">
        <w:t xml:space="preserve"> &gt; Special Characters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A0BA5" w14:paraId="2F0D18D0" w14:textId="77777777" w:rsidTr="001A0BA5">
        <w:trPr>
          <w:tblHeader/>
        </w:trPr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000000" w:themeFill="text1"/>
          </w:tcPr>
          <w:p w14:paraId="1B47DD9A" w14:textId="77777777" w:rsidR="001A0BA5" w:rsidRDefault="001A0BA5" w:rsidP="001A0BA5">
            <w:r>
              <w:t>Special Characters (Including Smart Quotes)</w:t>
            </w:r>
          </w:p>
        </w:tc>
      </w:tr>
      <w:tr w:rsidR="001A0BA5" w14:paraId="46A8BE83" w14:textId="77777777" w:rsidTr="001A0BA5">
        <w:trPr>
          <w:tblHeader/>
        </w:trPr>
        <w:tc>
          <w:tcPr>
            <w:tcW w:w="2310" w:type="dxa"/>
            <w:shd w:val="clear" w:color="auto" w:fill="808080" w:themeFill="background1" w:themeFillShade="80"/>
          </w:tcPr>
          <w:p w14:paraId="247DC26C" w14:textId="77777777" w:rsidR="001A0BA5" w:rsidRDefault="001A0BA5" w:rsidP="001A0BA5">
            <w:r>
              <w:t>Name</w:t>
            </w:r>
          </w:p>
        </w:tc>
        <w:tc>
          <w:tcPr>
            <w:tcW w:w="2310" w:type="dxa"/>
            <w:shd w:val="clear" w:color="auto" w:fill="808080" w:themeFill="background1" w:themeFillShade="80"/>
          </w:tcPr>
          <w:p w14:paraId="0798816E" w14:textId="77777777" w:rsidR="001A0BA5" w:rsidRDefault="001A0BA5" w:rsidP="001A0BA5">
            <w:r>
              <w:t>Character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14:paraId="00AA046C" w14:textId="77777777" w:rsidR="001A0BA5" w:rsidRDefault="001A0BA5" w:rsidP="001A0BA5">
            <w:r>
              <w:t>Name</w:t>
            </w:r>
          </w:p>
        </w:tc>
        <w:tc>
          <w:tcPr>
            <w:tcW w:w="2311" w:type="dxa"/>
            <w:shd w:val="clear" w:color="auto" w:fill="808080" w:themeFill="background1" w:themeFillShade="80"/>
          </w:tcPr>
          <w:p w14:paraId="15786433" w14:textId="77777777" w:rsidR="001A0BA5" w:rsidRDefault="001A0BA5" w:rsidP="001A0BA5">
            <w:r>
              <w:t>Character</w:t>
            </w:r>
          </w:p>
        </w:tc>
      </w:tr>
      <w:tr w:rsidR="001A0BA5" w14:paraId="6543C710" w14:textId="77777777" w:rsidTr="001A0BA5">
        <w:tc>
          <w:tcPr>
            <w:tcW w:w="2310" w:type="dxa"/>
          </w:tcPr>
          <w:p w14:paraId="52A17F98" w14:textId="77777777" w:rsidR="001A0BA5" w:rsidRDefault="001A0BA5" w:rsidP="001A0BA5">
            <w:proofErr w:type="spellStart"/>
            <w:r>
              <w:t>Em</w:t>
            </w:r>
            <w:proofErr w:type="spellEnd"/>
            <w:r>
              <w:t xml:space="preserve"> dash</w:t>
            </w:r>
          </w:p>
        </w:tc>
        <w:tc>
          <w:tcPr>
            <w:tcW w:w="2310" w:type="dxa"/>
          </w:tcPr>
          <w:p w14:paraId="18A8BDD7" w14:textId="462C89E9" w:rsidR="001A0BA5" w:rsidRDefault="001A0BA5" w:rsidP="001A0BA5"/>
        </w:tc>
        <w:tc>
          <w:tcPr>
            <w:tcW w:w="2311" w:type="dxa"/>
          </w:tcPr>
          <w:p w14:paraId="1C87AFDC" w14:textId="77777777" w:rsidR="001A0BA5" w:rsidRDefault="001A0BA5" w:rsidP="001A0BA5">
            <w:r>
              <w:t>En dash</w:t>
            </w:r>
          </w:p>
        </w:tc>
        <w:tc>
          <w:tcPr>
            <w:tcW w:w="2311" w:type="dxa"/>
          </w:tcPr>
          <w:p w14:paraId="1C723ABB" w14:textId="35B38151" w:rsidR="001A0BA5" w:rsidRDefault="001A0BA5" w:rsidP="001A0BA5"/>
        </w:tc>
      </w:tr>
      <w:tr w:rsidR="001A0BA5" w14:paraId="57F9A287" w14:textId="77777777" w:rsidTr="001A0BA5">
        <w:tc>
          <w:tcPr>
            <w:tcW w:w="2310" w:type="dxa"/>
          </w:tcPr>
          <w:p w14:paraId="74389450" w14:textId="77777777" w:rsidR="001A0BA5" w:rsidRDefault="001A0BA5" w:rsidP="001A0BA5">
            <w:r>
              <w:t>Non breaking hyphen</w:t>
            </w:r>
          </w:p>
        </w:tc>
        <w:tc>
          <w:tcPr>
            <w:tcW w:w="2310" w:type="dxa"/>
          </w:tcPr>
          <w:p w14:paraId="399EC9A8" w14:textId="6A58E6CA" w:rsidR="001A0BA5" w:rsidRDefault="001A0BA5" w:rsidP="001A0BA5"/>
        </w:tc>
        <w:tc>
          <w:tcPr>
            <w:tcW w:w="2311" w:type="dxa"/>
          </w:tcPr>
          <w:p w14:paraId="1BAB10F8" w14:textId="77777777" w:rsidR="001A0BA5" w:rsidRDefault="001A0BA5" w:rsidP="001A0BA5">
            <w:r>
              <w:t>Optional hyphen</w:t>
            </w:r>
          </w:p>
        </w:tc>
        <w:tc>
          <w:tcPr>
            <w:tcW w:w="2311" w:type="dxa"/>
          </w:tcPr>
          <w:p w14:paraId="0CB6B2E5" w14:textId="17D4F527" w:rsidR="001A0BA5" w:rsidRDefault="001A0BA5" w:rsidP="001A0BA5"/>
        </w:tc>
      </w:tr>
      <w:tr w:rsidR="001A0BA5" w14:paraId="7E4BE678" w14:textId="77777777" w:rsidTr="001A0BA5">
        <w:tc>
          <w:tcPr>
            <w:tcW w:w="2310" w:type="dxa"/>
          </w:tcPr>
          <w:p w14:paraId="1EDCFCBF" w14:textId="77777777" w:rsidR="001A0BA5" w:rsidRDefault="001A0BA5" w:rsidP="001A0BA5">
            <w:proofErr w:type="spellStart"/>
            <w:r>
              <w:t>Em</w:t>
            </w:r>
            <w:proofErr w:type="spellEnd"/>
            <w:r>
              <w:t xml:space="preserve"> space</w:t>
            </w:r>
          </w:p>
        </w:tc>
        <w:tc>
          <w:tcPr>
            <w:tcW w:w="2310" w:type="dxa"/>
          </w:tcPr>
          <w:p w14:paraId="1ED8EDDA" w14:textId="2176EC6D" w:rsidR="001A0BA5" w:rsidRDefault="001A0BA5" w:rsidP="001A0BA5"/>
        </w:tc>
        <w:tc>
          <w:tcPr>
            <w:tcW w:w="2311" w:type="dxa"/>
          </w:tcPr>
          <w:p w14:paraId="03297C19" w14:textId="77777777" w:rsidR="001A0BA5" w:rsidRDefault="001A0BA5" w:rsidP="001A0BA5">
            <w:r>
              <w:t>En space</w:t>
            </w:r>
          </w:p>
        </w:tc>
        <w:tc>
          <w:tcPr>
            <w:tcW w:w="2311" w:type="dxa"/>
          </w:tcPr>
          <w:p w14:paraId="698A6B86" w14:textId="77777777" w:rsidR="001A0BA5" w:rsidRDefault="006A1549" w:rsidP="001A0BA5">
            <w:r>
              <w:t> </w:t>
            </w:r>
          </w:p>
        </w:tc>
      </w:tr>
      <w:tr w:rsidR="006A1549" w14:paraId="105CD3AB" w14:textId="77777777" w:rsidTr="001A0BA5">
        <w:tc>
          <w:tcPr>
            <w:tcW w:w="2310" w:type="dxa"/>
          </w:tcPr>
          <w:p w14:paraId="40D584ED" w14:textId="77777777" w:rsidR="006A1549" w:rsidRDefault="006A1549" w:rsidP="001A0BA5">
            <w:r>
              <w:t xml:space="preserve">Quarter </w:t>
            </w:r>
            <w:proofErr w:type="spellStart"/>
            <w:r>
              <w:t>em</w:t>
            </w:r>
            <w:proofErr w:type="spellEnd"/>
            <w:r>
              <w:t xml:space="preserve"> space</w:t>
            </w:r>
          </w:p>
        </w:tc>
        <w:tc>
          <w:tcPr>
            <w:tcW w:w="2310" w:type="dxa"/>
          </w:tcPr>
          <w:p w14:paraId="5A595156" w14:textId="2218836F" w:rsidR="006A1549" w:rsidRDefault="006A1549" w:rsidP="001A0BA5"/>
        </w:tc>
        <w:tc>
          <w:tcPr>
            <w:tcW w:w="2311" w:type="dxa"/>
          </w:tcPr>
          <w:p w14:paraId="2F9236E5" w14:textId="77777777" w:rsidR="006A1549" w:rsidRDefault="006A1549" w:rsidP="001A0BA5">
            <w:r>
              <w:t>Non breaking space</w:t>
            </w:r>
          </w:p>
        </w:tc>
        <w:tc>
          <w:tcPr>
            <w:tcW w:w="2311" w:type="dxa"/>
          </w:tcPr>
          <w:p w14:paraId="1750C330" w14:textId="6F9AC160" w:rsidR="006A1549" w:rsidRDefault="006A1549" w:rsidP="001A0BA5"/>
        </w:tc>
      </w:tr>
      <w:tr w:rsidR="006A1549" w14:paraId="66E57DD9" w14:textId="77777777" w:rsidTr="001A0BA5">
        <w:tc>
          <w:tcPr>
            <w:tcW w:w="2310" w:type="dxa"/>
          </w:tcPr>
          <w:p w14:paraId="543108AF" w14:textId="77777777" w:rsidR="006A1549" w:rsidRDefault="006A1549" w:rsidP="001A0BA5">
            <w:r>
              <w:t>Copyright</w:t>
            </w:r>
          </w:p>
        </w:tc>
        <w:tc>
          <w:tcPr>
            <w:tcW w:w="2310" w:type="dxa"/>
          </w:tcPr>
          <w:p w14:paraId="7826F8F0" w14:textId="6A2B5465" w:rsidR="006A1549" w:rsidRDefault="006A1549" w:rsidP="001A0BA5"/>
        </w:tc>
        <w:tc>
          <w:tcPr>
            <w:tcW w:w="2311" w:type="dxa"/>
          </w:tcPr>
          <w:p w14:paraId="0A290773" w14:textId="77777777" w:rsidR="006A1549" w:rsidRDefault="006A1549" w:rsidP="001A0BA5">
            <w:r>
              <w:t>Registered</w:t>
            </w:r>
          </w:p>
        </w:tc>
        <w:tc>
          <w:tcPr>
            <w:tcW w:w="2311" w:type="dxa"/>
          </w:tcPr>
          <w:p w14:paraId="630F8EC8" w14:textId="1EF97298" w:rsidR="006A1549" w:rsidRDefault="006A1549" w:rsidP="001A0BA5"/>
        </w:tc>
      </w:tr>
      <w:tr w:rsidR="006A1549" w14:paraId="77A572E9" w14:textId="77777777" w:rsidTr="001A0BA5">
        <w:tc>
          <w:tcPr>
            <w:tcW w:w="2310" w:type="dxa"/>
          </w:tcPr>
          <w:p w14:paraId="0D19DCF4" w14:textId="77777777" w:rsidR="006A1549" w:rsidRDefault="006A1549" w:rsidP="001A0BA5">
            <w:r>
              <w:t>Trademark</w:t>
            </w:r>
          </w:p>
        </w:tc>
        <w:tc>
          <w:tcPr>
            <w:tcW w:w="2310" w:type="dxa"/>
          </w:tcPr>
          <w:p w14:paraId="343E3E6E" w14:textId="1B518999" w:rsidR="006A1549" w:rsidRDefault="006A1549" w:rsidP="001A0BA5"/>
        </w:tc>
        <w:tc>
          <w:tcPr>
            <w:tcW w:w="2311" w:type="dxa"/>
          </w:tcPr>
          <w:p w14:paraId="52EDC7DE" w14:textId="77777777" w:rsidR="006A1549" w:rsidRDefault="006A1549" w:rsidP="001A0BA5">
            <w:r>
              <w:t>Section</w:t>
            </w:r>
          </w:p>
        </w:tc>
        <w:tc>
          <w:tcPr>
            <w:tcW w:w="2311" w:type="dxa"/>
          </w:tcPr>
          <w:p w14:paraId="07197B8D" w14:textId="62ADE84A" w:rsidR="006A1549" w:rsidRDefault="006A1549" w:rsidP="001A0BA5"/>
        </w:tc>
      </w:tr>
      <w:tr w:rsidR="006A1549" w14:paraId="52166B15" w14:textId="77777777" w:rsidTr="001A0BA5">
        <w:tc>
          <w:tcPr>
            <w:tcW w:w="2310" w:type="dxa"/>
          </w:tcPr>
          <w:p w14:paraId="213658AC" w14:textId="77777777" w:rsidR="006A1549" w:rsidRDefault="006A1549" w:rsidP="001A0BA5">
            <w:r>
              <w:t>Paragraph</w:t>
            </w:r>
          </w:p>
        </w:tc>
        <w:tc>
          <w:tcPr>
            <w:tcW w:w="2310" w:type="dxa"/>
          </w:tcPr>
          <w:p w14:paraId="3CF4740F" w14:textId="6074569B" w:rsidR="006A1549" w:rsidRDefault="006A1549" w:rsidP="001A0BA5"/>
        </w:tc>
        <w:tc>
          <w:tcPr>
            <w:tcW w:w="2311" w:type="dxa"/>
          </w:tcPr>
          <w:p w14:paraId="0915386C" w14:textId="77777777" w:rsidR="006A1549" w:rsidRDefault="006A1549" w:rsidP="001A0BA5">
            <w:r>
              <w:t>Ellipses</w:t>
            </w:r>
          </w:p>
        </w:tc>
        <w:tc>
          <w:tcPr>
            <w:tcW w:w="2311" w:type="dxa"/>
          </w:tcPr>
          <w:p w14:paraId="0E2239F7" w14:textId="44B54C21" w:rsidR="006A1549" w:rsidRDefault="006A1549" w:rsidP="001A0BA5"/>
        </w:tc>
      </w:tr>
      <w:tr w:rsidR="006A1549" w14:paraId="169D227A" w14:textId="77777777" w:rsidTr="001A0BA5">
        <w:tc>
          <w:tcPr>
            <w:tcW w:w="2310" w:type="dxa"/>
          </w:tcPr>
          <w:p w14:paraId="4116E0DE" w14:textId="77777777" w:rsidR="006A1549" w:rsidRDefault="006A1549" w:rsidP="001A0BA5">
            <w:r>
              <w:t>Single opening quote</w:t>
            </w:r>
          </w:p>
        </w:tc>
        <w:tc>
          <w:tcPr>
            <w:tcW w:w="2310" w:type="dxa"/>
          </w:tcPr>
          <w:p w14:paraId="25BD6F21" w14:textId="5FCDA4EB" w:rsidR="006A1549" w:rsidRDefault="006A1549" w:rsidP="001A0BA5"/>
        </w:tc>
        <w:tc>
          <w:tcPr>
            <w:tcW w:w="2311" w:type="dxa"/>
          </w:tcPr>
          <w:p w14:paraId="6F5D0D97" w14:textId="77777777" w:rsidR="006A1549" w:rsidRDefault="006A1549" w:rsidP="001A0BA5">
            <w:r>
              <w:t>Single closing quote</w:t>
            </w:r>
          </w:p>
        </w:tc>
        <w:tc>
          <w:tcPr>
            <w:tcW w:w="2311" w:type="dxa"/>
          </w:tcPr>
          <w:p w14:paraId="5FDF5A6E" w14:textId="0846D001" w:rsidR="006A1549" w:rsidRDefault="006A1549" w:rsidP="001A0BA5"/>
        </w:tc>
      </w:tr>
      <w:tr w:rsidR="006A1549" w14:paraId="2701C47C" w14:textId="77777777" w:rsidTr="001A0BA5">
        <w:tc>
          <w:tcPr>
            <w:tcW w:w="2310" w:type="dxa"/>
          </w:tcPr>
          <w:p w14:paraId="2540671B" w14:textId="77777777" w:rsidR="006A1549" w:rsidRDefault="006A1549" w:rsidP="001A0BA5">
            <w:r>
              <w:t>Double opening quote</w:t>
            </w:r>
          </w:p>
        </w:tc>
        <w:tc>
          <w:tcPr>
            <w:tcW w:w="2310" w:type="dxa"/>
          </w:tcPr>
          <w:p w14:paraId="32C046E8" w14:textId="6F3CBDB6" w:rsidR="006A1549" w:rsidRDefault="006A1549" w:rsidP="001A0BA5"/>
        </w:tc>
        <w:tc>
          <w:tcPr>
            <w:tcW w:w="2311" w:type="dxa"/>
          </w:tcPr>
          <w:p w14:paraId="156D12CB" w14:textId="77777777" w:rsidR="006A1549" w:rsidRDefault="006A1549" w:rsidP="001A0BA5">
            <w:r>
              <w:t>Double closing quote</w:t>
            </w:r>
          </w:p>
        </w:tc>
        <w:tc>
          <w:tcPr>
            <w:tcW w:w="2311" w:type="dxa"/>
          </w:tcPr>
          <w:p w14:paraId="1476A76D" w14:textId="1FA66499" w:rsidR="006A1549" w:rsidRDefault="006A1549" w:rsidP="001A0BA5"/>
        </w:tc>
      </w:tr>
      <w:tr w:rsidR="006A1549" w14:paraId="6192DB1A" w14:textId="77777777" w:rsidTr="001A0BA5">
        <w:tc>
          <w:tcPr>
            <w:tcW w:w="2310" w:type="dxa"/>
          </w:tcPr>
          <w:p w14:paraId="09DB9241" w14:textId="4D6DF7D4" w:rsidR="006A1549" w:rsidRDefault="006A1549" w:rsidP="001A0BA5">
            <w:r>
              <w:t>No width optional break</w:t>
            </w:r>
          </w:p>
        </w:tc>
        <w:tc>
          <w:tcPr>
            <w:tcW w:w="2310" w:type="dxa"/>
          </w:tcPr>
          <w:p w14:paraId="47868CD9" w14:textId="0EC96D57" w:rsidR="006A1549" w:rsidRDefault="006A1549" w:rsidP="001A0BA5"/>
        </w:tc>
        <w:tc>
          <w:tcPr>
            <w:tcW w:w="2311" w:type="dxa"/>
          </w:tcPr>
          <w:p w14:paraId="0FD63461" w14:textId="77777777" w:rsidR="006A1549" w:rsidRDefault="006A1549" w:rsidP="001A0BA5">
            <w:r>
              <w:t>No width non break</w:t>
            </w:r>
          </w:p>
        </w:tc>
        <w:tc>
          <w:tcPr>
            <w:tcW w:w="2311" w:type="dxa"/>
          </w:tcPr>
          <w:p w14:paraId="27A43505" w14:textId="7A366161" w:rsidR="006A1549" w:rsidRDefault="006A1549" w:rsidP="001A0BA5">
            <w:bookmarkStart w:id="0" w:name="_GoBack"/>
            <w:bookmarkEnd w:id="0"/>
          </w:p>
        </w:tc>
      </w:tr>
    </w:tbl>
    <w:p w14:paraId="59EC6FED" w14:textId="77777777" w:rsidR="00300F08" w:rsidRDefault="00300F08"/>
    <w:sectPr w:rsidR="00300F08" w:rsidSect="001A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AA"/>
    <w:rsid w:val="000704FF"/>
    <w:rsid w:val="000D65CF"/>
    <w:rsid w:val="00103A96"/>
    <w:rsid w:val="00155C8D"/>
    <w:rsid w:val="001A0BA5"/>
    <w:rsid w:val="00261AB0"/>
    <w:rsid w:val="002D3784"/>
    <w:rsid w:val="00300F08"/>
    <w:rsid w:val="00304415"/>
    <w:rsid w:val="00414F05"/>
    <w:rsid w:val="004C5DF9"/>
    <w:rsid w:val="005E4CFC"/>
    <w:rsid w:val="006269AA"/>
    <w:rsid w:val="00633CAD"/>
    <w:rsid w:val="006551D9"/>
    <w:rsid w:val="006A1549"/>
    <w:rsid w:val="00861F90"/>
    <w:rsid w:val="00931C24"/>
    <w:rsid w:val="00962AD3"/>
    <w:rsid w:val="00973C8A"/>
    <w:rsid w:val="00AF02B5"/>
    <w:rsid w:val="00B12508"/>
    <w:rsid w:val="00B81BA2"/>
    <w:rsid w:val="00BC5395"/>
    <w:rsid w:val="00CD5DFC"/>
    <w:rsid w:val="00E05DCB"/>
    <w:rsid w:val="00E749F0"/>
    <w:rsid w:val="00EB3A15"/>
    <w:rsid w:val="00EC19B8"/>
    <w:rsid w:val="00F26110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20A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Calendar1">
    <w:name w:val="Calendar 1"/>
    <w:basedOn w:val="TableNormal"/>
    <w:uiPriority w:val="99"/>
    <w:qFormat/>
    <w:rsid w:val="006269A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26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Calendar2">
    <w:name w:val="Calendar 2"/>
    <w:basedOn w:val="TableNormal"/>
    <w:uiPriority w:val="99"/>
    <w:qFormat/>
    <w:rsid w:val="006269AA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6269AA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val="en-US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6269AA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val="en-US" w:eastAsia="ja-JP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table" w:styleId="LightList">
    <w:name w:val="Light List"/>
    <w:basedOn w:val="TableNormal"/>
    <w:uiPriority w:val="61"/>
    <w:rsid w:val="006269A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AA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261A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261AB0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61AB0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61AB0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1AB0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61AB0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61AB0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261AB0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00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Calendar1">
    <w:name w:val="Calendar 1"/>
    <w:basedOn w:val="TableNormal"/>
    <w:uiPriority w:val="99"/>
    <w:qFormat/>
    <w:rsid w:val="006269A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26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Calendar2">
    <w:name w:val="Calendar 2"/>
    <w:basedOn w:val="TableNormal"/>
    <w:uiPriority w:val="99"/>
    <w:qFormat/>
    <w:rsid w:val="006269AA"/>
    <w:pPr>
      <w:spacing w:after="0" w:line="240" w:lineRule="auto"/>
      <w:jc w:val="center"/>
    </w:pPr>
    <w:rPr>
      <w:rFonts w:eastAsiaTheme="minorEastAsia"/>
      <w:sz w:val="28"/>
      <w:lang w:val="en-US"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6269AA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val="en-US"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Calendar4">
    <w:name w:val="Calendar 4"/>
    <w:basedOn w:val="TableNormal"/>
    <w:uiPriority w:val="99"/>
    <w:qFormat/>
    <w:rsid w:val="006269AA"/>
    <w:pPr>
      <w:snapToGrid w:val="0"/>
      <w:spacing w:after="0" w:line="240" w:lineRule="auto"/>
    </w:pPr>
    <w:rPr>
      <w:rFonts w:eastAsiaTheme="minorEastAsia"/>
      <w:b/>
      <w:color w:val="D9D9D9" w:themeColor="background1" w:themeShade="D9"/>
      <w:sz w:val="16"/>
      <w:lang w:val="en-US" w:eastAsia="ja-JP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color w:val="D9D9D9" w:themeColor="background1" w:themeShade="D9"/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color w:val="D9D9D9" w:themeColor="background1" w:themeShade="D9"/>
        <w:sz w:val="72"/>
      </w:rPr>
    </w:tblStylePr>
    <w:tblStylePr w:type="band1Horz">
      <w:rPr>
        <w:color w:val="D9D9D9" w:themeColor="background1" w:themeShade="D9"/>
        <w:sz w:val="16"/>
      </w:rPr>
    </w:tblStylePr>
    <w:tblStylePr w:type="band2Horz">
      <w:rPr>
        <w:color w:val="D9D9D9" w:themeColor="background1" w:themeShade="D9"/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color w:val="D9D9D9" w:themeColor="background1" w:themeShade="D9"/>
        <w:sz w:val="8"/>
      </w:rPr>
    </w:tblStylePr>
  </w:style>
  <w:style w:type="table" w:styleId="LightList">
    <w:name w:val="Light List"/>
    <w:basedOn w:val="TableNormal"/>
    <w:uiPriority w:val="61"/>
    <w:rsid w:val="006269AA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AA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261A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261AB0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61AB0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61AB0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1AB0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261AB0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61AB0"/>
    <w:pPr>
      <w:spacing w:after="0" w:line="240" w:lineRule="auto"/>
    </w:pPr>
    <w:rPr>
      <w:rFonts w:eastAsiaTheme="minorEastAsia"/>
      <w:color w:val="365F91" w:themeColor="accent1" w:themeShade="BF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261AB0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00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Deborah Sherwood</cp:lastModifiedBy>
  <cp:revision>28</cp:revision>
  <dcterms:created xsi:type="dcterms:W3CDTF">2012-07-26T02:55:00Z</dcterms:created>
  <dcterms:modified xsi:type="dcterms:W3CDTF">2012-08-06T01:16:00Z</dcterms:modified>
</cp:coreProperties>
</file>