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6B" w:rsidRDefault="000F4DD0">
      <w:pPr>
        <w:rPr>
          <w:b/>
        </w:rPr>
      </w:pPr>
      <w:bookmarkStart w:id="0" w:name="_GoBack"/>
      <w:proofErr w:type="gramStart"/>
      <w:r>
        <w:t xml:space="preserve">Test… </w:t>
      </w:r>
      <w:r>
        <w:rPr>
          <w:b/>
          <w:i/>
        </w:rPr>
        <w:t>bold and italic</w:t>
      </w:r>
      <w:r>
        <w:rPr>
          <w:b/>
        </w:rPr>
        <w:t xml:space="preserve"> just bold.</w:t>
      </w:r>
      <w:proofErr w:type="gramEnd"/>
    </w:p>
    <w:p w:rsidR="000F4DD0" w:rsidRPr="000F4DD0" w:rsidRDefault="000F4DD0">
      <w:r>
        <w:t>New paragraph…</w:t>
      </w:r>
    </w:p>
    <w:bookmarkEnd w:id="0"/>
    <w:sectPr w:rsidR="000F4DD0" w:rsidRPr="000F4DD0" w:rsidSect="00D465D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D0"/>
    <w:rsid w:val="000F4DD0"/>
    <w:rsid w:val="0022776B"/>
    <w:rsid w:val="00D465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EB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1</cp:revision>
  <dcterms:created xsi:type="dcterms:W3CDTF">2011-12-01T03:44:00Z</dcterms:created>
  <dcterms:modified xsi:type="dcterms:W3CDTF">2011-12-01T03:46:00Z</dcterms:modified>
</cp:coreProperties>
</file>