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5F1C2" w14:textId="77777777" w:rsidR="00226FB7" w:rsidRDefault="00226FB7" w:rsidP="00226FB7"/>
    <w:p w14:paraId="1EF87858" w14:textId="77777777" w:rsidR="00226FB7" w:rsidRDefault="00226FB7" w:rsidP="00226FB7">
      <w:pPr>
        <w:ind w:left="-990"/>
      </w:pPr>
      <w:r>
        <w:t>These are the cities that recently started declining requests in 2014</w:t>
      </w:r>
    </w:p>
    <w:p w14:paraId="3D2D8BC8" w14:textId="77777777" w:rsidR="00226FB7" w:rsidRDefault="00226FB7" w:rsidP="00226FB7">
      <w:pPr>
        <w:ind w:left="-990"/>
      </w:pPr>
    </w:p>
    <w:p w14:paraId="175839E5" w14:textId="77777777" w:rsidR="00226FB7" w:rsidRDefault="00226FB7" w:rsidP="00226FB7">
      <w:pPr>
        <w:ind w:left="-990"/>
      </w:pPr>
      <w:r>
        <w:t xml:space="preserve"> * Denver justice center and Denver county jail  in _Denver_ . 314 of all 437 declined by Denver Justice Center and 30 out of all 36 declined by Denver County Jail since 2007 happened in 2014.</w:t>
      </w:r>
    </w:p>
    <w:p w14:paraId="2EB1CF8C" w14:textId="77777777" w:rsidR="00226FB7" w:rsidRDefault="00226FB7" w:rsidP="00226FB7">
      <w:pPr>
        <w:ind w:left="-990"/>
      </w:pPr>
      <w:r>
        <w:t xml:space="preserve"> * Turner Guiford Knight (TGK) Jail in _Miami_ . 126 of all 164 declined by TGK Jail happened in 2014. Dade County Correctional in _Miami_ is a weird one. 495 of the total 642 since 2007 were in 2014. But that doesn't change the fact that this also happened: 6,566 booked into detention.</w:t>
      </w:r>
    </w:p>
    <w:p w14:paraId="76740107" w14:textId="77777777" w:rsidR="00226FB7" w:rsidRDefault="00226FB7" w:rsidP="00226FB7">
      <w:pPr>
        <w:ind w:left="-990"/>
      </w:pPr>
      <w:r>
        <w:t xml:space="preserve">    </w:t>
      </w:r>
    </w:p>
    <w:p w14:paraId="5B585B35" w14:textId="77777777" w:rsidR="00226FB7" w:rsidRDefault="00226FB7" w:rsidP="00226FB7">
      <w:pPr>
        <w:ind w:left="-990"/>
      </w:pPr>
      <w:r>
        <w:t xml:space="preserve">                    det_ facility       |            lift_reason            | count</w:t>
      </w:r>
    </w:p>
    <w:p w14:paraId="67AFEF38" w14:textId="77777777" w:rsidR="00226FB7" w:rsidRDefault="00226FB7" w:rsidP="00226FB7">
      <w:pPr>
        <w:ind w:left="-990"/>
      </w:pPr>
      <w:r>
        <w:t xml:space="preserve">              --------------------------+-----------------------------------+-------</w:t>
      </w:r>
    </w:p>
    <w:p w14:paraId="637937EB" w14:textId="77777777" w:rsidR="00226FB7" w:rsidRDefault="00226FB7" w:rsidP="00226FB7">
      <w:pPr>
        <w:ind w:left="-990"/>
      </w:pPr>
      <w:r>
        <w:t xml:space="preserve">               DADE COUNTY CORRECTIONAL | Booked into Detention             |  6566</w:t>
      </w:r>
    </w:p>
    <w:p w14:paraId="3C6326E3" w14:textId="77777777" w:rsidR="00226FB7" w:rsidRDefault="00226FB7" w:rsidP="00226FB7">
      <w:pPr>
        <w:ind w:left="-990"/>
      </w:pPr>
      <w:r>
        <w:t xml:space="preserve">               DADE COUNTY CORRECTIONAL | Lifted                            |  1567</w:t>
      </w:r>
    </w:p>
    <w:p w14:paraId="42D79740" w14:textId="77777777" w:rsidR="00226FB7" w:rsidRDefault="00226FB7" w:rsidP="00226FB7">
      <w:pPr>
        <w:ind w:left="-990"/>
      </w:pPr>
      <w:r>
        <w:t xml:space="preserve">               DADE COUNTY CORRECTIONAL | Detainer Declined by LEA          |   642</w:t>
      </w:r>
    </w:p>
    <w:p w14:paraId="63D24259" w14:textId="77777777" w:rsidR="00226FB7" w:rsidRDefault="00226FB7" w:rsidP="00226FB7">
      <w:pPr>
        <w:ind w:left="-990"/>
      </w:pPr>
      <w:r>
        <w:t xml:space="preserve">               DADE COUNTY CORRECTIONAL | Case Closed                       |   151</w:t>
      </w:r>
    </w:p>
    <w:p w14:paraId="144830D8" w14:textId="77777777" w:rsidR="00226FB7" w:rsidRDefault="00226FB7" w:rsidP="00226FB7">
      <w:pPr>
        <w:ind w:left="-990"/>
      </w:pPr>
      <w:r>
        <w:t xml:space="preserve">               DADE COUNTY CORRECTIONAL | Transferred                       |    30</w:t>
      </w:r>
    </w:p>
    <w:p w14:paraId="30868026" w14:textId="77777777" w:rsidR="00226FB7" w:rsidRDefault="00226FB7" w:rsidP="00226FB7">
      <w:pPr>
        <w:ind w:left="-990"/>
      </w:pPr>
      <w:r>
        <w:t xml:space="preserve">               DADE COUNTY CORRECTIONAL | Early Release                     |    29</w:t>
      </w:r>
    </w:p>
    <w:p w14:paraId="32EEF5B1" w14:textId="77777777" w:rsidR="00226FB7" w:rsidRDefault="00226FB7" w:rsidP="00226FB7">
      <w:pPr>
        <w:ind w:left="-990"/>
      </w:pPr>
      <w:r>
        <w:t xml:space="preserve">               DADE COUNTY CORRECTIONAL | Alien Not Subject to Deportation  |    19</w:t>
      </w:r>
    </w:p>
    <w:p w14:paraId="14545082" w14:textId="77777777" w:rsidR="00226FB7" w:rsidRDefault="00226FB7" w:rsidP="00226FB7">
      <w:pPr>
        <w:ind w:left="-990"/>
      </w:pPr>
      <w:r>
        <w:t xml:space="preserve">               DADE COUNTY CORRECTIONAL | Prosecutorial Discretion          |    17</w:t>
      </w:r>
    </w:p>
    <w:p w14:paraId="01A15077" w14:textId="77777777" w:rsidR="00226FB7" w:rsidRDefault="00226FB7" w:rsidP="00226FB7">
      <w:pPr>
        <w:ind w:left="-990"/>
      </w:pPr>
      <w:r>
        <w:t xml:space="preserve">               DADE COUNTY CORRECTIONAL | Lifted - Lack of Space            |     7</w:t>
      </w:r>
    </w:p>
    <w:p w14:paraId="2498926A" w14:textId="77777777" w:rsidR="00226FB7" w:rsidRDefault="00226FB7" w:rsidP="00226FB7">
      <w:pPr>
        <w:ind w:left="-990"/>
      </w:pPr>
      <w:r>
        <w:t xml:space="preserve">               DADE COUNTY CORRECTIONAL | United States Citizen Interviewed |     3</w:t>
      </w:r>
    </w:p>
    <w:p w14:paraId="0C35B44B" w14:textId="77777777" w:rsidR="00226FB7" w:rsidRDefault="00226FB7" w:rsidP="00226FB7">
      <w:pPr>
        <w:ind w:left="-990"/>
      </w:pPr>
      <w:r>
        <w:t xml:space="preserve">               DADE COUNTY CORRECTIONAL | Died                              |     2</w:t>
      </w:r>
    </w:p>
    <w:p w14:paraId="035260AD" w14:textId="77777777" w:rsidR="00226FB7" w:rsidRDefault="00226FB7" w:rsidP="00226FB7">
      <w:pPr>
        <w:ind w:left="-990"/>
      </w:pPr>
      <w:r>
        <w:t xml:space="preserve">               DADE COUNTY CORRECTIONAL | Lifted - Lack of Funds            |     1</w:t>
      </w:r>
    </w:p>
    <w:p w14:paraId="0A538A41" w14:textId="77777777" w:rsidR="00226FB7" w:rsidRDefault="00226FB7" w:rsidP="00226FB7">
      <w:pPr>
        <w:ind w:left="-990"/>
      </w:pPr>
      <w:r>
        <w:t xml:space="preserve">      </w:t>
      </w:r>
    </w:p>
    <w:p w14:paraId="41EBA0B1" w14:textId="77777777" w:rsidR="00226FB7" w:rsidRDefault="00226FB7" w:rsidP="00226FB7">
      <w:pPr>
        <w:ind w:left="-990"/>
      </w:pPr>
      <w:r>
        <w:t xml:space="preserve">   </w:t>
      </w:r>
    </w:p>
    <w:p w14:paraId="07807A8D" w14:textId="77777777" w:rsidR="00226FB7" w:rsidRDefault="00226FB7" w:rsidP="00226FB7">
      <w:pPr>
        <w:ind w:left="-990"/>
      </w:pPr>
      <w:r>
        <w:t>* In _New Orleans_ the Orleans Parish Sheriff declined 14 requests in 2013 and then again 8 in 2014. That being said, they also booked 102 in total since 2007 only and this could easily have been a money issue.</w:t>
      </w:r>
    </w:p>
    <w:p w14:paraId="66EA3469" w14:textId="77777777" w:rsidR="00226FB7" w:rsidRDefault="00226FB7" w:rsidP="00226FB7">
      <w:pPr>
        <w:ind w:left="-990"/>
      </w:pPr>
      <w:r>
        <w:t xml:space="preserve">    </w:t>
      </w:r>
    </w:p>
    <w:p w14:paraId="41E97B08" w14:textId="77777777" w:rsidR="00226FB7" w:rsidRDefault="00226FB7" w:rsidP="00226FB7">
      <w:pPr>
        <w:ind w:left="-990"/>
      </w:pPr>
      <w:r>
        <w:t>* New York is big</w:t>
      </w:r>
    </w:p>
    <w:p w14:paraId="3521C869" w14:textId="77777777" w:rsidR="00226FB7" w:rsidRDefault="00226FB7" w:rsidP="00226FB7">
      <w:pPr>
        <w:ind w:left="-990"/>
      </w:pPr>
      <w:r>
        <w:t xml:space="preserve">       </w:t>
      </w:r>
    </w:p>
    <w:p w14:paraId="6C122A33" w14:textId="77777777" w:rsidR="00226FB7" w:rsidRDefault="00226FB7" w:rsidP="00226FB7">
      <w:pPr>
        <w:ind w:left="-990"/>
      </w:pPr>
      <w:r>
        <w:t xml:space="preserve">      * Brooklyn Central Booking in _New York_ started declining detainer requests in 2012 with 54 baby steps that burst out into 245 cases of defiance the next year. The following year it fell again to 197 but that's not too much. These numbers are significant because the total count of people booked into detention since 2007 is 701.</w:t>
      </w:r>
    </w:p>
    <w:p w14:paraId="0FE9E05D" w14:textId="77777777" w:rsidR="00226FB7" w:rsidRDefault="00226FB7" w:rsidP="00226FB7">
      <w:pPr>
        <w:ind w:left="-990"/>
      </w:pPr>
      <w:r>
        <w:t xml:space="preserve">      * Queens Central Booking in _New York_ has a similar story. The total of 725 declined becomes significant when we see it pitted against the 1178 booked into detention in total since 2007.</w:t>
      </w:r>
    </w:p>
    <w:p w14:paraId="1A5110C0" w14:textId="77777777" w:rsidR="00226FB7" w:rsidRDefault="00226FB7" w:rsidP="00226FB7">
      <w:pPr>
        <w:ind w:left="-990"/>
      </w:pPr>
      <w:r>
        <w:t xml:space="preserve">        </w:t>
      </w:r>
    </w:p>
    <w:p w14:paraId="32FC5BBC" w14:textId="77777777" w:rsidR="00226FB7" w:rsidRDefault="00226FB7" w:rsidP="00226FB7">
      <w:pPr>
        <w:ind w:left="-990"/>
      </w:pPr>
      <w:r>
        <w:t xml:space="preserve">                                       year |       lift_reason        | count</w:t>
      </w:r>
    </w:p>
    <w:p w14:paraId="165807CD" w14:textId="77777777" w:rsidR="00226FB7" w:rsidRDefault="00226FB7" w:rsidP="00226FB7">
      <w:pPr>
        <w:ind w:left="-990"/>
      </w:pPr>
      <w:r>
        <w:t xml:space="preserve">                                      ------+--------------------------+-------</w:t>
      </w:r>
    </w:p>
    <w:p w14:paraId="4A300868" w14:textId="77777777" w:rsidR="00226FB7" w:rsidRDefault="00226FB7" w:rsidP="00226FB7">
      <w:pPr>
        <w:ind w:left="-990"/>
      </w:pPr>
      <w:r>
        <w:t xml:space="preserve">                                       2012 | Detainer Declined by LEA |    83</w:t>
      </w:r>
    </w:p>
    <w:p w14:paraId="2FBF5BD1" w14:textId="77777777" w:rsidR="00226FB7" w:rsidRDefault="00226FB7" w:rsidP="00226FB7">
      <w:pPr>
        <w:ind w:left="-990"/>
      </w:pPr>
      <w:r>
        <w:t xml:space="preserve">                                       2013 | Detainer Declined by LEA |   345</w:t>
      </w:r>
    </w:p>
    <w:p w14:paraId="5B323931" w14:textId="77777777" w:rsidR="00226FB7" w:rsidRDefault="00226FB7" w:rsidP="00226FB7">
      <w:pPr>
        <w:ind w:left="-990"/>
      </w:pPr>
      <w:r>
        <w:t xml:space="preserve">                                       2014 | Detainer Declined by LEA |   291</w:t>
      </w:r>
    </w:p>
    <w:p w14:paraId="30C8E598" w14:textId="77777777" w:rsidR="00226FB7" w:rsidRDefault="00226FB7" w:rsidP="00226FB7">
      <w:pPr>
        <w:ind w:left="-990"/>
      </w:pPr>
      <w:r>
        <w:lastRenderedPageBreak/>
        <w:t xml:space="preserve">                                       2015 | Detainer Declined by LEA |     6</w:t>
      </w:r>
    </w:p>
    <w:p w14:paraId="261CB510" w14:textId="77777777" w:rsidR="00226FB7" w:rsidRDefault="00226FB7" w:rsidP="00226FB7">
      <w:pPr>
        <w:ind w:left="-990"/>
      </w:pPr>
      <w:r>
        <w:t xml:space="preserve">              </w:t>
      </w:r>
    </w:p>
    <w:p w14:paraId="365AED2C" w14:textId="77777777" w:rsidR="00226FB7" w:rsidRDefault="00226FB7" w:rsidP="00226FB7">
      <w:pPr>
        <w:ind w:left="-990"/>
      </w:pPr>
      <w:r>
        <w:t xml:space="preserve">        * And the same with Manhattan Central Booking. 270 declined whereas only 654 booked into detention. They too started in 2012 and had their highest number of 121 in 2013.</w:t>
      </w:r>
    </w:p>
    <w:p w14:paraId="594979F7" w14:textId="77777777" w:rsidR="00226FB7" w:rsidRDefault="00226FB7" w:rsidP="00226FB7">
      <w:pPr>
        <w:ind w:left="-990"/>
      </w:pPr>
      <w:r>
        <w:t xml:space="preserve">        </w:t>
      </w:r>
    </w:p>
    <w:p w14:paraId="72D8CF6B" w14:textId="77777777" w:rsidR="00226FB7" w:rsidRDefault="00226FB7" w:rsidP="00226FB7">
      <w:pPr>
        <w:ind w:left="-990"/>
      </w:pPr>
      <w:r>
        <w:t xml:space="preserve">        * Rikers Island is funny. They've only declined around 8 percent of the cases but then again they had their numbers declined peak in 2014 with 492. In 2013 is 158.</w:t>
      </w:r>
    </w:p>
    <w:p w14:paraId="029A4226" w14:textId="77777777" w:rsidR="00226FB7" w:rsidRDefault="00226FB7" w:rsidP="00226FB7">
      <w:pPr>
        <w:ind w:left="-990"/>
      </w:pPr>
    </w:p>
    <w:p w14:paraId="72E84C19" w14:textId="77777777" w:rsidR="00226FB7" w:rsidRDefault="00226FB7" w:rsidP="00226FB7">
      <w:pPr>
        <w:ind w:left="-990"/>
      </w:pPr>
      <w:r>
        <w:t xml:space="preserve">                RIKERS ISLAND, QUEENS, NY | Booked into Detention             | 11157</w:t>
      </w:r>
    </w:p>
    <w:p w14:paraId="54BC3FF0" w14:textId="77777777" w:rsidR="00226FB7" w:rsidRDefault="00226FB7" w:rsidP="00226FB7">
      <w:pPr>
        <w:ind w:left="-990"/>
      </w:pPr>
      <w:r>
        <w:t xml:space="preserve">                RIKERS ISLAND, QUEENS, NY | Lifted                            |  2088</w:t>
      </w:r>
    </w:p>
    <w:p w14:paraId="54EDB779" w14:textId="77777777" w:rsidR="00226FB7" w:rsidRDefault="00226FB7" w:rsidP="00226FB7">
      <w:pPr>
        <w:ind w:left="-990"/>
      </w:pPr>
      <w:r>
        <w:t xml:space="preserve">                RIKERS ISLAND, QUEENS, NY | Case Closed                       |  1139</w:t>
      </w:r>
    </w:p>
    <w:p w14:paraId="3EA47C44" w14:textId="77777777" w:rsidR="00226FB7" w:rsidRDefault="00226FB7" w:rsidP="00226FB7">
      <w:pPr>
        <w:ind w:left="-990"/>
      </w:pPr>
      <w:r>
        <w:t xml:space="preserve">                RIKERS ISLAND, QUEENS, NY | Transferred                       |  1010</w:t>
      </w:r>
    </w:p>
    <w:p w14:paraId="47401857" w14:textId="77777777" w:rsidR="00226FB7" w:rsidRDefault="00226FB7" w:rsidP="00226FB7">
      <w:pPr>
        <w:ind w:left="-990"/>
      </w:pPr>
      <w:r>
        <w:t xml:space="preserve">                RIKERS ISLAND, QUEENS, NY | Detainer Declined by LEA          |   902</w:t>
      </w:r>
    </w:p>
    <w:p w14:paraId="00F2A111" w14:textId="77777777" w:rsidR="00226FB7" w:rsidRDefault="00226FB7" w:rsidP="00226FB7">
      <w:pPr>
        <w:ind w:left="-990"/>
      </w:pPr>
      <w:r>
        <w:t xml:space="preserve">                RIKERS ISLAND, QUEENS, NY | Prosecutorial Discretion          |   147</w:t>
      </w:r>
    </w:p>
    <w:p w14:paraId="7719CC62" w14:textId="77777777" w:rsidR="00226FB7" w:rsidRDefault="00226FB7" w:rsidP="00226FB7">
      <w:pPr>
        <w:ind w:left="-990"/>
      </w:pPr>
      <w:r>
        <w:t xml:space="preserve">                RIKERS ISLAND, QUEENS, NY | Alien Not Subject to Deportation  |    79</w:t>
      </w:r>
    </w:p>
    <w:p w14:paraId="33C2C92F" w14:textId="77777777" w:rsidR="00226FB7" w:rsidRDefault="00226FB7" w:rsidP="00226FB7">
      <w:pPr>
        <w:ind w:left="-990"/>
      </w:pPr>
      <w:r>
        <w:t xml:space="preserve">                RIKERS ISLAND, QUEENS, NY | Lifted - Lack of Space            |    29</w:t>
      </w:r>
    </w:p>
    <w:p w14:paraId="52ACDF93" w14:textId="77777777" w:rsidR="00226FB7" w:rsidRDefault="00226FB7" w:rsidP="00226FB7">
      <w:pPr>
        <w:ind w:left="-990"/>
      </w:pPr>
      <w:r>
        <w:t xml:space="preserve">                RIKERS ISLAND, QUEENS, NY | Early Release                     |    20</w:t>
      </w:r>
    </w:p>
    <w:p w14:paraId="4D09D987" w14:textId="77777777" w:rsidR="00226FB7" w:rsidRDefault="00226FB7" w:rsidP="00226FB7">
      <w:pPr>
        <w:ind w:left="-990"/>
      </w:pPr>
      <w:r>
        <w:t xml:space="preserve">                RIKERS ISLAND, QUEENS, NY | Died                              |     8</w:t>
      </w:r>
    </w:p>
    <w:p w14:paraId="0DEAE2B1" w14:textId="77777777" w:rsidR="00226FB7" w:rsidRDefault="00226FB7" w:rsidP="00226FB7">
      <w:pPr>
        <w:ind w:left="-990"/>
      </w:pPr>
      <w:r>
        <w:t xml:space="preserve">                RIKERS ISLAND, QUEENS, NY | United States Citizen Interviewed |     5</w:t>
      </w:r>
    </w:p>
    <w:p w14:paraId="07076131" w14:textId="77777777" w:rsidR="00226FB7" w:rsidRDefault="00226FB7" w:rsidP="00226FB7">
      <w:pPr>
        <w:ind w:left="-990"/>
      </w:pPr>
      <w:r>
        <w:t xml:space="preserve">                RIKERS ISLAND, QUEENS, NY | Lifted - Lack of Funds            |     3</w:t>
      </w:r>
    </w:p>
    <w:p w14:paraId="412853D1" w14:textId="77777777" w:rsidR="00226FB7" w:rsidRDefault="00226FB7" w:rsidP="00226FB7">
      <w:pPr>
        <w:ind w:left="-990"/>
      </w:pPr>
    </w:p>
    <w:p w14:paraId="4324498C" w14:textId="77777777" w:rsidR="00226FB7" w:rsidRDefault="00226FB7" w:rsidP="00226FB7">
      <w:pPr>
        <w:ind w:left="-990"/>
      </w:pPr>
      <w:r>
        <w:t xml:space="preserve">      * An anomaly, Sac County Jail in Iowa seems to have taken to heart the 2014 ruling. They started declining nearly all their detainers starting 2014.</w:t>
      </w:r>
    </w:p>
    <w:p w14:paraId="62266AC8" w14:textId="77777777" w:rsidR="00226FB7" w:rsidRDefault="00226FB7" w:rsidP="00226FB7">
      <w:pPr>
        <w:ind w:left="-990"/>
      </w:pPr>
      <w:r>
        <w:t xml:space="preserve">      </w:t>
      </w:r>
    </w:p>
    <w:p w14:paraId="76DB5C36" w14:textId="77777777" w:rsidR="00226FB7" w:rsidRDefault="00226FB7" w:rsidP="00226FB7">
      <w:pPr>
        <w:ind w:left="-990"/>
      </w:pPr>
      <w:r>
        <w:t xml:space="preserve">                 det_facility   |       lift_reason        | count</w:t>
      </w:r>
    </w:p>
    <w:p w14:paraId="586D707D" w14:textId="77777777" w:rsidR="00226FB7" w:rsidRDefault="00226FB7" w:rsidP="00226FB7">
      <w:pPr>
        <w:ind w:left="-990"/>
      </w:pPr>
      <w:r>
        <w:t xml:space="preserve">               -----------------+--------------------------+-------</w:t>
      </w:r>
    </w:p>
    <w:p w14:paraId="79814266" w14:textId="77777777" w:rsidR="00226FB7" w:rsidRDefault="00226FB7" w:rsidP="00226FB7">
      <w:pPr>
        <w:ind w:left="-990"/>
      </w:pPr>
      <w:r>
        <w:t xml:space="preserve">                SAC COUNTY JAIL | Booked into Detention    |    79</w:t>
      </w:r>
    </w:p>
    <w:p w14:paraId="6EDD3ED5" w14:textId="77777777" w:rsidR="00226FB7" w:rsidRDefault="00226FB7" w:rsidP="00226FB7">
      <w:pPr>
        <w:ind w:left="-990"/>
      </w:pPr>
      <w:r>
        <w:t xml:space="preserve">                SAC COUNTY JAIL | Detainer Declined by LEA |    32</w:t>
      </w:r>
    </w:p>
    <w:p w14:paraId="38C07448" w14:textId="77777777" w:rsidR="00226FB7" w:rsidRDefault="00226FB7" w:rsidP="00226FB7">
      <w:pPr>
        <w:ind w:left="-990"/>
      </w:pPr>
      <w:r>
        <w:t xml:space="preserve">                SAC COUNTY JAIL | Lifted                   |    21</w:t>
      </w:r>
    </w:p>
    <w:p w14:paraId="4A39AE38" w14:textId="77777777" w:rsidR="00226FB7" w:rsidRDefault="00226FB7" w:rsidP="00226FB7">
      <w:pPr>
        <w:ind w:left="-990"/>
      </w:pPr>
      <w:r>
        <w:t xml:space="preserve">                SAC COUNTY JAIL | Case Closed              |     8</w:t>
      </w:r>
    </w:p>
    <w:p w14:paraId="21DD7FCC" w14:textId="77777777" w:rsidR="00226FB7" w:rsidRDefault="00226FB7" w:rsidP="00226FB7">
      <w:pPr>
        <w:ind w:left="-990"/>
      </w:pPr>
      <w:r>
        <w:t xml:space="preserve">                SAC COUNTY JAIL | Transferred              |     4</w:t>
      </w:r>
    </w:p>
    <w:p w14:paraId="497C8CB3" w14:textId="77777777" w:rsidR="00226FB7" w:rsidRDefault="00226FB7" w:rsidP="00226FB7">
      <w:pPr>
        <w:ind w:left="-990"/>
      </w:pPr>
      <w:r>
        <w:t xml:space="preserve">                SAC COUNTY JAIL | Early Release            |     1</w:t>
      </w:r>
    </w:p>
    <w:p w14:paraId="4A2E95D4" w14:textId="77777777" w:rsidR="00226FB7" w:rsidRDefault="00226FB7" w:rsidP="00226FB7">
      <w:pPr>
        <w:ind w:left="-990"/>
      </w:pPr>
    </w:p>
    <w:p w14:paraId="7836C7F2" w14:textId="77777777" w:rsidR="00226FB7" w:rsidRDefault="00226FB7" w:rsidP="00226FB7">
      <w:pPr>
        <w:ind w:left="-990"/>
      </w:pPr>
      <w:r>
        <w:t xml:space="preserve">      * San Diego County Jail in _San Diego_</w:t>
      </w:r>
    </w:p>
    <w:p w14:paraId="68A17843" w14:textId="77777777" w:rsidR="00226FB7" w:rsidRDefault="00226FB7" w:rsidP="00226FB7">
      <w:pPr>
        <w:ind w:left="-990"/>
      </w:pPr>
      <w:r>
        <w:t xml:space="preserve">      </w:t>
      </w:r>
    </w:p>
    <w:p w14:paraId="158F8B2B" w14:textId="77777777" w:rsidR="00226FB7" w:rsidRDefault="00226FB7" w:rsidP="00226FB7">
      <w:pPr>
        <w:ind w:left="-990"/>
      </w:pPr>
      <w:r>
        <w:t xml:space="preserve">              year |       lift_reason        | count</w:t>
      </w:r>
    </w:p>
    <w:p w14:paraId="3EDAA885" w14:textId="77777777" w:rsidR="00226FB7" w:rsidRDefault="00226FB7" w:rsidP="00226FB7">
      <w:pPr>
        <w:ind w:left="-990"/>
      </w:pPr>
      <w:r>
        <w:t xml:space="preserve">             ------+--------------------------+-------</w:t>
      </w:r>
    </w:p>
    <w:p w14:paraId="657FBD1F" w14:textId="77777777" w:rsidR="00226FB7" w:rsidRDefault="00226FB7" w:rsidP="00226FB7">
      <w:pPr>
        <w:ind w:left="-990"/>
      </w:pPr>
      <w:r>
        <w:t xml:space="preserve">              2009 | Detainer Declined by LEA |     2</w:t>
      </w:r>
    </w:p>
    <w:p w14:paraId="7087410D" w14:textId="77777777" w:rsidR="00226FB7" w:rsidRDefault="00226FB7" w:rsidP="00226FB7">
      <w:pPr>
        <w:ind w:left="-990"/>
      </w:pPr>
      <w:r>
        <w:t xml:space="preserve">              2010 | Detainer Declined by LEA |     3</w:t>
      </w:r>
    </w:p>
    <w:p w14:paraId="0FD7740E" w14:textId="77777777" w:rsidR="00226FB7" w:rsidRDefault="00226FB7" w:rsidP="00226FB7">
      <w:pPr>
        <w:ind w:left="-990"/>
      </w:pPr>
      <w:r>
        <w:t xml:space="preserve">              2011 | Detainer Declined by LEA |     2</w:t>
      </w:r>
    </w:p>
    <w:p w14:paraId="578BF8F4" w14:textId="77777777" w:rsidR="00226FB7" w:rsidRDefault="00226FB7" w:rsidP="00226FB7">
      <w:pPr>
        <w:ind w:left="-990"/>
      </w:pPr>
      <w:r>
        <w:t xml:space="preserve">              2012 | Detainer Declined by LEA |     5</w:t>
      </w:r>
    </w:p>
    <w:p w14:paraId="2FDA8780" w14:textId="77777777" w:rsidR="00226FB7" w:rsidRDefault="00226FB7" w:rsidP="00226FB7">
      <w:pPr>
        <w:ind w:left="-990"/>
      </w:pPr>
      <w:r>
        <w:t xml:space="preserve">              2013 | Detainer Declined by LEA |    15</w:t>
      </w:r>
    </w:p>
    <w:p w14:paraId="6D8D11B0" w14:textId="77777777" w:rsidR="00226FB7" w:rsidRDefault="00226FB7" w:rsidP="00226FB7">
      <w:pPr>
        <w:ind w:left="-990"/>
      </w:pPr>
      <w:r>
        <w:t xml:space="preserve">              2014 | Detainer Declined by LEA |   240</w:t>
      </w:r>
    </w:p>
    <w:p w14:paraId="57EC851F" w14:textId="77777777" w:rsidR="00226FB7" w:rsidRDefault="00226FB7" w:rsidP="00226FB7">
      <w:pPr>
        <w:ind w:left="-990"/>
      </w:pPr>
      <w:r>
        <w:t xml:space="preserve">              2015 | Detainer Declined by LEA |    42</w:t>
      </w:r>
    </w:p>
    <w:p w14:paraId="27BBDD97" w14:textId="77777777" w:rsidR="00226FB7" w:rsidRDefault="00226FB7" w:rsidP="00226FB7">
      <w:pPr>
        <w:ind w:left="-990"/>
      </w:pPr>
      <w:r>
        <w:t xml:space="preserve">              </w:t>
      </w:r>
    </w:p>
    <w:p w14:paraId="6D30AFD6" w14:textId="77777777" w:rsidR="00226FB7" w:rsidRDefault="00226FB7" w:rsidP="00226FB7">
      <w:pPr>
        <w:ind w:left="-990"/>
      </w:pPr>
      <w:r>
        <w:t xml:space="preserve">      * San Diego Central Jail in _San Diego_</w:t>
      </w:r>
    </w:p>
    <w:p w14:paraId="7FD6979B" w14:textId="77777777" w:rsidR="00226FB7" w:rsidRDefault="00226FB7" w:rsidP="00226FB7">
      <w:pPr>
        <w:ind w:left="-990"/>
      </w:pPr>
    </w:p>
    <w:p w14:paraId="668300AE" w14:textId="77777777" w:rsidR="00226FB7" w:rsidRDefault="00226FB7" w:rsidP="00226FB7">
      <w:pPr>
        <w:ind w:left="-990"/>
      </w:pPr>
      <w:r>
        <w:t xml:space="preserve">              year |       lift_reason        | count</w:t>
      </w:r>
    </w:p>
    <w:p w14:paraId="4ABDF84A" w14:textId="77777777" w:rsidR="00226FB7" w:rsidRDefault="00226FB7" w:rsidP="00226FB7">
      <w:pPr>
        <w:ind w:left="-990"/>
      </w:pPr>
      <w:r>
        <w:t xml:space="preserve">             ------+--------------------------+-------</w:t>
      </w:r>
    </w:p>
    <w:p w14:paraId="74EB09FE" w14:textId="77777777" w:rsidR="00226FB7" w:rsidRDefault="00226FB7" w:rsidP="00226FB7">
      <w:pPr>
        <w:ind w:left="-990"/>
      </w:pPr>
      <w:r>
        <w:t xml:space="preserve">              2013 | Detainer Declined by LEA |     5</w:t>
      </w:r>
    </w:p>
    <w:p w14:paraId="77EB50AD" w14:textId="77777777" w:rsidR="00226FB7" w:rsidRDefault="00226FB7" w:rsidP="00226FB7">
      <w:pPr>
        <w:ind w:left="-990"/>
      </w:pPr>
      <w:r>
        <w:t xml:space="preserve">              2014 | Detainer Declined by LEA |    75</w:t>
      </w:r>
    </w:p>
    <w:p w14:paraId="19830359" w14:textId="77777777" w:rsidR="00226FB7" w:rsidRDefault="00226FB7" w:rsidP="00226FB7">
      <w:pPr>
        <w:ind w:left="-990"/>
      </w:pPr>
    </w:p>
    <w:p w14:paraId="5224229B" w14:textId="77777777" w:rsidR="00226FB7" w:rsidRDefault="00226FB7" w:rsidP="00226FB7">
      <w:pPr>
        <w:ind w:left="-990"/>
      </w:pPr>
      <w:r>
        <w:t xml:space="preserve">      * Santa Clara Co Main Jail and Santa Clara County Jail in _San Jose_ all started in 2011 but Santa Clara's numbers peaked in 430. In 2013 it was 197. This is in comparison to the 1358 people they booked into detention since 2007. Santa Clara County Jail seems to have always had a strong stance against detainers. They've declined 674 over the years and 269 of them were in 2013, 199 in 2012, 164 in 2014.</w:t>
      </w:r>
    </w:p>
    <w:p w14:paraId="4F5073C4" w14:textId="77777777" w:rsidR="00226FB7" w:rsidRDefault="00226FB7" w:rsidP="00226FB7">
      <w:pPr>
        <w:ind w:left="-990"/>
      </w:pPr>
      <w:r>
        <w:t xml:space="preserve">    </w:t>
      </w:r>
    </w:p>
    <w:p w14:paraId="5C760FC7" w14:textId="77777777" w:rsidR="00226FB7" w:rsidRDefault="00226FB7" w:rsidP="00226FB7">
      <w:pPr>
        <w:ind w:left="-990"/>
      </w:pPr>
      <w:r>
        <w:t xml:space="preserve">                  det_facility       |           lift_reason            | count</w:t>
      </w:r>
    </w:p>
    <w:p w14:paraId="38481C83" w14:textId="77777777" w:rsidR="00226FB7" w:rsidRDefault="00226FB7" w:rsidP="00226FB7">
      <w:pPr>
        <w:ind w:left="-990"/>
      </w:pPr>
      <w:r>
        <w:t xml:space="preserve">            -------------------------+----------------------------------+-------</w:t>
      </w:r>
    </w:p>
    <w:p w14:paraId="417A918D" w14:textId="77777777" w:rsidR="00226FB7" w:rsidRDefault="00226FB7" w:rsidP="00226FB7">
      <w:pPr>
        <w:ind w:left="-990"/>
      </w:pPr>
      <w:r>
        <w:t xml:space="preserve">             SANTA CLARA COUNTY JAIL | Detainer Declined by LEA         |   674</w:t>
      </w:r>
    </w:p>
    <w:p w14:paraId="162E9E66" w14:textId="77777777" w:rsidR="00226FB7" w:rsidRDefault="00226FB7" w:rsidP="00226FB7">
      <w:pPr>
        <w:ind w:left="-990"/>
      </w:pPr>
      <w:r>
        <w:t xml:space="preserve">             SANTA CLARA COUNTY JAIL | Booked into Detention            |   557</w:t>
      </w:r>
    </w:p>
    <w:p w14:paraId="157F702C" w14:textId="77777777" w:rsidR="00226FB7" w:rsidRDefault="00226FB7" w:rsidP="00226FB7">
      <w:pPr>
        <w:ind w:left="-990"/>
      </w:pPr>
      <w:r>
        <w:t xml:space="preserve">             SANTA CLARA COUNTY JAIL | Case Closed                      |   318</w:t>
      </w:r>
    </w:p>
    <w:p w14:paraId="54FEF58A" w14:textId="77777777" w:rsidR="00226FB7" w:rsidRDefault="00226FB7" w:rsidP="00226FB7">
      <w:pPr>
        <w:ind w:left="-990"/>
      </w:pPr>
      <w:r>
        <w:t xml:space="preserve">             SANTA CLARA COUNTY JAIL | Lifted                           |    91</w:t>
      </w:r>
    </w:p>
    <w:p w14:paraId="541E99C1" w14:textId="77777777" w:rsidR="00226FB7" w:rsidRDefault="00226FB7" w:rsidP="00226FB7">
      <w:pPr>
        <w:ind w:left="-990"/>
      </w:pPr>
      <w:r>
        <w:t xml:space="preserve">             SANTA CLARA COUNTY JAIL | Transferred                      |    14</w:t>
      </w:r>
    </w:p>
    <w:p w14:paraId="34FD6D29" w14:textId="77777777" w:rsidR="00226FB7" w:rsidRDefault="00226FB7" w:rsidP="00226FB7">
      <w:pPr>
        <w:ind w:left="-990"/>
      </w:pPr>
      <w:r>
        <w:t xml:space="preserve">             SANTA CLARA COUNTY JAIL | Early Release                    |    11</w:t>
      </w:r>
    </w:p>
    <w:p w14:paraId="795194E2" w14:textId="77777777" w:rsidR="00226FB7" w:rsidRDefault="00226FB7" w:rsidP="00226FB7">
      <w:pPr>
        <w:ind w:left="-990"/>
      </w:pPr>
      <w:r>
        <w:t xml:space="preserve">             SANTA CLARA COUNTY JAIL | Alien Not Subject to Deportation |     1</w:t>
      </w:r>
    </w:p>
    <w:p w14:paraId="49C99DE2" w14:textId="77777777" w:rsidR="00226FB7" w:rsidRDefault="00226FB7" w:rsidP="00226FB7">
      <w:pPr>
        <w:ind w:left="-990"/>
      </w:pPr>
      <w:r>
        <w:t xml:space="preserve">             SANTA CLARA COUNTY JAIL | Prosecutorial Discretion         |     1</w:t>
      </w:r>
    </w:p>
    <w:p w14:paraId="56BAC3A3" w14:textId="77777777" w:rsidR="00226FB7" w:rsidRDefault="00226FB7" w:rsidP="00226FB7">
      <w:pPr>
        <w:ind w:left="-990"/>
      </w:pPr>
      <w:r>
        <w:t xml:space="preserve">             SANTA CLARA COUNTY JAIL | Died                             |     1</w:t>
      </w:r>
    </w:p>
    <w:p w14:paraId="55F02A91" w14:textId="77777777" w:rsidR="00527A87" w:rsidRDefault="00527A87" w:rsidP="00226FB7">
      <w:pPr>
        <w:ind w:left="-990"/>
      </w:pPr>
    </w:p>
    <w:p w14:paraId="799DDB28" w14:textId="77777777" w:rsidR="00527A87" w:rsidRDefault="00527A87" w:rsidP="00226FB7">
      <w:pPr>
        <w:ind w:left="-990"/>
      </w:pPr>
    </w:p>
    <w:p w14:paraId="37ED8F9C" w14:textId="77777777" w:rsidR="00527A87" w:rsidRDefault="00527A87" w:rsidP="00226FB7">
      <w:pPr>
        <w:ind w:left="-990"/>
      </w:pPr>
    </w:p>
    <w:p w14:paraId="2FAB13BD" w14:textId="77777777" w:rsidR="00527A87" w:rsidRDefault="00527A87" w:rsidP="00226FB7">
      <w:pPr>
        <w:ind w:left="-990"/>
      </w:pPr>
    </w:p>
    <w:p w14:paraId="5120F8C0" w14:textId="77777777" w:rsidR="00527A87" w:rsidRDefault="00527A87" w:rsidP="00226FB7">
      <w:pPr>
        <w:ind w:left="-990"/>
      </w:pPr>
    </w:p>
    <w:p w14:paraId="78F3B557" w14:textId="77777777" w:rsidR="00527A87" w:rsidRPr="00527A87" w:rsidRDefault="00527A87" w:rsidP="00226FB7">
      <w:pPr>
        <w:ind w:left="-990"/>
        <w:rPr>
          <w:b/>
        </w:rPr>
      </w:pPr>
      <w:r>
        <w:rPr>
          <w:b/>
        </w:rPr>
        <w:t>Dallas since FY08</w:t>
      </w:r>
      <w:bookmarkStart w:id="0" w:name="_GoBack"/>
      <w:bookmarkEnd w:id="0"/>
    </w:p>
    <w:p w14:paraId="3880B168" w14:textId="77777777" w:rsidR="00527A87" w:rsidRDefault="00527A87" w:rsidP="00226FB7">
      <w:pPr>
        <w:ind w:left="-990"/>
        <w:rPr>
          <w:b/>
        </w:rPr>
      </w:pPr>
    </w:p>
    <w:p w14:paraId="3C22C4B7" w14:textId="77777777" w:rsidR="00527A87" w:rsidRDefault="00527A87" w:rsidP="00527A87">
      <w:pPr>
        <w:ind w:left="-990"/>
      </w:pPr>
      <w:r>
        <w:t>DALLAS COUNTY JAIL</w:t>
      </w:r>
    </w:p>
    <w:p w14:paraId="1CE16378" w14:textId="77777777" w:rsidR="00527A87" w:rsidRDefault="00527A87" w:rsidP="00527A87">
      <w:pPr>
        <w:ind w:left="-990"/>
      </w:pPr>
      <w:r>
        <w:t>det_facility    |            lift_reason            | count</w:t>
      </w:r>
    </w:p>
    <w:p w14:paraId="0DB1B4E9" w14:textId="77777777" w:rsidR="00527A87" w:rsidRDefault="00527A87" w:rsidP="00527A87">
      <w:pPr>
        <w:ind w:left="-990"/>
      </w:pPr>
      <w:r>
        <w:t>--------------------+-----------------------------------+-------</w:t>
      </w:r>
    </w:p>
    <w:p w14:paraId="7575F89A" w14:textId="77777777" w:rsidR="00527A87" w:rsidRDefault="00527A87" w:rsidP="00527A87">
      <w:pPr>
        <w:ind w:left="-990"/>
      </w:pPr>
      <w:r>
        <w:t>DALLAS COUNTY JAIL | Booked into Detention             |  5262</w:t>
      </w:r>
    </w:p>
    <w:p w14:paraId="49CF215C" w14:textId="77777777" w:rsidR="00527A87" w:rsidRDefault="00527A87" w:rsidP="00527A87">
      <w:pPr>
        <w:ind w:left="-990"/>
      </w:pPr>
      <w:r>
        <w:t>DALLAS COUNTY JAIL | Lifted                            |  1403</w:t>
      </w:r>
    </w:p>
    <w:p w14:paraId="2A3F922D" w14:textId="77777777" w:rsidR="00527A87" w:rsidRDefault="00527A87" w:rsidP="00527A87">
      <w:pPr>
        <w:ind w:left="-990"/>
      </w:pPr>
      <w:r>
        <w:t>DALLAS COUNTY JAIL | Case Closed                       |   124</w:t>
      </w:r>
    </w:p>
    <w:p w14:paraId="63D79453" w14:textId="77777777" w:rsidR="00527A87" w:rsidRDefault="00527A87" w:rsidP="00527A87">
      <w:pPr>
        <w:ind w:left="-990"/>
      </w:pPr>
      <w:r>
        <w:t>DALLAS COUNTY JAIL | Transferred                       |    97</w:t>
      </w:r>
    </w:p>
    <w:p w14:paraId="60621508" w14:textId="77777777" w:rsidR="00527A87" w:rsidRDefault="00527A87" w:rsidP="00527A87">
      <w:pPr>
        <w:ind w:left="-990"/>
      </w:pPr>
      <w:r>
        <w:t>DALLAS COUNTY JAIL | Prosecutorial Discretion          |    24</w:t>
      </w:r>
    </w:p>
    <w:p w14:paraId="2DCDCECA" w14:textId="77777777" w:rsidR="00527A87" w:rsidRDefault="00527A87" w:rsidP="00527A87">
      <w:pPr>
        <w:ind w:left="-990"/>
      </w:pPr>
      <w:r>
        <w:t>DALLAS COUNTY JAIL | Alien Not Subject to Deportation  |     5</w:t>
      </w:r>
    </w:p>
    <w:p w14:paraId="4B82F107" w14:textId="77777777" w:rsidR="00527A87" w:rsidRDefault="00527A87" w:rsidP="00527A87">
      <w:pPr>
        <w:ind w:left="-990"/>
      </w:pPr>
      <w:r>
        <w:t>DALLAS COUNTY JAIL | United States Citizen Interviewed |     5</w:t>
      </w:r>
    </w:p>
    <w:p w14:paraId="7965649E" w14:textId="77777777" w:rsidR="00527A87" w:rsidRDefault="00527A87" w:rsidP="00527A87">
      <w:pPr>
        <w:ind w:left="-990"/>
      </w:pPr>
      <w:r>
        <w:t>DALLAS COUNTY JAIL | Early Release                     |     3</w:t>
      </w:r>
    </w:p>
    <w:p w14:paraId="41D201C0" w14:textId="77777777" w:rsidR="00527A87" w:rsidRDefault="00527A87" w:rsidP="00527A87">
      <w:pPr>
        <w:ind w:left="-990"/>
      </w:pPr>
      <w:r>
        <w:t>DALLAS COUNTY JAIL | Lifted - Lack of Funds            |     2</w:t>
      </w:r>
    </w:p>
    <w:p w14:paraId="309A026F" w14:textId="77777777" w:rsidR="00527A87" w:rsidRDefault="00527A87" w:rsidP="00527A87">
      <w:pPr>
        <w:ind w:left="-990"/>
      </w:pPr>
      <w:r>
        <w:t>DALLAS COUNTY JAIL | Died                              |     1</w:t>
      </w:r>
    </w:p>
    <w:p w14:paraId="1F5C3471" w14:textId="77777777" w:rsidR="00527A87" w:rsidRDefault="00527A87" w:rsidP="00527A87">
      <w:pPr>
        <w:ind w:left="-990"/>
      </w:pPr>
      <w:r>
        <w:t>(10 rows)</w:t>
      </w:r>
    </w:p>
    <w:p w14:paraId="2F549DE8" w14:textId="77777777" w:rsidR="00527A87" w:rsidRDefault="00527A87" w:rsidP="00527A87">
      <w:pPr>
        <w:ind w:left="-990"/>
      </w:pPr>
    </w:p>
    <w:p w14:paraId="5C3A925D" w14:textId="77777777" w:rsidR="00527A87" w:rsidRDefault="00527A87" w:rsidP="00527A87">
      <w:pPr>
        <w:ind w:left="-990"/>
      </w:pPr>
    </w:p>
    <w:p w14:paraId="4E0DE5C2" w14:textId="77777777" w:rsidR="00527A87" w:rsidRDefault="00527A87" w:rsidP="00527A87">
      <w:pPr>
        <w:ind w:left="-990"/>
      </w:pPr>
      <w:r>
        <w:t>US MARSHAL, DALLAS, NDTX</w:t>
      </w:r>
    </w:p>
    <w:p w14:paraId="06341381" w14:textId="77777777" w:rsidR="00527A87" w:rsidRDefault="00527A87" w:rsidP="00527A87">
      <w:pPr>
        <w:ind w:left="-990"/>
      </w:pPr>
      <w:r>
        <w:t xml:space="preserve">       det_facility       |      lift_reason      | count</w:t>
      </w:r>
    </w:p>
    <w:p w14:paraId="16DCEF0B" w14:textId="77777777" w:rsidR="00527A87" w:rsidRDefault="00527A87" w:rsidP="00527A87">
      <w:pPr>
        <w:ind w:left="-990"/>
      </w:pPr>
      <w:r>
        <w:t>--------------------------+-----------------------+-------</w:t>
      </w:r>
    </w:p>
    <w:p w14:paraId="34CB2ECC" w14:textId="77777777" w:rsidR="00527A87" w:rsidRDefault="00527A87" w:rsidP="00527A87">
      <w:pPr>
        <w:ind w:left="-990"/>
      </w:pPr>
      <w:r>
        <w:t xml:space="preserve"> US MARSHAL, DALLAS, NDTX | Booked into Detention |   220</w:t>
      </w:r>
    </w:p>
    <w:p w14:paraId="71CF0B9E" w14:textId="77777777" w:rsidR="00527A87" w:rsidRDefault="00527A87" w:rsidP="00527A87">
      <w:pPr>
        <w:ind w:left="-990"/>
      </w:pPr>
      <w:r>
        <w:t xml:space="preserve"> US MARSHAL, DALLAS, NDTX | Lifted                |    32</w:t>
      </w:r>
    </w:p>
    <w:p w14:paraId="2EFD9F7D" w14:textId="77777777" w:rsidR="00527A87" w:rsidRDefault="00527A87" w:rsidP="00527A87">
      <w:pPr>
        <w:ind w:left="-990"/>
      </w:pPr>
      <w:r>
        <w:t xml:space="preserve"> US MARSHAL, DALLAS, NDTX | Transferred           |     2</w:t>
      </w:r>
    </w:p>
    <w:p w14:paraId="52DC5840" w14:textId="77777777" w:rsidR="00527A87" w:rsidRDefault="00527A87" w:rsidP="00527A87">
      <w:pPr>
        <w:ind w:left="-990"/>
      </w:pPr>
      <w:r>
        <w:t xml:space="preserve"> US MARSHAL, DALLAS, NDTX | Case Closed           |     1</w:t>
      </w:r>
    </w:p>
    <w:p w14:paraId="6A3260EB" w14:textId="77777777" w:rsidR="00527A87" w:rsidRDefault="00527A87" w:rsidP="00527A87">
      <w:pPr>
        <w:ind w:left="-990"/>
      </w:pPr>
      <w:r>
        <w:t>(4 rows)</w:t>
      </w:r>
    </w:p>
    <w:p w14:paraId="29BD1720" w14:textId="77777777" w:rsidR="00527A87" w:rsidRDefault="00527A87" w:rsidP="00527A87">
      <w:pPr>
        <w:ind w:left="-990"/>
      </w:pPr>
    </w:p>
    <w:p w14:paraId="562CF4D9" w14:textId="77777777" w:rsidR="00527A87" w:rsidRDefault="00527A87" w:rsidP="00527A87">
      <w:pPr>
        <w:ind w:left="-990"/>
      </w:pPr>
    </w:p>
    <w:p w14:paraId="15BA1AF3" w14:textId="77777777" w:rsidR="00527A87" w:rsidRDefault="00527A87" w:rsidP="00527A87">
      <w:pPr>
        <w:ind w:left="-990"/>
      </w:pPr>
    </w:p>
    <w:p w14:paraId="1FA8A842" w14:textId="77777777" w:rsidR="00527A87" w:rsidRDefault="00527A87" w:rsidP="00527A87">
      <w:pPr>
        <w:ind w:left="-990"/>
      </w:pPr>
    </w:p>
    <w:p w14:paraId="244BA67F" w14:textId="77777777" w:rsidR="00527A87" w:rsidRDefault="00527A87" w:rsidP="00527A87">
      <w:pPr>
        <w:ind w:left="-990"/>
      </w:pPr>
      <w:r>
        <w:t>DALLAS F.O. HOLD</w:t>
      </w:r>
    </w:p>
    <w:p w14:paraId="053F2AA9" w14:textId="77777777" w:rsidR="00527A87" w:rsidRDefault="00527A87" w:rsidP="00527A87">
      <w:pPr>
        <w:ind w:left="-990"/>
      </w:pPr>
      <w:r>
        <w:t xml:space="preserve">   det_facility   |      lift_reason      | count</w:t>
      </w:r>
    </w:p>
    <w:p w14:paraId="635444AC" w14:textId="77777777" w:rsidR="00527A87" w:rsidRDefault="00527A87" w:rsidP="00527A87">
      <w:pPr>
        <w:ind w:left="-990"/>
      </w:pPr>
      <w:r>
        <w:t>------------------+-----------------------+-------</w:t>
      </w:r>
    </w:p>
    <w:p w14:paraId="32DB6BED" w14:textId="77777777" w:rsidR="00527A87" w:rsidRDefault="00527A87" w:rsidP="00527A87">
      <w:pPr>
        <w:ind w:left="-990"/>
      </w:pPr>
      <w:r>
        <w:t xml:space="preserve"> DALLAS F.O. HOLD | Booked into Detention |    43</w:t>
      </w:r>
    </w:p>
    <w:p w14:paraId="26C83D17" w14:textId="77777777" w:rsidR="00527A87" w:rsidRDefault="00527A87" w:rsidP="00527A87">
      <w:pPr>
        <w:ind w:left="-990"/>
      </w:pPr>
      <w:r>
        <w:t xml:space="preserve"> DALLAS F.O. HOLD | Lifted                |    22</w:t>
      </w:r>
    </w:p>
    <w:p w14:paraId="6ADC5499" w14:textId="77777777" w:rsidR="00527A87" w:rsidRDefault="00527A87" w:rsidP="00527A87">
      <w:pPr>
        <w:ind w:left="-990"/>
      </w:pPr>
      <w:r>
        <w:t xml:space="preserve"> DALLAS F.O. HOLD | Case Closed           |     7</w:t>
      </w:r>
    </w:p>
    <w:p w14:paraId="21A66918" w14:textId="77777777" w:rsidR="00527A87" w:rsidRDefault="00527A87" w:rsidP="00527A87">
      <w:pPr>
        <w:ind w:left="-990"/>
      </w:pPr>
      <w:r>
        <w:t xml:space="preserve"> DALLAS F.O. HOLD | Early Release         |     2</w:t>
      </w:r>
    </w:p>
    <w:p w14:paraId="081A8CC6" w14:textId="77777777" w:rsidR="00527A87" w:rsidRDefault="00527A87" w:rsidP="00527A87">
      <w:pPr>
        <w:ind w:left="-990"/>
      </w:pPr>
      <w:r>
        <w:t xml:space="preserve"> DALLAS F.O. HOLD | Transferred           |     1</w:t>
      </w:r>
    </w:p>
    <w:p w14:paraId="7D972D3E" w14:textId="77777777" w:rsidR="00527A87" w:rsidRDefault="00527A87" w:rsidP="00527A87">
      <w:pPr>
        <w:ind w:left="-990"/>
      </w:pPr>
      <w:r>
        <w:t>(5 rows)</w:t>
      </w:r>
    </w:p>
    <w:p w14:paraId="2BAF8EE6" w14:textId="77777777" w:rsidR="00527A87" w:rsidRPr="00527A87" w:rsidRDefault="00527A87" w:rsidP="00226FB7">
      <w:pPr>
        <w:ind w:left="-990"/>
      </w:pPr>
    </w:p>
    <w:p w14:paraId="0909CC46" w14:textId="77777777" w:rsidR="00226FB7" w:rsidRDefault="00226FB7" w:rsidP="00226FB7">
      <w:pPr>
        <w:ind w:left="-990"/>
      </w:pPr>
    </w:p>
    <w:p w14:paraId="57EE4E2E" w14:textId="77777777" w:rsidR="00527A87" w:rsidRDefault="00527A87" w:rsidP="00226FB7">
      <w:pPr>
        <w:ind w:left="-990"/>
        <w:rPr>
          <w:b/>
        </w:rPr>
      </w:pPr>
      <w:r>
        <w:rPr>
          <w:b/>
        </w:rPr>
        <w:t>Fort Worth since FY08</w:t>
      </w:r>
    </w:p>
    <w:p w14:paraId="6C3A0FC1" w14:textId="77777777" w:rsidR="00527A87" w:rsidRDefault="00527A87" w:rsidP="00226FB7">
      <w:pPr>
        <w:ind w:left="-990"/>
        <w:rPr>
          <w:b/>
        </w:rPr>
      </w:pPr>
    </w:p>
    <w:p w14:paraId="0A7B3F2D" w14:textId="77777777" w:rsidR="00527A87" w:rsidRDefault="00527A87" w:rsidP="00527A87">
      <w:pPr>
        <w:ind w:left="-990"/>
      </w:pPr>
    </w:p>
    <w:p w14:paraId="35334FBB" w14:textId="77777777" w:rsidR="00527A87" w:rsidRDefault="00527A87" w:rsidP="00527A87">
      <w:pPr>
        <w:ind w:left="-990"/>
      </w:pPr>
    </w:p>
    <w:p w14:paraId="0C867D1F" w14:textId="77777777" w:rsidR="00527A87" w:rsidRDefault="00527A87" w:rsidP="00527A87">
      <w:pPr>
        <w:ind w:left="-990"/>
      </w:pPr>
      <w:r>
        <w:t>CARSWELL FED.MED.CTR</w:t>
      </w:r>
    </w:p>
    <w:p w14:paraId="1E7ACCFB" w14:textId="77777777" w:rsidR="00527A87" w:rsidRDefault="00527A87" w:rsidP="00527A87">
      <w:pPr>
        <w:ind w:left="-990"/>
      </w:pPr>
      <w:r>
        <w:t xml:space="preserve">    det_facility     |            lift_reason            | count</w:t>
      </w:r>
    </w:p>
    <w:p w14:paraId="68166DEE" w14:textId="77777777" w:rsidR="00527A87" w:rsidRDefault="00527A87" w:rsidP="00527A87">
      <w:pPr>
        <w:ind w:left="-990"/>
      </w:pPr>
      <w:r>
        <w:t>----------------------+-----------------------------------+-------</w:t>
      </w:r>
    </w:p>
    <w:p w14:paraId="3F843EDE" w14:textId="77777777" w:rsidR="00527A87" w:rsidRDefault="00527A87" w:rsidP="00527A87">
      <w:pPr>
        <w:ind w:left="-990"/>
      </w:pPr>
      <w:r>
        <w:t>CARSWELL FED.MED.CTR | Booked into Detention             |   344</w:t>
      </w:r>
    </w:p>
    <w:p w14:paraId="4F6CAAB5" w14:textId="77777777" w:rsidR="00527A87" w:rsidRDefault="00527A87" w:rsidP="00527A87">
      <w:pPr>
        <w:ind w:left="-990"/>
      </w:pPr>
      <w:r>
        <w:t>CARSWELL FED.MED.CTR | Lifted                            |   121</w:t>
      </w:r>
    </w:p>
    <w:p w14:paraId="16DDB65A" w14:textId="77777777" w:rsidR="00527A87" w:rsidRDefault="00527A87" w:rsidP="00527A87">
      <w:pPr>
        <w:ind w:left="-990"/>
      </w:pPr>
      <w:r>
        <w:t>CARSWELL FED.MED.CTR | Case Closed                       |    45</w:t>
      </w:r>
    </w:p>
    <w:p w14:paraId="52A950F1" w14:textId="77777777" w:rsidR="00527A87" w:rsidRDefault="00527A87" w:rsidP="00527A87">
      <w:pPr>
        <w:ind w:left="-990"/>
      </w:pPr>
      <w:r>
        <w:t>CARSWELL FED.MED.CTR | Died                              |     2</w:t>
      </w:r>
    </w:p>
    <w:p w14:paraId="44931ADF" w14:textId="77777777" w:rsidR="00527A87" w:rsidRDefault="00527A87" w:rsidP="00527A87">
      <w:pPr>
        <w:ind w:left="-990"/>
      </w:pPr>
      <w:r>
        <w:t>CARSWELL FED.MED.CTR | Prosecutorial Discretion          |     2</w:t>
      </w:r>
    </w:p>
    <w:p w14:paraId="5A7AB760" w14:textId="77777777" w:rsidR="00527A87" w:rsidRDefault="00527A87" w:rsidP="00527A87">
      <w:pPr>
        <w:ind w:left="-990"/>
      </w:pPr>
      <w:r>
        <w:t>CARSWELL FED.MED.CTR | Transferred                       |     2</w:t>
      </w:r>
    </w:p>
    <w:p w14:paraId="30D9B9F7" w14:textId="77777777" w:rsidR="00527A87" w:rsidRDefault="00527A87" w:rsidP="00527A87">
      <w:pPr>
        <w:ind w:left="-990"/>
      </w:pPr>
      <w:r>
        <w:t>CARSWELL FED.MED.CTR | Alien Not Subject to Deportation  |     2</w:t>
      </w:r>
    </w:p>
    <w:p w14:paraId="2BBFF546" w14:textId="77777777" w:rsidR="00527A87" w:rsidRDefault="00527A87" w:rsidP="00527A87">
      <w:pPr>
        <w:ind w:left="-990"/>
      </w:pPr>
      <w:r>
        <w:t>CARSWELL FED.MED.CTR | United States Citizen Interviewed |     1</w:t>
      </w:r>
    </w:p>
    <w:p w14:paraId="7E314F46" w14:textId="77777777" w:rsidR="00527A87" w:rsidRDefault="00527A87" w:rsidP="00527A87">
      <w:pPr>
        <w:ind w:left="-990"/>
      </w:pPr>
      <w:r>
        <w:t>(8 rows)</w:t>
      </w:r>
    </w:p>
    <w:p w14:paraId="44BB3042" w14:textId="77777777" w:rsidR="00527A87" w:rsidRDefault="00527A87" w:rsidP="00527A87">
      <w:pPr>
        <w:ind w:left="-990"/>
      </w:pPr>
    </w:p>
    <w:p w14:paraId="5C372952" w14:textId="77777777" w:rsidR="00527A87" w:rsidRDefault="00527A87" w:rsidP="00527A87">
      <w:pPr>
        <w:ind w:left="-990"/>
      </w:pPr>
    </w:p>
    <w:p w14:paraId="4B39045B" w14:textId="77777777" w:rsidR="00527A87" w:rsidRDefault="00527A87" w:rsidP="00527A87">
      <w:pPr>
        <w:ind w:left="-990"/>
      </w:pPr>
      <w:r>
        <w:t>CC FORT WORTH SHELTER</w:t>
      </w:r>
    </w:p>
    <w:p w14:paraId="65690188" w14:textId="77777777" w:rsidR="00527A87" w:rsidRDefault="00527A87" w:rsidP="00527A87">
      <w:pPr>
        <w:ind w:left="-990"/>
      </w:pPr>
      <w:r>
        <w:t>det_facility | lift_reason | count</w:t>
      </w:r>
    </w:p>
    <w:p w14:paraId="086C9C85" w14:textId="77777777" w:rsidR="00527A87" w:rsidRDefault="00527A87" w:rsidP="00527A87">
      <w:pPr>
        <w:ind w:left="-990"/>
      </w:pPr>
      <w:r>
        <w:t>--------------+-------------+-------</w:t>
      </w:r>
    </w:p>
    <w:p w14:paraId="49BD5330" w14:textId="77777777" w:rsidR="00527A87" w:rsidRDefault="00527A87" w:rsidP="00527A87">
      <w:pPr>
        <w:ind w:left="-990"/>
      </w:pPr>
      <w:r>
        <w:t>(0 rows)</w:t>
      </w:r>
    </w:p>
    <w:p w14:paraId="7F2D2D1A" w14:textId="77777777" w:rsidR="00527A87" w:rsidRDefault="00527A87" w:rsidP="00527A87">
      <w:pPr>
        <w:ind w:left="-990"/>
      </w:pPr>
    </w:p>
    <w:p w14:paraId="03284864" w14:textId="77777777" w:rsidR="00527A87" w:rsidRDefault="00527A87" w:rsidP="00527A87">
      <w:pPr>
        <w:ind w:left="-990"/>
      </w:pPr>
    </w:p>
    <w:p w14:paraId="3B6DE73D" w14:textId="77777777" w:rsidR="00527A87" w:rsidRDefault="00527A87" w:rsidP="00527A87">
      <w:pPr>
        <w:ind w:left="-990"/>
      </w:pPr>
      <w:r>
        <w:t>US MARSHAL, FT WORTH, NDTX</w:t>
      </w:r>
    </w:p>
    <w:p w14:paraId="024CF0E0" w14:textId="77777777" w:rsidR="00527A87" w:rsidRDefault="00527A87" w:rsidP="00527A87">
      <w:pPr>
        <w:ind w:left="-990"/>
      </w:pPr>
      <w:r>
        <w:t xml:space="preserve">       det_facility        |      lift_reason      | count</w:t>
      </w:r>
    </w:p>
    <w:p w14:paraId="5CC16018" w14:textId="77777777" w:rsidR="00527A87" w:rsidRDefault="00527A87" w:rsidP="00527A87">
      <w:pPr>
        <w:ind w:left="-990"/>
      </w:pPr>
      <w:r>
        <w:t>----------------------------+-----------------------+-------</w:t>
      </w:r>
    </w:p>
    <w:p w14:paraId="019064B2" w14:textId="77777777" w:rsidR="00527A87" w:rsidRDefault="00527A87" w:rsidP="00527A87">
      <w:pPr>
        <w:ind w:left="-990"/>
      </w:pPr>
      <w:r>
        <w:t>US MARSHAL, FT WORTH, NDTX | Booked into Detention |    82</w:t>
      </w:r>
    </w:p>
    <w:p w14:paraId="1B73C154" w14:textId="77777777" w:rsidR="00527A87" w:rsidRDefault="00527A87" w:rsidP="00527A87">
      <w:pPr>
        <w:ind w:left="-990"/>
      </w:pPr>
      <w:r>
        <w:t>US MARSHAL, FT WORTH, NDTX | Lifted                |    14</w:t>
      </w:r>
    </w:p>
    <w:p w14:paraId="42CC83FD" w14:textId="77777777" w:rsidR="00527A87" w:rsidRDefault="00527A87" w:rsidP="00527A87">
      <w:pPr>
        <w:ind w:left="-990"/>
      </w:pPr>
      <w:r>
        <w:t>US MARSHAL, FT WORTH, NDTX | Case Closed           |     1</w:t>
      </w:r>
    </w:p>
    <w:p w14:paraId="3AF06966" w14:textId="77777777" w:rsidR="00527A87" w:rsidRDefault="00527A87" w:rsidP="00527A87">
      <w:pPr>
        <w:ind w:left="-990"/>
      </w:pPr>
      <w:r>
        <w:t>(3 rows)</w:t>
      </w:r>
    </w:p>
    <w:p w14:paraId="3408402D" w14:textId="77777777" w:rsidR="00527A87" w:rsidRDefault="00527A87" w:rsidP="00527A87">
      <w:pPr>
        <w:ind w:left="-990"/>
      </w:pPr>
    </w:p>
    <w:p w14:paraId="3B92DB2F" w14:textId="77777777" w:rsidR="00527A87" w:rsidRDefault="00527A87" w:rsidP="00527A87">
      <w:pPr>
        <w:ind w:left="-990"/>
      </w:pPr>
    </w:p>
    <w:p w14:paraId="0BEF75F1" w14:textId="77777777" w:rsidR="00527A87" w:rsidRDefault="00527A87" w:rsidP="00527A87">
      <w:pPr>
        <w:ind w:left="-990"/>
      </w:pPr>
      <w:r>
        <w:t>TARRANT COUNTY JAIL</w:t>
      </w:r>
    </w:p>
    <w:p w14:paraId="7C8C462F" w14:textId="77777777" w:rsidR="00527A87" w:rsidRDefault="00527A87" w:rsidP="00527A87">
      <w:pPr>
        <w:ind w:left="-990"/>
      </w:pPr>
      <w:r>
        <w:t xml:space="preserve">   det_facility     |           lift_reason            | count</w:t>
      </w:r>
    </w:p>
    <w:p w14:paraId="2C6D7CA6" w14:textId="77777777" w:rsidR="00527A87" w:rsidRDefault="00527A87" w:rsidP="00527A87">
      <w:pPr>
        <w:ind w:left="-990"/>
      </w:pPr>
      <w:r>
        <w:t>---------------------+----------------------------------+-------</w:t>
      </w:r>
    </w:p>
    <w:p w14:paraId="7F53C4A4" w14:textId="77777777" w:rsidR="00527A87" w:rsidRDefault="00527A87" w:rsidP="00527A87">
      <w:pPr>
        <w:ind w:left="-990"/>
      </w:pPr>
      <w:r>
        <w:t>TARRANT COUNTY JAIL | Booked into Detention            |  1157</w:t>
      </w:r>
    </w:p>
    <w:p w14:paraId="4BABCDB3" w14:textId="77777777" w:rsidR="00527A87" w:rsidRDefault="00527A87" w:rsidP="00527A87">
      <w:pPr>
        <w:ind w:left="-990"/>
      </w:pPr>
      <w:r>
        <w:t>TARRANT COUNTY JAIL | Lifted                           |   229</w:t>
      </w:r>
    </w:p>
    <w:p w14:paraId="18FF2B44" w14:textId="77777777" w:rsidR="00527A87" w:rsidRDefault="00527A87" w:rsidP="00527A87">
      <w:pPr>
        <w:ind w:left="-990"/>
      </w:pPr>
      <w:r>
        <w:t>TARRANT COUNTY JAIL | Transferred                      |    31</w:t>
      </w:r>
    </w:p>
    <w:p w14:paraId="102B7E03" w14:textId="77777777" w:rsidR="00527A87" w:rsidRDefault="00527A87" w:rsidP="00527A87">
      <w:pPr>
        <w:ind w:left="-990"/>
      </w:pPr>
      <w:r>
        <w:t>TARRANT COUNTY JAIL | Case Closed                      |    17</w:t>
      </w:r>
    </w:p>
    <w:p w14:paraId="6F8DF64E" w14:textId="77777777" w:rsidR="00527A87" w:rsidRDefault="00527A87" w:rsidP="00527A87">
      <w:pPr>
        <w:ind w:left="-990"/>
      </w:pPr>
      <w:r>
        <w:t>TARRANT COUNTY JAIL | Prosecutorial Discretion         |     3</w:t>
      </w:r>
    </w:p>
    <w:p w14:paraId="342EF789" w14:textId="77777777" w:rsidR="00527A87" w:rsidRDefault="00527A87" w:rsidP="00527A87">
      <w:pPr>
        <w:ind w:left="-990"/>
      </w:pPr>
      <w:r>
        <w:t>TARRANT COUNTY JAIL | Alien Not Subject to Deportation |     2</w:t>
      </w:r>
    </w:p>
    <w:p w14:paraId="08DB1D83" w14:textId="77777777" w:rsidR="00527A87" w:rsidRDefault="00527A87" w:rsidP="00527A87">
      <w:pPr>
        <w:ind w:left="-990"/>
      </w:pPr>
      <w:r>
        <w:t>TARRANT COUNTY JAIL | Lifted - Lack of Funds           |     1</w:t>
      </w:r>
    </w:p>
    <w:p w14:paraId="5907DCCA" w14:textId="77777777" w:rsidR="00527A87" w:rsidRDefault="00527A87" w:rsidP="00527A87">
      <w:pPr>
        <w:ind w:left="-990"/>
      </w:pPr>
      <w:r>
        <w:t>(7 rows)</w:t>
      </w:r>
    </w:p>
    <w:p w14:paraId="1DAE260C" w14:textId="77777777" w:rsidR="00527A87" w:rsidRDefault="00527A87" w:rsidP="00527A87">
      <w:pPr>
        <w:ind w:left="-990"/>
      </w:pPr>
    </w:p>
    <w:p w14:paraId="3CF66D15" w14:textId="77777777" w:rsidR="00527A87" w:rsidRDefault="00527A87" w:rsidP="00527A87">
      <w:pPr>
        <w:ind w:left="-990"/>
      </w:pPr>
    </w:p>
    <w:p w14:paraId="54C3867C" w14:textId="77777777" w:rsidR="00527A87" w:rsidRDefault="00527A87" w:rsidP="00527A87">
      <w:pPr>
        <w:ind w:left="-990"/>
      </w:pPr>
      <w:r>
        <w:t>FT WORTH POLICE DEPT.</w:t>
      </w:r>
    </w:p>
    <w:p w14:paraId="6C0B244D" w14:textId="77777777" w:rsidR="00527A87" w:rsidRDefault="00527A87" w:rsidP="00527A87">
      <w:pPr>
        <w:ind w:left="-990"/>
      </w:pPr>
      <w:r>
        <w:t xml:space="preserve">    det_facility      |       lift_reason        | count</w:t>
      </w:r>
    </w:p>
    <w:p w14:paraId="027C9556" w14:textId="77777777" w:rsidR="00527A87" w:rsidRDefault="00527A87" w:rsidP="00527A87">
      <w:pPr>
        <w:ind w:left="-990"/>
      </w:pPr>
      <w:r>
        <w:t>-----------------------+--------------------------+-------</w:t>
      </w:r>
    </w:p>
    <w:p w14:paraId="0079C55C" w14:textId="77777777" w:rsidR="00527A87" w:rsidRDefault="00527A87" w:rsidP="00527A87">
      <w:pPr>
        <w:ind w:left="-990"/>
      </w:pPr>
      <w:r>
        <w:t>FT WORTH POLICE DEPT. | Booked into Detention    |   324</w:t>
      </w:r>
    </w:p>
    <w:p w14:paraId="5A9507FB" w14:textId="77777777" w:rsidR="00527A87" w:rsidRDefault="00527A87" w:rsidP="00527A87">
      <w:pPr>
        <w:ind w:left="-990"/>
      </w:pPr>
      <w:r>
        <w:t>FT WORTH POLICE DEPT. | Lifted                   |    38</w:t>
      </w:r>
    </w:p>
    <w:p w14:paraId="22600371" w14:textId="77777777" w:rsidR="00527A87" w:rsidRDefault="00527A87" w:rsidP="00527A87">
      <w:pPr>
        <w:ind w:left="-990"/>
      </w:pPr>
      <w:r>
        <w:t>FT WORTH POLICE DEPT. | Prosecutorial Discretion |     1</w:t>
      </w:r>
    </w:p>
    <w:p w14:paraId="5870D5EC" w14:textId="77777777" w:rsidR="00527A87" w:rsidRDefault="00527A87" w:rsidP="00527A87">
      <w:pPr>
        <w:ind w:left="-990"/>
      </w:pPr>
      <w:r>
        <w:t>FT WORTH POLICE DEPT. | Early Release            |     1</w:t>
      </w:r>
    </w:p>
    <w:p w14:paraId="7BCBB0B2" w14:textId="77777777" w:rsidR="00527A87" w:rsidRDefault="00527A87" w:rsidP="00527A87">
      <w:pPr>
        <w:ind w:left="-990"/>
      </w:pPr>
      <w:r>
        <w:t>FT WORTH POLICE DEPT. | Case Closed              |     1</w:t>
      </w:r>
    </w:p>
    <w:p w14:paraId="5046A76E" w14:textId="77777777" w:rsidR="00527A87" w:rsidRDefault="00527A87" w:rsidP="00527A87">
      <w:pPr>
        <w:ind w:left="-990"/>
      </w:pPr>
      <w:r>
        <w:t>FT WORTH POLICE DEPT. | Transferred              |     1</w:t>
      </w:r>
    </w:p>
    <w:p w14:paraId="41921016" w14:textId="77777777" w:rsidR="00527A87" w:rsidRDefault="00527A87" w:rsidP="00527A87">
      <w:pPr>
        <w:ind w:left="-990"/>
      </w:pPr>
      <w:r>
        <w:t>(6 rows)</w:t>
      </w:r>
    </w:p>
    <w:p w14:paraId="1B7FEFC4" w14:textId="77777777" w:rsidR="00527A87" w:rsidRPr="00527A87" w:rsidRDefault="00527A87" w:rsidP="00226FB7">
      <w:pPr>
        <w:ind w:left="-990"/>
      </w:pPr>
    </w:p>
    <w:p w14:paraId="161DE887" w14:textId="77777777" w:rsidR="00A63BF6" w:rsidRDefault="00A63BF6" w:rsidP="00226FB7">
      <w:pPr>
        <w:ind w:left="-990"/>
      </w:pPr>
    </w:p>
    <w:p w14:paraId="146E50F9" w14:textId="77777777" w:rsidR="00527A87" w:rsidRDefault="00527A87" w:rsidP="00226FB7">
      <w:pPr>
        <w:ind w:left="-990"/>
      </w:pPr>
    </w:p>
    <w:sectPr w:rsidR="00527A87" w:rsidSect="00A63B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61B4F"/>
    <w:multiLevelType w:val="multilevel"/>
    <w:tmpl w:val="D48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51CBC"/>
    <w:multiLevelType w:val="multilevel"/>
    <w:tmpl w:val="13A2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B7"/>
    <w:rsid w:val="00226FB7"/>
    <w:rsid w:val="00527A87"/>
    <w:rsid w:val="00A63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08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FB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26FB7"/>
  </w:style>
  <w:style w:type="character" w:styleId="Emphasis">
    <w:name w:val="Emphasis"/>
    <w:basedOn w:val="DefaultParagraphFont"/>
    <w:uiPriority w:val="20"/>
    <w:qFormat/>
    <w:rsid w:val="00226FB7"/>
    <w:rPr>
      <w:i/>
      <w:iCs/>
    </w:rPr>
  </w:style>
  <w:style w:type="paragraph" w:styleId="HTMLPreformatted">
    <w:name w:val="HTML Preformatted"/>
    <w:basedOn w:val="Normal"/>
    <w:link w:val="HTMLPreformattedChar"/>
    <w:uiPriority w:val="99"/>
    <w:semiHidden/>
    <w:unhideWhenUsed/>
    <w:rsid w:val="0022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26FB7"/>
    <w:rPr>
      <w:rFonts w:ascii="Courier" w:hAnsi="Courier" w:cs="Courier"/>
      <w:sz w:val="20"/>
      <w:szCs w:val="20"/>
    </w:rPr>
  </w:style>
  <w:style w:type="character" w:styleId="HTMLCode">
    <w:name w:val="HTML Code"/>
    <w:basedOn w:val="DefaultParagraphFont"/>
    <w:uiPriority w:val="99"/>
    <w:semiHidden/>
    <w:unhideWhenUsed/>
    <w:rsid w:val="00226FB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FB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26FB7"/>
  </w:style>
  <w:style w:type="character" w:styleId="Emphasis">
    <w:name w:val="Emphasis"/>
    <w:basedOn w:val="DefaultParagraphFont"/>
    <w:uiPriority w:val="20"/>
    <w:qFormat/>
    <w:rsid w:val="00226FB7"/>
    <w:rPr>
      <w:i/>
      <w:iCs/>
    </w:rPr>
  </w:style>
  <w:style w:type="paragraph" w:styleId="HTMLPreformatted">
    <w:name w:val="HTML Preformatted"/>
    <w:basedOn w:val="Normal"/>
    <w:link w:val="HTMLPreformattedChar"/>
    <w:uiPriority w:val="99"/>
    <w:semiHidden/>
    <w:unhideWhenUsed/>
    <w:rsid w:val="0022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26FB7"/>
    <w:rPr>
      <w:rFonts w:ascii="Courier" w:hAnsi="Courier" w:cs="Courier"/>
      <w:sz w:val="20"/>
      <w:szCs w:val="20"/>
    </w:rPr>
  </w:style>
  <w:style w:type="character" w:styleId="HTMLCode">
    <w:name w:val="HTML Code"/>
    <w:basedOn w:val="DefaultParagraphFont"/>
    <w:uiPriority w:val="99"/>
    <w:semiHidden/>
    <w:unhideWhenUsed/>
    <w:rsid w:val="00226FB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205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1648</Words>
  <Characters>9397</Characters>
  <Application>Microsoft Macintosh Word</Application>
  <DocSecurity>0</DocSecurity>
  <Lines>78</Lines>
  <Paragraphs>22</Paragraphs>
  <ScaleCrop>false</ScaleCrop>
  <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Zyma Islam</dc:creator>
  <cp:keywords/>
  <dc:description/>
  <cp:lastModifiedBy>Zyma Islam</cp:lastModifiedBy>
  <cp:revision>2</cp:revision>
  <dcterms:created xsi:type="dcterms:W3CDTF">2016-04-07T23:11:00Z</dcterms:created>
  <dcterms:modified xsi:type="dcterms:W3CDTF">2016-04-07T23:20:00Z</dcterms:modified>
</cp:coreProperties>
</file>