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5B" w:rsidRPr="00AF5F5B" w:rsidRDefault="00AF5F5B" w:rsidP="00AF5F5B">
      <w:pPr>
        <w:rPr>
          <w:rFonts w:ascii="Arial" w:hAnsi="Arial" w:cs="Arial"/>
          <w:b/>
          <w:sz w:val="26"/>
          <w:szCs w:val="26"/>
        </w:rPr>
      </w:pPr>
      <w:r w:rsidRPr="00AF5F5B">
        <w:rPr>
          <w:rFonts w:ascii="Arial" w:hAnsi="Arial" w:cs="Arial"/>
          <w:b/>
          <w:sz w:val="26"/>
          <w:szCs w:val="26"/>
        </w:rPr>
        <w:t>Good Documentation: Handouts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Process</w:t>
      </w:r>
    </w:p>
    <w:p w:rsidR="00AF5F5B" w:rsidRPr="00AF5F5B" w:rsidRDefault="00AF5F5B" w:rsidP="00AF5F5B">
      <w:pPr>
        <w:rPr>
          <w:rFonts w:ascii="Arial" w:hAnsi="Arial" w:cs="Arial"/>
        </w:rPr>
      </w:pPr>
      <w:r w:rsidRPr="00AF5F5B">
        <w:rPr>
          <w:rFonts w:ascii="Arial" w:hAnsi="Arial" w:cs="Arial"/>
        </w:rPr>
        <w:t>The following process guides the creation of good documentation: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Determine the purpose and the use of the documentation.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Identify the target audience.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Interview the Subject Matter Experts (SMEs) and gather the information you need.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Plan the content.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Create the document.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Build an output locally and verify the content and the presentation.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Provide the output to SMEs for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Solicit peer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Publish.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The Guidelines</w:t>
      </w:r>
    </w:p>
    <w:p w:rsidR="00AF5F5B" w:rsidRPr="00C71D03" w:rsidRDefault="00AF5F5B" w:rsidP="00AF5F5B">
      <w:pPr>
        <w:rPr>
          <w:rFonts w:ascii="Arial" w:hAnsi="Arial" w:cs="Arial"/>
        </w:rPr>
      </w:pPr>
      <w:r w:rsidRPr="00C71D03">
        <w:rPr>
          <w:rFonts w:ascii="Arial" w:hAnsi="Arial" w:cs="Arial"/>
        </w:rPr>
        <w:t>Stick to the following guidelines when you write:</w:t>
      </w:r>
    </w:p>
    <w:p w:rsidR="00AF5F5B" w:rsidRPr="00E11FBB" w:rsidRDefault="00AF5F5B" w:rsidP="00E11FB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Keep sentences and paragraphs short and concise.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Active instead of Passive Voice as much as possible.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Present Simple over any other tense.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the Imperative Mood and directly address the user.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an action-centered writing style.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State the goal or the user problem first; everything else comes second.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Leave the figures of speech to fiction and write literally.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Do not sacrifice clarity for style.</w:t>
      </w:r>
    </w:p>
    <w:p w:rsidR="00AF5F5B" w:rsidRPr="00E11FBB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Use consistent terminology.</w:t>
      </w: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Tips and Tricks</w:t>
      </w:r>
    </w:p>
    <w:p w:rsidR="00AF5F5B" w:rsidRPr="00806F19" w:rsidRDefault="00AF5F5B" w:rsidP="00AF5F5B">
      <w:pPr>
        <w:rPr>
          <w:rFonts w:ascii="Arial" w:hAnsi="Arial" w:cs="Arial"/>
        </w:rPr>
      </w:pPr>
      <w:r w:rsidRPr="00806F19">
        <w:rPr>
          <w:rFonts w:ascii="Arial" w:hAnsi="Arial" w:cs="Arial"/>
        </w:rPr>
        <w:t>The following tips and tricks might help you improve your documentation: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Remember that it's not about how it's supposed to work according to specifications, prototypes, or the engineering team. It's about what you see and experience as a user.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Try to break down your information into meaningful lists or tables. This makes your text more visually appealing and easier to process.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After you have completed an article, ask yourself the following questions: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answer the question "What can I achieve using this" instead of "What does this interface do"?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provide a solution to a problem?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focus on what tasks you can complete using something instead of its inner workings and implementation details?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simplify and clarify the subject or does it bring more complexity?</w:t>
      </w:r>
    </w:p>
    <w:p w:rsidR="00AF5F5B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If needed, rework your article to get positive answers to these questions.</w:t>
      </w:r>
    </w:p>
    <w:p w:rsidR="00904D0B" w:rsidRDefault="00904D0B" w:rsidP="00904D0B">
      <w:pPr>
        <w:pStyle w:val="ListParagraph"/>
        <w:ind w:left="1440"/>
        <w:rPr>
          <w:rFonts w:ascii="Arial" w:hAnsi="Arial" w:cs="Arial"/>
        </w:rPr>
      </w:pPr>
    </w:p>
    <w:p w:rsidR="00AF5F5B" w:rsidRPr="00806F19" w:rsidRDefault="00AF5F5B" w:rsidP="00806F1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After you are done writing, run a check for the following and self-edit:</w:t>
      </w:r>
    </w:p>
    <w:p w:rsidR="00AF5F5B" w:rsidRPr="00806F19" w:rsidRDefault="0031259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F5F5B" w:rsidRPr="00806F19">
        <w:rPr>
          <w:rFonts w:ascii="Arial" w:hAnsi="Arial" w:cs="Arial"/>
        </w:rPr>
        <w:t>pelling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"T</w:t>
      </w:r>
      <w:r w:rsidR="00AF5F5B" w:rsidRPr="00806F19">
        <w:rPr>
          <w:rFonts w:ascii="Arial" w:hAnsi="Arial" w:cs="Arial"/>
        </w:rPr>
        <w:t>here is" and "there are" statements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"W</w:t>
      </w:r>
      <w:r w:rsidR="00AF5F5B" w:rsidRPr="00806F19">
        <w:rPr>
          <w:rFonts w:ascii="Arial" w:hAnsi="Arial" w:cs="Arial"/>
        </w:rPr>
        <w:t>e" and "I" statements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AF5F5B" w:rsidRPr="00806F19">
        <w:rPr>
          <w:rFonts w:ascii="Arial" w:hAnsi="Arial" w:cs="Arial"/>
        </w:rPr>
        <w:t>erb or noun phrases longer than three elements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F5F5B" w:rsidRPr="00806F19">
        <w:rPr>
          <w:rFonts w:ascii="Arial" w:hAnsi="Arial" w:cs="Arial"/>
        </w:rPr>
        <w:t>erunds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F5F5B" w:rsidRPr="00806F19">
        <w:rPr>
          <w:rFonts w:ascii="Arial" w:hAnsi="Arial" w:cs="Arial"/>
        </w:rPr>
        <w:t>assive voice</w:t>
      </w:r>
    </w:p>
    <w:p w:rsidR="00AF5F5B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F5F5B" w:rsidRPr="00806F19">
        <w:rPr>
          <w:rFonts w:ascii="Arial" w:hAnsi="Arial" w:cs="Arial"/>
        </w:rPr>
        <w:t>enses other than present simple</w:t>
      </w:r>
    </w:p>
    <w:p w:rsidR="00E31475" w:rsidRPr="00806F19" w:rsidRDefault="00CC5F4C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bookmarkStart w:id="0" w:name="_GoBack"/>
      <w:bookmarkEnd w:id="0"/>
      <w:r w:rsidR="00AF5F5B" w:rsidRPr="00806F19">
        <w:rPr>
          <w:rFonts w:ascii="Arial" w:hAnsi="Arial" w:cs="Arial"/>
        </w:rPr>
        <w:t>nything that you know you tend to abuse (for example: "allow", "however", "actually", "just")</w:t>
      </w:r>
    </w:p>
    <w:sectPr w:rsidR="00E31475" w:rsidRPr="00806F19" w:rsidSect="00792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E48"/>
    <w:multiLevelType w:val="hybridMultilevel"/>
    <w:tmpl w:val="C7FC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CC1"/>
    <w:multiLevelType w:val="hybridMultilevel"/>
    <w:tmpl w:val="14F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1BF2"/>
    <w:multiLevelType w:val="hybridMultilevel"/>
    <w:tmpl w:val="CD04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738E"/>
    <w:multiLevelType w:val="hybridMultilevel"/>
    <w:tmpl w:val="82C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34437"/>
    <w:multiLevelType w:val="hybridMultilevel"/>
    <w:tmpl w:val="470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7134"/>
    <w:multiLevelType w:val="hybridMultilevel"/>
    <w:tmpl w:val="465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526C"/>
    <w:multiLevelType w:val="hybridMultilevel"/>
    <w:tmpl w:val="0DAA7206"/>
    <w:lvl w:ilvl="0" w:tplc="6596A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3C87"/>
    <w:multiLevelType w:val="hybridMultilevel"/>
    <w:tmpl w:val="6FC8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B22C7"/>
    <w:multiLevelType w:val="hybridMultilevel"/>
    <w:tmpl w:val="25A8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42A7C"/>
    <w:multiLevelType w:val="hybridMultilevel"/>
    <w:tmpl w:val="D86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E2421"/>
    <w:multiLevelType w:val="hybridMultilevel"/>
    <w:tmpl w:val="C14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14781"/>
    <w:multiLevelType w:val="hybridMultilevel"/>
    <w:tmpl w:val="C3F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81AFC"/>
    <w:multiLevelType w:val="hybridMultilevel"/>
    <w:tmpl w:val="04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F504C"/>
    <w:multiLevelType w:val="hybridMultilevel"/>
    <w:tmpl w:val="2AC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"/>
  </w:num>
  <w:num w:numId="5">
    <w:abstractNumId w:val="18"/>
  </w:num>
  <w:num w:numId="6">
    <w:abstractNumId w:val="2"/>
  </w:num>
  <w:num w:numId="7">
    <w:abstractNumId w:val="13"/>
  </w:num>
  <w:num w:numId="8">
    <w:abstractNumId w:val="4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17"/>
  </w:num>
  <w:num w:numId="14">
    <w:abstractNumId w:val="9"/>
  </w:num>
  <w:num w:numId="15">
    <w:abstractNumId w:val="8"/>
  </w:num>
  <w:num w:numId="16">
    <w:abstractNumId w:val="14"/>
  </w:num>
  <w:num w:numId="17">
    <w:abstractNumId w:val="6"/>
  </w:num>
  <w:num w:numId="18">
    <w:abstractNumId w:val="12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1F1E70"/>
    <w:rsid w:val="00273B39"/>
    <w:rsid w:val="00310004"/>
    <w:rsid w:val="0031259C"/>
    <w:rsid w:val="00651B43"/>
    <w:rsid w:val="00687FC5"/>
    <w:rsid w:val="006A1795"/>
    <w:rsid w:val="00792617"/>
    <w:rsid w:val="00806F19"/>
    <w:rsid w:val="00904D0B"/>
    <w:rsid w:val="00A43835"/>
    <w:rsid w:val="00AF5F5B"/>
    <w:rsid w:val="00BD6E6C"/>
    <w:rsid w:val="00C71D03"/>
    <w:rsid w:val="00CC5F4C"/>
    <w:rsid w:val="00D6540C"/>
    <w:rsid w:val="00D97983"/>
    <w:rsid w:val="00E11FBB"/>
    <w:rsid w:val="00E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5DD9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4</cp:revision>
  <dcterms:created xsi:type="dcterms:W3CDTF">2017-04-05T07:35:00Z</dcterms:created>
  <dcterms:modified xsi:type="dcterms:W3CDTF">2017-09-26T08:18:00Z</dcterms:modified>
</cp:coreProperties>
</file>