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26CCEAA8" w:rsidR="00BC669B" w:rsidRDefault="00C9676D">
      <w:r>
        <w:t xml:space="preserve">Homework for Chapter </w:t>
      </w:r>
      <w:r w:rsidR="00340D39">
        <w:t xml:space="preserve">3: Describing Variables </w:t>
      </w:r>
    </w:p>
    <w:p w14:paraId="3E9A0EAF" w14:textId="6DC117EB" w:rsidR="006065A6" w:rsidRDefault="006065A6" w:rsidP="006065A6">
      <w:pPr>
        <w:pStyle w:val="ListParagraph"/>
        <w:numPr>
          <w:ilvl w:val="0"/>
          <w:numId w:val="1"/>
        </w:numPr>
      </w:pPr>
      <w:r w:rsidRPr="006065A6">
        <w:t xml:space="preserve">What is a </w:t>
      </w:r>
      <w:r w:rsidRPr="00AE5747">
        <w:t>va</w:t>
      </w:r>
      <w:r w:rsidR="00AE5747" w:rsidRPr="00AE5747">
        <w:softHyphen/>
      </w:r>
      <w:r w:rsidRPr="00AE5747">
        <w:t>riable</w:t>
      </w:r>
      <w:r w:rsidRPr="006065A6">
        <w:t>?</w:t>
      </w:r>
    </w:p>
    <w:p w14:paraId="541E5C28" w14:textId="77777777" w:rsidR="00E91C90" w:rsidRDefault="00CB26DA" w:rsidP="00CB26DA">
      <w:pPr>
        <w:pStyle w:val="ListParagraph"/>
        <w:numPr>
          <w:ilvl w:val="0"/>
          <w:numId w:val="1"/>
        </w:numPr>
      </w:pPr>
      <w:r>
        <w:t>For each of the following variables, what types of variables are they (continuous, count, ordinal, categorical, qualitative)?</w:t>
      </w:r>
    </w:p>
    <w:p w14:paraId="2BBA7C0F" w14:textId="77777777" w:rsidR="00E91C90" w:rsidRDefault="00CB26DA" w:rsidP="00E91C90">
      <w:pPr>
        <w:pStyle w:val="ListParagraph"/>
        <w:numPr>
          <w:ilvl w:val="1"/>
          <w:numId w:val="1"/>
        </w:numPr>
      </w:pPr>
      <w:r>
        <w:t>Age</w:t>
      </w:r>
    </w:p>
    <w:p w14:paraId="33457929" w14:textId="77777777" w:rsidR="00E91C90" w:rsidRDefault="00CB26DA" w:rsidP="00E91C90">
      <w:pPr>
        <w:pStyle w:val="ListParagraph"/>
        <w:numPr>
          <w:ilvl w:val="1"/>
          <w:numId w:val="1"/>
        </w:numPr>
      </w:pPr>
      <w:r>
        <w:t>Gender</w:t>
      </w:r>
    </w:p>
    <w:p w14:paraId="41BD04DE" w14:textId="77777777" w:rsidR="00E91C90" w:rsidRDefault="00CB26DA" w:rsidP="00E91C90">
      <w:pPr>
        <w:pStyle w:val="ListParagraph"/>
        <w:numPr>
          <w:ilvl w:val="1"/>
          <w:numId w:val="1"/>
        </w:numPr>
      </w:pPr>
      <w:r>
        <w:t>The number of times that the President has tweeted in the past day</w:t>
      </w:r>
    </w:p>
    <w:p w14:paraId="04E28BC0" w14:textId="77777777" w:rsidR="00C25816" w:rsidRDefault="00CB26DA" w:rsidP="00C25816">
      <w:pPr>
        <w:pStyle w:val="ListParagraph"/>
        <w:numPr>
          <w:ilvl w:val="1"/>
          <w:numId w:val="1"/>
        </w:numPr>
      </w:pPr>
      <w:r>
        <w:t xml:space="preserve">Income </w:t>
      </w:r>
    </w:p>
    <w:p w14:paraId="6A15D593" w14:textId="77777777" w:rsidR="00C25816" w:rsidRDefault="00C25816" w:rsidP="00C25816">
      <w:pPr>
        <w:pStyle w:val="ListParagraph"/>
        <w:numPr>
          <w:ilvl w:val="1"/>
          <w:numId w:val="1"/>
        </w:numPr>
      </w:pPr>
      <w:r>
        <w:t>Number of Instagram posts about statistics in the past month</w:t>
      </w:r>
    </w:p>
    <w:p w14:paraId="4F525FAE" w14:textId="77777777" w:rsidR="00C25816" w:rsidRDefault="00CB26DA" w:rsidP="00C25816">
      <w:pPr>
        <w:pStyle w:val="ListParagraph"/>
        <w:numPr>
          <w:ilvl w:val="1"/>
          <w:numId w:val="1"/>
        </w:numPr>
      </w:pPr>
      <w:r>
        <w:t>The number of unemployment claims filed in US</w:t>
      </w:r>
      <w:r w:rsidR="00C25816">
        <w:t xml:space="preserve"> last week</w:t>
      </w:r>
    </w:p>
    <w:p w14:paraId="69F8EA38" w14:textId="7DD01521" w:rsidR="00CB26DA" w:rsidRDefault="00C25816" w:rsidP="00C25816">
      <w:pPr>
        <w:pStyle w:val="ListParagraph"/>
        <w:numPr>
          <w:ilvl w:val="1"/>
          <w:numId w:val="1"/>
        </w:numPr>
      </w:pPr>
      <w:r>
        <w:t>The u</w:t>
      </w:r>
      <w:r w:rsidR="00CB26DA">
        <w:t xml:space="preserve">niversity or college that </w:t>
      </w:r>
      <w:r>
        <w:t xml:space="preserve">a student </w:t>
      </w:r>
      <w:proofErr w:type="gramStart"/>
      <w:r>
        <w:t>attends</w:t>
      </w:r>
      <w:proofErr w:type="gramEnd"/>
    </w:p>
    <w:p w14:paraId="102A7A50" w14:textId="377BB4E8" w:rsidR="00561706" w:rsidRDefault="00611754" w:rsidP="00611754">
      <w:pPr>
        <w:pStyle w:val="ListParagraph"/>
        <w:numPr>
          <w:ilvl w:val="1"/>
          <w:numId w:val="1"/>
        </w:numPr>
      </w:pPr>
      <w:r>
        <w:t>A therapist’s written assessment of a patient’s symptoms of depression</w:t>
      </w:r>
    </w:p>
    <w:p w14:paraId="00311778" w14:textId="3B1FFB5D" w:rsidR="00CB26DA" w:rsidRDefault="00A23560" w:rsidP="00561706">
      <w:pPr>
        <w:pStyle w:val="ListParagraph"/>
        <w:numPr>
          <w:ilvl w:val="1"/>
          <w:numId w:val="1"/>
        </w:numPr>
      </w:pPr>
      <w:r>
        <w:t>Whethe</w:t>
      </w:r>
      <w:r w:rsidR="00680C05">
        <w:t>r a soccer team is in its league’s A division (highest), B division (next highest), or C division (lowest)</w:t>
      </w:r>
    </w:p>
    <w:p w14:paraId="742F00C9" w14:textId="77777777" w:rsidR="00A86E99" w:rsidRDefault="00A86E99" w:rsidP="00A86E99">
      <w:pPr>
        <w:pStyle w:val="ListParagraph"/>
        <w:numPr>
          <w:ilvl w:val="0"/>
          <w:numId w:val="1"/>
        </w:numPr>
      </w:pPr>
      <w:r>
        <w:t>Which of the following provides a description of the probability that each possible value of a variable will occur?</w:t>
      </w:r>
    </w:p>
    <w:p w14:paraId="4A3E13FB" w14:textId="77777777" w:rsidR="00A86E99" w:rsidRDefault="00A86E99" w:rsidP="00A86E99">
      <w:pPr>
        <w:pStyle w:val="ListParagraph"/>
        <w:numPr>
          <w:ilvl w:val="1"/>
          <w:numId w:val="1"/>
        </w:numPr>
      </w:pPr>
      <w:r>
        <w:t>Variation</w:t>
      </w:r>
    </w:p>
    <w:p w14:paraId="4A9172DA" w14:textId="77777777" w:rsidR="00A86E99" w:rsidRDefault="00A86E99" w:rsidP="00A86E99">
      <w:pPr>
        <w:pStyle w:val="ListParagraph"/>
        <w:numPr>
          <w:ilvl w:val="1"/>
          <w:numId w:val="1"/>
        </w:numPr>
      </w:pPr>
      <w:r>
        <w:t>Distribution</w:t>
      </w:r>
    </w:p>
    <w:p w14:paraId="48EFF9E6" w14:textId="007D7A93" w:rsidR="00A86E99" w:rsidRDefault="00A86E99" w:rsidP="00A86E99">
      <w:pPr>
        <w:pStyle w:val="ListParagraph"/>
        <w:numPr>
          <w:ilvl w:val="1"/>
          <w:numId w:val="1"/>
        </w:numPr>
      </w:pPr>
      <w:r>
        <w:t>Range</w:t>
      </w:r>
      <w:r>
        <w:tab/>
      </w:r>
    </w:p>
    <w:p w14:paraId="0DBC29AB" w14:textId="26F1AEBC" w:rsidR="00C9676D" w:rsidRDefault="00A86E99" w:rsidP="00C9676D">
      <w:pPr>
        <w:pStyle w:val="ListParagraph"/>
        <w:numPr>
          <w:ilvl w:val="1"/>
          <w:numId w:val="1"/>
        </w:numPr>
      </w:pPr>
      <w:r>
        <w:t>Mean</w:t>
      </w:r>
    </w:p>
    <w:p w14:paraId="6DC6086D" w14:textId="77777777" w:rsidR="00D43118" w:rsidRDefault="00D43118" w:rsidP="00A86E99">
      <w:pPr>
        <w:pStyle w:val="ListParagraph"/>
        <w:numPr>
          <w:ilvl w:val="0"/>
          <w:numId w:val="1"/>
        </w:numPr>
      </w:pPr>
      <w:r w:rsidRPr="00D43118">
        <w:t xml:space="preserve">Below is a frequency table depicting the salaries of Economics professors employed at a university. The column named Salary contains the salary, and the column named Frequency contains the number of professors who earn the stated salary.   </w:t>
      </w:r>
      <w:r>
        <w:br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D43118" w14:paraId="664E8649" w14:textId="77777777" w:rsidTr="00D4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EBD038D" w14:textId="24E3627F" w:rsidR="00D43118" w:rsidRDefault="00D43118" w:rsidP="00D43118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90" w:type="dxa"/>
          </w:tcPr>
          <w:p w14:paraId="543DEA33" w14:textId="0E28DE2D" w:rsidR="00D43118" w:rsidRDefault="00D43118" w:rsidP="00D43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D43118" w14:paraId="6405ED74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D827D9A" w14:textId="6A66BEC7" w:rsidR="00D43118" w:rsidRDefault="00086E4B" w:rsidP="00D43118">
            <w:pPr>
              <w:pStyle w:val="ListParagraph"/>
              <w:ind w:left="0"/>
            </w:pPr>
            <w:r>
              <w:t>$85,000</w:t>
            </w:r>
          </w:p>
        </w:tc>
        <w:tc>
          <w:tcPr>
            <w:tcW w:w="1890" w:type="dxa"/>
          </w:tcPr>
          <w:p w14:paraId="42196A0B" w14:textId="34F28328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43118" w14:paraId="06073DA2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736397" w14:textId="1AE47683" w:rsidR="00D43118" w:rsidRDefault="00086E4B" w:rsidP="00D43118">
            <w:pPr>
              <w:pStyle w:val="ListParagraph"/>
              <w:ind w:left="0"/>
            </w:pPr>
            <w:r>
              <w:t>$90,000</w:t>
            </w:r>
          </w:p>
        </w:tc>
        <w:tc>
          <w:tcPr>
            <w:tcW w:w="1890" w:type="dxa"/>
          </w:tcPr>
          <w:p w14:paraId="2FC079A3" w14:textId="569E543F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43118" w14:paraId="0808EC23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D4140A" w14:textId="62EF3A15" w:rsidR="00D43118" w:rsidRDefault="00086E4B" w:rsidP="00D43118">
            <w:pPr>
              <w:pStyle w:val="ListParagraph"/>
              <w:ind w:left="0"/>
            </w:pPr>
            <w:r>
              <w:t>$100,000</w:t>
            </w:r>
          </w:p>
        </w:tc>
        <w:tc>
          <w:tcPr>
            <w:tcW w:w="1890" w:type="dxa"/>
          </w:tcPr>
          <w:p w14:paraId="0911B993" w14:textId="1312D001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43118" w14:paraId="174D08DC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57A2E0" w14:textId="0B6FA6CC" w:rsidR="00D43118" w:rsidRDefault="00086E4B" w:rsidP="00D43118">
            <w:pPr>
              <w:pStyle w:val="ListParagraph"/>
              <w:ind w:left="0"/>
            </w:pPr>
            <w:r>
              <w:t>$120,000</w:t>
            </w:r>
          </w:p>
        </w:tc>
        <w:tc>
          <w:tcPr>
            <w:tcW w:w="1890" w:type="dxa"/>
          </w:tcPr>
          <w:p w14:paraId="12105301" w14:textId="53C2650B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43118" w14:paraId="1970BD80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1599BF2" w14:textId="7A408110" w:rsidR="00D43118" w:rsidRDefault="00086E4B" w:rsidP="00D43118">
            <w:pPr>
              <w:pStyle w:val="ListParagraph"/>
              <w:ind w:left="0"/>
            </w:pPr>
            <w:r>
              <w:t>$125,000</w:t>
            </w:r>
          </w:p>
        </w:tc>
        <w:tc>
          <w:tcPr>
            <w:tcW w:w="1890" w:type="dxa"/>
          </w:tcPr>
          <w:p w14:paraId="65C032FB" w14:textId="63AB370D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43118" w14:paraId="207B670B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228F2D" w14:textId="5EB3DB57" w:rsidR="00D43118" w:rsidRDefault="00086E4B" w:rsidP="00D43118">
            <w:pPr>
              <w:pStyle w:val="ListParagraph"/>
              <w:ind w:left="0"/>
            </w:pPr>
            <w:r>
              <w:t>$130,000</w:t>
            </w:r>
          </w:p>
        </w:tc>
        <w:tc>
          <w:tcPr>
            <w:tcW w:w="1890" w:type="dxa"/>
          </w:tcPr>
          <w:p w14:paraId="69DB633F" w14:textId="3A6BE8AE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0C92E34" w14:textId="7E1459CD" w:rsidR="00A86E99" w:rsidRDefault="00A86E99" w:rsidP="00D43118"/>
    <w:p w14:paraId="37DD5645" w14:textId="306685D7" w:rsidR="00D43118" w:rsidRDefault="00A25B50" w:rsidP="00D43118">
      <w:pPr>
        <w:pStyle w:val="ListParagraph"/>
        <w:numPr>
          <w:ilvl w:val="1"/>
          <w:numId w:val="1"/>
        </w:numPr>
      </w:pPr>
      <w:r>
        <w:t>Calculate the average salary earned by professors in the Economics department.</w:t>
      </w:r>
    </w:p>
    <w:p w14:paraId="68295C80" w14:textId="767CB4BF" w:rsidR="00A25B50" w:rsidRDefault="00A25B50" w:rsidP="00D43118">
      <w:pPr>
        <w:pStyle w:val="ListParagraph"/>
        <w:numPr>
          <w:ilvl w:val="1"/>
          <w:numId w:val="1"/>
        </w:numPr>
      </w:pPr>
      <w:r>
        <w:t>Calculate the median.</w:t>
      </w:r>
    </w:p>
    <w:p w14:paraId="48E0E34C" w14:textId="55BF36A2" w:rsidR="00A25B50" w:rsidRDefault="00A25B50" w:rsidP="00D43118">
      <w:pPr>
        <w:pStyle w:val="ListParagraph"/>
        <w:numPr>
          <w:ilvl w:val="1"/>
          <w:numId w:val="1"/>
        </w:numPr>
      </w:pPr>
      <w:r>
        <w:t>Calculate the minimum and maximum.</w:t>
      </w:r>
    </w:p>
    <w:p w14:paraId="239FC91C" w14:textId="45DDEB41" w:rsidR="00A25B50" w:rsidRDefault="00A25B50" w:rsidP="00D43118">
      <w:pPr>
        <w:pStyle w:val="ListParagraph"/>
        <w:numPr>
          <w:ilvl w:val="1"/>
          <w:numId w:val="1"/>
        </w:numPr>
      </w:pPr>
      <w:r>
        <w:t>Calculate the interquartile range.</w:t>
      </w:r>
    </w:p>
    <w:p w14:paraId="6B872641" w14:textId="77777777" w:rsidR="00562727" w:rsidRDefault="00562727" w:rsidP="00562727">
      <w:pPr>
        <w:pStyle w:val="ListParagraph"/>
        <w:numPr>
          <w:ilvl w:val="0"/>
          <w:numId w:val="1"/>
        </w:numPr>
      </w:pPr>
      <w:r>
        <w:t xml:space="preserve">Which of the following commonly represents the </w:t>
      </w:r>
      <w:r w:rsidRPr="00562727">
        <w:rPr>
          <w:i/>
          <w:iCs/>
        </w:rPr>
        <w:t>truth</w:t>
      </w:r>
      <w:r>
        <w:t xml:space="preserve"> we are trying to estimate in statistics?</w:t>
      </w:r>
    </w:p>
    <w:p w14:paraId="1D009E9B" w14:textId="3C3BC94C" w:rsidR="00562727" w:rsidRDefault="00562727" w:rsidP="00562727">
      <w:pPr>
        <w:pStyle w:val="ListParagraph"/>
        <w:numPr>
          <w:ilvl w:val="1"/>
          <w:numId w:val="1"/>
        </w:numPr>
      </w:pPr>
      <w:r>
        <w:t xml:space="preserve">English/Latin letters like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</w:p>
    <w:p w14:paraId="76BBEC6D" w14:textId="245871BE" w:rsidR="00562727" w:rsidRDefault="00562727" w:rsidP="00562727">
      <w:pPr>
        <w:pStyle w:val="ListParagraph"/>
        <w:numPr>
          <w:ilvl w:val="1"/>
          <w:numId w:val="1"/>
        </w:numPr>
      </w:pPr>
      <w:r>
        <w:t>Modifications of English letters like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226A00A5" w14:textId="47998DE8" w:rsidR="00562727" w:rsidRDefault="00562727" w:rsidP="00562727">
      <w:pPr>
        <w:pStyle w:val="ListParagraph"/>
        <w:numPr>
          <w:ilvl w:val="1"/>
          <w:numId w:val="1"/>
        </w:numPr>
      </w:pPr>
      <w:r>
        <w:t xml:space="preserve">Greek letters like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</w:p>
    <w:p w14:paraId="6D96FB8C" w14:textId="6FE0993B" w:rsidR="00562727" w:rsidRPr="0019021E" w:rsidRDefault="00562727" w:rsidP="00562727">
      <w:pPr>
        <w:pStyle w:val="ListParagraph"/>
        <w:numPr>
          <w:ilvl w:val="1"/>
          <w:numId w:val="1"/>
        </w:numPr>
      </w:pPr>
      <w:r>
        <w:t xml:space="preserve">Modifications of Greek letters like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14:paraId="34307221" w14:textId="6B261267" w:rsidR="0019021E" w:rsidRDefault="0019021E" w:rsidP="0019021E">
      <w:pPr>
        <w:pStyle w:val="ListParagraph"/>
        <w:numPr>
          <w:ilvl w:val="0"/>
          <w:numId w:val="1"/>
        </w:numPr>
      </w:pPr>
      <w:r>
        <w:t xml:space="preserve">Which of the following reduces impact of extreme values if the distribution of a variable is skewed? </w:t>
      </w:r>
    </w:p>
    <w:p w14:paraId="4197335B" w14:textId="7F296A47" w:rsidR="0019021E" w:rsidRDefault="0019021E" w:rsidP="0019021E">
      <w:pPr>
        <w:pStyle w:val="ListParagraph"/>
        <w:numPr>
          <w:ilvl w:val="1"/>
          <w:numId w:val="1"/>
        </w:numPr>
      </w:pPr>
      <w:r>
        <w:lastRenderedPageBreak/>
        <w:t xml:space="preserve">    Log transforming the variable</w:t>
      </w:r>
    </w:p>
    <w:p w14:paraId="6099FBF4" w14:textId="1C032EE3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Mean centering the variable</w:t>
      </w:r>
    </w:p>
    <w:p w14:paraId="0E63ADF0" w14:textId="12AE5A03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Standardizing the variable</w:t>
      </w:r>
    </w:p>
    <w:p w14:paraId="16635B8E" w14:textId="7361431E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Ignoring the variable</w:t>
      </w:r>
    </w:p>
    <w:p w14:paraId="7558DC9E" w14:textId="523166BB" w:rsidR="0001284C" w:rsidRDefault="00470425" w:rsidP="0001284C">
      <w:pPr>
        <w:pStyle w:val="ListParagraph"/>
        <w:numPr>
          <w:ilvl w:val="0"/>
          <w:numId w:val="1"/>
        </w:numPr>
      </w:pPr>
      <w:r w:rsidRPr="00470425">
        <w:t>Order the following distributions from the one with lowest to the one with highest variability:</w:t>
      </w:r>
      <w:r w:rsidR="0001284C">
        <w:br/>
      </w:r>
      <w:r w:rsidR="0001284C" w:rsidRPr="0001284C">
        <w:rPr>
          <w:noProof/>
        </w:rPr>
        <w:drawing>
          <wp:inline distT="0" distB="0" distL="0" distR="0" wp14:anchorId="67037DC1" wp14:editId="0BFC38EC">
            <wp:extent cx="5010407" cy="3930852"/>
            <wp:effectExtent l="0" t="0" r="0" b="0"/>
            <wp:docPr id="1" name="Picture 1" descr="Shap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5687" w14:textId="632D1063" w:rsidR="003473D4" w:rsidRDefault="003473D4" w:rsidP="003473D4">
      <w:pPr>
        <w:pStyle w:val="ListParagraph"/>
        <w:numPr>
          <w:ilvl w:val="0"/>
          <w:numId w:val="1"/>
        </w:numPr>
      </w:pPr>
      <w:r>
        <w:lastRenderedPageBreak/>
        <w:t>The following graph represents the final exam scores for 1000 students who took an Introduction to Statistics course at a university.</w:t>
      </w:r>
      <w:r w:rsidR="00152F6C">
        <w:br/>
      </w:r>
      <w:r w:rsidR="00152F6C" w:rsidRPr="00152F6C">
        <w:rPr>
          <w:noProof/>
        </w:rPr>
        <w:drawing>
          <wp:inline distT="0" distB="0" distL="0" distR="0" wp14:anchorId="52DA94EF" wp14:editId="26906F0A">
            <wp:extent cx="5035809" cy="366413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6C36" w14:textId="533B2BD0" w:rsidR="003473D4" w:rsidRDefault="003473D4" w:rsidP="00133F3F">
      <w:pPr>
        <w:pStyle w:val="ListParagraph"/>
        <w:numPr>
          <w:ilvl w:val="1"/>
          <w:numId w:val="1"/>
        </w:numPr>
      </w:pPr>
      <w:r>
        <w:t xml:space="preserve">Describe the distribution. </w:t>
      </w:r>
    </w:p>
    <w:p w14:paraId="498428F6" w14:textId="56C4FB36" w:rsidR="003473D4" w:rsidRDefault="003473D4" w:rsidP="00133F3F">
      <w:pPr>
        <w:pStyle w:val="ListParagraph"/>
        <w:numPr>
          <w:ilvl w:val="1"/>
          <w:numId w:val="1"/>
        </w:numPr>
      </w:pPr>
      <w:r>
        <w:t xml:space="preserve">Is there skewness to the data? </w:t>
      </w:r>
    </w:p>
    <w:p w14:paraId="6E243AEF" w14:textId="5753B83D" w:rsidR="003473D4" w:rsidRDefault="003473D4" w:rsidP="00133F3F">
      <w:pPr>
        <w:pStyle w:val="ListParagraph"/>
        <w:numPr>
          <w:ilvl w:val="1"/>
          <w:numId w:val="1"/>
        </w:numPr>
      </w:pPr>
      <w:r>
        <w:t>Would the mean or the median be a better measure to describe the center of the distribution?</w:t>
      </w:r>
    </w:p>
    <w:p w14:paraId="045534B6" w14:textId="5081101B" w:rsidR="0001284C" w:rsidRDefault="003473D4" w:rsidP="00133F3F">
      <w:pPr>
        <w:pStyle w:val="ListParagraph"/>
        <w:numPr>
          <w:ilvl w:val="1"/>
          <w:numId w:val="1"/>
        </w:numPr>
      </w:pPr>
      <w:r>
        <w:t>What measure would you use to describe the variability in the distribution?</w:t>
      </w:r>
    </w:p>
    <w:p w14:paraId="02739B73" w14:textId="6D150AA8" w:rsidR="00C91135" w:rsidRDefault="00C91135" w:rsidP="00C91135">
      <w:pPr>
        <w:pStyle w:val="ListParagraph"/>
        <w:numPr>
          <w:ilvl w:val="0"/>
          <w:numId w:val="1"/>
        </w:numPr>
      </w:pPr>
      <w:r>
        <w:t xml:space="preserve">Which of the following statement is correct regarding a </w:t>
      </w:r>
      <w:r w:rsidRPr="00C91135">
        <w:rPr>
          <w:i/>
          <w:iCs/>
        </w:rPr>
        <w:t>left-skewed distribution</w:t>
      </w:r>
      <w:r>
        <w:t>?</w:t>
      </w:r>
    </w:p>
    <w:p w14:paraId="5056A44A" w14:textId="5B46C5B7" w:rsidR="00C91135" w:rsidRDefault="00C91135" w:rsidP="00C91135">
      <w:pPr>
        <w:pStyle w:val="ListParagraph"/>
        <w:numPr>
          <w:ilvl w:val="1"/>
          <w:numId w:val="1"/>
        </w:numPr>
      </w:pPr>
      <w:r>
        <w:t>The mean is greater than the median</w:t>
      </w:r>
    </w:p>
    <w:p w14:paraId="26E98699" w14:textId="3B57A6A3" w:rsidR="00C91135" w:rsidRDefault="00C91135" w:rsidP="00C91135">
      <w:pPr>
        <w:pStyle w:val="ListParagraph"/>
        <w:numPr>
          <w:ilvl w:val="1"/>
          <w:numId w:val="1"/>
        </w:numPr>
      </w:pPr>
      <w:r>
        <w:t>The mean is less than the median</w:t>
      </w:r>
    </w:p>
    <w:p w14:paraId="0253ADEF" w14:textId="10CD187A" w:rsidR="00C91135" w:rsidRDefault="00C91135" w:rsidP="00C91135">
      <w:pPr>
        <w:pStyle w:val="ListParagraph"/>
        <w:numPr>
          <w:ilvl w:val="1"/>
          <w:numId w:val="1"/>
        </w:numPr>
      </w:pPr>
      <w:r>
        <w:t>The mean and median are equal</w:t>
      </w:r>
    </w:p>
    <w:p w14:paraId="75D84815" w14:textId="77777777" w:rsidR="008B0C1F" w:rsidRDefault="005307CB" w:rsidP="005307CB">
      <w:pPr>
        <w:pStyle w:val="ListParagraph"/>
        <w:numPr>
          <w:ilvl w:val="0"/>
          <w:numId w:val="1"/>
        </w:numPr>
      </w:pPr>
      <w:r w:rsidRPr="005307CB">
        <w:t>The table below shows data on how many students in a university are Freshman, Sophomore, Junior and Senior.</w:t>
      </w:r>
      <w:r w:rsidR="008B0C1F">
        <w:br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8B0C1F" w14:paraId="21996B50" w14:textId="77777777" w:rsidTr="00DB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52436C" w14:textId="710827DC" w:rsidR="008B0C1F" w:rsidRDefault="008B0C1F" w:rsidP="00DB39CA">
            <w:pPr>
              <w:pStyle w:val="ListParagraph"/>
              <w:ind w:left="0"/>
            </w:pPr>
            <w:r>
              <w:t>Student Standing</w:t>
            </w:r>
          </w:p>
        </w:tc>
        <w:tc>
          <w:tcPr>
            <w:tcW w:w="1890" w:type="dxa"/>
          </w:tcPr>
          <w:p w14:paraId="3FF12807" w14:textId="77777777" w:rsidR="008B0C1F" w:rsidRDefault="008B0C1F" w:rsidP="00DB3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8B0C1F" w14:paraId="67F61B33" w14:textId="77777777" w:rsidTr="00DB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B69C94" w14:textId="1FC3AA0A" w:rsidR="008B0C1F" w:rsidRDefault="008B0C1F" w:rsidP="00DB39CA">
            <w:pPr>
              <w:pStyle w:val="ListParagraph"/>
              <w:ind w:left="0"/>
            </w:pPr>
            <w:r>
              <w:t>Freshman</w:t>
            </w:r>
          </w:p>
        </w:tc>
        <w:tc>
          <w:tcPr>
            <w:tcW w:w="1890" w:type="dxa"/>
          </w:tcPr>
          <w:p w14:paraId="19A19C4E" w14:textId="215B94AC" w:rsidR="008B0C1F" w:rsidRDefault="008B0C1F" w:rsidP="00DB39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8B0C1F" w14:paraId="5815A97B" w14:textId="77777777" w:rsidTr="00DB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7E5C93" w14:textId="403CD82C" w:rsidR="008B0C1F" w:rsidRDefault="008B0C1F" w:rsidP="00DB39CA">
            <w:pPr>
              <w:pStyle w:val="ListParagraph"/>
              <w:ind w:left="0"/>
            </w:pPr>
            <w:r>
              <w:t>Sophomore</w:t>
            </w:r>
          </w:p>
        </w:tc>
        <w:tc>
          <w:tcPr>
            <w:tcW w:w="1890" w:type="dxa"/>
          </w:tcPr>
          <w:p w14:paraId="75B26690" w14:textId="0EA124D8" w:rsidR="008B0C1F" w:rsidRDefault="008B0C1F" w:rsidP="00DB39C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</w:tr>
      <w:tr w:rsidR="008B0C1F" w14:paraId="4B15AB09" w14:textId="77777777" w:rsidTr="00DB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13C799" w14:textId="1B669CAE" w:rsidR="008B0C1F" w:rsidRDefault="008B0C1F" w:rsidP="00DB39CA">
            <w:pPr>
              <w:pStyle w:val="ListParagraph"/>
              <w:ind w:left="0"/>
            </w:pPr>
            <w:r>
              <w:t>Junior</w:t>
            </w:r>
          </w:p>
        </w:tc>
        <w:tc>
          <w:tcPr>
            <w:tcW w:w="1890" w:type="dxa"/>
          </w:tcPr>
          <w:p w14:paraId="5BDD1258" w14:textId="3FFF4CC7" w:rsidR="008B0C1F" w:rsidRDefault="008B0C1F" w:rsidP="00DB39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</w:t>
            </w:r>
          </w:p>
        </w:tc>
      </w:tr>
      <w:tr w:rsidR="008B0C1F" w14:paraId="2F18F581" w14:textId="77777777" w:rsidTr="00DB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4F55C8" w14:textId="53120FA9" w:rsidR="008B0C1F" w:rsidRDefault="008B0C1F" w:rsidP="00DB39CA">
            <w:pPr>
              <w:pStyle w:val="ListParagraph"/>
              <w:ind w:left="0"/>
            </w:pPr>
            <w:r>
              <w:t>Senior</w:t>
            </w:r>
          </w:p>
        </w:tc>
        <w:tc>
          <w:tcPr>
            <w:tcW w:w="1890" w:type="dxa"/>
          </w:tcPr>
          <w:p w14:paraId="139AA783" w14:textId="1A537249" w:rsidR="008B0C1F" w:rsidRDefault="008B0C1F" w:rsidP="00DB39C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</w:tbl>
    <w:p w14:paraId="7A02C4C3" w14:textId="2D9AB119" w:rsidR="00CC7E5D" w:rsidRDefault="00FA24B8" w:rsidP="00CC7E5D">
      <w:pPr>
        <w:pStyle w:val="ListParagraph"/>
        <w:numPr>
          <w:ilvl w:val="1"/>
          <w:numId w:val="1"/>
        </w:numPr>
      </w:pPr>
      <w:r>
        <w:t>For an individual student</w:t>
      </w:r>
      <w:r w:rsidR="00CC7E5D">
        <w:t xml:space="preserve">, what kind of variable is </w:t>
      </w:r>
      <w:r w:rsidR="0060713B">
        <w:t>their student standing</w:t>
      </w:r>
      <w:r w:rsidR="00CC7E5D">
        <w:t xml:space="preserve"> (continuous, count, ordinal, categorical, qualitative)? </w:t>
      </w:r>
    </w:p>
    <w:p w14:paraId="2457B4B4" w14:textId="52AAED68" w:rsidR="006754D9" w:rsidRDefault="006754D9" w:rsidP="00CC7E5D">
      <w:pPr>
        <w:pStyle w:val="ListParagraph"/>
        <w:numPr>
          <w:ilvl w:val="1"/>
          <w:numId w:val="1"/>
        </w:numPr>
      </w:pPr>
      <w:r>
        <w:t xml:space="preserve">For the university itself, what kind of variable is </w:t>
      </w:r>
      <w:r w:rsidR="0060713B">
        <w:t>the number of students with a given student standing</w:t>
      </w:r>
      <w:r>
        <w:t xml:space="preserve"> (continuous, count, ordinal, categorical, qualitative)? (Yes, the answer </w:t>
      </w:r>
      <w:r>
        <w:rPr>
          <w:i/>
          <w:iCs/>
        </w:rPr>
        <w:t>is</w:t>
      </w:r>
      <w:r>
        <w:t xml:space="preserve"> different from part a!)</w:t>
      </w:r>
    </w:p>
    <w:p w14:paraId="1E2DED6B" w14:textId="70C792E9" w:rsidR="005307CB" w:rsidRDefault="00CC7E5D" w:rsidP="00CC7E5D">
      <w:pPr>
        <w:pStyle w:val="ListParagraph"/>
        <w:numPr>
          <w:ilvl w:val="1"/>
          <w:numId w:val="1"/>
        </w:numPr>
      </w:pPr>
      <w:r>
        <w:lastRenderedPageBreak/>
        <w:t xml:space="preserve">What kind of graph would best visualize this </w:t>
      </w:r>
      <w:r w:rsidR="000C7536">
        <w:t>distribution for the university</w:t>
      </w:r>
      <w:r>
        <w:t>? Create the graph</w:t>
      </w:r>
      <w:r w:rsidR="000C7536">
        <w:t xml:space="preserve"> either by hand or with software</w:t>
      </w:r>
      <w:r>
        <w:t>.</w:t>
      </w:r>
    </w:p>
    <w:p w14:paraId="7600C603" w14:textId="77777777" w:rsidR="00C5239B" w:rsidRDefault="00C5239B" w:rsidP="00C5239B">
      <w:pPr>
        <w:pStyle w:val="ListParagraph"/>
        <w:numPr>
          <w:ilvl w:val="0"/>
          <w:numId w:val="1"/>
        </w:numPr>
      </w:pPr>
      <w:r>
        <w:t xml:space="preserve">Collect any continuous data from your classmates, family members, and/or friends. For example, you can collect data about their age or height. </w:t>
      </w:r>
    </w:p>
    <w:p w14:paraId="5EA8A515" w14:textId="559E1D83" w:rsidR="00C5239B" w:rsidRDefault="00C5239B" w:rsidP="00C5239B">
      <w:pPr>
        <w:pStyle w:val="ListParagraph"/>
        <w:numPr>
          <w:ilvl w:val="1"/>
          <w:numId w:val="1"/>
        </w:numPr>
      </w:pPr>
      <w:r>
        <w:t xml:space="preserve">What is the distribution of the data? Describe the shape of the distribution. Summarize the data using measures like mean, median, range, standard deviation. </w:t>
      </w:r>
    </w:p>
    <w:p w14:paraId="06D1F0D9" w14:textId="2DDF02A2" w:rsidR="00C5239B" w:rsidRDefault="00C5239B" w:rsidP="00C5239B">
      <w:pPr>
        <w:pStyle w:val="ListParagraph"/>
        <w:numPr>
          <w:ilvl w:val="1"/>
          <w:numId w:val="1"/>
        </w:numPr>
      </w:pPr>
      <w:r>
        <w:t>What theoretical distribution may have generated the data that you sampled?</w:t>
      </w:r>
    </w:p>
    <w:p w14:paraId="57A84B1A" w14:textId="68B93380" w:rsidR="00C5239B" w:rsidRDefault="00C5239B" w:rsidP="00C5239B">
      <w:pPr>
        <w:pStyle w:val="ListParagraph"/>
        <w:numPr>
          <w:ilvl w:val="1"/>
          <w:numId w:val="1"/>
        </w:numPr>
      </w:pPr>
      <w:r>
        <w:t xml:space="preserve">Does your </w:t>
      </w:r>
      <w:r w:rsidR="006A2967">
        <w:t>data give you a good idea about what the underlying theoretical distribution might be</w:t>
      </w:r>
      <w:r>
        <w:t>? Explain your reasoning.</w:t>
      </w:r>
    </w:p>
    <w:sectPr w:rsidR="00C5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1284C"/>
    <w:rsid w:val="00086E4B"/>
    <w:rsid w:val="000C7536"/>
    <w:rsid w:val="00133F3F"/>
    <w:rsid w:val="00152F6C"/>
    <w:rsid w:val="0019021E"/>
    <w:rsid w:val="001F1039"/>
    <w:rsid w:val="002C63F2"/>
    <w:rsid w:val="00340D39"/>
    <w:rsid w:val="003473D4"/>
    <w:rsid w:val="00470425"/>
    <w:rsid w:val="005307CB"/>
    <w:rsid w:val="00561706"/>
    <w:rsid w:val="00562727"/>
    <w:rsid w:val="006065A6"/>
    <w:rsid w:val="0060713B"/>
    <w:rsid w:val="00611754"/>
    <w:rsid w:val="006754D9"/>
    <w:rsid w:val="00680C05"/>
    <w:rsid w:val="006A2967"/>
    <w:rsid w:val="008B0C1F"/>
    <w:rsid w:val="00A23560"/>
    <w:rsid w:val="00A25B50"/>
    <w:rsid w:val="00A86E99"/>
    <w:rsid w:val="00AE5747"/>
    <w:rsid w:val="00BC669B"/>
    <w:rsid w:val="00C25816"/>
    <w:rsid w:val="00C5239B"/>
    <w:rsid w:val="00C91135"/>
    <w:rsid w:val="00C9676D"/>
    <w:rsid w:val="00CB26DA"/>
    <w:rsid w:val="00CC7E5D"/>
    <w:rsid w:val="00D43118"/>
    <w:rsid w:val="00DD4E31"/>
    <w:rsid w:val="00E91C90"/>
    <w:rsid w:val="00F90FAB"/>
    <w:rsid w:val="00F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Isabella Bouklas</cp:lastModifiedBy>
  <cp:revision>2</cp:revision>
  <dcterms:created xsi:type="dcterms:W3CDTF">2022-01-14T02:41:00Z</dcterms:created>
  <dcterms:modified xsi:type="dcterms:W3CDTF">2022-01-14T02:41:00Z</dcterms:modified>
</cp:coreProperties>
</file>