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DBD9" w14:textId="606BAA64" w:rsidR="00B301C3" w:rsidRDefault="00B301C3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company is producing three different types of glue A, B and C with different costs (euro per kg) as the table 1.</w:t>
      </w:r>
    </w:p>
    <w:p w14:paraId="3F8A6729" w14:textId="77777777" w:rsidR="00B301C3" w:rsidRDefault="00B301C3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301C3" w14:paraId="7508138B" w14:textId="77777777" w:rsidTr="00B301C3">
        <w:tc>
          <w:tcPr>
            <w:tcW w:w="2407" w:type="dxa"/>
          </w:tcPr>
          <w:p w14:paraId="1AF774F8" w14:textId="7777777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07" w:type="dxa"/>
          </w:tcPr>
          <w:p w14:paraId="224F1F2B" w14:textId="3621C47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salary</w:t>
            </w:r>
          </w:p>
        </w:tc>
        <w:tc>
          <w:tcPr>
            <w:tcW w:w="2407" w:type="dxa"/>
          </w:tcPr>
          <w:p w14:paraId="506B7CA0" w14:textId="031C0260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Electricity</w:t>
            </w:r>
          </w:p>
        </w:tc>
        <w:tc>
          <w:tcPr>
            <w:tcW w:w="2407" w:type="dxa"/>
          </w:tcPr>
          <w:p w14:paraId="4698F552" w14:textId="07E0FA9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Packaging</w:t>
            </w:r>
          </w:p>
        </w:tc>
      </w:tr>
      <w:tr w:rsidR="00B301C3" w14:paraId="02C4E38A" w14:textId="77777777" w:rsidTr="00B301C3">
        <w:tc>
          <w:tcPr>
            <w:tcW w:w="2407" w:type="dxa"/>
          </w:tcPr>
          <w:p w14:paraId="51E2A3A5" w14:textId="202C7005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A</w:t>
            </w:r>
          </w:p>
        </w:tc>
        <w:tc>
          <w:tcPr>
            <w:tcW w:w="2407" w:type="dxa"/>
          </w:tcPr>
          <w:p w14:paraId="7EACDD5C" w14:textId="00E15AF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2407" w:type="dxa"/>
          </w:tcPr>
          <w:p w14:paraId="48B50C41" w14:textId="372ABA4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 </w:t>
            </w:r>
          </w:p>
        </w:tc>
        <w:tc>
          <w:tcPr>
            <w:tcW w:w="2407" w:type="dxa"/>
          </w:tcPr>
          <w:p w14:paraId="64A400F0" w14:textId="0BE5729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</w:p>
        </w:tc>
      </w:tr>
      <w:tr w:rsidR="00B301C3" w14:paraId="69F026E2" w14:textId="77777777" w:rsidTr="00B301C3">
        <w:tc>
          <w:tcPr>
            <w:tcW w:w="2407" w:type="dxa"/>
          </w:tcPr>
          <w:p w14:paraId="5659CB45" w14:textId="625C9A54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B</w:t>
            </w:r>
          </w:p>
        </w:tc>
        <w:tc>
          <w:tcPr>
            <w:tcW w:w="2407" w:type="dxa"/>
          </w:tcPr>
          <w:p w14:paraId="4DD8015E" w14:textId="51C8D247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 </w:t>
            </w:r>
          </w:p>
        </w:tc>
        <w:tc>
          <w:tcPr>
            <w:tcW w:w="2407" w:type="dxa"/>
          </w:tcPr>
          <w:p w14:paraId="72B941D2" w14:textId="011C170B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  <w:tc>
          <w:tcPr>
            <w:tcW w:w="2407" w:type="dxa"/>
          </w:tcPr>
          <w:p w14:paraId="481F0ADA" w14:textId="4840F11F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 </w:t>
            </w:r>
          </w:p>
        </w:tc>
      </w:tr>
      <w:tr w:rsidR="00B301C3" w14:paraId="0DAC2E87" w14:textId="77777777" w:rsidTr="00B301C3">
        <w:tc>
          <w:tcPr>
            <w:tcW w:w="2407" w:type="dxa"/>
          </w:tcPr>
          <w:p w14:paraId="3D109633" w14:textId="24D8C4AA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Glue C</w:t>
            </w:r>
          </w:p>
        </w:tc>
        <w:tc>
          <w:tcPr>
            <w:tcW w:w="2407" w:type="dxa"/>
          </w:tcPr>
          <w:p w14:paraId="405F0429" w14:textId="39864A19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8 </w:t>
            </w:r>
          </w:p>
        </w:tc>
        <w:tc>
          <w:tcPr>
            <w:tcW w:w="2407" w:type="dxa"/>
          </w:tcPr>
          <w:p w14:paraId="182F6660" w14:textId="277D5A36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 </w:t>
            </w:r>
          </w:p>
        </w:tc>
        <w:tc>
          <w:tcPr>
            <w:tcW w:w="2407" w:type="dxa"/>
          </w:tcPr>
          <w:p w14:paraId="6D771D4E" w14:textId="422E37A6" w:rsidR="00B301C3" w:rsidRDefault="00B301C3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</w:p>
        </w:tc>
      </w:tr>
    </w:tbl>
    <w:p w14:paraId="0DBF4480" w14:textId="08747956" w:rsidR="00B301C3" w:rsidRDefault="00B301C3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1B853B0A" w14:textId="77777777" w:rsidR="001E6B79" w:rsidRDefault="001E6B79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are interested in finding the amount of glue A, B and C produced per day with specific requirements.</w:t>
      </w:r>
    </w:p>
    <w:p w14:paraId="2DAC31EB" w14:textId="065564CC" w:rsidR="00D26426" w:rsidRDefault="00D2642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26426">
        <w:rPr>
          <w:rFonts w:ascii="Times New Roman" w:hAnsi="Times New Roman" w:cs="Times New Roman"/>
          <w:sz w:val="24"/>
          <w:szCs w:val="24"/>
          <w:lang w:val="en-GB"/>
        </w:rPr>
        <w:t xml:space="preserve">Assume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Pr="00D2642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represent the</w:t>
      </w:r>
      <w:r w:rsidR="001E6B7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m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respectively</w:t>
      </w:r>
      <w:r w:rsidR="001E6B79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150891DF" w14:textId="58BB7DC8" w:rsidR="001E6B79" w:rsidRDefault="001E6B79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BD53654" w14:textId="3977A952" w:rsidR="00EA0408" w:rsidRPr="00EA0408" w:rsidRDefault="00EA0408" w:rsidP="00D26426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</w:pPr>
      <w:r w:rsidRPr="00EA0408">
        <w:rPr>
          <w:rFonts w:ascii="Times New Roman" w:eastAsiaTheme="minorEastAsia" w:hAnsi="Times New Roman" w:cs="Times New Roman"/>
          <w:b/>
          <w:bCs/>
          <w:sz w:val="24"/>
          <w:szCs w:val="24"/>
          <w:lang w:val="en-GB"/>
        </w:rPr>
        <w:t>Case 1</w:t>
      </w:r>
    </w:p>
    <w:p w14:paraId="3EA76FC1" w14:textId="658AC0F5" w:rsidR="00EA0408" w:rsidRDefault="00EA0408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The company wants to spend in one day of production exactly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A0408" w14:paraId="7B152CFC" w14:textId="77777777" w:rsidTr="00EA0408">
        <w:tc>
          <w:tcPr>
            <w:tcW w:w="3209" w:type="dxa"/>
          </w:tcPr>
          <w:p w14:paraId="3438B7C2" w14:textId="4854E06D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Workers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salary</w:t>
            </w:r>
          </w:p>
        </w:tc>
        <w:tc>
          <w:tcPr>
            <w:tcW w:w="3209" w:type="dxa"/>
          </w:tcPr>
          <w:p w14:paraId="7EEE4FB6" w14:textId="340F3CF3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Electricity</w:t>
            </w:r>
          </w:p>
        </w:tc>
        <w:tc>
          <w:tcPr>
            <w:tcW w:w="3210" w:type="dxa"/>
          </w:tcPr>
          <w:p w14:paraId="1774E8D7" w14:textId="1F654A2E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Packaging</w:t>
            </w:r>
          </w:p>
        </w:tc>
      </w:tr>
      <w:tr w:rsidR="00EA0408" w14:paraId="6ECA0985" w14:textId="77777777" w:rsidTr="00EA0408">
        <w:tc>
          <w:tcPr>
            <w:tcW w:w="3209" w:type="dxa"/>
          </w:tcPr>
          <w:p w14:paraId="766BB82E" w14:textId="7D1B74AC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335</w:t>
            </w:r>
          </w:p>
        </w:tc>
        <w:tc>
          <w:tcPr>
            <w:tcW w:w="3209" w:type="dxa"/>
          </w:tcPr>
          <w:p w14:paraId="1D85A7A3" w14:textId="2CA5646F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170</w:t>
            </w:r>
          </w:p>
        </w:tc>
        <w:tc>
          <w:tcPr>
            <w:tcW w:w="3210" w:type="dxa"/>
          </w:tcPr>
          <w:p w14:paraId="2B7CD37C" w14:textId="7991F44D" w:rsidR="00EA0408" w:rsidRDefault="00EA0408" w:rsidP="00D264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115</w:t>
            </w:r>
          </w:p>
        </w:tc>
      </w:tr>
    </w:tbl>
    <w:p w14:paraId="026F53AF" w14:textId="77777777" w:rsidR="00676841" w:rsidRDefault="00676841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26863EE" w14:textId="05C3010B" w:rsidR="00EA0408" w:rsidRDefault="00676841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EA0408">
        <w:rPr>
          <w:rFonts w:ascii="Times New Roman" w:hAnsi="Times New Roman" w:cs="Times New Roman"/>
          <w:sz w:val="24"/>
          <w:szCs w:val="24"/>
          <w:lang w:val="en-GB"/>
        </w:rPr>
        <w:t>his problem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can be formulated</w:t>
      </w:r>
      <w:r w:rsidR="00EA0408">
        <w:rPr>
          <w:rFonts w:ascii="Times New Roman" w:hAnsi="Times New Roman" w:cs="Times New Roman"/>
          <w:sz w:val="24"/>
          <w:szCs w:val="24"/>
          <w:lang w:val="en-GB"/>
        </w:rPr>
        <w:t xml:space="preserve"> in a line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ar combination </w:t>
      </w:r>
    </w:p>
    <w:p w14:paraId="7F00A5C2" w14:textId="4A7B9A37" w:rsidR="00676841" w:rsidRPr="00676841" w:rsidRDefault="00FB549A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335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170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GB"/>
                    </w:rPr>
                    <m:t>115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  </m:t>
          </m:r>
        </m:oMath>
      </m:oMathPara>
    </w:p>
    <w:p w14:paraId="02D7FC30" w14:textId="2B5006E5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that can be written also as a linear system</w:t>
      </w:r>
    </w:p>
    <w:p w14:paraId="3825403B" w14:textId="6F2557D5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=335</m:t>
          </m:r>
        </m:oMath>
      </m:oMathPara>
    </w:p>
    <w:p w14:paraId="60DD96BD" w14:textId="5668BFC9" w:rsidR="00676841" w:rsidRPr="00676841" w:rsidRDefault="00676841" w:rsidP="0067684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=170</m:t>
          </m:r>
        </m:oMath>
      </m:oMathPara>
    </w:p>
    <w:p w14:paraId="5CAC41B7" w14:textId="47F9E903" w:rsidR="00676841" w:rsidRPr="00676841" w:rsidRDefault="00FB549A" w:rsidP="00676841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=115</m:t>
          </m:r>
        </m:oMath>
      </m:oMathPara>
    </w:p>
    <w:p w14:paraId="06A7726E" w14:textId="77777777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7302469" w14:textId="6ADBCF54" w:rsidR="00676841" w:rsidRDefault="004B245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First, using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augm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matrix to check if the system is consistent or not:</w:t>
      </w:r>
    </w:p>
    <w:p w14:paraId="570F54ED" w14:textId="37E38988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[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augm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matrix] </w:t>
      </w:r>
    </w:p>
    <w:p w14:paraId="2F20002C" w14:textId="79B362AF" w:rsid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1DDD772" w14:textId="6B99E27A" w:rsidR="00676841" w:rsidRDefault="004B245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Then reduce to echelon form:</w:t>
      </w:r>
    </w:p>
    <w:p w14:paraId="533285BC" w14:textId="2FE5E2D7" w:rsidR="004B2456" w:rsidRDefault="004B2456" w:rsidP="004B245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[echelon form] </w:t>
      </w:r>
    </w:p>
    <w:p w14:paraId="2DDF03A8" w14:textId="77777777" w:rsidR="00676841" w:rsidRPr="00676841" w:rsidRDefault="00676841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3E93DE6" w14:textId="01B702B2" w:rsidR="00E440C8" w:rsidRDefault="004B2456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So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the last column </w:t>
      </w:r>
      <w:r w:rsidR="00E440C8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is not a pivot column so the system is consistent. </w:t>
      </w:r>
    </w:p>
    <w:p w14:paraId="64EF0B3A" w14:textId="0A653E0B" w:rsidR="00E440C8" w:rsidRDefault="00E440C8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Therefore, the solution i</w:t>
      </w:r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a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=10,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b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=15,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c</m:t>
            </m:r>
          </m:sub>
        </m:sSub>
      </m:oMath>
      <w:r w:rsidR="003D6C1E">
        <w:rPr>
          <w:rFonts w:ascii="Times New Roman" w:eastAsiaTheme="minorEastAsia" w:hAnsi="Times New Roman" w:cs="Times New Roman"/>
          <w:sz w:val="24"/>
          <w:szCs w:val="24"/>
          <w:lang w:val="en-GB"/>
        </w:rPr>
        <w:t>=30</w:t>
      </w:r>
    </w:p>
    <w:p w14:paraId="098E9348" w14:textId="1C0A591B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In conclusion,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amount of glue A, B and C produced per day are 10, 15, 30 kg respectively.</w:t>
      </w:r>
    </w:p>
    <w:p w14:paraId="54091DF3" w14:textId="7CCED581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AB6A7C4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9642D9C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D7894C5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E593B98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75D2577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E23AEB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38662F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C4301E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8ACF29E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E2D303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959BD2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0662CE5" w14:textId="77777777" w:rsidR="00E3073E" w:rsidRDefault="00E3073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5E1BB16" w14:textId="0E878782" w:rsidR="003D6C1E" w:rsidRDefault="003D6C1E" w:rsidP="00D2642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Case 2</w:t>
      </w:r>
    </w:p>
    <w:p w14:paraId="36815F1A" w14:textId="12C5DED4" w:rsidR="003D6C1E" w:rsidRDefault="003D6C1E" w:rsidP="00D26426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company wants to spend 620 euro per day, whatever the splitting into costs for workers salary, electricity, and packaging.</w:t>
      </w:r>
    </w:p>
    <w:p w14:paraId="09DCAC90" w14:textId="54DE13F9" w:rsidR="003D6C1E" w:rsidRDefault="003D6C1E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D26426">
        <w:rPr>
          <w:rFonts w:ascii="Times New Roman" w:hAnsi="Times New Roman" w:cs="Times New Roman"/>
          <w:sz w:val="24"/>
          <w:szCs w:val="24"/>
          <w:lang w:val="en-GB"/>
        </w:rPr>
        <w:t xml:space="preserve">Assume that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GB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GB"/>
              </w:rPr>
              <m:t>3</m:t>
            </m:r>
          </m:sub>
        </m:sSub>
      </m:oMath>
      <w:r w:rsidRPr="00D2642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represent them.</w:t>
      </w:r>
    </w:p>
    <w:p w14:paraId="36ADF904" w14:textId="7E0BE6A1" w:rsidR="003D6C1E" w:rsidRPr="00676841" w:rsidRDefault="003D6C1E" w:rsidP="003D6C1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</m:oMath>
      </m:oMathPara>
    </w:p>
    <w:p w14:paraId="4B36E78B" w14:textId="74250610" w:rsidR="003D6C1E" w:rsidRPr="00676841" w:rsidRDefault="003D6C1E" w:rsidP="003D6C1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</m:oMath>
      </m:oMathPara>
    </w:p>
    <w:p w14:paraId="66B127FF" w14:textId="0524BD8E" w:rsidR="003D6C1E" w:rsidRPr="003D6C1E" w:rsidRDefault="00FB549A" w:rsidP="003D6C1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</m:oMath>
      </m:oMathPara>
    </w:p>
    <w:p w14:paraId="05B905F2" w14:textId="495B4891" w:rsidR="003D6C1E" w:rsidRDefault="00FB549A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=620</m:t>
          </m:r>
        </m:oMath>
      </m:oMathPara>
    </w:p>
    <w:p w14:paraId="01C3A40C" w14:textId="500EDBD5" w:rsidR="00EA0408" w:rsidRDefault="00EA0408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60CCFBE" w14:textId="70761B90" w:rsidR="00E3073E" w:rsidRPr="00676841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+8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448A8736" w14:textId="0BD91A1A" w:rsidR="00E3073E" w:rsidRPr="00676841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5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1171FEA2" w14:textId="00D7F1DA" w:rsidR="00E3073E" w:rsidRPr="003D6C1E" w:rsidRDefault="00FB549A" w:rsidP="00E3073E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=0</m:t>
          </m:r>
        </m:oMath>
      </m:oMathPara>
    </w:p>
    <w:p w14:paraId="5D42426D" w14:textId="7765E79F" w:rsidR="00E3073E" w:rsidRPr="00E3073E" w:rsidRDefault="00FB549A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=620</m:t>
          </m:r>
        </m:oMath>
      </m:oMathPara>
    </w:p>
    <w:p w14:paraId="1B73BE25" w14:textId="4252485D" w:rsidR="00E3073E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9AEF717" w14:textId="6F9964F3" w:rsidR="00E3073E" w:rsidRDefault="00E3073E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Take Z as vector of solutions of the </w:t>
      </w:r>
      <w:r w:rsidR="005B408B">
        <w:rPr>
          <w:rFonts w:ascii="Times New Roman" w:eastAsiaTheme="minorEastAsia" w:hAnsi="Times New Roman" w:cs="Times New Roman"/>
          <w:sz w:val="24"/>
          <w:szCs w:val="24"/>
          <w:lang w:val="en-GB"/>
        </w:rPr>
        <w:t>system: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Z=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b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c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GB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GB"/>
                      </w:rPr>
                      <m:t>3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75E2388" w14:textId="77777777" w:rsidR="005F312A" w:rsidRDefault="005F312A" w:rsidP="00E3073E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651447A1" w14:textId="77777777" w:rsidR="00E3073E" w:rsidRPr="00EA0408" w:rsidRDefault="00E3073E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44827570" w14:textId="3C37DFA4" w:rsidR="00EA0408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(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augm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matrix)</w:t>
      </w:r>
    </w:p>
    <w:p w14:paraId="2CC60067" w14:textId="468B652E" w:rsidR="00D9318F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E7CB127" w14:textId="08EE6662" w:rsidR="00D9318F" w:rsidRDefault="00D9318F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According to the first case,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=6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20; then at least there is 1 solution.</w:t>
      </w:r>
    </w:p>
    <w:p w14:paraId="7B39E9D8" w14:textId="767095F1" w:rsidR="00D9318F" w:rsidRDefault="00D9318F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The system has 4 equations and 6 unknowns then at least one of them is a free variable; this means that there are infinite solutions.</w:t>
      </w:r>
    </w:p>
    <w:p w14:paraId="58353D54" w14:textId="0D7EB1C9" w:rsidR="00140150" w:rsidRDefault="00140150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50771F92" w14:textId="742C2511" w:rsidR="00140150" w:rsidRPr="00E3073E" w:rsidRDefault="00140150" w:rsidP="00D9318F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(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reduced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echelon form)</w:t>
      </w:r>
    </w:p>
    <w:p w14:paraId="6CB55DF0" w14:textId="30A4D56C" w:rsidR="00D9318F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7FD7072" w14:textId="77777777" w:rsidR="00D9318F" w:rsidRPr="00EA0408" w:rsidRDefault="00D9318F" w:rsidP="00D26426">
      <w:pPr>
        <w:spacing w:after="0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D9318F" w:rsidRPr="00EA04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84"/>
    <w:rsid w:val="00140150"/>
    <w:rsid w:val="001E6B79"/>
    <w:rsid w:val="00286F27"/>
    <w:rsid w:val="003D6C1E"/>
    <w:rsid w:val="004178F3"/>
    <w:rsid w:val="004B2456"/>
    <w:rsid w:val="005B408B"/>
    <w:rsid w:val="005F312A"/>
    <w:rsid w:val="00676841"/>
    <w:rsid w:val="00987784"/>
    <w:rsid w:val="0099075A"/>
    <w:rsid w:val="00B301C3"/>
    <w:rsid w:val="00D26426"/>
    <w:rsid w:val="00D9318F"/>
    <w:rsid w:val="00E3073E"/>
    <w:rsid w:val="00E440C8"/>
    <w:rsid w:val="00EA0408"/>
    <w:rsid w:val="00FB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A3A5A"/>
  <w15:chartTrackingRefBased/>
  <w15:docId w15:val="{FAA9E189-1ED8-4FDE-8CFE-C5D2A4158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9075A"/>
    <w:rPr>
      <w:color w:val="808080"/>
    </w:rPr>
  </w:style>
  <w:style w:type="table" w:styleId="Grigliatabella">
    <w:name w:val="Table Grid"/>
    <w:basedOn w:val="Tabellanormale"/>
    <w:uiPriority w:val="39"/>
    <w:rsid w:val="00B30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57433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292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166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6908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979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43735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347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9913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133036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15365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3088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7416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0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82493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3640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1830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9711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2154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4829">
          <w:marLeft w:val="60"/>
          <w:marRight w:val="6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Rigamonti</dc:creator>
  <cp:keywords/>
  <dc:description/>
  <cp:lastModifiedBy>Luca Rigamonti</cp:lastModifiedBy>
  <cp:revision>15</cp:revision>
  <dcterms:created xsi:type="dcterms:W3CDTF">2021-10-12T11:20:00Z</dcterms:created>
  <dcterms:modified xsi:type="dcterms:W3CDTF">2021-10-12T20:07:00Z</dcterms:modified>
</cp:coreProperties>
</file>