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Estrutura de Controle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Tomada de Decisão ou Controle Condicional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(if) Ler um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número real diferente de zero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Se positivo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apresentar mensagem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este número é positivo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caso contrário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apresente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este número é negativo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(if) Ler um número inteiro, verificar se ele é par ou ímpar e apresentar mensagem informativa.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(if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Tendo como dados de entrada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altura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(em metros), 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FF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o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00" w:val="clear"/>
        </w:rPr>
        <w:t xml:space="preserve">sexo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 uma pessoa, construir uma rotina de cálculo de peso ideal e apresente mensagem informativa, utilizando as seguintes fórmulas:</w:t>
      </w:r>
    </w:p>
    <w:p>
      <w:pPr>
        <w:tabs>
          <w:tab w:val="left" w:pos="1985" w:leader="dot"/>
          <w:tab w:val="left" w:pos="2268" w:leader="dot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homens..: (72.7 * h)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58</w:t>
      </w:r>
    </w:p>
    <w:p>
      <w:pPr>
        <w:tabs>
          <w:tab w:val="left" w:pos="1985" w:leader="dot"/>
          <w:tab w:val="left" w:pos="2268" w:leader="dot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mulheres: (62.1 * h)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44.7</w:t>
      </w:r>
    </w:p>
    <w:p>
      <w:pPr>
        <w:tabs>
          <w:tab w:val="left" w:pos="1985" w:leader="dot"/>
          <w:tab w:val="left" w:pos="2268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(if / case) Dada a idade de um nadador classifique-o em uma das seguintes categorias:</w:t>
      </w:r>
    </w:p>
    <w:p>
      <w:pPr>
        <w:tabs>
          <w:tab w:val="left" w:pos="1985" w:leader="dot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Infantil A</w:t>
        <w:tab/>
        <w:t xml:space="preserve">: 5 a 7 anos</w:t>
      </w:r>
    </w:p>
    <w:p>
      <w:pPr>
        <w:tabs>
          <w:tab w:val="left" w:pos="1985" w:leader="dot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Infantil B</w:t>
        <w:tab/>
        <w:t xml:space="preserve">: 8 a 11 anos</w:t>
      </w:r>
    </w:p>
    <w:p>
      <w:pPr>
        <w:tabs>
          <w:tab w:val="left" w:pos="1985" w:leader="dot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Juvenil A</w:t>
        <w:tab/>
        <w:t xml:space="preserve">: 12 a 13 anos     </w:t>
      </w:r>
    </w:p>
    <w:p>
      <w:pPr>
        <w:tabs>
          <w:tab w:val="left" w:pos="1985" w:leader="dot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Juvenil B </w:t>
        <w:tab/>
        <w:t xml:space="preserve">: 14 a 17 anos</w:t>
      </w:r>
    </w:p>
    <w:p>
      <w:pPr>
        <w:tabs>
          <w:tab w:val="left" w:pos="1985" w:leader="dot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Adulto </w:t>
        <w:tab/>
        <w:t xml:space="preserve">: Maiores de 18 anos</w:t>
      </w:r>
    </w:p>
    <w:p>
      <w:pPr>
        <w:tabs>
          <w:tab w:val="left" w:pos="1985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85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(if / case) Dado o nome de um funcionário e o seu código, correspondente ao cargo de um funcionário, mostre na tela seu cargo e o percentual de aumento ao qual este funcionário tem direito seguindo a tabela abaixo:</w:t>
      </w:r>
    </w:p>
    <w:tbl>
      <w:tblPr/>
      <w:tblGrid>
        <w:gridCol w:w="1043"/>
        <w:gridCol w:w="1469"/>
        <w:gridCol w:w="2043"/>
      </w:tblGrid>
      <w:tr>
        <w:trPr>
          <w:trHeight w:val="1" w:hRule="atLeast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Código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Cargo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Percentual</w:t>
            </w:r>
          </w:p>
        </w:tc>
      </w:tr>
      <w:tr>
        <w:trPr>
          <w:trHeight w:val="1" w:hRule="atLeast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Escriturário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50%</w:t>
            </w:r>
          </w:p>
        </w:tc>
      </w:tr>
      <w:tr>
        <w:trPr>
          <w:trHeight w:val="1" w:hRule="atLeast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Secretário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35%</w:t>
            </w:r>
          </w:p>
        </w:tc>
      </w:tr>
      <w:tr>
        <w:trPr>
          <w:trHeight w:val="1" w:hRule="atLeast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Caixa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Gerente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Diretor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76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Não tem aumento</w:t>
            </w:r>
          </w:p>
        </w:tc>
      </w:tr>
    </w:tbl>
    <w:p>
      <w:pPr>
        <w:tabs>
          <w:tab w:val="left" w:pos="1985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7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(if) Ler dois valores numéricos inteiros e apresentar a diferença do maior pelo menor (Considere que os valores são diferentes).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(if) Ler o nome e quatro valores referentes a quatro notas escolares de um aluno.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Imprimir uma mensagem dizendo que o aluno foi aprovado, se a média escolar for maior ou igual a 7.0.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o valor da média for menor que 7, solicitar a nota de exame. Some com o valor da média e obtenha a nova média dividindo o valor encontrado por 2.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 nova média for maior ou igual a 5, apresentar uma mensagem dizendo que o aluno foi aprovado em exame.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o aluno não foi aprovado, fornecer uma mensagem informando esta condição. Apresentar com as mensagens o valor da média do aluno, para qualquer condição.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(if) Ler a idade de três pessoas e definir se a média das idades é maior ou não que 50 anos.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 (if) Faça um programa para indicar o valor de desconto do Imposto Sindical, para o usuário que informar seu salário, de acordo com a tabela abaixo: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Salário(R$)             Desconto do IS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+--------------------------------------+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| Até 1200,00                 Isento   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+--------------------------------------+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| De 1200,01 até 2500,00        8%     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+--------------------------------------+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| Acima de 2500,00             12%     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+--------------------------------------+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 (if) Ler um valor inteiro qualquer positivo ou negativo e apresentar o número lido como um valor positivo.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 (if) Ler três valores inteiros e apresentá-los em ordem crescente (Considere que os valores são diferentes).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 (if) Ler quatro valores inteiros e apresentar somente aqueles que forem divisíveis por 2 ou 3 (Considere que os valores são diferentes).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(if) Ler cinco valores inteiros e apresentar o maior e o menor valores informados. Não efetue a ordenação desses valores (Considere que os valores são diferentes).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 (if / case) Ler o ano atual e o ano de nascimento de uma pessoa. Escrever uma mensagem que diga se ela poderá ou não votar este ano (não é necessário considerar o mês em que a pessoa nasceu).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19) (if / case) As maçãs custam R$ 1,30 cada se forem compradas menos de uma dúzia, e R$ 1,00 se forem compradas pelo menos 12. Escreva um programa que leia o número de maçãs compradas, calcule e escreva o custo total da compra.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20) (if) Ler o nome de 2 times e o número de gols marcados na partida. Escrever o nome do vencedor. Caso não haja vencedor deverá ser impressa a palavra EMPATE.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21) (if) Faça um algoritmo para ler as 3 notas obtidas por um aluno nas 3 verificações e a média dos exercícios que fazem parte da avaliação. Calcular a média de aproveitamento, usando a fórmula abaixo: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N1+N2*2+N3*3+Média_exercícios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Média_de_aproveitamento  =  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atribuição de conceitos obedece a tabela abaixo: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27" w:dyaOrig="1920">
          <v:rect xmlns:o="urn:schemas-microsoft-com:office:office" xmlns:v="urn:schemas-microsoft-com:vml" id="rectole0000000000" style="width:411.350000pt;height:9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22) (if) Ler o salário fixo e o valor das vendas efetuadas pelo vendedor de uma empresa. Sabendo-se que ele recebe uma comissão de 3% sobre o total das vendas até R$ 1.500,00 mais 5% sobre o que ultrapassar este valor, calcular e escrever o seu salário total.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23) (if) Um posto está vendendo combustíveis com a seguinte tabela de descontos: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97" w:dyaOrig="1382">
          <v:rect xmlns:o="urn:schemas-microsoft-com:office:office" xmlns:v="urn:schemas-microsoft-com:vml" id="rectole0000000001" style="width:434.850000pt;height:6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Escreva um algoritmo que leia o número de litros vendidos, o tipo de combustível (codificado da seguinte forma: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-álcool,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-gasolina), calcule e imprima o valor a ser pago pelo cliente sabendo-se que o preço do litro da gasolina é R$ 2,20 o preço do litro do álcool é R$ 1,90.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24) (if) Escreva um algoritmo que leia as idades de 2 homens e 2 mulheres (considere que as idades dos homens serão sempre diferentes, bem como as das mulheres). Calcule e escreva a soma das idades do homem mais velho com a mulher mais nova, e o produto das idades do homem mais novo com a mulher mais velha.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25) (if) Uma fruteira está vendendo frutas com a seguinte tabela de preços: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07" w:dyaOrig="1209">
          <v:rect xmlns:o="urn:schemas-microsoft-com:office:office" xmlns:v="urn:schemas-microsoft-com:vml" id="rectole0000000002" style="width:435.350000pt;height:6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856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