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7DBCC" w14:textId="4EB6DE60" w:rsidR="006860B8" w:rsidRPr="009D2DE4" w:rsidRDefault="009D2DE4" w:rsidP="009D2DE4">
      <w:pPr>
        <w:jc w:val="center"/>
        <w:rPr>
          <w:b/>
          <w:bCs/>
          <w:u w:val="single"/>
        </w:rPr>
      </w:pPr>
      <w:r w:rsidRPr="009D2DE4">
        <w:rPr>
          <w:b/>
          <w:bCs/>
          <w:u w:val="single"/>
        </w:rPr>
        <w:t>Fluxo de eventos</w:t>
      </w:r>
    </w:p>
    <w:p w14:paraId="72ED7B70" w14:textId="77777777" w:rsidR="009D2DE4" w:rsidRPr="009D2DE4" w:rsidRDefault="009D2DE4" w:rsidP="009D2DE4">
      <w:pPr>
        <w:jc w:val="center"/>
        <w:rPr>
          <w:b/>
          <w:bCs/>
          <w:u w:val="single"/>
        </w:rPr>
      </w:pPr>
    </w:p>
    <w:p w14:paraId="33F7B8F7" w14:textId="70D02659" w:rsidR="009D2DE4" w:rsidRPr="009D2DE4" w:rsidRDefault="009D2DE4" w:rsidP="009D2DE4">
      <w:pPr>
        <w:jc w:val="center"/>
        <w:rPr>
          <w:b/>
          <w:bCs/>
          <w:u w:val="single"/>
        </w:rPr>
      </w:pPr>
      <w:r w:rsidRPr="009D2DE4">
        <w:rPr>
          <w:b/>
          <w:bCs/>
          <w:u w:val="single"/>
        </w:rPr>
        <w:t>Registro de plano de aula</w:t>
      </w:r>
    </w:p>
    <w:p w14:paraId="7748B03E" w14:textId="77777777" w:rsidR="009D2DE4" w:rsidRDefault="009D2DE4" w:rsidP="009D2DE4">
      <w:pPr>
        <w:rPr>
          <w:b/>
          <w:bCs/>
        </w:rPr>
      </w:pPr>
      <w:r>
        <w:rPr>
          <w:b/>
          <w:bCs/>
        </w:rPr>
        <w:t>Fluxo de Eventos Normal:</w:t>
      </w:r>
    </w:p>
    <w:p w14:paraId="3A9E303D" w14:textId="72ABFDE7" w:rsidR="009D2DE4" w:rsidRDefault="009D2DE4" w:rsidP="009D2DE4">
      <w:pPr>
        <w:numPr>
          <w:ilvl w:val="0"/>
          <w:numId w:val="1"/>
        </w:numPr>
      </w:pPr>
      <w:r>
        <w:t xml:space="preserve">O usuário acessa o </w:t>
      </w:r>
      <w:r>
        <w:t>sistema utilizando login e senha</w:t>
      </w:r>
      <w:r>
        <w:t>.</w:t>
      </w:r>
    </w:p>
    <w:p w14:paraId="61AD556C" w14:textId="58D54DED" w:rsidR="009D2DE4" w:rsidRPr="009D0128" w:rsidRDefault="009D2DE4" w:rsidP="009D2DE4">
      <w:pPr>
        <w:numPr>
          <w:ilvl w:val="0"/>
          <w:numId w:val="1"/>
        </w:numPr>
      </w:pPr>
      <w:r w:rsidRPr="009D0128">
        <w:t xml:space="preserve">O usuário acessa a </w:t>
      </w:r>
      <w:r>
        <w:t>área</w:t>
      </w:r>
      <w:r w:rsidRPr="009D0128">
        <w:t xml:space="preserve"> </w:t>
      </w:r>
      <w:r>
        <w:t xml:space="preserve">de </w:t>
      </w:r>
      <w:r w:rsidR="00994F91">
        <w:t>“M</w:t>
      </w:r>
      <w:r>
        <w:t xml:space="preserve">enu de </w:t>
      </w:r>
      <w:r w:rsidR="00B46692">
        <w:t>R</w:t>
      </w:r>
      <w:r>
        <w:t xml:space="preserve">egistros da </w:t>
      </w:r>
      <w:r w:rsidR="00B46692">
        <w:t>T</w:t>
      </w:r>
      <w:r>
        <w:t>urma</w:t>
      </w:r>
      <w:r w:rsidR="00994F91">
        <w:t>”</w:t>
      </w:r>
      <w:r w:rsidRPr="009D0128">
        <w:t>.</w:t>
      </w:r>
    </w:p>
    <w:p w14:paraId="51B2F217" w14:textId="58D9E4B7" w:rsidR="009D2DE4" w:rsidRPr="009D0128" w:rsidRDefault="009D2DE4" w:rsidP="009D2DE4">
      <w:pPr>
        <w:numPr>
          <w:ilvl w:val="0"/>
          <w:numId w:val="1"/>
        </w:numPr>
      </w:pPr>
      <w:r>
        <w:t xml:space="preserve">O usuário seleciona a </w:t>
      </w:r>
      <w:r>
        <w:t>turma desejada</w:t>
      </w:r>
      <w:r w:rsidR="00B46692">
        <w:t xml:space="preserve"> na lista de “Turmas Disponíveis”</w:t>
      </w:r>
      <w:r w:rsidRPr="009D0128">
        <w:t>.</w:t>
      </w:r>
    </w:p>
    <w:p w14:paraId="58FE3EBC" w14:textId="332423D2" w:rsidR="009D2DE4" w:rsidRPr="009D0128" w:rsidRDefault="009D2DE4" w:rsidP="009D2DE4">
      <w:pPr>
        <w:numPr>
          <w:ilvl w:val="0"/>
          <w:numId w:val="1"/>
        </w:numPr>
      </w:pPr>
      <w:r w:rsidRPr="009D0128">
        <w:t xml:space="preserve">O usuário </w:t>
      </w:r>
      <w:r>
        <w:t xml:space="preserve">seleciona dentre as opções de Frequência, Registros de aula e Encerrar frequência a opção de “Registros de </w:t>
      </w:r>
      <w:r w:rsidR="00B46692">
        <w:t>A</w:t>
      </w:r>
      <w:r>
        <w:t>ula”</w:t>
      </w:r>
      <w:r w:rsidRPr="009D0128">
        <w:t>.</w:t>
      </w:r>
    </w:p>
    <w:p w14:paraId="2CB99F18" w14:textId="48AD9BC6" w:rsidR="009D2DE4" w:rsidRDefault="009D2DE4" w:rsidP="009D2DE4">
      <w:pPr>
        <w:numPr>
          <w:ilvl w:val="0"/>
          <w:numId w:val="1"/>
        </w:numPr>
      </w:pPr>
      <w:r w:rsidRPr="009D0128">
        <w:t xml:space="preserve">O usuário </w:t>
      </w:r>
      <w:r>
        <w:t>seleciona a aba “Registro de Atividades/Ocorrências”</w:t>
      </w:r>
      <w:r w:rsidRPr="009D0128">
        <w:t>.</w:t>
      </w:r>
    </w:p>
    <w:p w14:paraId="27009C19" w14:textId="7476BC22" w:rsidR="00B46692" w:rsidRPr="009D0128" w:rsidRDefault="00B46692" w:rsidP="009D2DE4">
      <w:pPr>
        <w:numPr>
          <w:ilvl w:val="0"/>
          <w:numId w:val="1"/>
        </w:numPr>
      </w:pPr>
      <w:r>
        <w:t>O usuário clica no botão “Novo Plano de Aula”.</w:t>
      </w:r>
    </w:p>
    <w:p w14:paraId="68192BAA" w14:textId="51301C5A" w:rsidR="009D2DE4" w:rsidRPr="009D0128" w:rsidRDefault="009D2DE4" w:rsidP="009D2DE4">
      <w:pPr>
        <w:numPr>
          <w:ilvl w:val="0"/>
          <w:numId w:val="1"/>
        </w:numPr>
      </w:pPr>
      <w:r w:rsidRPr="009D0128">
        <w:t xml:space="preserve">O </w:t>
      </w:r>
      <w:r>
        <w:t>usuário coloca um título para a aula e seleciona uma data que esta aula será ministrada</w:t>
      </w:r>
      <w:r w:rsidRPr="009D0128">
        <w:t>.</w:t>
      </w:r>
    </w:p>
    <w:p w14:paraId="28AD11B2" w14:textId="48879CEA" w:rsidR="009D2DE4" w:rsidRDefault="009D2DE4" w:rsidP="009D2DE4">
      <w:pPr>
        <w:numPr>
          <w:ilvl w:val="0"/>
          <w:numId w:val="1"/>
        </w:numPr>
      </w:pPr>
      <w:r w:rsidRPr="009D0128">
        <w:t xml:space="preserve">O </w:t>
      </w:r>
      <w:r>
        <w:t>usuário preenche no campo “Descrição da aula” detalhes das aulas e salva as modificações realizadas</w:t>
      </w:r>
      <w:r w:rsidR="00B46692">
        <w:t xml:space="preserve"> clicando no botão “Salvar Plano de Aula”</w:t>
      </w:r>
      <w:r w:rsidRPr="009D0128">
        <w:t>.</w:t>
      </w:r>
    </w:p>
    <w:p w14:paraId="04FFA0D3" w14:textId="3CAD68E7" w:rsidR="009D2DE4" w:rsidRPr="009D0128" w:rsidRDefault="009D2DE4" w:rsidP="009D2DE4">
      <w:pPr>
        <w:numPr>
          <w:ilvl w:val="0"/>
          <w:numId w:val="1"/>
        </w:numPr>
      </w:pPr>
      <w:r w:rsidRPr="009D0128">
        <w:t xml:space="preserve">O sistema </w:t>
      </w:r>
      <w:r w:rsidR="00B46692">
        <w:t xml:space="preserve">valida se os campos preenchidos estão no formato válido. Logo após, </w:t>
      </w:r>
      <w:r w:rsidRPr="009D0128">
        <w:t>exibe uma mensagem de confirmação de p</w:t>
      </w:r>
      <w:r>
        <w:t>lanejamento de aula.</w:t>
      </w:r>
    </w:p>
    <w:p w14:paraId="7BF8FBBA" w14:textId="32820CE1" w:rsidR="009D2DE4" w:rsidRDefault="009D2DE4" w:rsidP="009D2DE4">
      <w:pPr>
        <w:numPr>
          <w:ilvl w:val="0"/>
          <w:numId w:val="1"/>
        </w:numPr>
      </w:pPr>
      <w:r w:rsidRPr="009D0128">
        <w:t xml:space="preserve">O sistema realiza </w:t>
      </w:r>
      <w:r>
        <w:t>a atualização no calendário escolar</w:t>
      </w:r>
      <w:r w:rsidRPr="009D0128">
        <w:t>.</w:t>
      </w:r>
    </w:p>
    <w:p w14:paraId="45AB0D8F" w14:textId="6E2CB2DD" w:rsidR="00B46692" w:rsidRDefault="00B46692" w:rsidP="009D2DE4">
      <w:pPr>
        <w:numPr>
          <w:ilvl w:val="0"/>
          <w:numId w:val="1"/>
        </w:numPr>
      </w:pPr>
      <w:r>
        <w:t>O plano de aula é listado na tela de “Menu de Registros de Aula”.</w:t>
      </w:r>
    </w:p>
    <w:p w14:paraId="37E684BD" w14:textId="54F9532E" w:rsidR="009D2DE4" w:rsidRPr="009D2DE4" w:rsidRDefault="009D2DE4" w:rsidP="009D2DE4">
      <w:pPr>
        <w:rPr>
          <w:b/>
          <w:bCs/>
        </w:rPr>
      </w:pPr>
      <w:r w:rsidRPr="009D2DE4">
        <w:rPr>
          <w:b/>
          <w:bCs/>
        </w:rPr>
        <w:t>Fluxo de Eventos Alternativos:</w:t>
      </w:r>
    </w:p>
    <w:p w14:paraId="217F0EBE" w14:textId="6FDCA910" w:rsidR="009D2DE4" w:rsidRPr="009D0128" w:rsidRDefault="00B46692" w:rsidP="009D2DE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Campos obrigatórios não preenchidos</w:t>
      </w:r>
      <w:r w:rsidR="009D2DE4">
        <w:rPr>
          <w:b/>
          <w:bCs/>
        </w:rPr>
        <w:t>:</w:t>
      </w:r>
    </w:p>
    <w:p w14:paraId="22655ED3" w14:textId="7A28B17B" w:rsidR="009D2DE4" w:rsidRPr="009D0128" w:rsidRDefault="009D2DE4" w:rsidP="009D2DE4">
      <w:pPr>
        <w:numPr>
          <w:ilvl w:val="0"/>
          <w:numId w:val="2"/>
        </w:numPr>
      </w:pPr>
      <w:r w:rsidRPr="009D0128">
        <w:t>O</w:t>
      </w:r>
      <w:r w:rsidR="00B46692">
        <w:t xml:space="preserve"> </w:t>
      </w:r>
      <w:r w:rsidR="00B46692" w:rsidRPr="00B46692">
        <w:t>usuário clica em "Salvar Plano de Aula" sem preencher um ou mais campos obrigatórios</w:t>
      </w:r>
      <w:r w:rsidRPr="009D0128">
        <w:t>.</w:t>
      </w:r>
    </w:p>
    <w:p w14:paraId="322E0A64" w14:textId="2B5163CA" w:rsidR="00B46692" w:rsidRDefault="00B46692" w:rsidP="009D2DE4">
      <w:pPr>
        <w:numPr>
          <w:ilvl w:val="0"/>
          <w:numId w:val="2"/>
        </w:numPr>
      </w:pPr>
      <w:r w:rsidRPr="00B46692">
        <w:t>O sistema exibe uma mensagem de erro indicando quais campos são obrigatórios e não foram preenchidos</w:t>
      </w:r>
      <w:r>
        <w:t>.</w:t>
      </w:r>
    </w:p>
    <w:p w14:paraId="582C78D4" w14:textId="54042A48" w:rsidR="009D2DE4" w:rsidRDefault="009D2DE4" w:rsidP="009D2DE4">
      <w:pPr>
        <w:numPr>
          <w:ilvl w:val="0"/>
          <w:numId w:val="2"/>
        </w:numPr>
      </w:pPr>
      <w:r w:rsidRPr="009D0128">
        <w:t xml:space="preserve">O </w:t>
      </w:r>
      <w:r w:rsidR="00B46692">
        <w:t>sistema identifica em vermelho os campos obrigatórios para preenchimento</w:t>
      </w:r>
      <w:r w:rsidRPr="009D0128">
        <w:t>.</w:t>
      </w:r>
    </w:p>
    <w:p w14:paraId="54FD3C69" w14:textId="2F6F0419" w:rsidR="00B46692" w:rsidRDefault="00B46692" w:rsidP="009D2DE4">
      <w:pPr>
        <w:numPr>
          <w:ilvl w:val="0"/>
          <w:numId w:val="2"/>
        </w:numPr>
      </w:pPr>
      <w:r>
        <w:t>O usuário deve preencher campos faltantes e clicar novamente em “Salvar Plano de Aula”.</w:t>
      </w:r>
    </w:p>
    <w:p w14:paraId="26DF4374" w14:textId="77777777" w:rsidR="009D2DE4" w:rsidRDefault="009D2DE4"/>
    <w:p w14:paraId="46A47086" w14:textId="2D7BD58E" w:rsidR="009D2DE4" w:rsidRDefault="009D2DE4" w:rsidP="009D2DE4">
      <w:pPr>
        <w:jc w:val="center"/>
        <w:rPr>
          <w:b/>
          <w:bCs/>
          <w:u w:val="single"/>
        </w:rPr>
      </w:pPr>
      <w:r w:rsidRPr="009D2DE4">
        <w:rPr>
          <w:b/>
          <w:bCs/>
          <w:u w:val="single"/>
        </w:rPr>
        <w:lastRenderedPageBreak/>
        <w:t>Registro de aulas ministradas</w:t>
      </w:r>
    </w:p>
    <w:p w14:paraId="18730FB2" w14:textId="2A202EAD" w:rsidR="00994F91" w:rsidRPr="00994F91" w:rsidRDefault="00994F91" w:rsidP="00994F91">
      <w:pPr>
        <w:rPr>
          <w:b/>
          <w:bCs/>
        </w:rPr>
      </w:pPr>
      <w:r>
        <w:rPr>
          <w:b/>
          <w:bCs/>
        </w:rPr>
        <w:t>Fluxo de Eventos Normal:</w:t>
      </w:r>
    </w:p>
    <w:p w14:paraId="6967A37D" w14:textId="77777777" w:rsidR="009D2DE4" w:rsidRDefault="009D2DE4" w:rsidP="009D2DE4">
      <w:pPr>
        <w:numPr>
          <w:ilvl w:val="0"/>
          <w:numId w:val="4"/>
        </w:numPr>
      </w:pPr>
      <w:r>
        <w:t>O usuário acessa o sistema utilizando login e senha.</w:t>
      </w:r>
    </w:p>
    <w:p w14:paraId="4CB5DBA8" w14:textId="2571E72B" w:rsidR="00B46692" w:rsidRPr="009D0128" w:rsidRDefault="00B46692" w:rsidP="00B46692">
      <w:pPr>
        <w:numPr>
          <w:ilvl w:val="0"/>
          <w:numId w:val="4"/>
        </w:numPr>
      </w:pPr>
      <w:r w:rsidRPr="009D0128">
        <w:t xml:space="preserve">O usuário acessa a </w:t>
      </w:r>
      <w:r>
        <w:t>área</w:t>
      </w:r>
      <w:r w:rsidRPr="009D0128">
        <w:t xml:space="preserve"> </w:t>
      </w:r>
      <w:r>
        <w:t xml:space="preserve">de “Menu de </w:t>
      </w:r>
      <w:r>
        <w:t>R</w:t>
      </w:r>
      <w:r>
        <w:t xml:space="preserve">egistros da </w:t>
      </w:r>
      <w:r>
        <w:t>T</w:t>
      </w:r>
      <w:r>
        <w:t>urma”</w:t>
      </w:r>
      <w:r w:rsidRPr="009D0128">
        <w:t>.</w:t>
      </w:r>
    </w:p>
    <w:p w14:paraId="7D40D5DD" w14:textId="225F1F85" w:rsidR="00B46692" w:rsidRPr="009D0128" w:rsidRDefault="00B46692" w:rsidP="00B46692">
      <w:pPr>
        <w:numPr>
          <w:ilvl w:val="0"/>
          <w:numId w:val="4"/>
        </w:numPr>
      </w:pPr>
      <w:r>
        <w:t xml:space="preserve">O usuário seleciona a turma desejada na lista de “Turmas </w:t>
      </w:r>
      <w:r>
        <w:t>D</w:t>
      </w:r>
      <w:r>
        <w:t>isponíveis”</w:t>
      </w:r>
      <w:r w:rsidRPr="009D0128">
        <w:t>.</w:t>
      </w:r>
    </w:p>
    <w:p w14:paraId="702161B7" w14:textId="27AE9834" w:rsidR="009D2DE4" w:rsidRPr="009D0128" w:rsidRDefault="009D2DE4" w:rsidP="009D2DE4">
      <w:pPr>
        <w:numPr>
          <w:ilvl w:val="0"/>
          <w:numId w:val="4"/>
        </w:numPr>
      </w:pPr>
      <w:r w:rsidRPr="009D0128">
        <w:t xml:space="preserve">O usuário </w:t>
      </w:r>
      <w:r>
        <w:t xml:space="preserve">seleciona dentre as opções de Frequência, Registros de aula e Encerrar frequência a opção de “Registros de </w:t>
      </w:r>
      <w:r w:rsidR="00B46692">
        <w:t>A</w:t>
      </w:r>
      <w:r>
        <w:t>ula”</w:t>
      </w:r>
      <w:r w:rsidRPr="009D0128">
        <w:t>.</w:t>
      </w:r>
    </w:p>
    <w:p w14:paraId="4BAE9959" w14:textId="77777777" w:rsidR="009D2DE4" w:rsidRDefault="009D2DE4" w:rsidP="009D2DE4">
      <w:pPr>
        <w:numPr>
          <w:ilvl w:val="0"/>
          <w:numId w:val="4"/>
        </w:numPr>
      </w:pPr>
      <w:r w:rsidRPr="009D0128">
        <w:t xml:space="preserve">O usuário </w:t>
      </w:r>
      <w:r>
        <w:t>seleciona a aba “Registro de Atividades/Ocorrências”</w:t>
      </w:r>
      <w:r w:rsidRPr="009D0128">
        <w:t>.</w:t>
      </w:r>
    </w:p>
    <w:p w14:paraId="73EFAAFB" w14:textId="21333E5B" w:rsidR="00B46692" w:rsidRPr="009D0128" w:rsidRDefault="00B46692" w:rsidP="009D2DE4">
      <w:pPr>
        <w:numPr>
          <w:ilvl w:val="0"/>
          <w:numId w:val="4"/>
        </w:numPr>
      </w:pPr>
      <w:r w:rsidRPr="00B46692">
        <w:t>O sistema lista os planos de aula existentes para a turma, com suas respectivas datas e status</w:t>
      </w:r>
      <w:r>
        <w:t>.</w:t>
      </w:r>
    </w:p>
    <w:p w14:paraId="51DBADFB" w14:textId="4C022DEF" w:rsidR="009D2DE4" w:rsidRDefault="009D2DE4" w:rsidP="00994F91">
      <w:pPr>
        <w:numPr>
          <w:ilvl w:val="0"/>
          <w:numId w:val="4"/>
        </w:numPr>
      </w:pPr>
      <w:r w:rsidRPr="009D0128">
        <w:t xml:space="preserve">O </w:t>
      </w:r>
      <w:r>
        <w:t xml:space="preserve">usuário </w:t>
      </w:r>
      <w:r w:rsidR="00994F91">
        <w:t xml:space="preserve">deve </w:t>
      </w:r>
      <w:r w:rsidR="00B46692">
        <w:t xml:space="preserve">localizar e </w:t>
      </w:r>
      <w:r w:rsidR="00994F91">
        <w:t>selecionar a opção que melhor representa os fatos ocorridos para a aula planejada. Sendo estas opções: “Aula Concluída” e “Aula Parcial”.</w:t>
      </w:r>
    </w:p>
    <w:p w14:paraId="14513C27" w14:textId="09B6495B" w:rsidR="00B46692" w:rsidRDefault="00B46692" w:rsidP="00994F91">
      <w:pPr>
        <w:numPr>
          <w:ilvl w:val="0"/>
          <w:numId w:val="4"/>
        </w:numPr>
      </w:pPr>
      <w:r>
        <w:t>O usuário seleciona a opção “Aula Concluída”.</w:t>
      </w:r>
    </w:p>
    <w:p w14:paraId="73AE61B4" w14:textId="2A86DC7D" w:rsidR="009D2DE4" w:rsidRPr="009D0128" w:rsidRDefault="009D2DE4" w:rsidP="009D2DE4">
      <w:pPr>
        <w:numPr>
          <w:ilvl w:val="0"/>
          <w:numId w:val="4"/>
        </w:numPr>
      </w:pPr>
      <w:r w:rsidRPr="009D0128">
        <w:t xml:space="preserve">O sistema exibe uma mensagem de confirmação de </w:t>
      </w:r>
      <w:r w:rsidR="00994F91">
        <w:t>que a aula foi encerrada</w:t>
      </w:r>
      <w:r>
        <w:t>.</w:t>
      </w:r>
    </w:p>
    <w:p w14:paraId="03E72956" w14:textId="77777777" w:rsidR="009D2DE4" w:rsidRDefault="009D2DE4" w:rsidP="009D2DE4">
      <w:pPr>
        <w:numPr>
          <w:ilvl w:val="0"/>
          <w:numId w:val="4"/>
        </w:numPr>
      </w:pPr>
      <w:r w:rsidRPr="009D0128">
        <w:t xml:space="preserve">O sistema realiza </w:t>
      </w:r>
      <w:r>
        <w:t>a atualização no calendário escolar</w:t>
      </w:r>
      <w:r w:rsidRPr="009D0128">
        <w:t>.</w:t>
      </w:r>
    </w:p>
    <w:p w14:paraId="09E20CC5" w14:textId="59BEAFA3" w:rsidR="00B46692" w:rsidRPr="009D0128" w:rsidRDefault="00B46692" w:rsidP="009D2DE4">
      <w:pPr>
        <w:numPr>
          <w:ilvl w:val="0"/>
          <w:numId w:val="4"/>
        </w:numPr>
      </w:pPr>
      <w:r>
        <w:t>O status do plano de aula é atualizado na tela de “Menu de Registros de Aula”</w:t>
      </w:r>
    </w:p>
    <w:p w14:paraId="39BDB6CF" w14:textId="77777777" w:rsidR="00994F91" w:rsidRDefault="00994F91" w:rsidP="00994F91">
      <w:pPr>
        <w:rPr>
          <w:b/>
          <w:bCs/>
        </w:rPr>
      </w:pPr>
      <w:r w:rsidRPr="00994F91">
        <w:rPr>
          <w:b/>
          <w:bCs/>
        </w:rPr>
        <w:t>Fluxo de Eventos Alternativos:</w:t>
      </w:r>
    </w:p>
    <w:p w14:paraId="0EDCE52D" w14:textId="212A9CD5" w:rsidR="00994F91" w:rsidRDefault="00994F91" w:rsidP="00994F91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Professor seleciona “Aula Parcial”:</w:t>
      </w:r>
    </w:p>
    <w:p w14:paraId="7E99D82A" w14:textId="77777777" w:rsidR="00994F91" w:rsidRPr="00994F91" w:rsidRDefault="00994F91" w:rsidP="00994F91">
      <w:pPr>
        <w:pStyle w:val="PargrafodaLista"/>
        <w:rPr>
          <w:b/>
          <w:bCs/>
        </w:rPr>
      </w:pPr>
    </w:p>
    <w:p w14:paraId="004AD5AC" w14:textId="77777777" w:rsidR="00BF4DD4" w:rsidRPr="00BF4DD4" w:rsidRDefault="00BF4DD4" w:rsidP="00BF4DD4">
      <w:pPr>
        <w:pStyle w:val="PargrafodaLista"/>
        <w:numPr>
          <w:ilvl w:val="0"/>
          <w:numId w:val="5"/>
        </w:numPr>
      </w:pPr>
      <w:r w:rsidRPr="00BF4DD4">
        <w:t>O usuário seleciona a opção "Aula Parcial".</w:t>
      </w:r>
    </w:p>
    <w:p w14:paraId="42A26B68" w14:textId="77777777" w:rsidR="00BF4DD4" w:rsidRPr="00BF4DD4" w:rsidRDefault="00BF4DD4" w:rsidP="00BF4DD4">
      <w:pPr>
        <w:pStyle w:val="PargrafodaLista"/>
        <w:numPr>
          <w:ilvl w:val="0"/>
          <w:numId w:val="5"/>
        </w:numPr>
      </w:pPr>
      <w:r w:rsidRPr="00BF4DD4">
        <w:t>O usuário preenche a justificativa.</w:t>
      </w:r>
    </w:p>
    <w:p w14:paraId="2E6F125E" w14:textId="77777777" w:rsidR="00BF4DD4" w:rsidRPr="00BF4DD4" w:rsidRDefault="00BF4DD4" w:rsidP="00BF4DD4">
      <w:pPr>
        <w:pStyle w:val="PargrafodaLista"/>
        <w:numPr>
          <w:ilvl w:val="0"/>
          <w:numId w:val="5"/>
        </w:numPr>
      </w:pPr>
      <w:r w:rsidRPr="00BF4DD4">
        <w:t>O usuário confirma a ação.</w:t>
      </w:r>
    </w:p>
    <w:p w14:paraId="410097CB" w14:textId="77777777" w:rsidR="00BF4DD4" w:rsidRDefault="00BF4DD4" w:rsidP="00BF4DD4">
      <w:pPr>
        <w:pStyle w:val="PargrafodaLista"/>
        <w:numPr>
          <w:ilvl w:val="0"/>
          <w:numId w:val="5"/>
        </w:numPr>
        <w:jc w:val="both"/>
      </w:pPr>
      <w:r w:rsidRPr="009D0128">
        <w:t xml:space="preserve">O sistema </w:t>
      </w:r>
      <w:r>
        <w:t>emite um alerta de que a aula não foi totalmente encerrada.</w:t>
      </w:r>
    </w:p>
    <w:p w14:paraId="19ABBA28" w14:textId="77777777" w:rsidR="00BF4DD4" w:rsidRPr="00BF4DD4" w:rsidRDefault="00BF4DD4" w:rsidP="00BF4DD4">
      <w:pPr>
        <w:pStyle w:val="PargrafodaLista"/>
        <w:numPr>
          <w:ilvl w:val="0"/>
          <w:numId w:val="5"/>
        </w:numPr>
      </w:pPr>
      <w:r w:rsidRPr="00BF4DD4">
        <w:t>O sistema atualiza o status do plano de aula para "Parcial" e salva as observações.</w:t>
      </w:r>
    </w:p>
    <w:p w14:paraId="71F8718C" w14:textId="77777777" w:rsidR="00BF4DD4" w:rsidRPr="00BF4DD4" w:rsidRDefault="00BF4DD4" w:rsidP="00BF4DD4">
      <w:pPr>
        <w:pStyle w:val="PargrafodaLista"/>
        <w:numPr>
          <w:ilvl w:val="0"/>
          <w:numId w:val="5"/>
        </w:numPr>
      </w:pPr>
      <w:r w:rsidRPr="00BF4DD4">
        <w:t>O sistema atualiza o calendário escolar com o status "Parcial".</w:t>
      </w:r>
    </w:p>
    <w:p w14:paraId="2A15F247" w14:textId="77777777" w:rsidR="00BF4DD4" w:rsidRPr="00BF4DD4" w:rsidRDefault="00BF4DD4" w:rsidP="00BF4DD4">
      <w:pPr>
        <w:pStyle w:val="PargrafodaLista"/>
        <w:numPr>
          <w:ilvl w:val="0"/>
          <w:numId w:val="5"/>
        </w:numPr>
      </w:pPr>
      <w:r w:rsidRPr="00BF4DD4">
        <w:t>O status do plano de aula é atualizado na lista.</w:t>
      </w:r>
    </w:p>
    <w:p w14:paraId="138703F3" w14:textId="77777777" w:rsidR="00BF4DD4" w:rsidRDefault="00BF4DD4" w:rsidP="00BF4DD4">
      <w:pPr>
        <w:pStyle w:val="PargrafodaLista"/>
        <w:jc w:val="both"/>
      </w:pPr>
    </w:p>
    <w:p w14:paraId="6AC38239" w14:textId="77777777" w:rsidR="009D2DE4" w:rsidRPr="009D2DE4" w:rsidRDefault="009D2DE4" w:rsidP="009D2DE4">
      <w:pPr>
        <w:jc w:val="center"/>
        <w:rPr>
          <w:b/>
          <w:bCs/>
          <w:u w:val="single"/>
        </w:rPr>
      </w:pPr>
    </w:p>
    <w:sectPr w:rsidR="009D2DE4" w:rsidRPr="009D2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A7879"/>
    <w:multiLevelType w:val="multilevel"/>
    <w:tmpl w:val="32E8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51EC4"/>
    <w:multiLevelType w:val="hybridMultilevel"/>
    <w:tmpl w:val="43B04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3355A"/>
    <w:multiLevelType w:val="multilevel"/>
    <w:tmpl w:val="F5BE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F55E0"/>
    <w:multiLevelType w:val="multilevel"/>
    <w:tmpl w:val="5748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F5407"/>
    <w:multiLevelType w:val="hybridMultilevel"/>
    <w:tmpl w:val="ADB6B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8525">
    <w:abstractNumId w:val="0"/>
  </w:num>
  <w:num w:numId="2" w16cid:durableId="1245646249">
    <w:abstractNumId w:val="3"/>
  </w:num>
  <w:num w:numId="3" w16cid:durableId="1611279446">
    <w:abstractNumId w:val="1"/>
  </w:num>
  <w:num w:numId="4" w16cid:durableId="1907300200">
    <w:abstractNumId w:val="2"/>
  </w:num>
  <w:num w:numId="5" w16cid:durableId="2045474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E4"/>
    <w:rsid w:val="006860B8"/>
    <w:rsid w:val="00994F91"/>
    <w:rsid w:val="009D2DE4"/>
    <w:rsid w:val="00AA4E27"/>
    <w:rsid w:val="00B46692"/>
    <w:rsid w:val="00BF4DD4"/>
    <w:rsid w:val="00D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52C3"/>
  <w15:chartTrackingRefBased/>
  <w15:docId w15:val="{3B43D233-20FF-40DC-8C76-551DCE25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2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2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2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2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2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2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2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2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2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2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2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2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2D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2D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2D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2D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2D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2D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2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2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2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2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2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2D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2D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2D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2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2D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2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7C6B744F595644A82E2CA78F6F6078" ma:contentTypeVersion="9" ma:contentTypeDescription="Crie um novo documento." ma:contentTypeScope="" ma:versionID="151b49d0ed13a3e0c4ad116f466137d1">
  <xsd:schema xmlns:xsd="http://www.w3.org/2001/XMLSchema" xmlns:xs="http://www.w3.org/2001/XMLSchema" xmlns:p="http://schemas.microsoft.com/office/2006/metadata/properties" xmlns:ns2="5ef1b77c-38b8-414a-8721-d26a6c8834e3" targetNamespace="http://schemas.microsoft.com/office/2006/metadata/properties" ma:root="true" ma:fieldsID="b5ce84a04fb4cf4c0438eb1110e96abb" ns2:_="">
    <xsd:import namespace="5ef1b77c-38b8-414a-8721-d26a6c883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1b77c-38b8-414a-8721-d26a6c883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f1b77c-38b8-414a-8721-d26a6c8834e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BCB518-1F23-463A-A951-004251D06A26}"/>
</file>

<file path=customXml/itemProps2.xml><?xml version="1.0" encoding="utf-8"?>
<ds:datastoreItem xmlns:ds="http://schemas.openxmlformats.org/officeDocument/2006/customXml" ds:itemID="{C2D9C2B2-837C-4F34-B82C-0E2A8B11A1A8}"/>
</file>

<file path=customXml/itemProps3.xml><?xml version="1.0" encoding="utf-8"?>
<ds:datastoreItem xmlns:ds="http://schemas.openxmlformats.org/officeDocument/2006/customXml" ds:itemID="{9FF6BC96-00D4-4D9A-A5F7-CCC828AB71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Carnevalli da Silva</dc:creator>
  <cp:keywords/>
  <dc:description/>
  <cp:lastModifiedBy>João Victor Carnevalli da Silva</cp:lastModifiedBy>
  <cp:revision>1</cp:revision>
  <dcterms:created xsi:type="dcterms:W3CDTF">2025-05-23T00:42:00Z</dcterms:created>
  <dcterms:modified xsi:type="dcterms:W3CDTF">2025-05-23T01:14:00Z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0x0101006F7C6B744F595644A82E2CA78F6F6078</vt:lpwstr>
  </property>
</Properties>
</file>