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08B201B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2</w:t>
      </w:r>
      <w:r w:rsidR="005F45A0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B80277">
        <w:rPr>
          <w:b/>
          <w:i/>
          <w:sz w:val="28"/>
          <w:szCs w:val="28"/>
        </w:rPr>
        <w:t>2</w:t>
      </w:r>
      <w:r w:rsidR="005F45A0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B80AFA">
        <w:rPr>
          <w:b/>
          <w:i/>
          <w:sz w:val="28"/>
          <w:szCs w:val="28"/>
        </w:rPr>
        <w:t>3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09085E">
        <w:rPr>
          <w:b/>
          <w:i/>
          <w:sz w:val="28"/>
          <w:szCs w:val="28"/>
        </w:rPr>
        <w:t>April</w:t>
      </w:r>
      <w:r w:rsidR="00A96E76">
        <w:rPr>
          <w:b/>
          <w:i/>
          <w:sz w:val="28"/>
          <w:szCs w:val="28"/>
        </w:rPr>
        <w:t xml:space="preserve"> </w:t>
      </w:r>
      <w:r w:rsidR="0009085E">
        <w:rPr>
          <w:b/>
          <w:i/>
          <w:sz w:val="28"/>
          <w:szCs w:val="28"/>
        </w:rPr>
        <w:t>19</w:t>
      </w:r>
      <w:r w:rsidR="005F45A0" w:rsidRPr="005F45A0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40A3B7F6" w:rsidR="00FF2FBA" w:rsidRPr="000360BC" w:rsidRDefault="00B80A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Integrate Juniors into Companies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6350E799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  <w:p w14:paraId="3E74F5FA" w14:textId="56D31298" w:rsidR="00B34A53" w:rsidRPr="000360BC" w:rsidRDefault="00B34A53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09085E">
              <w:t>Monday (NOCTI)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0F15B3EA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27FEF388" w14:textId="127927BD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74E1F21A" w:rsidR="005F45A0" w:rsidRDefault="005F45A0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468A71DE" w14:textId="1B71A145" w:rsidR="00FF2FBA" w:rsidRPr="000360BC" w:rsidRDefault="00FF2FBA" w:rsidP="00C83EF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77777777" w:rsidR="005F45A0" w:rsidRDefault="005F45A0" w:rsidP="00B80277">
      <w:pPr>
        <w:pStyle w:val="Heading1"/>
      </w:pPr>
    </w:p>
    <w:p w14:paraId="53F3F189" w14:textId="77777777" w:rsidR="005F45A0" w:rsidRDefault="005F45A0">
      <w:pPr>
        <w:rPr>
          <w:sz w:val="32"/>
          <w:szCs w:val="32"/>
        </w:rPr>
      </w:pPr>
      <w:r>
        <w:br w:type="page"/>
      </w:r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discuss your plan for the week.</w:t>
            </w:r>
          </w:p>
          <w:p w14:paraId="349B0EA4" w14:textId="77777777" w:rsidR="005F45A0" w:rsidRDefault="005F45A0" w:rsidP="005F45A0">
            <w: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Concisely explain your plan, justification, and possible obstacles, then write your final plan.</w:t>
            </w:r>
          </w:p>
          <w:p w14:paraId="1540A4C1" w14:textId="037EFF33" w:rsidR="005F45A0" w:rsidRDefault="005F45A0" w:rsidP="005F45A0">
            <w:r>
              <w:t xml:space="preserve">Be prepared to speak on your plan. Your plan may be changed to fit other project goals. </w:t>
            </w:r>
            <w:r w:rsidR="00440541">
              <w:t xml:space="preserve">Have issues assigned to you in </w:t>
            </w:r>
            <w:proofErr w:type="spellStart"/>
            <w:r w:rsidR="00440541">
              <w:t>Github</w:t>
            </w:r>
            <w:proofErr w:type="spellEnd"/>
            <w:r w:rsidR="00440541">
              <w:t xml:space="preserve">, and make sure they are placed in the correctly in the Project Board. </w:t>
            </w:r>
            <w: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Default="00B34A53" w:rsidP="005F45A0">
            <w:pPr>
              <w:rPr>
                <w:i/>
              </w:rPr>
            </w:pPr>
            <w:r>
              <w:rPr>
                <w:i/>
              </w:rPr>
              <w:t>Document any changes to your plan or unforeseen obstacles.</w:t>
            </w:r>
          </w:p>
          <w:p w14:paraId="19ACC988" w14:textId="77777777" w:rsidR="00B34A53" w:rsidRDefault="00B34A53" w:rsidP="005F45A0">
            <w: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0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0"/>
      <w:bookmarkEnd w:id="1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</w:t>
            </w:r>
            <w:bookmarkStart w:id="2" w:name="_GoBack"/>
            <w:bookmarkEnd w:id="2"/>
            <w:r w:rsidRPr="00F87CA2">
              <w:rPr>
                <w:sz w:val="16"/>
              </w:rPr>
              <w:t>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Was ready to describe work </w:t>
            </w:r>
            <w:r>
              <w:rPr>
                <w:sz w:val="16"/>
              </w:rPr>
              <w:t>anticipated</w:t>
            </w:r>
            <w:r w:rsidRPr="00F87CA2">
              <w:rPr>
                <w:sz w:val="16"/>
              </w:rPr>
              <w:t xml:space="preserve"> for the next week</w:t>
            </w:r>
            <w:r>
              <w:rPr>
                <w:sz w:val="16"/>
              </w:rPr>
              <w:t>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Issue was created, assigned, </w:t>
            </w:r>
            <w:r>
              <w:rPr>
                <w:sz w:val="16"/>
              </w:rPr>
              <w:t xml:space="preserve">on the Project Board, </w:t>
            </w:r>
            <w:r w:rsidRPr="00F87CA2">
              <w:rPr>
                <w:sz w:val="16"/>
              </w:rPr>
              <w:t>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25E84EEB" w14:textId="5B92E282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85C9" w14:textId="77777777" w:rsidR="009E47B5" w:rsidRDefault="009E47B5">
      <w:pPr>
        <w:spacing w:after="0" w:line="240" w:lineRule="auto"/>
      </w:pPr>
      <w:r>
        <w:separator/>
      </w:r>
    </w:p>
  </w:endnote>
  <w:endnote w:type="continuationSeparator" w:id="0">
    <w:p w14:paraId="6ED8E7FF" w14:textId="77777777" w:rsidR="009E47B5" w:rsidRDefault="009E47B5">
      <w:pPr>
        <w:spacing w:after="0" w:line="240" w:lineRule="auto"/>
      </w:pPr>
      <w:r>
        <w:continuationSeparator/>
      </w:r>
    </w:p>
  </w:endnote>
  <w:endnote w:type="continuationNotice" w:id="1">
    <w:p w14:paraId="17D2873E" w14:textId="77777777" w:rsidR="009E47B5" w:rsidRDefault="009E4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BDC57" w14:textId="77777777" w:rsidR="009E47B5" w:rsidRDefault="009E47B5">
      <w:pPr>
        <w:spacing w:after="0" w:line="240" w:lineRule="auto"/>
      </w:pPr>
      <w:r>
        <w:separator/>
      </w:r>
    </w:p>
  </w:footnote>
  <w:footnote w:type="continuationSeparator" w:id="0">
    <w:p w14:paraId="45D75A4A" w14:textId="77777777" w:rsidR="009E47B5" w:rsidRDefault="009E47B5">
      <w:pPr>
        <w:spacing w:after="0" w:line="240" w:lineRule="auto"/>
      </w:pPr>
      <w:r>
        <w:continuationSeparator/>
      </w:r>
    </w:p>
  </w:footnote>
  <w:footnote w:type="continuationNotice" w:id="1">
    <w:p w14:paraId="787E5656" w14:textId="77777777" w:rsidR="009E47B5" w:rsidRDefault="009E47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1"/>
  </w:num>
  <w:num w:numId="17">
    <w:abstractNumId w:val="6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9"/>
  </w:num>
  <w:num w:numId="2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C998B2-4689-4A41-9ED4-66BC1D3F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6542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474</cp:revision>
  <cp:lastPrinted>2022-11-18T15:25:00Z</cp:lastPrinted>
  <dcterms:created xsi:type="dcterms:W3CDTF">2022-09-06T02:17:00Z</dcterms:created>
  <dcterms:modified xsi:type="dcterms:W3CDTF">2024-04-16T11:50:00Z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