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08FF" w14:textId="1F7479C1" w:rsidR="000F5083" w:rsidRP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5083">
        <w:rPr>
          <w:rFonts w:ascii="Times New Roman" w:eastAsia="Times New Roman" w:hAnsi="Times New Roman" w:cs="Times New Roman"/>
          <w:bCs/>
          <w:sz w:val="24"/>
          <w:szCs w:val="24"/>
        </w:rPr>
        <w:t>INSTITUTO FEDERAL DE EDUCAÇÃO, CIÊNCIA E</w:t>
      </w:r>
    </w:p>
    <w:p w14:paraId="4FAAD702" w14:textId="526FA6A5" w:rsidR="000F5083" w:rsidRP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5083">
        <w:rPr>
          <w:rFonts w:ascii="Times New Roman" w:eastAsia="Times New Roman" w:hAnsi="Times New Roman" w:cs="Times New Roman"/>
          <w:bCs/>
          <w:sz w:val="24"/>
          <w:szCs w:val="24"/>
        </w:rPr>
        <w:t>TECNOLOGIA GOIANO (IF)</w:t>
      </w:r>
    </w:p>
    <w:p w14:paraId="7ADF6523" w14:textId="2058F75D" w:rsidR="000F5083" w:rsidRP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5083">
        <w:rPr>
          <w:rFonts w:ascii="Times New Roman" w:eastAsia="Times New Roman" w:hAnsi="Times New Roman" w:cs="Times New Roman"/>
          <w:bCs/>
          <w:sz w:val="24"/>
          <w:szCs w:val="24"/>
        </w:rPr>
        <w:t>CAMPUS CERES</w:t>
      </w:r>
    </w:p>
    <w:p w14:paraId="6207BF3A" w14:textId="10166216" w:rsidR="000F5083" w:rsidRP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5083">
        <w:rPr>
          <w:rFonts w:ascii="Times New Roman" w:eastAsia="Times New Roman" w:hAnsi="Times New Roman" w:cs="Times New Roman"/>
          <w:bCs/>
          <w:sz w:val="24"/>
          <w:szCs w:val="24"/>
        </w:rPr>
        <w:t>BACHARELADO EM SISTEMAS DE INFORMAÇÃO</w:t>
      </w:r>
    </w:p>
    <w:p w14:paraId="5913C4DF" w14:textId="45BD9B6B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5083">
        <w:rPr>
          <w:rFonts w:ascii="Times New Roman" w:eastAsia="Times New Roman" w:hAnsi="Times New Roman" w:cs="Times New Roman"/>
          <w:bCs/>
          <w:sz w:val="24"/>
          <w:szCs w:val="24"/>
        </w:rPr>
        <w:t>ADMINISTRAÇÃO DE REDES DE COMPUTADORES</w:t>
      </w:r>
    </w:p>
    <w:p w14:paraId="0DA9E859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FBFD77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6CD74A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C0DAE2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5571E9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64A497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8D98DD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9B9348" w14:textId="77777777" w:rsidR="000F5083" w:rsidRP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5083">
        <w:rPr>
          <w:rFonts w:ascii="Times New Roman" w:eastAsia="Times New Roman" w:hAnsi="Times New Roman" w:cs="Times New Roman"/>
          <w:b/>
          <w:sz w:val="24"/>
          <w:szCs w:val="24"/>
        </w:rPr>
        <w:t xml:space="preserve">Etapa 01 do Projeto final de Administração de Redes de Computadores: Estrutura documental </w:t>
      </w:r>
    </w:p>
    <w:p w14:paraId="7D9F4825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4B20CA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E9DABE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0C88DB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BBA896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C31B1D8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A005C9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D052DC" w14:textId="77777777" w:rsidR="000F5083" w:rsidRP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5083">
        <w:rPr>
          <w:rFonts w:ascii="Times New Roman" w:eastAsia="Times New Roman" w:hAnsi="Times New Roman" w:cs="Times New Roman"/>
          <w:b/>
          <w:sz w:val="24"/>
          <w:szCs w:val="24"/>
        </w:rPr>
        <w:t xml:space="preserve">Autores </w:t>
      </w:r>
    </w:p>
    <w:p w14:paraId="7551165B" w14:textId="77777777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ISABELA FERNANDA RODRIGUES DE OLIVEIRA </w:t>
      </w:r>
    </w:p>
    <w:p w14:paraId="355FF957" w14:textId="4742C4C3" w:rsid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WANESSA MARTINS ROCHA</w:t>
      </w:r>
    </w:p>
    <w:p w14:paraId="321314B2" w14:textId="77777777" w:rsidR="000F5083" w:rsidRPr="000F5083" w:rsidRDefault="000F5083" w:rsidP="000F5083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0885E2" w14:textId="77777777" w:rsidR="000F5083" w:rsidRDefault="000F50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04E7D" w14:textId="34FC5738" w:rsidR="00503F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## Projeto de Redes</w:t>
      </w:r>
    </w:p>
    <w:p w14:paraId="2ADFEAF3" w14:textId="77777777" w:rsidR="00503F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A máquina virtual contém o Endereço IP: 10.0.0.10</w:t>
      </w:r>
    </w:p>
    <w:p w14:paraId="6B454870" w14:textId="77777777" w:rsidR="00503F6D" w:rsidRDefault="00503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F8DA8F" w14:textId="77777777" w:rsidR="00503F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Foi criado um arquivo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Vagrantfile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4E5931C" w14:textId="77777777" w:rsidR="00503F6D" w:rsidRDefault="00503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49A058" w14:textId="77777777" w:rsidR="00503F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Vagrant.configure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("2") do 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|</w:t>
      </w:r>
    </w:p>
    <w:p w14:paraId="71991D84" w14:textId="77777777" w:rsidR="00503F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config.vm.box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/bionic64"</w:t>
      </w:r>
    </w:p>
    <w:p w14:paraId="1A0E5115" w14:textId="77777777" w:rsidR="00503F6D" w:rsidRPr="000F5083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config.vm.network</w:t>
      </w:r>
      <w:proofErr w:type="spellEnd"/>
      <w:proofErr w:type="gram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public_network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: "10.0.0.10", type: "static"</w:t>
      </w:r>
    </w:p>
    <w:p w14:paraId="32495D7C" w14:textId="77777777" w:rsidR="00503F6D" w:rsidRPr="000F5083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config.vm.provision</w:t>
      </w:r>
      <w:proofErr w:type="spellEnd"/>
      <w:proofErr w:type="gram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"docker" do |docker|</w:t>
      </w:r>
    </w:p>
    <w:p w14:paraId="43942322" w14:textId="77777777" w:rsidR="00503F6D" w:rsidRPr="000F5083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config.vm.provision</w:t>
      </w:r>
      <w:proofErr w:type="spellEnd"/>
      <w:proofErr w:type="gram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"shell", inline: &lt;&lt;-SHELL</w:t>
      </w:r>
    </w:p>
    <w:p w14:paraId="251494F6" w14:textId="77777777" w:rsidR="00503F6D" w:rsidRPr="000F5083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apt update</w:t>
      </w:r>
    </w:p>
    <w:p w14:paraId="21A37165" w14:textId="77777777" w:rsidR="00503F6D" w:rsidRPr="000F5083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apt install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nfs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-common</w:t>
      </w:r>
    </w:p>
    <w:p w14:paraId="1641E2DF" w14:textId="77777777" w:rsidR="00503F6D" w:rsidRPr="000F5083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apt install -y bind9</w:t>
      </w:r>
    </w:p>
    <w:p w14:paraId="78A93ACF" w14:textId="77777777" w:rsidR="00503F6D" w:rsidRPr="000F5083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docker pull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networkboot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dhcpd:latest</w:t>
      </w:r>
      <w:proofErr w:type="spellEnd"/>
      <w:proofErr w:type="gramEnd"/>
    </w:p>
    <w:p w14:paraId="0F420114" w14:textId="77777777" w:rsidR="00503F6D" w:rsidRPr="000F5083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docker pull ubuntu/bind9</w:t>
      </w:r>
    </w:p>
    <w:p w14:paraId="723002B3" w14:textId="77777777" w:rsidR="00503F6D" w:rsidRPr="000F5083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docker pull httpd:2.4</w:t>
      </w:r>
    </w:p>
    <w:p w14:paraId="36E49433" w14:textId="77777777" w:rsidR="00503F6D" w:rsidRPr="000F5083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docker pull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fauria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vsftpd</w:t>
      </w:r>
      <w:proofErr w:type="spellEnd"/>
    </w:p>
    <w:p w14:paraId="7A163613" w14:textId="77777777" w:rsidR="00503F6D" w:rsidRPr="000F5083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docker pull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itsthenetwork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nfs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-server-alpine</w:t>
      </w:r>
    </w:p>
    <w:p w14:paraId="41257708" w14:textId="77777777" w:rsidR="00503F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SHELL</w:t>
      </w:r>
    </w:p>
    <w:p w14:paraId="555438C2" w14:textId="77777777" w:rsidR="00503F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1B1255ED" w14:textId="77777777" w:rsidR="00503F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29772AB5" w14:textId="77777777" w:rsidR="00503F6D" w:rsidRDefault="00503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E31C7" w14:textId="77777777" w:rsidR="00503F6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config.vm.box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/bionic64":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Define a imagem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 da máquina virtual como o Ubuntu 18.04 (bionic64).</w:t>
      </w:r>
    </w:p>
    <w:p w14:paraId="44B878D5" w14:textId="77777777" w:rsidR="00503F6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config.vm.network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public_network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"10.0.0.10",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Configura a interface de rede da máquina virtual para usar um endereço IP estático (10.0.0.10) na rede pública.</w:t>
      </w:r>
    </w:p>
    <w:p w14:paraId="74005F8A" w14:textId="77777777" w:rsidR="00503F6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config.vm.provision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Define a configuração de provisionamento para o Docker.</w:t>
      </w:r>
    </w:p>
    <w:p w14:paraId="4D5E1B02" w14:textId="77777777" w:rsidR="00503F6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config.vm.provision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&lt;&lt;-SHELL ...: Executa comandos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dentro da máquina virtual para instalar pacotes e puxar imagens Docker.</w:t>
      </w:r>
    </w:p>
    <w:p w14:paraId="2E3EE888" w14:textId="77777777" w:rsidR="00503F6D" w:rsidRDefault="00503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B63DA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Inicialmente, é necessário subir a máquina virtual, entrando no diretório em que está incluído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Vagrant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digitando o comando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vagrant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no terminal. Isso permitirá subir a imagem escolhida para a criação da VM. Logo após é possível entrar na máquina virtual digitando o comando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vagrant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default”. Default é o nome da VM. Em seguida entre na pasta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vagrant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o comando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vagrant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e o após o comando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para conseguir as permissões necessárias. O próximo comando a ser digitado é o “./script.sh” que irá executar o script no sistema operacional. Por fim, digite o comando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-a” que irá listar todos os contêineres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incluindo os que estiverem parados. </w:t>
      </w:r>
    </w:p>
    <w:p w14:paraId="38E26FBF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5CC26" w14:textId="77777777" w:rsidR="00503F6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para Servidor NFS</w:t>
      </w:r>
    </w:p>
    <w:p w14:paraId="47D5BEDF" w14:textId="77777777" w:rsidR="00503F6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cria um contêiner com um servidor NFS configurado para compartilhar o diretório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Aqui estão as partes importantes do arquivo:</w:t>
      </w:r>
    </w:p>
    <w:p w14:paraId="6E084E85" w14:textId="77777777" w:rsidR="00503F6D" w:rsidRPr="000F508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Imagem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Base (FROM 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itsthenetwork</w:t>
      </w:r>
      <w:proofErr w:type="spell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nfs-server-</w:t>
      </w:r>
      <w:proofErr w:type="gramStart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alpine:latest</w:t>
      </w:r>
      <w:proofErr w:type="spellEnd"/>
      <w:proofErr w:type="gramEnd"/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14:paraId="4FB93888" w14:textId="77777777" w:rsidR="00503F6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Utilizamos a imagem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itsthenetwork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nfs-server-alpine:latest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base. Essa imagem já contém um servidor NFS configurado.</w:t>
      </w:r>
    </w:p>
    <w:p w14:paraId="0FBA88C2" w14:textId="77777777" w:rsidR="00503F6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Criação do Diretório Compartilhado (RUN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-p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21D3BAB" w14:textId="77777777" w:rsidR="00503F6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Criamos um diretório chamado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dentro do contêiner. Esse diretório será usado para compartilhar arquivos via NFS.</w:t>
      </w:r>
    </w:p>
    <w:p w14:paraId="3686C3A6" w14:textId="77777777" w:rsidR="00503F6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Configuração das Exportações NFS (RUN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rw,fsid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=0,sync,no_subtree_check,no_auth_nlm,insecure,no_root_squash)" &gt;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exports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6B0C7771" w14:textId="77777777" w:rsidR="00503F6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Definimos as configurações de exportação NFS para o diretório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F2D79" w14:textId="77777777" w:rsidR="00503F6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Essas configurações permitem que qualquer cliente monte o diretório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permissões de leitura e gravação.</w:t>
      </w:r>
    </w:p>
    <w:p w14:paraId="70906BDF" w14:textId="77777777" w:rsidR="00503F6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Exposição das Portas (EXPOSE 2049, EXPOSE 111/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EXPOSE 111):</w:t>
      </w:r>
    </w:p>
    <w:p w14:paraId="6F873FF2" w14:textId="77777777" w:rsidR="00503F6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instruções EXPOSE especificam quais portas do contêiner devem ser expostas para comunicação externa.</w:t>
      </w:r>
    </w:p>
    <w:p w14:paraId="32AD2385" w14:textId="77777777" w:rsidR="00503F6D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Aqui, estamos expondo as portas 2049 (NFS), 111 (RPC) e 111/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(RPC via UDP).</w:t>
      </w:r>
    </w:p>
    <w:p w14:paraId="373881DB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DA6E8D" w14:textId="77777777" w:rsidR="00503F6D" w:rsidRDefault="00503F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FCF59" w14:textId="77777777" w:rsidR="00503F6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DHCP</w:t>
      </w:r>
    </w:p>
    <w:p w14:paraId="32523EAF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3B7FA4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servidor DHCP, que é responsável por atribuir endereços IP às máquinas na rede, foi utilizado este serviço: https://hub.docker.com/r/networkboot/dhcpd/ para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9C75AB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baixá-lo é necessário criar um arquivo de configuração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igual ao arquivo de configurações básicas na pasta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AF8B7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Utilizando o comando para criar o contêiner, automaticamente o arquivo de configuração será atribuído ao servidor.</w:t>
      </w:r>
    </w:p>
    <w:p w14:paraId="5B0444EB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D4CD4D" w14:textId="77777777" w:rsidR="00503F6D" w:rsidRPr="000F508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Script do DHCP:</w:t>
      </w:r>
    </w:p>
    <w:p w14:paraId="77D4EC52" w14:textId="77777777" w:rsidR="00503F6D" w:rsidRPr="000F508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>subnet 10.0.0.0 netmask 255.255.255.0 {</w:t>
      </w:r>
    </w:p>
    <w:p w14:paraId="3E7AEE77" w14:textId="77777777" w:rsidR="00503F6D" w:rsidRPr="000F508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range 10.0.0.100 10.0.0.200;</w:t>
      </w:r>
    </w:p>
    <w:p w14:paraId="0D1B1BA2" w14:textId="77777777" w:rsidR="00503F6D" w:rsidRPr="000F508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option routers 10.0.0.1;</w:t>
      </w:r>
    </w:p>
    <w:p w14:paraId="63FFC581" w14:textId="77777777" w:rsidR="00503F6D" w:rsidRPr="000F508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option domain-name-servers 10.0.0.10;</w:t>
      </w:r>
    </w:p>
    <w:p w14:paraId="6648D3C8" w14:textId="77777777" w:rsidR="00503F6D" w:rsidRPr="000F508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default-lease-time 600;</w:t>
      </w:r>
    </w:p>
    <w:p w14:paraId="12F18B68" w14:textId="77777777" w:rsidR="00503F6D" w:rsidRPr="000F508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max-lease-time 7200;</w:t>
      </w:r>
    </w:p>
    <w:p w14:paraId="577DCFE6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0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authoritative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9D9076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7BBB38C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E3A992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Explicações para cada linha:</w:t>
      </w:r>
    </w:p>
    <w:p w14:paraId="26ED2A38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97A8F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subnet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10.0.0.0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255.255.255.0: Define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sub-rede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endereço IP 10.0.0.0 e máscara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sub-rede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255.255.255.0.</w:t>
      </w:r>
    </w:p>
    <w:p w14:paraId="165FC673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range 10.0.0.100 10.0.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0.200;: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Especifica o intervalo de endereços IP que o servidor DHCP pode atribuir às máquinas na rede (de 10.0.0.100 a 10.0.0.200).</w:t>
      </w:r>
    </w:p>
    <w:p w14:paraId="734CDF0C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10.0.0.1;: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Define o endereço IP do gateway padrão (roteador) para a rede como 10.0.0.1.</w:t>
      </w:r>
    </w:p>
    <w:p w14:paraId="6715D52E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-servers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10.0.0.10;: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Especifica o endereço IP do servidor DNS (10.0.0.10) que será fornecido aos clientes DHCP.</w:t>
      </w:r>
    </w:p>
    <w:p w14:paraId="4BA02F6F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default-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600;: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Define o tempo de concessão padrão para endereços IP (em segundos).</w:t>
      </w:r>
    </w:p>
    <w:p w14:paraId="5B489A7A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-time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7200;: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Define o tempo máximo de concessão para endereços IP (em segundos).</w:t>
      </w:r>
    </w:p>
    <w:p w14:paraId="0B5B1C68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authoritative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Indica que este servidor DHCP é a fonte autoritativa para informações de configuração na rede.</w:t>
      </w:r>
    </w:p>
    <w:p w14:paraId="415D6C57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## Teste do DHCP </w:t>
      </w:r>
    </w:p>
    <w:p w14:paraId="3812260A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Crie uma nova máquina na rede e utilize os comandos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-r" liberar o endereço IP atual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e solicitar um novo endereço IP.</w:t>
      </w:r>
    </w:p>
    <w:p w14:paraId="2B4A1EB5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88CDC2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4A7AAB" w14:textId="77777777" w:rsidR="00503F6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DNS</w:t>
      </w:r>
    </w:p>
    <w:p w14:paraId="5050E13D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DC963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servidor DNS é responsável por resolver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dominios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IP, foi utilizado este serviço: https://hub.docker.com/r/ubuntu/bind9</w:t>
      </w:r>
    </w:p>
    <w:p w14:paraId="5C83A7D7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baixá-lo é necessário criar alguns arquivos de configuração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igual aos arquivos de configurações básicas na pasta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ACAE2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Utilizando o comando para criar o contêiner, automaticamente os arquivos de configuração serão atribuídos ao servidor.</w:t>
      </w:r>
    </w:p>
    <w:p w14:paraId="1BD60989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 Teste do DNS</w:t>
      </w:r>
    </w:p>
    <w:p w14:paraId="7D38808B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Utilize o comando dig example.com, já o domínio usado para criar o servidor foi esse de exemplo. Resultado do comando de teste: </w:t>
      </w:r>
    </w:p>
    <w:p w14:paraId="7BA8420A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C520D34" wp14:editId="32D145D4">
            <wp:extent cx="5731200" cy="294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A690E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9CF576" w14:textId="77777777" w:rsidR="00503F6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APACHE</w:t>
      </w:r>
    </w:p>
    <w:p w14:paraId="1D816C43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2314C2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servidor APACHE é responsável por criar um servidor WEB, foi utilizado este serviço: https://hub.docker.com/_/httpd</w:t>
      </w:r>
    </w:p>
    <w:p w14:paraId="21DFFA1B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Após baixá-lo é necessário criar um arquivo de index.html, semelhante ao arquivo de na pasta web.</w:t>
      </w:r>
    </w:p>
    <w:p w14:paraId="288AB2AB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Utilizando o comando para criar o contêiner, automaticamente o arquivo index.html será atribuído ao servidor.</w:t>
      </w:r>
    </w:p>
    <w:p w14:paraId="6BF50593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## Teste do apache </w:t>
      </w:r>
    </w:p>
    <w:p w14:paraId="31E3CA7B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Abra o navegador nesta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"http://10.0.0.10:8080" e verá o seu arquivo de index.html</w:t>
      </w:r>
    </w:p>
    <w:p w14:paraId="0ADBAC79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7464FE" w14:textId="77777777" w:rsidR="00503F6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FTP</w:t>
      </w:r>
    </w:p>
    <w:p w14:paraId="14531F3F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E2657D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servidor FTP é um protocolo padrão de rede usado para transferir arquivos de um host para outro em uma rede, foi utilizado este serviço: https://hub.docker.com/r/fauria/vsftpd</w:t>
      </w:r>
    </w:p>
    <w:p w14:paraId="2F5C4FB1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 Teste do FTP</w:t>
      </w:r>
    </w:p>
    <w:p w14:paraId="036A06A1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Abra o terminal e digite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admin@10.0.0.10, usuário e senha são admin, admin respectivamente.</w:t>
      </w:r>
    </w:p>
    <w:p w14:paraId="158D135A" w14:textId="77777777" w:rsidR="00503F6D" w:rsidRDefault="00503F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C1466" w14:textId="77777777" w:rsidR="00503F6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NFS</w:t>
      </w:r>
    </w:p>
    <w:p w14:paraId="16176972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servidor NFS é responsável pelo compartilhamento de arquivos que permite computadores na rede compartilharem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diretorios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arquivos, foi utilizado este serviço: https://hub.docker.com/r/itsthenetwork/nfs-server-alpine</w:t>
      </w:r>
    </w:p>
    <w:p w14:paraId="1B34EC78" w14:textId="77777777" w:rsidR="00503F6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 Teste do NFS</w:t>
      </w:r>
    </w:p>
    <w:p w14:paraId="586077F5" w14:textId="77777777" w:rsidR="00503F6D" w:rsidRDefault="00000000">
      <w:pPr>
        <w:jc w:val="both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executá-lo crie uma pasta para receber o compartilhamento,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depois monte o compartilhamento na pasta,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-v 10.0.0.10:/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nfsshare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crie um arquivo para testar,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-it server-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nfsshare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/teste.txt</w:t>
      </w:r>
    </w:p>
    <w:p w14:paraId="07E6CCF8" w14:textId="77777777" w:rsidR="00503F6D" w:rsidRDefault="00503F6D"/>
    <w:sectPr w:rsidR="00503F6D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B975" w14:textId="77777777" w:rsidR="007578C7" w:rsidRDefault="007578C7" w:rsidP="000F5083">
      <w:pPr>
        <w:spacing w:line="240" w:lineRule="auto"/>
      </w:pPr>
      <w:r>
        <w:separator/>
      </w:r>
    </w:p>
  </w:endnote>
  <w:endnote w:type="continuationSeparator" w:id="0">
    <w:p w14:paraId="2581A91E" w14:textId="77777777" w:rsidR="007578C7" w:rsidRDefault="007578C7" w:rsidP="000F5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0210403"/>
      <w:docPartObj>
        <w:docPartGallery w:val="Page Numbers (Bottom of Page)"/>
        <w:docPartUnique/>
      </w:docPartObj>
    </w:sdtPr>
    <w:sdtContent>
      <w:p w14:paraId="38049B26" w14:textId="600029C1" w:rsidR="000F5083" w:rsidRDefault="000F508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D53C55" w14:textId="77777777" w:rsidR="000F5083" w:rsidRDefault="000F50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F942" w14:textId="77777777" w:rsidR="007578C7" w:rsidRDefault="007578C7" w:rsidP="000F5083">
      <w:pPr>
        <w:spacing w:line="240" w:lineRule="auto"/>
      </w:pPr>
      <w:r>
        <w:separator/>
      </w:r>
    </w:p>
  </w:footnote>
  <w:footnote w:type="continuationSeparator" w:id="0">
    <w:p w14:paraId="78BBA9E7" w14:textId="77777777" w:rsidR="007578C7" w:rsidRDefault="007578C7" w:rsidP="000F5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DC5"/>
    <w:multiLevelType w:val="multilevel"/>
    <w:tmpl w:val="91CCA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3E50FE"/>
    <w:multiLevelType w:val="multilevel"/>
    <w:tmpl w:val="ACE2C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18052506">
    <w:abstractNumId w:val="0"/>
  </w:num>
  <w:num w:numId="2" w16cid:durableId="168631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F6D"/>
    <w:rsid w:val="000F5083"/>
    <w:rsid w:val="00503F6D"/>
    <w:rsid w:val="0075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3792"/>
  <w15:docId w15:val="{5E741848-D765-4343-9531-723B73EE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0F508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5083"/>
  </w:style>
  <w:style w:type="paragraph" w:styleId="Rodap">
    <w:name w:val="footer"/>
    <w:basedOn w:val="Normal"/>
    <w:link w:val="RodapChar"/>
    <w:uiPriority w:val="99"/>
    <w:unhideWhenUsed/>
    <w:rsid w:val="000F508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5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1056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Assistencia Social Rubiataba</cp:lastModifiedBy>
  <cp:revision>2</cp:revision>
  <dcterms:created xsi:type="dcterms:W3CDTF">2023-11-23T17:51:00Z</dcterms:created>
  <dcterms:modified xsi:type="dcterms:W3CDTF">2023-11-23T17:57:00Z</dcterms:modified>
</cp:coreProperties>
</file>