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2C72F" w14:textId="77777777" w:rsidR="0016695A" w:rsidRDefault="0016695A">
      <w:r>
        <w:t xml:space="preserve">TIK TOK </w:t>
      </w:r>
    </w:p>
    <w:p w14:paraId="35804ABB" w14:textId="77777777" w:rsidR="0016695A" w:rsidRDefault="0016695A">
      <w:r>
        <w:t>Requisito 1</w:t>
      </w:r>
    </w:p>
    <w:p w14:paraId="5165FA0C" w14:textId="58ECF702" w:rsidR="0016695A" w:rsidRDefault="0016695A">
      <w:r>
        <w:t>Código:  RQF 001</w:t>
      </w:r>
    </w:p>
    <w:p w14:paraId="6DB6C283" w14:textId="77777777" w:rsidR="0016695A" w:rsidRDefault="0016695A">
      <w:r>
        <w:t xml:space="preserve">Nombre: Registro de usuarios </w:t>
      </w:r>
    </w:p>
    <w:p w14:paraId="74D06A68" w14:textId="07004CD0" w:rsidR="000C6DA4" w:rsidRDefault="0016695A">
      <w:r>
        <w:t>Descripción: La plataforma va a permitir que las personas</w:t>
      </w:r>
      <w:r w:rsidR="00F945A6">
        <w:t xml:space="preserve"> creen una cuenta para poder acceder a todas las funciones de la aplicación y que puedan contar con una identidad de usuario dentro de ella.</w:t>
      </w:r>
    </w:p>
    <w:p w14:paraId="09A87A93" w14:textId="4E46D8FE" w:rsidR="0016695A" w:rsidRDefault="0016695A">
      <w:r>
        <w:t xml:space="preserve">Usuarios: </w:t>
      </w:r>
      <w:r w:rsidR="00F945A6">
        <w:t>Personas que quieran hacer uso de la red social</w:t>
      </w:r>
    </w:p>
    <w:p w14:paraId="7FF01AB6" w14:textId="77777777" w:rsidR="0016695A" w:rsidRDefault="0016695A"/>
    <w:p w14:paraId="165D7BB1" w14:textId="57174816" w:rsidR="0016695A" w:rsidRDefault="0016695A" w:rsidP="0016695A">
      <w:r>
        <w:t xml:space="preserve">Requisito </w:t>
      </w:r>
      <w:r>
        <w:t>2</w:t>
      </w:r>
    </w:p>
    <w:p w14:paraId="1B5EE016" w14:textId="0EF13486" w:rsidR="0016695A" w:rsidRDefault="0016695A" w:rsidP="0016695A">
      <w:r>
        <w:t>Código:  RQF 00</w:t>
      </w:r>
      <w:r>
        <w:t>2</w:t>
      </w:r>
    </w:p>
    <w:p w14:paraId="21C77AF8" w14:textId="68B99AE0" w:rsidR="0016695A" w:rsidRDefault="0016695A" w:rsidP="0016695A">
      <w:r>
        <w:t xml:space="preserve">Nombre: </w:t>
      </w:r>
      <w:r w:rsidR="00F945A6">
        <w:t xml:space="preserve"> Personaliz</w:t>
      </w:r>
      <w:r w:rsidR="004304A3">
        <w:t>ar</w:t>
      </w:r>
      <w:r w:rsidR="00F945A6">
        <w:t xml:space="preserve"> contenido </w:t>
      </w:r>
      <w:r w:rsidR="004304A3">
        <w:t>de video</w:t>
      </w:r>
    </w:p>
    <w:p w14:paraId="5506D411" w14:textId="204882DD" w:rsidR="00F945A6" w:rsidRDefault="0016695A" w:rsidP="0016695A">
      <w:r>
        <w:t>Descripción</w:t>
      </w:r>
      <w:r>
        <w:t xml:space="preserve">: </w:t>
      </w:r>
      <w:r w:rsidR="00F945A6">
        <w:t xml:space="preserve">La plataforma </w:t>
      </w:r>
      <w:r w:rsidR="00ED75BD">
        <w:t>permitirá</w:t>
      </w:r>
      <w:r w:rsidR="00F945A6">
        <w:t xml:space="preserve"> a los usuarios </w:t>
      </w:r>
      <w:r w:rsidR="00ED75BD">
        <w:t>interactuar</w:t>
      </w:r>
      <w:r w:rsidR="00F945A6">
        <w:t xml:space="preserve"> con diferentes contenidos </w:t>
      </w:r>
      <w:proofErr w:type="gramStart"/>
      <w:r w:rsidR="00F945A6">
        <w:t>y ,</w:t>
      </w:r>
      <w:proofErr w:type="gramEnd"/>
      <w:r w:rsidR="00F945A6">
        <w:t xml:space="preserve"> a partir de sus preferencias e interacciones, se les va a recomendar videos acordes a su </w:t>
      </w:r>
      <w:r w:rsidR="00ED75BD">
        <w:t>interés</w:t>
      </w:r>
    </w:p>
    <w:p w14:paraId="3653E7F8" w14:textId="552B5B84" w:rsidR="0016695A" w:rsidRDefault="0016695A" w:rsidP="0016695A">
      <w:r>
        <w:t>Usuarios</w:t>
      </w:r>
      <w:r>
        <w:t>:</w:t>
      </w:r>
      <w:r>
        <w:t xml:space="preserve"> </w:t>
      </w:r>
      <w:r w:rsidR="00F945A6">
        <w:t xml:space="preserve">Personas ya registradas en la red social </w:t>
      </w:r>
    </w:p>
    <w:p w14:paraId="2229B556" w14:textId="77777777" w:rsidR="00ED75BD" w:rsidRDefault="00ED75BD" w:rsidP="0016695A"/>
    <w:p w14:paraId="3170CE5C" w14:textId="6B793896" w:rsidR="00ED75BD" w:rsidRDefault="00ED75BD" w:rsidP="00ED75BD">
      <w:r>
        <w:t xml:space="preserve">Requisito </w:t>
      </w:r>
      <w:r>
        <w:t>3</w:t>
      </w:r>
    </w:p>
    <w:p w14:paraId="4FA96900" w14:textId="61AEFF60" w:rsidR="00ED75BD" w:rsidRDefault="00ED75BD" w:rsidP="00ED75BD">
      <w:r>
        <w:t>Código:  RQF 00</w:t>
      </w:r>
      <w:r>
        <w:t>3</w:t>
      </w:r>
    </w:p>
    <w:p w14:paraId="312E0D14" w14:textId="11B7EA4B" w:rsidR="00ED75BD" w:rsidRDefault="00ED75BD" w:rsidP="00ED75BD">
      <w:r>
        <w:t>Nombre: Publica</w:t>
      </w:r>
      <w:r w:rsidR="004304A3">
        <w:t>r</w:t>
      </w:r>
      <w:r>
        <w:t xml:space="preserve"> contenido </w:t>
      </w:r>
      <w:r w:rsidR="004304A3">
        <w:t>de video</w:t>
      </w:r>
    </w:p>
    <w:p w14:paraId="4EB87734" w14:textId="77777777" w:rsidR="00ED75BD" w:rsidRDefault="00ED75BD" w:rsidP="00ED75BD">
      <w:r>
        <w:t>Descripción: Los usuarios ya registrados podrán crear y subir video para que sean vistos por las personas e interactuar con ellos.</w:t>
      </w:r>
    </w:p>
    <w:p w14:paraId="15C1F5E9" w14:textId="3611DD11" w:rsidR="00ED75BD" w:rsidRDefault="00ED75BD" w:rsidP="00ED75BD">
      <w:r>
        <w:t xml:space="preserve">Usuarios: </w:t>
      </w:r>
      <w:r>
        <w:t>personas registradas en la plataforma</w:t>
      </w:r>
    </w:p>
    <w:p w14:paraId="69F32F77" w14:textId="77777777" w:rsidR="00ED75BD" w:rsidRDefault="00ED75BD" w:rsidP="0016695A"/>
    <w:p w14:paraId="1002F178" w14:textId="77777777" w:rsidR="0016695A" w:rsidRDefault="0016695A" w:rsidP="0016695A"/>
    <w:p w14:paraId="39947751" w14:textId="26B7C8F8" w:rsidR="0016695A" w:rsidRDefault="0016695A" w:rsidP="0016695A">
      <w:r>
        <w:t xml:space="preserve">Requisito </w:t>
      </w:r>
      <w:r w:rsidR="00ED75BD">
        <w:t>4</w:t>
      </w:r>
    </w:p>
    <w:p w14:paraId="0FB223F7" w14:textId="352F2818" w:rsidR="0016695A" w:rsidRDefault="0016695A" w:rsidP="0016695A">
      <w:r>
        <w:t>Código:  RQF 00</w:t>
      </w:r>
      <w:r w:rsidR="00ED75BD">
        <w:t>4</w:t>
      </w:r>
    </w:p>
    <w:p w14:paraId="401A68E3" w14:textId="4ACC623B" w:rsidR="0016695A" w:rsidRDefault="0016695A" w:rsidP="0016695A">
      <w:r>
        <w:t xml:space="preserve">Nombre: </w:t>
      </w:r>
      <w:r w:rsidR="004304A3">
        <w:t xml:space="preserve">No permitir contenido sensible </w:t>
      </w:r>
    </w:p>
    <w:p w14:paraId="5036A21B" w14:textId="78F73BF6" w:rsidR="0016695A" w:rsidRDefault="0016695A" w:rsidP="0016695A">
      <w:r>
        <w:lastRenderedPageBreak/>
        <w:t>Descripción:</w:t>
      </w:r>
      <w:r w:rsidR="00F945A6">
        <w:t xml:space="preserve"> El sistema</w:t>
      </w:r>
      <w:r w:rsidR="00ED75BD">
        <w:t xml:space="preserve"> detectará y restringirá </w:t>
      </w:r>
      <w:r w:rsidR="00F945A6">
        <w:t>videos con ciertas características, como contenido que promueva la violencia, el odio, la explotación infantil, la desnudez, el suicidio, las actividades ilegales y los retos peligrosos.</w:t>
      </w:r>
    </w:p>
    <w:p w14:paraId="560B2FB6" w14:textId="0632476A" w:rsidR="00ED75BD" w:rsidRDefault="0016695A" w:rsidP="0016695A">
      <w:r>
        <w:t xml:space="preserve">Usuarios: </w:t>
      </w:r>
      <w:r w:rsidR="00ED75BD">
        <w:t xml:space="preserve">Todos los usuarios que publiquen contenido en la plataforma </w:t>
      </w:r>
    </w:p>
    <w:p w14:paraId="559CD6CA" w14:textId="77777777" w:rsidR="0016695A" w:rsidRDefault="0016695A" w:rsidP="0016695A"/>
    <w:p w14:paraId="0550101D" w14:textId="0FF57940" w:rsidR="0016695A" w:rsidRDefault="0016695A" w:rsidP="0016695A">
      <w:r>
        <w:t xml:space="preserve">Requisito </w:t>
      </w:r>
      <w:r w:rsidR="00ED75BD">
        <w:t>5</w:t>
      </w:r>
    </w:p>
    <w:p w14:paraId="6B86E6CC" w14:textId="48B0A6DD" w:rsidR="0016695A" w:rsidRDefault="0016695A" w:rsidP="0016695A">
      <w:r>
        <w:t>Código:  RQF 00</w:t>
      </w:r>
      <w:r w:rsidR="00ED75BD">
        <w:t>5</w:t>
      </w:r>
    </w:p>
    <w:p w14:paraId="31511E24" w14:textId="01864FCC" w:rsidR="0016695A" w:rsidRDefault="0016695A" w:rsidP="0016695A">
      <w:r>
        <w:t xml:space="preserve">Nombre: </w:t>
      </w:r>
    </w:p>
    <w:p w14:paraId="0FFE12A3" w14:textId="77777777" w:rsidR="0016695A" w:rsidRDefault="0016695A" w:rsidP="0016695A">
      <w:r>
        <w:t>Descripción:</w:t>
      </w:r>
    </w:p>
    <w:p w14:paraId="211DBC9A" w14:textId="77777777" w:rsidR="0016695A" w:rsidRDefault="0016695A" w:rsidP="0016695A">
      <w:r>
        <w:t xml:space="preserve">Usuarios: </w:t>
      </w:r>
    </w:p>
    <w:p w14:paraId="006B9089" w14:textId="77777777" w:rsidR="0016695A" w:rsidRDefault="0016695A" w:rsidP="0016695A"/>
    <w:p w14:paraId="3DAE9882" w14:textId="77777777" w:rsidR="00ED75BD" w:rsidRDefault="00ED75BD" w:rsidP="0016695A"/>
    <w:p w14:paraId="7E29DD4F" w14:textId="1F5937FB" w:rsidR="00ED75BD" w:rsidRDefault="00ED75BD" w:rsidP="0016695A">
      <w:r>
        <w:t xml:space="preserve">Mantener satisfecho: </w:t>
      </w:r>
    </w:p>
    <w:p w14:paraId="29BCDDC0" w14:textId="746C69B4" w:rsidR="00ED75BD" w:rsidRDefault="00ED75BD" w:rsidP="00ED75BD">
      <w:pPr>
        <w:pStyle w:val="Prrafodelista"/>
        <w:numPr>
          <w:ilvl w:val="0"/>
          <w:numId w:val="1"/>
        </w:numPr>
      </w:pPr>
      <w:r w:rsidRPr="00ED75BD">
        <w:t xml:space="preserve">Zhang </w:t>
      </w:r>
      <w:proofErr w:type="spellStart"/>
      <w:r w:rsidRPr="00ED75BD">
        <w:t>Yiming</w:t>
      </w:r>
      <w:proofErr w:type="spellEnd"/>
      <w:r>
        <w:t xml:space="preserve">: Fundador </w:t>
      </w:r>
    </w:p>
    <w:p w14:paraId="319B9B08" w14:textId="57DB5AD7" w:rsidR="00ED75BD" w:rsidRDefault="00ED75BD" w:rsidP="00ED75BD">
      <w:pPr>
        <w:pStyle w:val="Prrafodelista"/>
        <w:numPr>
          <w:ilvl w:val="0"/>
          <w:numId w:val="1"/>
        </w:numPr>
      </w:pPr>
      <w:r>
        <w:t>Gobierno de China: Regulaciones</w:t>
      </w:r>
    </w:p>
    <w:p w14:paraId="42149ACC" w14:textId="6A27F7F6" w:rsidR="00ED75BD" w:rsidRDefault="00ED75BD" w:rsidP="00ED75BD">
      <w:pPr>
        <w:pStyle w:val="Prrafodelista"/>
        <w:numPr>
          <w:ilvl w:val="0"/>
          <w:numId w:val="1"/>
        </w:numPr>
      </w:pPr>
      <w:r w:rsidRPr="00ED75BD">
        <w:t>Sequoia Capital China</w:t>
      </w:r>
      <w:r>
        <w:t xml:space="preserve">: inversor </w:t>
      </w:r>
    </w:p>
    <w:p w14:paraId="060F2A20" w14:textId="78B6F289" w:rsidR="00ED75BD" w:rsidRDefault="00ED75BD" w:rsidP="00ED75BD">
      <w:pPr>
        <w:pStyle w:val="Prrafodelista"/>
        <w:numPr>
          <w:ilvl w:val="0"/>
          <w:numId w:val="1"/>
        </w:numPr>
      </w:pPr>
      <w:r w:rsidRPr="00ED75BD">
        <w:t xml:space="preserve">Susquehanna International </w:t>
      </w:r>
      <w:proofErr w:type="spellStart"/>
      <w:r w:rsidRPr="00ED75BD">
        <w:t>Group</w:t>
      </w:r>
      <w:proofErr w:type="spellEnd"/>
      <w:r w:rsidRPr="00ED75BD">
        <w:t xml:space="preserve"> (SIG)</w:t>
      </w:r>
      <w:r w:rsidRPr="00ED75BD">
        <w:t>: inversor</w:t>
      </w:r>
    </w:p>
    <w:p w14:paraId="611F402D" w14:textId="08E69C93" w:rsidR="004304A3" w:rsidRDefault="004304A3" w:rsidP="00ED75BD">
      <w:pPr>
        <w:pStyle w:val="Prrafodelista"/>
        <w:numPr>
          <w:ilvl w:val="0"/>
          <w:numId w:val="1"/>
        </w:numPr>
      </w:pPr>
      <w:r>
        <w:t xml:space="preserve">Desarrolladores </w:t>
      </w:r>
    </w:p>
    <w:p w14:paraId="02CA9A20" w14:textId="7476480C" w:rsidR="00ED75BD" w:rsidRDefault="004304A3" w:rsidP="004304A3">
      <w:pPr>
        <w:pStyle w:val="Prrafodelista"/>
        <w:numPr>
          <w:ilvl w:val="0"/>
          <w:numId w:val="1"/>
        </w:numPr>
      </w:pPr>
      <w:r>
        <w:t>Marcas</w:t>
      </w:r>
    </w:p>
    <w:p w14:paraId="2AE70249" w14:textId="6612F179" w:rsidR="00ED75BD" w:rsidRDefault="00ED75BD" w:rsidP="00ED75BD">
      <w:r>
        <w:t xml:space="preserve">Administrar de Cerca: </w:t>
      </w:r>
    </w:p>
    <w:p w14:paraId="171819C5" w14:textId="364F3E03" w:rsidR="004304A3" w:rsidRDefault="004304A3" w:rsidP="004304A3">
      <w:pPr>
        <w:pStyle w:val="Prrafodelista"/>
        <w:numPr>
          <w:ilvl w:val="0"/>
          <w:numId w:val="2"/>
        </w:numPr>
      </w:pPr>
      <w:r>
        <w:t>Creadores de contenidos</w:t>
      </w:r>
    </w:p>
    <w:p w14:paraId="4E003501" w14:textId="43080B1F" w:rsidR="004304A3" w:rsidRPr="00ED75BD" w:rsidRDefault="004304A3" w:rsidP="004304A3">
      <w:pPr>
        <w:pStyle w:val="Prrafodelista"/>
        <w:numPr>
          <w:ilvl w:val="0"/>
          <w:numId w:val="2"/>
        </w:numPr>
      </w:pPr>
      <w:r>
        <w:t>Usuarios</w:t>
      </w:r>
    </w:p>
    <w:p w14:paraId="6D9E51BE" w14:textId="77777777" w:rsidR="0016695A" w:rsidRDefault="0016695A"/>
    <w:sectPr w:rsidR="001669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32656"/>
    <w:multiLevelType w:val="hybridMultilevel"/>
    <w:tmpl w:val="D64CC5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BB53F1"/>
    <w:multiLevelType w:val="hybridMultilevel"/>
    <w:tmpl w:val="27C4E6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495365">
    <w:abstractNumId w:val="0"/>
  </w:num>
  <w:num w:numId="2" w16cid:durableId="1086997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DA4"/>
    <w:rsid w:val="000C6DA4"/>
    <w:rsid w:val="0016695A"/>
    <w:rsid w:val="004304A3"/>
    <w:rsid w:val="00A02D32"/>
    <w:rsid w:val="00B546A7"/>
    <w:rsid w:val="00ED75BD"/>
    <w:rsid w:val="00F9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6C98A"/>
  <w15:chartTrackingRefBased/>
  <w15:docId w15:val="{EFF57FCD-7B0B-4E7A-AFFD-D711B714D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D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D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D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D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2026-08-13T18:19:00Z</dcterms:created>
  <dcterms:modified xsi:type="dcterms:W3CDTF">2026-08-13T19:58:00Z</dcterms:modified>
</cp:coreProperties>
</file>