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A7DB233" w14:textId="1D4B3350" w:rsidR="00585516" w:rsidRDefault="009726E2">
      <w:r>
        <w:rPr>
          <w:noProof/>
        </w:rPr>
        <w:drawing>
          <wp:inline distT="0" distB="0" distL="0" distR="0" wp14:anchorId="68FC537C" wp14:editId="6D94694F">
            <wp:extent cx="6206579" cy="3790950"/>
            <wp:effectExtent l="0" t="0" r="381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l="19179" t="23547" r="21080" b="11551"/>
                    <a:stretch/>
                  </pic:blipFill>
                  <pic:spPr bwMode="auto">
                    <a:xfrm>
                      <a:off x="0" y="0"/>
                      <a:ext cx="6211458" cy="37939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58551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26E2"/>
    <w:rsid w:val="00585516"/>
    <w:rsid w:val="009726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F1FC093"/>
  <w15:chartTrackingRefBased/>
  <w15:docId w15:val="{934DFF47-0033-4582-9CB5-DCC2966AA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P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Claudia Marcela Pinilla Gomez</dc:creator>
  <cp:keywords/>
  <dc:description/>
  <cp:lastModifiedBy>Claudia Marcela Pinilla Gomez</cp:lastModifiedBy>
  <cp:revision>1</cp:revision>
  <dcterms:created xsi:type="dcterms:W3CDTF">2026-08-20T20:10:00Z</dcterms:created>
  <dcterms:modified xsi:type="dcterms:W3CDTF">2026-08-20T20:11:00Z</dcterms:modified>
</cp:coreProperties>
</file>