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424FEF" w14:textId="049AB05C" w:rsidR="00281F5A" w:rsidRDefault="00AA2F1E">
      <w:pPr>
        <w:rPr>
          <w:lang w:val="es-ES"/>
        </w:rPr>
      </w:pPr>
      <w:r>
        <w:rPr>
          <w:lang w:val="es-ES"/>
        </w:rPr>
        <w:t xml:space="preserve">Historias de Usuario Trello: </w:t>
      </w:r>
      <w:hyperlink r:id="rId4" w:history="1">
        <w:r w:rsidRPr="007D3F8F">
          <w:rPr>
            <w:rStyle w:val="Hipervnculo"/>
            <w:lang w:val="es-ES"/>
          </w:rPr>
          <w:t>https://trello.com/invite/b/6a86039b109d9fc1e0788c52/ATTId3eb14c40619040b434376562b4593fd6725568F/ingenieria-de-datos</w:t>
        </w:r>
      </w:hyperlink>
    </w:p>
    <w:p w14:paraId="0EBA19D7" w14:textId="77777777" w:rsidR="00AA2F1E" w:rsidRPr="00AA2F1E" w:rsidRDefault="00AA2F1E">
      <w:pPr>
        <w:rPr>
          <w:lang w:val="es-ES"/>
        </w:rPr>
      </w:pPr>
    </w:p>
    <w:sectPr w:rsidR="00AA2F1E" w:rsidRPr="00AA2F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1E"/>
    <w:rsid w:val="00281F5A"/>
    <w:rsid w:val="00AA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7C0B10"/>
  <w15:chartTrackingRefBased/>
  <w15:docId w15:val="{4846A3ED-A829-4EC0-A3E8-58ABEA36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A2F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2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ello.com/invite/b/6a86039b109d9fc1e0788c52/ATTId3eb14c40619040b434376562b4593fd6725568F/ingenieria-de-dat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239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Marcela Pinilla Gomez</dc:creator>
  <cp:keywords/>
  <dc:description/>
  <cp:lastModifiedBy>Claudia Marcela Pinilla Gomez</cp:lastModifiedBy>
  <cp:revision>1</cp:revision>
  <dcterms:created xsi:type="dcterms:W3CDTF">2026-08-20T18:18:00Z</dcterms:created>
  <dcterms:modified xsi:type="dcterms:W3CDTF">2026-08-20T18:19:00Z</dcterms:modified>
</cp:coreProperties>
</file>