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37" w:type="dxa"/>
        <w:tblLook w:val="04A0" w:firstRow="1" w:lastRow="0" w:firstColumn="1" w:lastColumn="0" w:noHBand="0" w:noVBand="1"/>
      </w:tblPr>
      <w:tblGrid>
        <w:gridCol w:w="9037"/>
      </w:tblGrid>
      <w:tr w:rsidR="0073000E" w:rsidTr="0073000E">
        <w:trPr>
          <w:trHeight w:val="567"/>
        </w:trPr>
        <w:tc>
          <w:tcPr>
            <w:tcW w:w="9037" w:type="dxa"/>
          </w:tcPr>
          <w:p w:rsidR="0073000E" w:rsidRDefault="00617000">
            <w:r>
              <w:t>Caso de uso: Login</w:t>
            </w:r>
          </w:p>
        </w:tc>
      </w:tr>
      <w:tr w:rsidR="0073000E" w:rsidTr="0073000E">
        <w:trPr>
          <w:trHeight w:val="535"/>
        </w:trPr>
        <w:tc>
          <w:tcPr>
            <w:tcW w:w="9037" w:type="dxa"/>
          </w:tcPr>
          <w:p w:rsidR="0073000E" w:rsidRDefault="00617000">
            <w:r>
              <w:t>Actores: Administrador, Aprendiz e Instructor</w:t>
            </w:r>
          </w:p>
        </w:tc>
      </w:tr>
      <w:tr w:rsidR="0073000E" w:rsidTr="0073000E">
        <w:trPr>
          <w:trHeight w:val="567"/>
        </w:trPr>
        <w:tc>
          <w:tcPr>
            <w:tcW w:w="9037" w:type="dxa"/>
          </w:tcPr>
          <w:p w:rsidR="0073000E" w:rsidRDefault="00617000">
            <w:r>
              <w:t>Descripcion: El usuario debe ingresar sus datos para iniciar sesión en el sistema de información y cargar su cuenta</w:t>
            </w:r>
          </w:p>
        </w:tc>
      </w:tr>
      <w:tr w:rsidR="00617000" w:rsidTr="0073000E">
        <w:trPr>
          <w:trHeight w:val="535"/>
        </w:trPr>
        <w:tc>
          <w:tcPr>
            <w:tcW w:w="9037" w:type="dxa"/>
          </w:tcPr>
          <w:p w:rsidR="00617000" w:rsidRDefault="00617000" w:rsidP="00617000">
            <w:r>
              <w:t>Referencias Cruzadas: Registrarse en el sistema, Logout y olvido de contraseña</w:t>
            </w:r>
          </w:p>
        </w:tc>
      </w:tr>
      <w:tr w:rsidR="00617000" w:rsidTr="0073000E">
        <w:trPr>
          <w:trHeight w:val="567"/>
        </w:trPr>
        <w:tc>
          <w:tcPr>
            <w:tcW w:w="9037" w:type="dxa"/>
          </w:tcPr>
          <w:p w:rsidR="00617000" w:rsidRDefault="00617000" w:rsidP="00617000">
            <w:r>
              <w:t>Precondiciones: Ser un Usuario Registrado en el Sistema.</w:t>
            </w:r>
          </w:p>
        </w:tc>
      </w:tr>
      <w:tr w:rsidR="00617000" w:rsidTr="0073000E">
        <w:trPr>
          <w:trHeight w:val="535"/>
        </w:trPr>
        <w:tc>
          <w:tcPr>
            <w:tcW w:w="9037" w:type="dxa"/>
          </w:tcPr>
          <w:p w:rsidR="00617000" w:rsidRDefault="00617000" w:rsidP="00617000">
            <w:r>
              <w:t>Flujo Normal:</w:t>
            </w:r>
          </w:p>
          <w:p w:rsidR="00617000" w:rsidRDefault="00617000" w:rsidP="00617000">
            <w:pPr>
              <w:pStyle w:val="Prrafodelista"/>
              <w:numPr>
                <w:ilvl w:val="0"/>
                <w:numId w:val="1"/>
              </w:numPr>
            </w:pPr>
            <w:r>
              <w:t>U: Ingresa al sistema.</w:t>
            </w:r>
          </w:p>
          <w:p w:rsidR="00617000" w:rsidRDefault="00617000" w:rsidP="00617000">
            <w:pPr>
              <w:pStyle w:val="Prrafodelista"/>
              <w:numPr>
                <w:ilvl w:val="0"/>
                <w:numId w:val="1"/>
              </w:numPr>
            </w:pPr>
            <w:r>
              <w:t xml:space="preserve">S: Carga página de inicio. </w:t>
            </w:r>
          </w:p>
          <w:p w:rsidR="00617000" w:rsidRDefault="00617000" w:rsidP="00617000">
            <w:pPr>
              <w:pStyle w:val="Prrafodelista"/>
              <w:numPr>
                <w:ilvl w:val="0"/>
                <w:numId w:val="1"/>
              </w:numPr>
            </w:pPr>
            <w:r>
              <w:t>U: Diligencia campos de Email y Password para loguearse en el sistema.</w:t>
            </w:r>
          </w:p>
          <w:p w:rsidR="00617000" w:rsidRDefault="00617000" w:rsidP="00617000">
            <w:pPr>
              <w:pStyle w:val="Prrafodelista"/>
              <w:numPr>
                <w:ilvl w:val="0"/>
                <w:numId w:val="1"/>
              </w:numPr>
            </w:pPr>
            <w:r>
              <w:t>U: Da clic en “ingresar”.</w:t>
            </w:r>
          </w:p>
          <w:p w:rsidR="00617000" w:rsidRDefault="00617000" w:rsidP="00617000">
            <w:pPr>
              <w:pStyle w:val="Prrafodelista"/>
              <w:numPr>
                <w:ilvl w:val="0"/>
                <w:numId w:val="1"/>
              </w:numPr>
            </w:pPr>
            <w:r>
              <w:t>S: Verifica que los campos requeridos no queden en NULL.</w:t>
            </w:r>
          </w:p>
          <w:p w:rsidR="00617000" w:rsidRDefault="00617000" w:rsidP="00617000">
            <w:pPr>
              <w:pStyle w:val="Prrafodelista"/>
              <w:numPr>
                <w:ilvl w:val="0"/>
                <w:numId w:val="1"/>
              </w:numPr>
            </w:pPr>
            <w:r>
              <w:t>S: Valida que los datos ingresados correspondan al tipo de dato solicitado.</w:t>
            </w:r>
          </w:p>
          <w:p w:rsidR="00617000" w:rsidRDefault="00617000" w:rsidP="00617000">
            <w:pPr>
              <w:pStyle w:val="Prrafodelista"/>
              <w:numPr>
                <w:ilvl w:val="0"/>
                <w:numId w:val="1"/>
              </w:numPr>
            </w:pPr>
            <w:r>
              <w:t>S: Carga interfaz de opciones de usuario.</w:t>
            </w:r>
          </w:p>
          <w:p w:rsidR="00617000" w:rsidRDefault="00617000" w:rsidP="00617000"/>
        </w:tc>
      </w:tr>
      <w:tr w:rsidR="00617000" w:rsidTr="0073000E">
        <w:trPr>
          <w:trHeight w:val="567"/>
        </w:trPr>
        <w:tc>
          <w:tcPr>
            <w:tcW w:w="9037" w:type="dxa"/>
          </w:tcPr>
          <w:p w:rsidR="00617000" w:rsidRDefault="00617000" w:rsidP="00617000">
            <w:r>
              <w:t>Flujo Alterno:</w:t>
            </w:r>
          </w:p>
          <w:p w:rsidR="00617000" w:rsidRDefault="00617000" w:rsidP="00617000">
            <w:r>
              <w:t xml:space="preserve">      4.1.0. U: Da clic en “A olvidado su contraseña”.</w:t>
            </w:r>
          </w:p>
          <w:p w:rsidR="00617000" w:rsidRDefault="00617000" w:rsidP="00617000">
            <w:r>
              <w:t xml:space="preserve">      4.1.1. U: Diligencia campo de correo electrónico personal.</w:t>
            </w:r>
          </w:p>
          <w:p w:rsidR="00617000" w:rsidRDefault="00617000" w:rsidP="00617000">
            <w:r>
              <w:t xml:space="preserve">      4.1.2. U: Da clic en enviar.</w:t>
            </w:r>
          </w:p>
          <w:p w:rsidR="00617000" w:rsidRDefault="00617000" w:rsidP="00617000">
            <w:r>
              <w:t xml:space="preserve">      4.1.3. S: </w:t>
            </w:r>
            <w:proofErr w:type="spellStart"/>
            <w:r>
              <w:t>Envia</w:t>
            </w:r>
            <w:proofErr w:type="spellEnd"/>
            <w:r>
              <w:t xml:space="preserve"> correo de restablecimiento de contraseña al correo personal del usuario.</w:t>
            </w:r>
          </w:p>
          <w:p w:rsidR="00617000" w:rsidRDefault="00617000" w:rsidP="00617000">
            <w:r>
              <w:t xml:space="preserve">      4.1.3.1. S: </w:t>
            </w:r>
            <w:proofErr w:type="spellStart"/>
            <w:r>
              <w:t>Envia</w:t>
            </w:r>
            <w:proofErr w:type="spellEnd"/>
            <w:r>
              <w:t xml:space="preserve"> SMS al celular del usuario.</w:t>
            </w:r>
          </w:p>
          <w:p w:rsidR="00617000" w:rsidRDefault="00617000" w:rsidP="00617000">
            <w:r>
              <w:t xml:space="preserve">      4.1.4. U: Valida haber recibido correo electrónico y da clic en el link de cambio de password.</w:t>
            </w:r>
          </w:p>
          <w:p w:rsidR="00617000" w:rsidRDefault="00617000" w:rsidP="00617000">
            <w:r>
              <w:t xml:space="preserve">      4.1.5. S: Carga </w:t>
            </w:r>
            <w:proofErr w:type="spellStart"/>
            <w:r>
              <w:t>pagina</w:t>
            </w:r>
            <w:proofErr w:type="spellEnd"/>
            <w:r>
              <w:t xml:space="preserve"> con formulario para restablecer contraseña </w:t>
            </w:r>
          </w:p>
          <w:p w:rsidR="00617000" w:rsidRDefault="00617000" w:rsidP="00617000">
            <w:r>
              <w:t xml:space="preserve">      4.1.6. U: Diligencia campos con nueva contraseña </w:t>
            </w:r>
          </w:p>
          <w:p w:rsidR="00617000" w:rsidRDefault="00617000" w:rsidP="00617000">
            <w:r>
              <w:t xml:space="preserve">      4.1.7. S: Verifica que no hubieran quedado campos requeridos en NULL.</w:t>
            </w:r>
          </w:p>
          <w:p w:rsidR="00617000" w:rsidRDefault="00617000" w:rsidP="00617000">
            <w:r>
              <w:t xml:space="preserve">      4.1.8. S: Valida que la información registrada por el usuario corresponda al tipo de datos solicitados </w:t>
            </w:r>
          </w:p>
          <w:p w:rsidR="00617000" w:rsidRDefault="00617000" w:rsidP="00617000">
            <w:r>
              <w:t xml:space="preserve">       4.1.9. S: Vuelve al paso del flujo normal </w:t>
            </w:r>
          </w:p>
          <w:p w:rsidR="00617000" w:rsidRDefault="00617000" w:rsidP="00617000">
            <w:r>
              <w:t xml:space="preserve">       6.1. U:  No diligencia uno o varios de los campos requeridos </w:t>
            </w:r>
          </w:p>
          <w:p w:rsidR="00617000" w:rsidRDefault="00617000" w:rsidP="00617000">
            <w:r>
              <w:t xml:space="preserve">       6.2. S: Vuelve al paso dos del flujo normal.</w:t>
            </w:r>
          </w:p>
          <w:p w:rsidR="00617000" w:rsidRDefault="00617000" w:rsidP="00617000">
            <w:r>
              <w:t xml:space="preserve">       7.1.0. S: Valida que uno o varios de los datos ingresados no coinciden con los </w:t>
            </w:r>
          </w:p>
          <w:p w:rsidR="00617000" w:rsidRDefault="00617000" w:rsidP="00617000">
            <w:r>
              <w:t>Registros de la base de datos.</w:t>
            </w:r>
          </w:p>
          <w:p w:rsidR="00617000" w:rsidRDefault="00617000" w:rsidP="00617000">
            <w:pPr>
              <w:pStyle w:val="Prrafodelista"/>
              <w:numPr>
                <w:ilvl w:val="2"/>
                <w:numId w:val="1"/>
              </w:numPr>
            </w:pPr>
            <w:r>
              <w:t>S: Vuelve al paso tres del flujo normal</w:t>
            </w:r>
          </w:p>
          <w:p w:rsidR="00617000" w:rsidRDefault="00617000" w:rsidP="00617000">
            <w:pPr>
              <w:ind w:left="360"/>
            </w:pPr>
            <w:r>
              <w:t xml:space="preserve">8.1.0.  U: Da clic en cerrar sesión </w:t>
            </w:r>
          </w:p>
          <w:p w:rsidR="00617000" w:rsidRDefault="00617000" w:rsidP="00617000">
            <w:pPr>
              <w:ind w:left="360"/>
            </w:pPr>
            <w:r>
              <w:t>8.1.1. S: Cierra sesión de usuario</w:t>
            </w:r>
          </w:p>
          <w:p w:rsidR="00617000" w:rsidRDefault="00617000" w:rsidP="00617000">
            <w:pPr>
              <w:ind w:left="360"/>
            </w:pPr>
            <w:r>
              <w:t xml:space="preserve">8.1.2. S: vuelve al paso dos del flujo normal </w:t>
            </w:r>
          </w:p>
          <w:p w:rsidR="00617000" w:rsidRDefault="00617000" w:rsidP="00617000">
            <w:r>
              <w:t xml:space="preserve">  </w:t>
            </w:r>
          </w:p>
        </w:tc>
      </w:tr>
      <w:tr w:rsidR="00617000" w:rsidTr="0073000E">
        <w:trPr>
          <w:trHeight w:val="567"/>
        </w:trPr>
        <w:tc>
          <w:tcPr>
            <w:tcW w:w="9037" w:type="dxa"/>
          </w:tcPr>
          <w:p w:rsidR="00617000" w:rsidRDefault="00617000" w:rsidP="00617000">
            <w:r>
              <w:t xml:space="preserve">FLUJO DE EXCEPCIONES: </w:t>
            </w:r>
          </w:p>
          <w:p w:rsidR="00617000" w:rsidRDefault="00617000" w:rsidP="00617000">
            <w:r>
              <w:t xml:space="preserve">      4.1.1.0.1. U: No recuerda datos para ingresar al correo personal</w:t>
            </w:r>
          </w:p>
          <w:p w:rsidR="00617000" w:rsidRDefault="00617000" w:rsidP="00617000">
            <w:r>
              <w:t xml:space="preserve">      4.1.1.0.2. S: Imposible restablecer contraseña y cuenta</w:t>
            </w:r>
          </w:p>
          <w:p w:rsidR="00617000" w:rsidRDefault="00617000" w:rsidP="00617000">
            <w:r>
              <w:t xml:space="preserve">      5.1.2.0.1. S: No lee información del usuario </w:t>
            </w:r>
          </w:p>
          <w:p w:rsidR="00617000" w:rsidRDefault="00617000" w:rsidP="00617000">
            <w:r>
              <w:t xml:space="preserve">      5.1.2.0.2. S: Imposible hacer el registro del usuario</w:t>
            </w:r>
          </w:p>
          <w:p w:rsidR="00617000" w:rsidRDefault="00617000" w:rsidP="00617000"/>
          <w:p w:rsidR="00617000" w:rsidRDefault="00617000" w:rsidP="00617000">
            <w:r>
              <w:lastRenderedPageBreak/>
              <w:t xml:space="preserve">POSTCONDICIONES: El actor se loguea exitosamente en el sistema de información </w:t>
            </w:r>
          </w:p>
          <w:p w:rsidR="00617000" w:rsidRDefault="00617000" w:rsidP="00617000"/>
        </w:tc>
      </w:tr>
    </w:tbl>
    <w:p w:rsidR="0073000E" w:rsidRDefault="0073000E"/>
    <w:p w:rsidR="00617000" w:rsidRDefault="00617000"/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8836"/>
      </w:tblGrid>
      <w:tr w:rsidR="00617000" w:rsidTr="00727816">
        <w:trPr>
          <w:trHeight w:val="698"/>
        </w:trPr>
        <w:tc>
          <w:tcPr>
            <w:tcW w:w="8836" w:type="dxa"/>
          </w:tcPr>
          <w:p w:rsidR="00617000" w:rsidRDefault="0025703B">
            <w:r>
              <w:t>Caso de uso: Registro</w:t>
            </w:r>
          </w:p>
        </w:tc>
      </w:tr>
      <w:tr w:rsidR="00617000" w:rsidTr="00727816">
        <w:trPr>
          <w:trHeight w:val="658"/>
        </w:trPr>
        <w:tc>
          <w:tcPr>
            <w:tcW w:w="8836" w:type="dxa"/>
          </w:tcPr>
          <w:p w:rsidR="00617000" w:rsidRDefault="0025703B">
            <w:r>
              <w:t xml:space="preserve">Actores: </w:t>
            </w:r>
            <w:r w:rsidR="0037323D">
              <w:t>Usuario no Registrado</w:t>
            </w:r>
          </w:p>
        </w:tc>
      </w:tr>
      <w:tr w:rsidR="00617000" w:rsidTr="00727816">
        <w:trPr>
          <w:trHeight w:val="698"/>
        </w:trPr>
        <w:tc>
          <w:tcPr>
            <w:tcW w:w="8836" w:type="dxa"/>
          </w:tcPr>
          <w:p w:rsidR="00727816" w:rsidRPr="00727816" w:rsidRDefault="0025703B">
            <w:pPr>
              <w:rPr>
                <w:rFonts w:cstheme="minorHAnsi"/>
                <w:szCs w:val="24"/>
              </w:rPr>
            </w:pPr>
            <w:r>
              <w:t>Descripcion:</w:t>
            </w:r>
            <w:r w:rsidR="0037323D">
              <w:t xml:space="preserve"> </w:t>
            </w:r>
            <w:r w:rsidR="0037323D" w:rsidRPr="0037323D">
              <w:rPr>
                <w:rFonts w:cstheme="minorHAnsi"/>
                <w:szCs w:val="24"/>
              </w:rPr>
              <w:t>el usuario debe diligenciar sus datos para registrase en el sistema de información.</w:t>
            </w:r>
          </w:p>
        </w:tc>
      </w:tr>
      <w:tr w:rsidR="00617000" w:rsidTr="00727816">
        <w:trPr>
          <w:trHeight w:val="658"/>
        </w:trPr>
        <w:tc>
          <w:tcPr>
            <w:tcW w:w="8836" w:type="dxa"/>
          </w:tcPr>
          <w:p w:rsidR="00617000" w:rsidRDefault="0025703B">
            <w:r>
              <w:t>Referencias Cruzadas</w:t>
            </w:r>
            <w:r w:rsidR="0037323D">
              <w:t>: Login, Logout</w:t>
            </w:r>
          </w:p>
        </w:tc>
      </w:tr>
      <w:tr w:rsidR="00617000" w:rsidTr="00727816">
        <w:trPr>
          <w:trHeight w:val="698"/>
        </w:trPr>
        <w:tc>
          <w:tcPr>
            <w:tcW w:w="8836" w:type="dxa"/>
          </w:tcPr>
          <w:p w:rsidR="00617000" w:rsidRDefault="0025703B">
            <w:r>
              <w:t>Precondiciones:</w:t>
            </w:r>
            <w:r w:rsidR="0037323D">
              <w:t xml:space="preserve"> No estar registrado en el Sistema</w:t>
            </w:r>
          </w:p>
        </w:tc>
      </w:tr>
      <w:tr w:rsidR="00617000" w:rsidTr="00727816">
        <w:trPr>
          <w:trHeight w:val="658"/>
        </w:trPr>
        <w:tc>
          <w:tcPr>
            <w:tcW w:w="8836" w:type="dxa"/>
          </w:tcPr>
          <w:p w:rsidR="0037323D" w:rsidRPr="0037323D" w:rsidRDefault="0037323D" w:rsidP="0037323D">
            <w:p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>Flujo Normal:</w:t>
            </w:r>
          </w:p>
          <w:p w:rsidR="0037323D" w:rsidRPr="0037323D" w:rsidRDefault="0037323D" w:rsidP="0037323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 xml:space="preserve"> A: Ingresa al sistema.</w:t>
            </w:r>
          </w:p>
          <w:p w:rsidR="0037323D" w:rsidRPr="0037323D" w:rsidRDefault="0037323D" w:rsidP="0037323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 xml:space="preserve"> S: Carga interfaz de inicio.</w:t>
            </w:r>
          </w:p>
          <w:p w:rsidR="0037323D" w:rsidRPr="0037323D" w:rsidRDefault="0037323D" w:rsidP="0037323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 xml:space="preserve"> A: Da clic en registrase.</w:t>
            </w:r>
          </w:p>
          <w:p w:rsidR="0037323D" w:rsidRPr="0037323D" w:rsidRDefault="0037323D" w:rsidP="0037323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 xml:space="preserve"> S: Carga formulario de registro.  </w:t>
            </w:r>
          </w:p>
          <w:p w:rsidR="0037323D" w:rsidRPr="0037323D" w:rsidRDefault="0037323D" w:rsidP="0037323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 xml:space="preserve"> A: Diligencia campos (forma de pago, nombre, apellido, email, </w:t>
            </w:r>
            <w:proofErr w:type="spellStart"/>
            <w:proofErr w:type="gramStart"/>
            <w:r w:rsidRPr="0037323D">
              <w:rPr>
                <w:rFonts w:cstheme="minorHAnsi"/>
                <w:szCs w:val="24"/>
              </w:rPr>
              <w:t>contraseña,número</w:t>
            </w:r>
            <w:proofErr w:type="spellEnd"/>
            <w:proofErr w:type="gramEnd"/>
            <w:r w:rsidRPr="0037323D">
              <w:rPr>
                <w:rFonts w:cstheme="minorHAnsi"/>
                <w:szCs w:val="24"/>
              </w:rPr>
              <w:t xml:space="preserve"> de tarjeta, número de seguridad de la tarjeta).</w:t>
            </w:r>
          </w:p>
          <w:p w:rsidR="0037323D" w:rsidRPr="0037323D" w:rsidRDefault="0037323D" w:rsidP="0037323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 xml:space="preserve">  S: Verifica que no hubieran quedado campos en Null.</w:t>
            </w:r>
          </w:p>
          <w:p w:rsidR="0037323D" w:rsidRPr="0037323D" w:rsidRDefault="0037323D" w:rsidP="0037323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 xml:space="preserve">  S: Valida que el dato ingresado corresponda al tipo de dato solicitado.</w:t>
            </w:r>
          </w:p>
          <w:p w:rsidR="00617000" w:rsidRDefault="0037323D" w:rsidP="0037323D">
            <w:r w:rsidRPr="0037323D">
              <w:rPr>
                <w:rFonts w:cstheme="minorHAnsi"/>
                <w:szCs w:val="24"/>
              </w:rPr>
              <w:t xml:space="preserve">      8.    S: Carga interfaz de página de inicio.</w:t>
            </w:r>
          </w:p>
        </w:tc>
      </w:tr>
      <w:tr w:rsidR="00617000" w:rsidTr="00727816">
        <w:trPr>
          <w:trHeight w:val="698"/>
        </w:trPr>
        <w:tc>
          <w:tcPr>
            <w:tcW w:w="8836" w:type="dxa"/>
          </w:tcPr>
          <w:p w:rsidR="0037323D" w:rsidRPr="0037323D" w:rsidRDefault="0037323D" w:rsidP="0037323D">
            <w:p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>Flujo Alterno:</w:t>
            </w:r>
          </w:p>
          <w:p w:rsidR="0037323D" w:rsidRPr="0037323D" w:rsidRDefault="0037323D" w:rsidP="0037323D">
            <w:p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 xml:space="preserve">      4.1.0. S: No valida los datos ingresados por el usuario.</w:t>
            </w:r>
          </w:p>
          <w:p w:rsidR="0037323D" w:rsidRPr="0037323D" w:rsidRDefault="0037323D" w:rsidP="0037323D">
            <w:pPr>
              <w:rPr>
                <w:rFonts w:cstheme="minorHAnsi"/>
                <w:szCs w:val="24"/>
              </w:rPr>
            </w:pPr>
            <w:r w:rsidRPr="0037323D">
              <w:rPr>
                <w:rFonts w:cstheme="minorHAnsi"/>
                <w:szCs w:val="24"/>
              </w:rPr>
              <w:t xml:space="preserve">      4.1.1. S: No puede registrar el usuario.</w:t>
            </w:r>
          </w:p>
          <w:p w:rsidR="00617000" w:rsidRDefault="00617000"/>
        </w:tc>
      </w:tr>
      <w:tr w:rsidR="0037323D" w:rsidTr="00727816">
        <w:trPr>
          <w:trHeight w:val="698"/>
        </w:trPr>
        <w:tc>
          <w:tcPr>
            <w:tcW w:w="8836" w:type="dxa"/>
          </w:tcPr>
          <w:p w:rsidR="0037323D" w:rsidRPr="0037323D" w:rsidRDefault="0037323D">
            <w:pPr>
              <w:rPr>
                <w:rFonts w:cstheme="minorHAnsi"/>
              </w:rPr>
            </w:pPr>
            <w:r w:rsidRPr="0037323D">
              <w:rPr>
                <w:rFonts w:cstheme="minorHAnsi"/>
                <w:szCs w:val="24"/>
              </w:rPr>
              <w:t xml:space="preserve">Postcondiciones: El actor se registra exitosamente en el sistema de información.   </w:t>
            </w:r>
          </w:p>
        </w:tc>
      </w:tr>
    </w:tbl>
    <w:p w:rsidR="00617000" w:rsidRDefault="00617000"/>
    <w:p w:rsidR="00AE46D4" w:rsidRDefault="00AE46D4"/>
    <w:p w:rsidR="00AE46D4" w:rsidRDefault="00AE46D4"/>
    <w:p w:rsidR="00AE46D4" w:rsidRDefault="00AE46D4"/>
    <w:p w:rsidR="00AE46D4" w:rsidRDefault="00AE46D4"/>
    <w:p w:rsidR="00AE46D4" w:rsidRDefault="00AE46D4"/>
    <w:tbl>
      <w:tblPr>
        <w:tblStyle w:val="Tablaconcuadrcula"/>
        <w:tblW w:w="8872" w:type="dxa"/>
        <w:tblLook w:val="04A0" w:firstRow="1" w:lastRow="0" w:firstColumn="1" w:lastColumn="0" w:noHBand="0" w:noVBand="1"/>
      </w:tblPr>
      <w:tblGrid>
        <w:gridCol w:w="8872"/>
      </w:tblGrid>
      <w:tr w:rsidR="00AE46D4" w:rsidTr="00727816">
        <w:trPr>
          <w:trHeight w:val="611"/>
        </w:trPr>
        <w:tc>
          <w:tcPr>
            <w:tcW w:w="8872" w:type="dxa"/>
          </w:tcPr>
          <w:p w:rsidR="00AE46D4" w:rsidRDefault="00AE46D4">
            <w:r>
              <w:t>Caso de Uso: Gestionar Usuarios</w:t>
            </w:r>
          </w:p>
        </w:tc>
      </w:tr>
      <w:tr w:rsidR="00AE46D4" w:rsidTr="00727816">
        <w:trPr>
          <w:trHeight w:val="251"/>
        </w:trPr>
        <w:tc>
          <w:tcPr>
            <w:tcW w:w="8872" w:type="dxa"/>
          </w:tcPr>
          <w:p w:rsidR="00AE46D4" w:rsidRDefault="00AE46D4">
            <w:r>
              <w:lastRenderedPageBreak/>
              <w:t xml:space="preserve">Actores: </w:t>
            </w:r>
            <w:r w:rsidR="000B5480">
              <w:t>Administrador</w:t>
            </w:r>
          </w:p>
        </w:tc>
      </w:tr>
      <w:tr w:rsidR="00AE46D4" w:rsidTr="00727816">
        <w:trPr>
          <w:trHeight w:val="251"/>
        </w:trPr>
        <w:tc>
          <w:tcPr>
            <w:tcW w:w="8872" w:type="dxa"/>
          </w:tcPr>
          <w:p w:rsidR="00AE46D4" w:rsidRDefault="005D4EE7">
            <w:r>
              <w:t>Descripcion: El actor debe hacer la gestión de usuarios en el sistema de información</w:t>
            </w:r>
          </w:p>
        </w:tc>
      </w:tr>
      <w:tr w:rsidR="00AE46D4" w:rsidTr="00727816">
        <w:trPr>
          <w:trHeight w:val="266"/>
        </w:trPr>
        <w:tc>
          <w:tcPr>
            <w:tcW w:w="8872" w:type="dxa"/>
          </w:tcPr>
          <w:p w:rsidR="00AE46D4" w:rsidRDefault="005D4EE7">
            <w:r>
              <w:t xml:space="preserve">Referencias Cruzadas: Editar Usuario, Eliminar Usuario, Consultar Usuario, Cerrar Sesión </w:t>
            </w:r>
          </w:p>
        </w:tc>
      </w:tr>
      <w:tr w:rsidR="00AE46D4" w:rsidTr="00727816">
        <w:trPr>
          <w:trHeight w:val="251"/>
        </w:trPr>
        <w:tc>
          <w:tcPr>
            <w:tcW w:w="8872" w:type="dxa"/>
          </w:tcPr>
          <w:p w:rsidR="00AE46D4" w:rsidRDefault="005D4EE7">
            <w:r>
              <w:t>Precondiciones: El actor debe ser Logueado</w:t>
            </w:r>
          </w:p>
        </w:tc>
      </w:tr>
      <w:tr w:rsidR="00AE46D4" w:rsidTr="00727816">
        <w:trPr>
          <w:trHeight w:val="1846"/>
        </w:trPr>
        <w:tc>
          <w:tcPr>
            <w:tcW w:w="8872" w:type="dxa"/>
          </w:tcPr>
          <w:p w:rsidR="002C5D85" w:rsidRPr="002C5D85" w:rsidRDefault="002C5D85" w:rsidP="002C5D85">
            <w:pPr>
              <w:rPr>
                <w:rFonts w:cstheme="minorHAnsi"/>
                <w:szCs w:val="24"/>
              </w:rPr>
            </w:pPr>
            <w:r w:rsidRPr="002C5D85">
              <w:rPr>
                <w:rFonts w:cstheme="minorHAnsi"/>
                <w:szCs w:val="24"/>
              </w:rPr>
              <w:t>Flujo Normal:</w:t>
            </w:r>
          </w:p>
          <w:p w:rsidR="002C5D85" w:rsidRPr="002C5D85" w:rsidRDefault="002C5D85" w:rsidP="002C5D8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Cs w:val="24"/>
              </w:rPr>
            </w:pPr>
            <w:r w:rsidRPr="002C5D85">
              <w:rPr>
                <w:rFonts w:cstheme="minorHAnsi"/>
                <w:szCs w:val="24"/>
              </w:rPr>
              <w:t>A: Ingresa al sistema.</w:t>
            </w:r>
          </w:p>
          <w:p w:rsidR="002C5D85" w:rsidRPr="002C5D85" w:rsidRDefault="002C5D85" w:rsidP="002C5D8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Cs w:val="24"/>
              </w:rPr>
            </w:pPr>
            <w:r w:rsidRPr="002C5D85">
              <w:rPr>
                <w:rFonts w:cstheme="minorHAnsi"/>
                <w:szCs w:val="24"/>
              </w:rPr>
              <w:t>S: Carga página de inicio.</w:t>
            </w:r>
          </w:p>
          <w:p w:rsidR="002C5D85" w:rsidRPr="002C5D85" w:rsidRDefault="002C5D85" w:rsidP="002C5D8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Cs w:val="24"/>
              </w:rPr>
            </w:pPr>
            <w:r w:rsidRPr="002C5D85">
              <w:rPr>
                <w:rFonts w:cstheme="minorHAnsi"/>
                <w:szCs w:val="24"/>
              </w:rPr>
              <w:t>A: Se loguea.</w:t>
            </w:r>
          </w:p>
          <w:p w:rsidR="002C5D85" w:rsidRPr="002C5D85" w:rsidRDefault="002C5D85" w:rsidP="002C5D8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Cs w:val="24"/>
              </w:rPr>
            </w:pPr>
            <w:r w:rsidRPr="002C5D85">
              <w:rPr>
                <w:rFonts w:cstheme="minorHAnsi"/>
                <w:szCs w:val="24"/>
              </w:rPr>
              <w:t xml:space="preserve">S: Carga interfaz del </w:t>
            </w:r>
            <w:r w:rsidR="007D1C7F">
              <w:rPr>
                <w:rFonts w:cstheme="minorHAnsi"/>
                <w:szCs w:val="24"/>
              </w:rPr>
              <w:t>Instructor y del Aprendiz</w:t>
            </w:r>
            <w:r w:rsidRPr="002C5D85">
              <w:rPr>
                <w:rFonts w:cstheme="minorHAnsi"/>
                <w:szCs w:val="24"/>
              </w:rPr>
              <w:t>.</w:t>
            </w:r>
          </w:p>
          <w:p w:rsidR="002C5D85" w:rsidRPr="002C5D85" w:rsidRDefault="002C5D85" w:rsidP="002C5D8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Cs w:val="24"/>
              </w:rPr>
            </w:pPr>
            <w:r w:rsidRPr="002C5D85">
              <w:rPr>
                <w:rFonts w:cstheme="minorHAnsi"/>
                <w:szCs w:val="24"/>
              </w:rPr>
              <w:t>A: Identificar usuario.</w:t>
            </w:r>
          </w:p>
          <w:p w:rsidR="00AE46D4" w:rsidRDefault="00AE46D4"/>
        </w:tc>
      </w:tr>
      <w:tr w:rsidR="0034773C" w:rsidTr="00727816">
        <w:trPr>
          <w:trHeight w:val="5553"/>
        </w:trPr>
        <w:tc>
          <w:tcPr>
            <w:tcW w:w="8872" w:type="dxa"/>
          </w:tcPr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>Flujo Alterno: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6.1.0. S: Valida que los datos ingresados por el administrador no coinciden con los   registros de la base de datos.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6.1.2S: Vuelve al paso 4 del flujo normal. 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5.1.0. A: Da clic en “Editar”.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5.1.1. S: Carga página con información del usuario. 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5.1.3. A: Hace cambios en los campos de nombre, apellido, email, nombre del perfil del usuario.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5.1.4. A: Da clic en “editar”.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5.2.0. A: Da clic en “eliminar”.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5.2.1. S: Carga mensaje de confirmación.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5.2.2. A: da clic en “si”.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5.2.3. S: Elimina usuario de la base de datos.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5.3.0. A: Da clic en “agregar”.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5.3.1. S: Carga página con formulario con campos de nombre, apellido, nombre de perfil.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5.3.2. A: Diligencia los datos solicitados por el sistema.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5.3.3. A: Da clic en “agregar”.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5.3.4. S: Guarda información en la base de datos del sistema de información.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5.1.0. A: Da clic en cerrar sesión.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5.1.1. S: Cierra sesión del usuario.</w:t>
            </w:r>
          </w:p>
          <w:p w:rsidR="0034773C" w:rsidRPr="0034773C" w:rsidRDefault="0034773C" w:rsidP="0034773C">
            <w:pPr>
              <w:rPr>
                <w:rFonts w:cstheme="minorHAnsi"/>
                <w:szCs w:val="24"/>
              </w:rPr>
            </w:pPr>
            <w:r w:rsidRPr="0034773C">
              <w:rPr>
                <w:rFonts w:cstheme="minorHAnsi"/>
                <w:szCs w:val="24"/>
              </w:rPr>
              <w:t xml:space="preserve">     5.1.2. Vuelve al paso 2 del flujo normal.</w:t>
            </w:r>
          </w:p>
        </w:tc>
      </w:tr>
      <w:tr w:rsidR="0034773C" w:rsidTr="00727816">
        <w:trPr>
          <w:trHeight w:val="251"/>
        </w:trPr>
        <w:tc>
          <w:tcPr>
            <w:tcW w:w="8872" w:type="dxa"/>
          </w:tcPr>
          <w:p w:rsidR="0034773C" w:rsidRDefault="00727816" w:rsidP="0034773C">
            <w:r>
              <w:t>Flujo excepciones:</w:t>
            </w:r>
          </w:p>
        </w:tc>
      </w:tr>
      <w:tr w:rsidR="0034773C" w:rsidTr="00727816">
        <w:trPr>
          <w:trHeight w:val="266"/>
        </w:trPr>
        <w:tc>
          <w:tcPr>
            <w:tcW w:w="8872" w:type="dxa"/>
          </w:tcPr>
          <w:p w:rsidR="0034773C" w:rsidRPr="0034773C" w:rsidRDefault="0034773C" w:rsidP="0034773C">
            <w:pPr>
              <w:rPr>
                <w:u w:val="single"/>
              </w:rPr>
            </w:pPr>
            <w:r>
              <w:t>Postcondiciones: El actor hace gestión en el usuario exitosamente.</w:t>
            </w:r>
          </w:p>
        </w:tc>
      </w:tr>
    </w:tbl>
    <w:p w:rsidR="00AE46D4" w:rsidRDefault="00AE46D4"/>
    <w:p w:rsidR="00727816" w:rsidRDefault="00727816"/>
    <w:p w:rsidR="00727816" w:rsidRDefault="00727816"/>
    <w:p w:rsidR="00AE46D4" w:rsidRDefault="00AE46D4"/>
    <w:p w:rsidR="00727816" w:rsidRDefault="00727816"/>
    <w:p w:rsidR="00727816" w:rsidRDefault="00727816"/>
    <w:p w:rsidR="00727816" w:rsidRDefault="00727816"/>
    <w:p w:rsidR="00727816" w:rsidRDefault="00727816"/>
    <w:p w:rsidR="00727816" w:rsidRDefault="00727816"/>
    <w:p w:rsidR="00727816" w:rsidRDefault="00727816"/>
    <w:tbl>
      <w:tblPr>
        <w:tblStyle w:val="Tablaconcuadrcula"/>
        <w:tblW w:w="8872" w:type="dxa"/>
        <w:tblLook w:val="04A0" w:firstRow="1" w:lastRow="0" w:firstColumn="1" w:lastColumn="0" w:noHBand="0" w:noVBand="1"/>
      </w:tblPr>
      <w:tblGrid>
        <w:gridCol w:w="8872"/>
      </w:tblGrid>
      <w:tr w:rsidR="00727816" w:rsidTr="00727816">
        <w:trPr>
          <w:trHeight w:val="560"/>
        </w:trPr>
        <w:tc>
          <w:tcPr>
            <w:tcW w:w="8872" w:type="dxa"/>
          </w:tcPr>
          <w:p w:rsidR="00727816" w:rsidRDefault="00B040BA">
            <w:r>
              <w:t xml:space="preserve">Caso de Uso: </w:t>
            </w:r>
            <w:r w:rsidR="001D2AC1">
              <w:t xml:space="preserve"> </w:t>
            </w:r>
            <w:r w:rsidR="00495BB1">
              <w:t>Visualiza juego</w:t>
            </w:r>
          </w:p>
        </w:tc>
      </w:tr>
      <w:tr w:rsidR="00727816" w:rsidTr="00727816">
        <w:trPr>
          <w:trHeight w:val="529"/>
        </w:trPr>
        <w:tc>
          <w:tcPr>
            <w:tcW w:w="8872" w:type="dxa"/>
          </w:tcPr>
          <w:p w:rsidR="00727816" w:rsidRDefault="00124E05">
            <w:r>
              <w:t>Actor:</w:t>
            </w:r>
            <w:r w:rsidR="00495BB1">
              <w:t xml:space="preserve"> Administrador</w:t>
            </w:r>
          </w:p>
        </w:tc>
      </w:tr>
      <w:tr w:rsidR="00727816" w:rsidTr="00727816">
        <w:trPr>
          <w:trHeight w:val="560"/>
        </w:trPr>
        <w:tc>
          <w:tcPr>
            <w:tcW w:w="8872" w:type="dxa"/>
          </w:tcPr>
          <w:p w:rsidR="00727816" w:rsidRDefault="00124E05">
            <w:r>
              <w:t>Descripcion:</w:t>
            </w:r>
            <w:r w:rsidR="00495BB1">
              <w:t xml:space="preserve"> El actor debe visualizar el juego de seleccionar alguna opción</w:t>
            </w:r>
          </w:p>
        </w:tc>
      </w:tr>
      <w:tr w:rsidR="00727816" w:rsidTr="00727816">
        <w:trPr>
          <w:trHeight w:val="529"/>
        </w:trPr>
        <w:tc>
          <w:tcPr>
            <w:tcW w:w="8872" w:type="dxa"/>
          </w:tcPr>
          <w:p w:rsidR="00727816" w:rsidRDefault="00124E05">
            <w:r>
              <w:t>Referencias Cruzadas:</w:t>
            </w:r>
            <w:r w:rsidR="00495BB1">
              <w:t xml:space="preserve"> Ver en Detalle el juego</w:t>
            </w:r>
          </w:p>
        </w:tc>
      </w:tr>
      <w:tr w:rsidR="00727816" w:rsidTr="00727816">
        <w:trPr>
          <w:trHeight w:val="560"/>
        </w:trPr>
        <w:tc>
          <w:tcPr>
            <w:tcW w:w="8872" w:type="dxa"/>
          </w:tcPr>
          <w:p w:rsidR="00727816" w:rsidRDefault="00124E05">
            <w:r>
              <w:t>Precondiciones:</w:t>
            </w:r>
            <w:r w:rsidR="00495BB1">
              <w:t xml:space="preserve"> El actor debe ser Logueado</w:t>
            </w:r>
          </w:p>
        </w:tc>
      </w:tr>
      <w:tr w:rsidR="00727816" w:rsidTr="00727816">
        <w:trPr>
          <w:trHeight w:val="529"/>
        </w:trPr>
        <w:tc>
          <w:tcPr>
            <w:tcW w:w="8872" w:type="dxa"/>
          </w:tcPr>
          <w:p w:rsidR="00727816" w:rsidRDefault="00124E05">
            <w:r>
              <w:t>Flujo Normal</w:t>
            </w:r>
            <w:r w:rsidR="00495BB1">
              <w:t xml:space="preserve">: </w:t>
            </w:r>
          </w:p>
          <w:p w:rsidR="00495BB1" w:rsidRDefault="00E27C47" w:rsidP="00E27C47">
            <w:pPr>
              <w:pStyle w:val="Prrafodelista"/>
              <w:numPr>
                <w:ilvl w:val="0"/>
                <w:numId w:val="5"/>
              </w:numPr>
            </w:pPr>
            <w:r>
              <w:t xml:space="preserve">A: Ingresa a </w:t>
            </w:r>
            <w:r w:rsidR="00E41349">
              <w:t>página</w:t>
            </w:r>
            <w:r>
              <w:t xml:space="preserve"> de inicio </w:t>
            </w:r>
          </w:p>
          <w:p w:rsidR="00E27C47" w:rsidRDefault="00E27C47" w:rsidP="00E27C47">
            <w:pPr>
              <w:pStyle w:val="Prrafodelista"/>
              <w:numPr>
                <w:ilvl w:val="0"/>
                <w:numId w:val="5"/>
              </w:numPr>
            </w:pPr>
            <w:r>
              <w:t>A: Da clic en una opción de Área</w:t>
            </w:r>
          </w:p>
          <w:p w:rsidR="00E27C47" w:rsidRDefault="00E27C47" w:rsidP="00E27C47">
            <w:pPr>
              <w:pStyle w:val="Prrafodelista"/>
              <w:numPr>
                <w:ilvl w:val="0"/>
                <w:numId w:val="5"/>
              </w:numPr>
            </w:pPr>
            <w:r>
              <w:t xml:space="preserve">S: Carga la opción de </w:t>
            </w:r>
            <w:r w:rsidR="00E41349">
              <w:t>Área</w:t>
            </w:r>
            <w:r>
              <w:t xml:space="preserve"> especifica </w:t>
            </w:r>
          </w:p>
          <w:p w:rsidR="00E27C47" w:rsidRDefault="00E27C47" w:rsidP="00E27C47">
            <w:pPr>
              <w:pStyle w:val="Prrafodelista"/>
              <w:numPr>
                <w:ilvl w:val="0"/>
                <w:numId w:val="5"/>
              </w:numPr>
            </w:pPr>
            <w:r>
              <w:t xml:space="preserve">A: Visualiza perfiles de aprendices </w:t>
            </w:r>
          </w:p>
          <w:p w:rsidR="00E27C47" w:rsidRDefault="00E27C47" w:rsidP="00E27C47">
            <w:pPr>
              <w:pStyle w:val="Prrafodelista"/>
              <w:numPr>
                <w:ilvl w:val="0"/>
                <w:numId w:val="5"/>
              </w:numPr>
            </w:pPr>
            <w:r>
              <w:t xml:space="preserve">A: Selecciona un perfil </w:t>
            </w:r>
          </w:p>
          <w:p w:rsidR="00E27C47" w:rsidRDefault="00E27C47" w:rsidP="00E27C47">
            <w:pPr>
              <w:pStyle w:val="Prrafodelista"/>
              <w:numPr>
                <w:ilvl w:val="0"/>
                <w:numId w:val="5"/>
              </w:numPr>
            </w:pPr>
            <w:r>
              <w:t xml:space="preserve">S: Carga perfil de aprendiz </w:t>
            </w:r>
          </w:p>
          <w:p w:rsidR="00E27C47" w:rsidRDefault="00E27C47" w:rsidP="00E27C47">
            <w:pPr>
              <w:pStyle w:val="Prrafodelista"/>
              <w:numPr>
                <w:ilvl w:val="0"/>
                <w:numId w:val="5"/>
              </w:numPr>
            </w:pPr>
            <w:r>
              <w:t xml:space="preserve">A: Visualiza el puntaje del aprendiz </w:t>
            </w:r>
          </w:p>
          <w:p w:rsidR="00495BB1" w:rsidRDefault="00495BB1"/>
        </w:tc>
      </w:tr>
      <w:tr w:rsidR="00727816" w:rsidTr="00727816">
        <w:trPr>
          <w:trHeight w:val="560"/>
        </w:trPr>
        <w:tc>
          <w:tcPr>
            <w:tcW w:w="8872" w:type="dxa"/>
          </w:tcPr>
          <w:p w:rsidR="00E27C47" w:rsidRDefault="00E27C47">
            <w:r>
              <w:t>Flujo Alterno:</w:t>
            </w:r>
          </w:p>
          <w:p w:rsidR="00E27C47" w:rsidRDefault="00E27C47">
            <w:r>
              <w:t xml:space="preserve">     7.1: A: Ingresa al juego del puntaje seleccionado</w:t>
            </w:r>
          </w:p>
          <w:p w:rsidR="00E27C47" w:rsidRDefault="00E27C47">
            <w:r>
              <w:t xml:space="preserve">     7.1.1: S: Carga interfaz del juego </w:t>
            </w:r>
          </w:p>
        </w:tc>
      </w:tr>
      <w:tr w:rsidR="00727816" w:rsidTr="00727816">
        <w:trPr>
          <w:trHeight w:val="560"/>
        </w:trPr>
        <w:tc>
          <w:tcPr>
            <w:tcW w:w="8872" w:type="dxa"/>
          </w:tcPr>
          <w:p w:rsidR="00727816" w:rsidRDefault="00E41349">
            <w:r>
              <w:t>Flujo Excepciones:</w:t>
            </w:r>
          </w:p>
        </w:tc>
      </w:tr>
      <w:tr w:rsidR="00727816" w:rsidTr="00727816">
        <w:trPr>
          <w:trHeight w:val="529"/>
        </w:trPr>
        <w:tc>
          <w:tcPr>
            <w:tcW w:w="8872" w:type="dxa"/>
          </w:tcPr>
          <w:p w:rsidR="00727816" w:rsidRDefault="00E27C47">
            <w:r>
              <w:t xml:space="preserve">Precondiciones: Tiene que ser un perfil valido en el sistema </w:t>
            </w:r>
          </w:p>
        </w:tc>
      </w:tr>
    </w:tbl>
    <w:p w:rsidR="00727816" w:rsidRDefault="00727816"/>
    <w:p w:rsidR="00695647" w:rsidRDefault="00695647"/>
    <w:p w:rsidR="00695647" w:rsidRDefault="00695647"/>
    <w:p w:rsidR="00695647" w:rsidRDefault="00695647"/>
    <w:p w:rsidR="00695647" w:rsidRDefault="006956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5647" w:rsidTr="00695647">
        <w:tc>
          <w:tcPr>
            <w:tcW w:w="8828" w:type="dxa"/>
          </w:tcPr>
          <w:p w:rsidR="00695647" w:rsidRDefault="00695647">
            <w:r>
              <w:t>Caso de Uso:</w:t>
            </w:r>
            <w:r w:rsidR="003D1BA6">
              <w:t xml:space="preserve"> </w:t>
            </w:r>
            <w:r w:rsidR="008E76C3">
              <w:t>Realiza Juego</w:t>
            </w:r>
            <w:bookmarkStart w:id="0" w:name="_GoBack"/>
            <w:bookmarkEnd w:id="0"/>
          </w:p>
        </w:tc>
      </w:tr>
      <w:tr w:rsidR="00695647" w:rsidTr="00695647">
        <w:tc>
          <w:tcPr>
            <w:tcW w:w="8828" w:type="dxa"/>
          </w:tcPr>
          <w:p w:rsidR="00695647" w:rsidRDefault="00695647">
            <w:r>
              <w:t xml:space="preserve">Actor: </w:t>
            </w:r>
            <w:r w:rsidR="003D1BA6">
              <w:t>Aprendiz</w:t>
            </w:r>
          </w:p>
        </w:tc>
      </w:tr>
      <w:tr w:rsidR="00695647" w:rsidTr="00695647">
        <w:tc>
          <w:tcPr>
            <w:tcW w:w="8828" w:type="dxa"/>
          </w:tcPr>
          <w:p w:rsidR="00695647" w:rsidRDefault="00695647">
            <w:r>
              <w:t>Referencias cruzadas:</w:t>
            </w:r>
          </w:p>
        </w:tc>
      </w:tr>
      <w:tr w:rsidR="00695647" w:rsidTr="00695647">
        <w:tc>
          <w:tcPr>
            <w:tcW w:w="8828" w:type="dxa"/>
          </w:tcPr>
          <w:p w:rsidR="00695647" w:rsidRDefault="00695647">
            <w:r>
              <w:t>Precondiciones:</w:t>
            </w:r>
          </w:p>
        </w:tc>
      </w:tr>
      <w:tr w:rsidR="00695647" w:rsidTr="00695647">
        <w:tc>
          <w:tcPr>
            <w:tcW w:w="8828" w:type="dxa"/>
          </w:tcPr>
          <w:p w:rsidR="00695647" w:rsidRDefault="00695647">
            <w:r>
              <w:t>Flujo normal:</w:t>
            </w:r>
          </w:p>
          <w:p w:rsidR="003D1BA6" w:rsidRDefault="003D1BA6" w:rsidP="003D1BA6">
            <w:pPr>
              <w:pStyle w:val="Prrafodelista"/>
              <w:numPr>
                <w:ilvl w:val="0"/>
                <w:numId w:val="6"/>
              </w:numPr>
            </w:pPr>
            <w:r>
              <w:t xml:space="preserve">A: Ingresa a página de inicio </w:t>
            </w:r>
          </w:p>
          <w:p w:rsidR="003D1BA6" w:rsidRDefault="003D1BA6" w:rsidP="003D1BA6">
            <w:pPr>
              <w:pStyle w:val="Prrafodelista"/>
              <w:numPr>
                <w:ilvl w:val="0"/>
                <w:numId w:val="6"/>
              </w:numPr>
            </w:pPr>
            <w:r>
              <w:t>A: Da clic en una opción de Área</w:t>
            </w:r>
          </w:p>
          <w:p w:rsidR="003D1BA6" w:rsidRDefault="003D1BA6" w:rsidP="003D1BA6">
            <w:pPr>
              <w:pStyle w:val="Prrafodelista"/>
              <w:numPr>
                <w:ilvl w:val="0"/>
                <w:numId w:val="6"/>
              </w:numPr>
            </w:pPr>
            <w:r>
              <w:t xml:space="preserve">S: Carga la opción de Área especifica </w:t>
            </w:r>
          </w:p>
          <w:p w:rsidR="003D1BA6" w:rsidRDefault="003D1BA6" w:rsidP="003D1BA6">
            <w:pPr>
              <w:pStyle w:val="Prrafodelista"/>
              <w:numPr>
                <w:ilvl w:val="0"/>
                <w:numId w:val="6"/>
              </w:numPr>
            </w:pPr>
            <w:r>
              <w:t xml:space="preserve">S: </w:t>
            </w:r>
            <w:r w:rsidR="008D1BBB">
              <w:t>Muestra lista de juegos</w:t>
            </w:r>
          </w:p>
          <w:p w:rsidR="008D1BBB" w:rsidRDefault="008D1BBB" w:rsidP="003D1BA6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A: Selecciona juego</w:t>
            </w:r>
          </w:p>
          <w:p w:rsidR="008D1BBB" w:rsidRDefault="008D1BBB" w:rsidP="003D1BA6">
            <w:pPr>
              <w:pStyle w:val="Prrafodelista"/>
              <w:numPr>
                <w:ilvl w:val="0"/>
                <w:numId w:val="6"/>
              </w:numPr>
            </w:pPr>
            <w:r>
              <w:t>S: Carga interfaz de juego</w:t>
            </w:r>
          </w:p>
          <w:p w:rsidR="003D1BA6" w:rsidRDefault="003D1BA6" w:rsidP="003D1BA6">
            <w:pPr>
              <w:pStyle w:val="Prrafodelista"/>
              <w:numPr>
                <w:ilvl w:val="0"/>
                <w:numId w:val="6"/>
              </w:numPr>
            </w:pPr>
            <w:r>
              <w:t>A: Visualiza juegos del área</w:t>
            </w:r>
          </w:p>
          <w:p w:rsidR="003D1BA6" w:rsidRDefault="003D1BA6" w:rsidP="003D1BA6">
            <w:pPr>
              <w:pStyle w:val="Prrafodelista"/>
              <w:numPr>
                <w:ilvl w:val="0"/>
                <w:numId w:val="6"/>
              </w:numPr>
            </w:pPr>
            <w:r>
              <w:t>A: Realiza juego</w:t>
            </w:r>
          </w:p>
          <w:p w:rsidR="003D1BA6" w:rsidRDefault="003D1BA6"/>
        </w:tc>
      </w:tr>
      <w:tr w:rsidR="00695647" w:rsidTr="00695647">
        <w:tc>
          <w:tcPr>
            <w:tcW w:w="8828" w:type="dxa"/>
          </w:tcPr>
          <w:p w:rsidR="00695647" w:rsidRDefault="00695647">
            <w:r>
              <w:lastRenderedPageBreak/>
              <w:t>Flujo a</w:t>
            </w:r>
            <w:r w:rsidR="008D1BBB">
              <w:t>lternativo</w:t>
            </w:r>
          </w:p>
          <w:p w:rsidR="008D1BBB" w:rsidRDefault="008D1BBB" w:rsidP="008D1BBB">
            <w:pPr>
              <w:pStyle w:val="Prrafodelista"/>
              <w:numPr>
                <w:ilvl w:val="0"/>
                <w:numId w:val="7"/>
              </w:numPr>
            </w:pPr>
            <w:r>
              <w:t xml:space="preserve">A: Ver puntajes </w:t>
            </w:r>
          </w:p>
          <w:p w:rsidR="008D1BBB" w:rsidRDefault="00CB092A" w:rsidP="002C3D0E">
            <w:pPr>
              <w:pStyle w:val="Prrafodelista"/>
              <w:numPr>
                <w:ilvl w:val="0"/>
                <w:numId w:val="7"/>
              </w:numPr>
            </w:pPr>
            <w:r>
              <w:t>S</w:t>
            </w:r>
            <w:r w:rsidR="008D1BBB">
              <w:t>: Carga desde la base de datos el puntaje</w:t>
            </w:r>
          </w:p>
        </w:tc>
      </w:tr>
      <w:tr w:rsidR="00695647" w:rsidTr="00695647">
        <w:tc>
          <w:tcPr>
            <w:tcW w:w="8828" w:type="dxa"/>
          </w:tcPr>
          <w:p w:rsidR="00695647" w:rsidRDefault="002C3D0E">
            <w:r>
              <w:t xml:space="preserve">Flujo excepciones: </w:t>
            </w:r>
          </w:p>
        </w:tc>
      </w:tr>
      <w:tr w:rsidR="00695647" w:rsidTr="00695647">
        <w:tc>
          <w:tcPr>
            <w:tcW w:w="8828" w:type="dxa"/>
          </w:tcPr>
          <w:p w:rsidR="00695647" w:rsidRDefault="002C3D0E">
            <w:r>
              <w:t>Precondiciones: Tiene que ser un perfil valido en el sistema</w:t>
            </w:r>
          </w:p>
        </w:tc>
      </w:tr>
    </w:tbl>
    <w:p w:rsidR="00695647" w:rsidRDefault="00695647"/>
    <w:p w:rsidR="002C3D0E" w:rsidRDefault="002C3D0E"/>
    <w:p w:rsidR="002C3D0E" w:rsidRDefault="002C3D0E"/>
    <w:p w:rsidR="002C3D0E" w:rsidRDefault="002C3D0E"/>
    <w:p w:rsidR="00695647" w:rsidRDefault="00695647"/>
    <w:p w:rsidR="00695647" w:rsidRDefault="00695647"/>
    <w:sectPr w:rsidR="00695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421A"/>
    <w:multiLevelType w:val="hybridMultilevel"/>
    <w:tmpl w:val="5E1CAC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272B"/>
    <w:multiLevelType w:val="hybridMultilevel"/>
    <w:tmpl w:val="A864AA28"/>
    <w:lvl w:ilvl="0" w:tplc="581451E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35" w:hanging="360"/>
      </w:pPr>
    </w:lvl>
    <w:lvl w:ilvl="2" w:tplc="240A001B" w:tentative="1">
      <w:start w:val="1"/>
      <w:numFmt w:val="lowerRoman"/>
      <w:lvlText w:val="%3."/>
      <w:lvlJc w:val="right"/>
      <w:pPr>
        <w:ind w:left="2055" w:hanging="180"/>
      </w:pPr>
    </w:lvl>
    <w:lvl w:ilvl="3" w:tplc="240A000F" w:tentative="1">
      <w:start w:val="1"/>
      <w:numFmt w:val="decimal"/>
      <w:lvlText w:val="%4."/>
      <w:lvlJc w:val="left"/>
      <w:pPr>
        <w:ind w:left="2775" w:hanging="360"/>
      </w:pPr>
    </w:lvl>
    <w:lvl w:ilvl="4" w:tplc="240A0019" w:tentative="1">
      <w:start w:val="1"/>
      <w:numFmt w:val="lowerLetter"/>
      <w:lvlText w:val="%5."/>
      <w:lvlJc w:val="left"/>
      <w:pPr>
        <w:ind w:left="3495" w:hanging="360"/>
      </w:pPr>
    </w:lvl>
    <w:lvl w:ilvl="5" w:tplc="240A001B" w:tentative="1">
      <w:start w:val="1"/>
      <w:numFmt w:val="lowerRoman"/>
      <w:lvlText w:val="%6."/>
      <w:lvlJc w:val="right"/>
      <w:pPr>
        <w:ind w:left="4215" w:hanging="180"/>
      </w:pPr>
    </w:lvl>
    <w:lvl w:ilvl="6" w:tplc="240A000F" w:tentative="1">
      <w:start w:val="1"/>
      <w:numFmt w:val="decimal"/>
      <w:lvlText w:val="%7."/>
      <w:lvlJc w:val="left"/>
      <w:pPr>
        <w:ind w:left="4935" w:hanging="360"/>
      </w:pPr>
    </w:lvl>
    <w:lvl w:ilvl="7" w:tplc="240A0019" w:tentative="1">
      <w:start w:val="1"/>
      <w:numFmt w:val="lowerLetter"/>
      <w:lvlText w:val="%8."/>
      <w:lvlJc w:val="left"/>
      <w:pPr>
        <w:ind w:left="5655" w:hanging="360"/>
      </w:pPr>
    </w:lvl>
    <w:lvl w:ilvl="8" w:tplc="2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235B0645"/>
    <w:multiLevelType w:val="hybridMultilevel"/>
    <w:tmpl w:val="96CA3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B59AA"/>
    <w:multiLevelType w:val="hybridMultilevel"/>
    <w:tmpl w:val="9AEAA5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676AA"/>
    <w:multiLevelType w:val="multilevel"/>
    <w:tmpl w:val="6AEA2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5E43058"/>
    <w:multiLevelType w:val="hybridMultilevel"/>
    <w:tmpl w:val="9E6072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27F7C"/>
    <w:multiLevelType w:val="hybridMultilevel"/>
    <w:tmpl w:val="A864AA28"/>
    <w:lvl w:ilvl="0" w:tplc="581451E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35" w:hanging="360"/>
      </w:pPr>
    </w:lvl>
    <w:lvl w:ilvl="2" w:tplc="240A001B" w:tentative="1">
      <w:start w:val="1"/>
      <w:numFmt w:val="lowerRoman"/>
      <w:lvlText w:val="%3."/>
      <w:lvlJc w:val="right"/>
      <w:pPr>
        <w:ind w:left="2055" w:hanging="180"/>
      </w:pPr>
    </w:lvl>
    <w:lvl w:ilvl="3" w:tplc="240A000F" w:tentative="1">
      <w:start w:val="1"/>
      <w:numFmt w:val="decimal"/>
      <w:lvlText w:val="%4."/>
      <w:lvlJc w:val="left"/>
      <w:pPr>
        <w:ind w:left="2775" w:hanging="360"/>
      </w:pPr>
    </w:lvl>
    <w:lvl w:ilvl="4" w:tplc="240A0019" w:tentative="1">
      <w:start w:val="1"/>
      <w:numFmt w:val="lowerLetter"/>
      <w:lvlText w:val="%5."/>
      <w:lvlJc w:val="left"/>
      <w:pPr>
        <w:ind w:left="3495" w:hanging="360"/>
      </w:pPr>
    </w:lvl>
    <w:lvl w:ilvl="5" w:tplc="240A001B" w:tentative="1">
      <w:start w:val="1"/>
      <w:numFmt w:val="lowerRoman"/>
      <w:lvlText w:val="%6."/>
      <w:lvlJc w:val="right"/>
      <w:pPr>
        <w:ind w:left="4215" w:hanging="180"/>
      </w:pPr>
    </w:lvl>
    <w:lvl w:ilvl="6" w:tplc="240A000F" w:tentative="1">
      <w:start w:val="1"/>
      <w:numFmt w:val="decimal"/>
      <w:lvlText w:val="%7."/>
      <w:lvlJc w:val="left"/>
      <w:pPr>
        <w:ind w:left="4935" w:hanging="360"/>
      </w:pPr>
    </w:lvl>
    <w:lvl w:ilvl="7" w:tplc="240A0019" w:tentative="1">
      <w:start w:val="1"/>
      <w:numFmt w:val="lowerLetter"/>
      <w:lvlText w:val="%8."/>
      <w:lvlJc w:val="left"/>
      <w:pPr>
        <w:ind w:left="5655" w:hanging="360"/>
      </w:pPr>
    </w:lvl>
    <w:lvl w:ilvl="8" w:tplc="240A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0E"/>
    <w:rsid w:val="000B5480"/>
    <w:rsid w:val="00124E05"/>
    <w:rsid w:val="001C4F52"/>
    <w:rsid w:val="001D2AC1"/>
    <w:rsid w:val="0025703B"/>
    <w:rsid w:val="002C3D0E"/>
    <w:rsid w:val="002C5D85"/>
    <w:rsid w:val="0034773C"/>
    <w:rsid w:val="0037323D"/>
    <w:rsid w:val="003D1BA6"/>
    <w:rsid w:val="00495BB1"/>
    <w:rsid w:val="004E14E2"/>
    <w:rsid w:val="005D4EE7"/>
    <w:rsid w:val="00617000"/>
    <w:rsid w:val="00673ECF"/>
    <w:rsid w:val="00695647"/>
    <w:rsid w:val="00727816"/>
    <w:rsid w:val="0073000E"/>
    <w:rsid w:val="007B741A"/>
    <w:rsid w:val="007D1C7F"/>
    <w:rsid w:val="008744A7"/>
    <w:rsid w:val="008C2038"/>
    <w:rsid w:val="008D1BBB"/>
    <w:rsid w:val="008E76C3"/>
    <w:rsid w:val="00AE46D4"/>
    <w:rsid w:val="00AF2A6C"/>
    <w:rsid w:val="00B040BA"/>
    <w:rsid w:val="00CB092A"/>
    <w:rsid w:val="00E27C47"/>
    <w:rsid w:val="00E41349"/>
    <w:rsid w:val="00FB0987"/>
    <w:rsid w:val="00FC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B30E"/>
  <w15:chartTrackingRefBased/>
  <w15:docId w15:val="{0A83C573-FC28-4FC7-9949-32A740E9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Fernando Gomez Zuluaga</dc:creator>
  <cp:keywords/>
  <dc:description/>
  <cp:lastModifiedBy>Julian Fernando Gomez Zuluaga</cp:lastModifiedBy>
  <cp:revision>2</cp:revision>
  <dcterms:created xsi:type="dcterms:W3CDTF">2017-11-21T12:31:00Z</dcterms:created>
  <dcterms:modified xsi:type="dcterms:W3CDTF">2017-11-21T12:31:00Z</dcterms:modified>
</cp:coreProperties>
</file>