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E1" w:rsidRDefault="007120AE" w:rsidP="00482E4B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  <w:bookmarkStart w:id="1" w:name="_qucnm9in9zdw" w:colFirst="0" w:colLast="0"/>
      <w:bookmarkEnd w:id="1"/>
    </w:p>
    <w:p w:rsidR="00FD58E1" w:rsidRDefault="007120AE">
      <w:r>
        <w:t>N</w:t>
      </w:r>
      <w:r>
        <w:t>ecessidades:</w:t>
      </w:r>
    </w:p>
    <w:p w:rsidR="00FD58E1" w:rsidRDefault="007120AE">
      <w:pPr>
        <w:numPr>
          <w:ilvl w:val="0"/>
          <w:numId w:val="1"/>
        </w:numPr>
      </w:pPr>
      <w:r>
        <w:t>N01: Unificar o sistema</w:t>
      </w:r>
      <w:r>
        <w:t>.</w:t>
      </w:r>
    </w:p>
    <w:p w:rsidR="00FD58E1" w:rsidRDefault="007120AE">
      <w:pPr>
        <w:numPr>
          <w:ilvl w:val="0"/>
          <w:numId w:val="1"/>
        </w:numPr>
      </w:pPr>
      <w:r>
        <w:t>N02: Normalização dos dados.</w:t>
      </w:r>
    </w:p>
    <w:p w:rsidR="00FD58E1" w:rsidRDefault="002561CF" w:rsidP="00482E4B">
      <w:pPr>
        <w:numPr>
          <w:ilvl w:val="0"/>
          <w:numId w:val="1"/>
        </w:numPr>
      </w:pPr>
      <w:r>
        <w:t>N03: Relatórios</w:t>
      </w:r>
      <w:r w:rsidR="00482E4B">
        <w:t>.</w:t>
      </w:r>
    </w:p>
    <w:p w:rsidR="00FD58E1" w:rsidRDefault="00FD58E1">
      <w:pPr>
        <w:jc w:val="center"/>
      </w:pPr>
    </w:p>
    <w:tbl>
      <w:tblPr>
        <w:tblStyle w:val="a"/>
        <w:tblW w:w="807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16"/>
        <w:gridCol w:w="5374"/>
        <w:gridCol w:w="768"/>
        <w:gridCol w:w="708"/>
        <w:gridCol w:w="709"/>
      </w:tblGrid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Pr="002561CF" w:rsidRDefault="002561CF" w:rsidP="00C45547">
            <w:pPr>
              <w:jc w:val="center"/>
              <w:rPr>
                <w:b/>
              </w:rPr>
            </w:pPr>
            <w:r w:rsidRPr="002561CF">
              <w:rPr>
                <w:b/>
              </w:rPr>
              <w:t>#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Pr="002561CF" w:rsidRDefault="002561CF" w:rsidP="00C45547">
            <w:pPr>
              <w:jc w:val="center"/>
              <w:rPr>
                <w:b/>
              </w:rPr>
            </w:pPr>
            <w:r w:rsidRPr="002561CF">
              <w:rPr>
                <w:b/>
              </w:rPr>
              <w:t>Característica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Pr="002561CF" w:rsidRDefault="002561CF" w:rsidP="002561C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Pr="002561CF" w:rsidRDefault="002561CF" w:rsidP="00C455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Pr="002561CF" w:rsidRDefault="002561CF" w:rsidP="00C455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1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spacing w:line="240" w:lineRule="auto"/>
            </w:pPr>
            <w:r>
              <w:t>Cadastro de beneficiários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2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spacing w:line="240" w:lineRule="auto"/>
            </w:pPr>
            <w:r>
              <w:t>Busca de beneficiários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3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spacing w:line="240" w:lineRule="auto"/>
            </w:pPr>
            <w:r>
              <w:t>Atualização de dados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4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spacing w:line="240" w:lineRule="auto"/>
            </w:pPr>
            <w:r>
              <w:t>Gestão dos beneficiados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5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spacing w:line="240" w:lineRule="auto"/>
            </w:pPr>
            <w:r>
              <w:t>Relatórios de cadastro de beneficiários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6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spacing w:line="240" w:lineRule="auto"/>
            </w:pPr>
            <w:r>
              <w:t>Gestão das unidades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7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spacing w:line="240" w:lineRule="auto"/>
            </w:pPr>
            <w:r>
              <w:t>Implementação do sistema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8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spacing w:line="240" w:lineRule="auto"/>
            </w:pPr>
            <w:r>
              <w:t>Treinamento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9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spacing w:line="240" w:lineRule="auto"/>
            </w:pPr>
            <w:r>
              <w:t>Correção de bugs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</w:pPr>
            <w:r>
              <w:t>Atribuição de funções aos funcionários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</w:pPr>
            <w:r>
              <w:t>Perfil administrador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</w:pPr>
            <w:r>
              <w:t>Perfil usuário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</w:pPr>
            <w:r>
              <w:t>Perfil Super - usuário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</w:pPr>
            <w:r>
              <w:t>Relatórios de beneficiários em situação de risco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B3BFC" w:rsidP="00C45547">
            <w:pPr>
              <w:widowControl w:val="0"/>
            </w:pPr>
            <w:r>
              <w:t>Relatório de treinamento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Pr="002B3BFC" w:rsidRDefault="002561CF" w:rsidP="00482E4B">
            <w:pPr>
              <w:widowControl w:val="0"/>
              <w:jc w:val="center"/>
              <w:rPr>
                <w:u w:val="single"/>
              </w:rPr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</w:pPr>
            <w:r>
              <w:t>Relatório de material a ser comprado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</w:pPr>
            <w:r>
              <w:t>Relatório de arrecadação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</w:pPr>
            <w:r>
              <w:t>Relatório de gastos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</w:pPr>
            <w:r>
              <w:t>Beneficiário com deficiência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</w:tr>
      <w:tr w:rsidR="002561CF" w:rsidRPr="007120AE" w:rsidTr="002561CF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C45547">
            <w:pPr>
              <w:widowControl w:val="0"/>
            </w:pPr>
            <w:r>
              <w:t xml:space="preserve">Relatório de eventos </w:t>
            </w:r>
          </w:p>
        </w:tc>
        <w:tc>
          <w:tcPr>
            <w:tcW w:w="7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2561CF" w:rsidP="00482E4B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1CF" w:rsidRDefault="00482E4B" w:rsidP="00482E4B">
            <w:pPr>
              <w:widowControl w:val="0"/>
              <w:jc w:val="center"/>
            </w:pPr>
            <w:r>
              <w:t>X</w:t>
            </w:r>
          </w:p>
        </w:tc>
        <w:bookmarkStart w:id="2" w:name="_GoBack"/>
        <w:bookmarkEnd w:id="2"/>
      </w:tr>
    </w:tbl>
    <w:p w:rsidR="00FD58E1" w:rsidRDefault="00FD58E1"/>
    <w:sectPr w:rsidR="00FD58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757F8"/>
    <w:multiLevelType w:val="multilevel"/>
    <w:tmpl w:val="241A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E1"/>
    <w:rsid w:val="002561CF"/>
    <w:rsid w:val="002B3BFC"/>
    <w:rsid w:val="00482E4B"/>
    <w:rsid w:val="007120AE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7AC167-8A09-4E9D-BFC6-01C30E64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 de Oliveira Nascimento</cp:lastModifiedBy>
  <cp:revision>5</cp:revision>
  <dcterms:created xsi:type="dcterms:W3CDTF">2019-11-06T13:05:00Z</dcterms:created>
  <dcterms:modified xsi:type="dcterms:W3CDTF">2019-11-06T13:42:00Z</dcterms:modified>
</cp:coreProperties>
</file>