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D25" w:rsidRDefault="001A4D25" w:rsidP="001A4D2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1A4D25" w:rsidRDefault="001A4D25" w:rsidP="001A4D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Look w:val="04A0" w:firstRow="1" w:lastRow="0" w:firstColumn="1" w:lastColumn="0" w:noHBand="0" w:noVBand="1"/>
      </w:tblPr>
      <w:tblGrid>
        <w:gridCol w:w="3128"/>
        <w:gridCol w:w="6487"/>
      </w:tblGrid>
      <w:tr w:rsidR="001A4D25" w:rsidTr="001A4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D25" w:rsidRPr="001A4D25" w:rsidRDefault="00EF7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Site da ONG</w:t>
            </w:r>
            <w:r w:rsidR="001A4D25" w:rsidRPr="001A4D25">
              <w:rPr>
                <w:rFonts w:ascii="Arial" w:eastAsia="Times New Roman" w:hAnsi="Arial" w:cs="Arial"/>
                <w:color w:val="000000"/>
                <w:lang w:eastAsia="pt-BR"/>
              </w:rPr>
              <w:br/>
              <w:t>Venha Conosco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D25" w:rsidRPr="001A4D25" w:rsidRDefault="00EF7985">
            <w:pPr>
              <w:tabs>
                <w:tab w:val="left" w:pos="321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hyperlink r:id="rId5" w:history="1">
              <w:r w:rsidR="001A4D25" w:rsidRPr="001A4D25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http://venhac</w:t>
              </w:r>
              <w:bookmarkStart w:id="0" w:name="_GoBack"/>
              <w:bookmarkEnd w:id="0"/>
              <w:r w:rsidR="001A4D25" w:rsidRPr="001A4D25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eastAsia="pt-BR"/>
                </w:rPr>
                <w:t>onosco.org.br/</w:t>
              </w:r>
            </w:hyperlink>
          </w:p>
          <w:p w:rsidR="001A4D25" w:rsidRPr="001A4D25" w:rsidRDefault="001A4D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A4D25" w:rsidTr="001A4D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4D25" w:rsidRDefault="00EF7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Rede Social da ONG</w:t>
            </w:r>
          </w:p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Venha conosco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D25" w:rsidRDefault="001A4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1A4D25" w:rsidRPr="001A4D25" w:rsidRDefault="00EF7985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hyperlink r:id="rId6" w:history="1">
              <w:r w:rsidR="001A4D25" w:rsidRPr="001A4D25">
                <w:rPr>
                  <w:rStyle w:val="Hyperlink"/>
                  <w:rFonts w:ascii="Arial" w:eastAsia="Times New Roman" w:hAnsi="Arial" w:cs="Arial"/>
                  <w:lang w:eastAsia="pt-BR"/>
                </w:rPr>
                <w:t>https://www.facebook.com/ongvenhaconosco/</w:t>
              </w:r>
            </w:hyperlink>
          </w:p>
        </w:tc>
      </w:tr>
    </w:tbl>
    <w:p w:rsidR="001A4D25" w:rsidRDefault="001A4D25" w:rsidP="001A4D25"/>
    <w:p w:rsidR="001A4D25" w:rsidRDefault="001A4D25" w:rsidP="001A4D25"/>
    <w:p w:rsidR="005E758B" w:rsidRDefault="005E758B"/>
    <w:sectPr w:rsidR="005E7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25"/>
    <w:rsid w:val="001A4D25"/>
    <w:rsid w:val="005E758B"/>
    <w:rsid w:val="00E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5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4D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25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A4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ongvenhaconosco/" TargetMode="External"/><Relationship Id="rId5" Type="http://schemas.openxmlformats.org/officeDocument/2006/relationships/hyperlink" Target="http://venhaconosco.org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3</cp:revision>
  <dcterms:created xsi:type="dcterms:W3CDTF">2019-09-25T11:59:00Z</dcterms:created>
  <dcterms:modified xsi:type="dcterms:W3CDTF">2019-10-23T03:42:00Z</dcterms:modified>
</cp:coreProperties>
</file>