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0" w:rsidRPr="00AE535E" w:rsidRDefault="008E3692" w:rsidP="00842D6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Hanqi Ou</w:t>
      </w:r>
      <w:r w:rsidR="009C7450" w:rsidRPr="00AE535E">
        <w:rPr>
          <w:rFonts w:ascii="Times New Roman" w:hAnsi="Times New Roman" w:cs="Times New Roman"/>
          <w:b/>
          <w:sz w:val="40"/>
        </w:rPr>
        <w:t xml:space="preserve"> (Isabella)</w:t>
      </w:r>
    </w:p>
    <w:p w:rsidR="00D02B4E" w:rsidRPr="00AE535E" w:rsidRDefault="009C7450" w:rsidP="00842D65">
      <w:pPr>
        <w:jc w:val="center"/>
        <w:rPr>
          <w:rFonts w:ascii="Times New Roman" w:hAnsi="Times New Roman" w:cs="Times New Roman"/>
          <w:b/>
          <w:sz w:val="44"/>
        </w:rPr>
      </w:pPr>
      <w:r w:rsidRPr="00AE535E">
        <w:rPr>
          <w:rFonts w:ascii="Times New Roman" w:hAnsi="Times New Roman" w:cs="Times New Roman"/>
          <w:iCs/>
          <w:color w:val="000000"/>
          <w:sz w:val="22"/>
          <w:szCs w:val="18"/>
        </w:rPr>
        <w:t>Univers</w:t>
      </w:r>
      <w:r w:rsidR="00BD44D0">
        <w:rPr>
          <w:rFonts w:ascii="Times New Roman" w:hAnsi="Times New Roman" w:cs="Times New Roman"/>
          <w:iCs/>
          <w:color w:val="000000"/>
          <w:sz w:val="22"/>
          <w:szCs w:val="18"/>
        </w:rPr>
        <w:t xml:space="preserve">ity of Waterloo ID# 20665771, </w:t>
      </w:r>
      <w:r w:rsidR="00424BE7">
        <w:rPr>
          <w:rFonts w:ascii="Times New Roman" w:hAnsi="Times New Roman" w:cs="Times New Roman"/>
          <w:iCs/>
          <w:color w:val="000000"/>
          <w:sz w:val="22"/>
          <w:szCs w:val="18"/>
        </w:rPr>
        <w:t>2A</w:t>
      </w:r>
      <w:r w:rsidRPr="00AE535E">
        <w:rPr>
          <w:rFonts w:ascii="Times New Roman" w:hAnsi="Times New Roman" w:cs="Times New Roman"/>
          <w:iCs/>
          <w:color w:val="000000"/>
          <w:sz w:val="22"/>
          <w:szCs w:val="18"/>
        </w:rPr>
        <w:t xml:space="preserve"> </w:t>
      </w:r>
      <w:r w:rsidR="0025177B">
        <w:rPr>
          <w:rFonts w:ascii="Times New Roman" w:hAnsi="Times New Roman" w:cs="Times New Roman"/>
          <w:iCs/>
          <w:color w:val="000000"/>
          <w:sz w:val="22"/>
          <w:szCs w:val="18"/>
        </w:rPr>
        <w:t>Computer</w:t>
      </w:r>
      <w:r w:rsidRPr="00AE535E">
        <w:rPr>
          <w:rFonts w:ascii="Times New Roman" w:hAnsi="Times New Roman" w:cs="Times New Roman"/>
          <w:iCs/>
          <w:color w:val="000000"/>
          <w:sz w:val="22"/>
          <w:szCs w:val="18"/>
        </w:rPr>
        <w:t xml:space="preserve"> Engineering</w:t>
      </w:r>
    </w:p>
    <w:p w:rsidR="009C7450" w:rsidRPr="00AE535E" w:rsidRDefault="00842D65" w:rsidP="00842D65">
      <w:pPr>
        <w:jc w:val="center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</w:rPr>
        <w:t>1</w:t>
      </w:r>
      <w:r w:rsidR="009C7450" w:rsidRPr="00AE535E">
        <w:rPr>
          <w:rFonts w:ascii="Times New Roman" w:hAnsi="Times New Roman" w:cs="Times New Roman"/>
          <w:iCs/>
          <w:color w:val="000000"/>
          <w:sz w:val="22"/>
          <w:szCs w:val="18"/>
        </w:rPr>
        <w:t xml:space="preserve">11b, </w:t>
      </w:r>
      <w:r w:rsidR="009C7450" w:rsidRPr="00AE535E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161 University Ave. West, Waterloo, ON, Canada, N2L 3E5</w:t>
      </w:r>
    </w:p>
    <w:p w:rsidR="009C7450" w:rsidRDefault="000F1A07" w:rsidP="00842D65">
      <w:pPr>
        <w:jc w:val="center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hyperlink r:id="rId8" w:history="1">
        <w:r w:rsidR="009C7450" w:rsidRPr="00AE535E">
          <w:rPr>
            <w:rStyle w:val="Hyperlink"/>
            <w:rFonts w:ascii="Times New Roman" w:hAnsi="Times New Roman" w:cs="Times New Roman"/>
            <w:iCs/>
            <w:sz w:val="22"/>
            <w:szCs w:val="18"/>
            <w:shd w:val="clear" w:color="auto" w:fill="FFFFFF"/>
          </w:rPr>
          <w:t>h3ou@edu.uwaterloo.ca</w:t>
        </w:r>
      </w:hyperlink>
      <w:r w:rsidR="009C7450" w:rsidRPr="00AE535E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| 647-674-1000</w:t>
      </w:r>
    </w:p>
    <w:p w:rsidR="001E7D8D" w:rsidRPr="001E7D8D" w:rsidRDefault="00A750A1" w:rsidP="001E7D8D">
      <w:pPr>
        <w:jc w:val="center"/>
        <w:rPr>
          <w:rFonts w:ascii="Times New Roman" w:hAnsi="Times New Roman" w:cs="Times New Roman"/>
          <w:b/>
          <w:iCs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LinkedIn: </w:t>
      </w:r>
      <w:hyperlink r:id="rId9" w:history="1">
        <w:r w:rsidRPr="00E2139A">
          <w:rPr>
            <w:rStyle w:val="Hyperlink"/>
            <w:rFonts w:ascii="Times New Roman" w:hAnsi="Times New Roman" w:cs="Times New Roman"/>
            <w:iCs/>
            <w:sz w:val="22"/>
            <w:szCs w:val="18"/>
            <w:shd w:val="clear" w:color="auto" w:fill="FFFFFF"/>
          </w:rPr>
          <w:t>https://ca.linkedin.com/in/hanqi-ou-a95293127</w:t>
        </w:r>
      </w:hyperlink>
      <w:r w:rsidR="0070277B">
        <w:rPr>
          <w:rStyle w:val="Hyperlink"/>
          <w:rFonts w:ascii="Times New Roman" w:hAnsi="Times New Roman" w:cs="Times New Roman"/>
          <w:iCs/>
          <w:sz w:val="22"/>
          <w:szCs w:val="18"/>
          <w:u w:val="none"/>
          <w:shd w:val="clear" w:color="auto" w:fill="FFFFFF"/>
        </w:rPr>
        <w:t xml:space="preserve"> </w:t>
      </w:r>
      <w:r w:rsidR="0070277B" w:rsidRPr="0070277B">
        <w:rPr>
          <w:rStyle w:val="Hyperlink"/>
          <w:rFonts w:ascii="Times New Roman" w:hAnsi="Times New Roman" w:cs="Times New Roman"/>
          <w:iCs/>
          <w:color w:val="auto"/>
          <w:sz w:val="22"/>
          <w:szCs w:val="18"/>
          <w:u w:val="none"/>
          <w:shd w:val="clear" w:color="auto" w:fill="FFFFFF"/>
        </w:rPr>
        <w:t>|</w:t>
      </w:r>
      <w:r w:rsidR="0070277B">
        <w:rPr>
          <w:rStyle w:val="Hyperlink"/>
          <w:rFonts w:ascii="Times New Roman" w:hAnsi="Times New Roman" w:cs="Times New Roman"/>
          <w:iCs/>
          <w:sz w:val="22"/>
          <w:szCs w:val="18"/>
          <w:u w:val="none"/>
          <w:shd w:val="clear" w:color="auto" w:fill="FFFFFF"/>
        </w:rPr>
        <w:t xml:space="preserve"> </w:t>
      </w:r>
      <w:r w:rsidR="001E7D8D">
        <w:rPr>
          <w:rStyle w:val="Hyperlink"/>
          <w:rFonts w:ascii="Times New Roman" w:hAnsi="Times New Roman" w:cs="Times New Roman"/>
          <w:iCs/>
          <w:color w:val="auto"/>
          <w:sz w:val="22"/>
          <w:szCs w:val="18"/>
          <w:u w:val="none"/>
          <w:shd w:val="clear" w:color="auto" w:fill="FFFFFF"/>
        </w:rPr>
        <w:t>GitH</w:t>
      </w:r>
      <w:r w:rsidR="001E7D8D" w:rsidRPr="001E7D8D">
        <w:rPr>
          <w:rStyle w:val="Hyperlink"/>
          <w:rFonts w:ascii="Times New Roman" w:hAnsi="Times New Roman" w:cs="Times New Roman"/>
          <w:iCs/>
          <w:color w:val="auto"/>
          <w:sz w:val="22"/>
          <w:szCs w:val="18"/>
          <w:u w:val="none"/>
          <w:shd w:val="clear" w:color="auto" w:fill="FFFFFF"/>
        </w:rPr>
        <w:t>ub</w:t>
      </w:r>
      <w:r w:rsidR="001E7D8D">
        <w:rPr>
          <w:rStyle w:val="Hyperlink"/>
          <w:rFonts w:ascii="Times New Roman" w:hAnsi="Times New Roman" w:cs="Times New Roman"/>
          <w:iCs/>
          <w:color w:val="auto"/>
          <w:sz w:val="22"/>
          <w:szCs w:val="18"/>
          <w:u w:val="none"/>
          <w:shd w:val="clear" w:color="auto" w:fill="FFFFFF"/>
        </w:rPr>
        <w:t xml:space="preserve">: </w:t>
      </w:r>
      <w:hyperlink r:id="rId10" w:history="1">
        <w:r w:rsidR="001E7D8D" w:rsidRPr="00387EB1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https://github.com/isabellaou</w:t>
        </w:r>
      </w:hyperlink>
      <w:r w:rsidR="001E7D8D">
        <w:rPr>
          <w:rStyle w:val="Hyperlink"/>
          <w:rFonts w:ascii="Times New Roman" w:hAnsi="Times New Roman" w:cs="Times New Roman"/>
          <w:iCs/>
          <w:color w:val="auto"/>
          <w:sz w:val="22"/>
          <w:szCs w:val="18"/>
          <w:u w:val="none"/>
          <w:shd w:val="clear" w:color="auto" w:fill="FFFFFF"/>
        </w:rPr>
        <w:t xml:space="preserve"> </w:t>
      </w:r>
    </w:p>
    <w:p w:rsidR="007B0525" w:rsidRDefault="007B0525" w:rsidP="003419CE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</w:p>
    <w:p w:rsidR="00DD72EC" w:rsidRPr="00D40B63" w:rsidRDefault="00842D65" w:rsidP="003419CE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  <w:r w:rsidRPr="00D40B63"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>SUMMARY OF QUALIFICATION</w:t>
      </w:r>
    </w:p>
    <w:p w:rsidR="00615E8A" w:rsidRPr="00615E8A" w:rsidRDefault="00615E8A" w:rsidP="00615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Programming Skill: Java, C++, Python</w:t>
      </w:r>
    </w:p>
    <w:p w:rsidR="00615E8A" w:rsidRPr="00FC6412" w:rsidRDefault="00615E8A" w:rsidP="00615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Web Development: HTML, CSS, JavaScript, jQuery, Bootstrap</w:t>
      </w:r>
    </w:p>
    <w:p w:rsidR="00615E8A" w:rsidRPr="00FC6412" w:rsidRDefault="00615E8A" w:rsidP="00615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Software: Windows OS, Microsoft Office, Eclipse, Android Studio, Premiere Pro, Photoshop</w:t>
      </w:r>
    </w:p>
    <w:p w:rsidR="00615E8A" w:rsidRPr="00FC6412" w:rsidRDefault="00615E8A" w:rsidP="00615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Hardware programming experience of VHDL in FPGA Development</w:t>
      </w:r>
    </w:p>
    <w:p w:rsidR="00615E8A" w:rsidRPr="00CE177A" w:rsidRDefault="00615E8A" w:rsidP="00615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iCs/>
          <w:color w:val="000000"/>
          <w:sz w:val="22"/>
          <w:szCs w:val="18"/>
          <w:shd w:val="clear" w:color="auto" w:fill="FFFFFF"/>
        </w:rPr>
        <w:t>Motivated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self-</w:t>
      </w:r>
      <w:r>
        <w:rPr>
          <w:rFonts w:ascii="Times New Roman" w:hAnsi="Times New Roman" w:cs="Times New Roman" w:hint="eastAsia"/>
          <w:iCs/>
          <w:color w:val="000000"/>
          <w:sz w:val="22"/>
          <w:szCs w:val="18"/>
          <w:shd w:val="clear" w:color="auto" w:fill="FFFFFF"/>
        </w:rPr>
        <w:t>starter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, fast learner, and can work both independently and with a team</w:t>
      </w:r>
    </w:p>
    <w:p w:rsidR="00EA32EE" w:rsidRPr="007B0525" w:rsidRDefault="00615E8A" w:rsidP="00EA3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 w:rsidRPr="00945922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Excellent 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verbal</w:t>
      </w:r>
      <w:r w:rsidRPr="00945922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and written communication skills 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demonstrated by </w:t>
      </w:r>
      <w:r w:rsidR="00B13464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communicating with customers and composing testing reports for Backpacker College</w:t>
      </w:r>
    </w:p>
    <w:p w:rsidR="00EA32EE" w:rsidRPr="00EA32EE" w:rsidRDefault="00EA32EE" w:rsidP="00EA32EE">
      <w:pPr>
        <w:ind w:left="780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</w:p>
    <w:p w:rsidR="00842D65" w:rsidRPr="00D40B63" w:rsidRDefault="000D5A1C" w:rsidP="003419CE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>Relevant</w:t>
      </w:r>
      <w:r w:rsidR="00842D65" w:rsidRPr="00D40B63"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 xml:space="preserve"> EXPERIENCE</w:t>
      </w:r>
    </w:p>
    <w:p w:rsidR="008847EC" w:rsidRPr="007B0525" w:rsidRDefault="008847EC" w:rsidP="007B0525">
      <w:pPr>
        <w:ind w:left="420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Web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Developer/Marketing Associate, 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Six Protect</w:t>
      </w:r>
      <w:r w:rsidR="007B0525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                               </w:t>
      </w:r>
      <w:r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>July 2017 – Aug 2017</w:t>
      </w:r>
    </w:p>
    <w:p w:rsidR="008847EC" w:rsidRDefault="008847EC" w:rsidP="008847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Initiated tests to examine functionalities</w:t>
      </w:r>
      <w:r w:rsidR="00F23FD8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of registra</w:t>
      </w:r>
      <w:r w:rsidR="007B0525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tion process on company website</w:t>
      </w:r>
    </w:p>
    <w:p w:rsidR="00F23FD8" w:rsidRDefault="00F23FD8" w:rsidP="008847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Promoted the business of the company by posting relative blogs and attr</w:t>
      </w:r>
      <w:r w:rsidR="007B0525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active contents on social media</w:t>
      </w:r>
    </w:p>
    <w:p w:rsidR="00F23FD8" w:rsidRPr="008847EC" w:rsidRDefault="00F23FD8" w:rsidP="008847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Designed layout of company’s blogs </w:t>
      </w:r>
      <w:r w:rsidR="007B0525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using Html, CSS, and JavaScript</w:t>
      </w:r>
    </w:p>
    <w:p w:rsidR="00C40781" w:rsidRPr="00B2695E" w:rsidRDefault="00064E41" w:rsidP="00C40781">
      <w:pPr>
        <w:ind w:firstLine="420"/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Web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Developer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Backpacker </w:t>
      </w:r>
      <w:r>
        <w:rPr>
          <w:rFonts w:ascii="Times New Roman" w:hAnsi="Times New Roman" w:cs="Times New Roman" w:hint="eastAsia"/>
          <w:iCs/>
          <w:color w:val="000000"/>
          <w:sz w:val="22"/>
          <w:szCs w:val="18"/>
          <w:shd w:val="clear" w:color="auto" w:fill="FFFFFF"/>
        </w:rPr>
        <w:t>College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>May</w:t>
      </w:r>
      <w:r w:rsidR="00C40781" w:rsidRPr="00B2695E"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 xml:space="preserve"> 2016 – </w:t>
      </w:r>
      <w:r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>July 2017</w:t>
      </w:r>
    </w:p>
    <w:p w:rsidR="00C40781" w:rsidRDefault="00064E41" w:rsidP="00C407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Developed front-end websites to track marketing process using HTML, CSS and web local storage</w:t>
      </w:r>
    </w:p>
    <w:p w:rsidR="00064E41" w:rsidRDefault="00064E41" w:rsidP="00C407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QA tested the first two versions of IOS app </w:t>
      </w:r>
      <w:r w:rsidR="00944BCC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and composed testing surveys and reports</w:t>
      </w:r>
    </w:p>
    <w:p w:rsidR="00944BCC" w:rsidRDefault="00B13464" w:rsidP="00C407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Organized and i</w:t>
      </w:r>
      <w:r w:rsidR="00944BCC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mported customers and suppliers’ database</w:t>
      </w: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into Microsoft CRM system</w:t>
      </w:r>
    </w:p>
    <w:p w:rsidR="00B13464" w:rsidRDefault="00B13464" w:rsidP="00C407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Promoted the business on social media with marketing team</w:t>
      </w:r>
    </w:p>
    <w:p w:rsidR="00064E41" w:rsidRPr="00B2695E" w:rsidRDefault="00064E41" w:rsidP="00064E41">
      <w:pPr>
        <w:ind w:firstLine="420"/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</w:pPr>
      <w:r w:rsidRPr="0070277B"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University of Waterloo Chinese Students and Scholars Association </w:t>
      </w:r>
      <w:r w:rsidRPr="0070277B"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(</w:t>
      </w:r>
      <w:r w:rsidRPr="0070277B"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UWCSSA), 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ab/>
      </w:r>
      <w:r w:rsidRPr="00B2695E"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 xml:space="preserve">Oct 2016 – </w:t>
      </w:r>
      <w:r>
        <w:rPr>
          <w:rFonts w:ascii="Times New Roman" w:hAnsi="Times New Roman" w:cs="Times New Roman"/>
          <w:i/>
          <w:iCs/>
          <w:color w:val="000000"/>
          <w:sz w:val="22"/>
          <w:szCs w:val="18"/>
          <w:shd w:val="clear" w:color="auto" w:fill="FFFFFF"/>
        </w:rPr>
        <w:t>Sept 2017</w:t>
      </w:r>
    </w:p>
    <w:p w:rsidR="00064E41" w:rsidRDefault="00064E41" w:rsidP="00064E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Collaborated with other members to organize different school events</w:t>
      </w:r>
    </w:p>
    <w:p w:rsidR="00064E41" w:rsidRDefault="00064E41" w:rsidP="00064E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Communicated and coordinated with students, other members, and event sponsors to ensure the success of each activity and event. </w:t>
      </w:r>
    </w:p>
    <w:p w:rsidR="000D5A1C" w:rsidRDefault="000D5A1C" w:rsidP="000D5A1C">
      <w:pPr>
        <w:pStyle w:val="ListParagraph"/>
        <w:ind w:left="1140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bookmarkStart w:id="0" w:name="_GoBack"/>
      <w:bookmarkEnd w:id="0"/>
    </w:p>
    <w:p w:rsidR="000D5A1C" w:rsidRPr="00D40B63" w:rsidRDefault="000D5A1C" w:rsidP="000D5A1C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  <w:r w:rsidRPr="00D40B63"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>PROJECT</w:t>
      </w:r>
    </w:p>
    <w:p w:rsidR="000D5A1C" w:rsidRPr="0025177B" w:rsidRDefault="000D5A1C" w:rsidP="000D5A1C">
      <w:pPr>
        <w:ind w:left="420"/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Personal Website, </w:t>
      </w:r>
      <w:hyperlink r:id="rId11" w:history="1">
        <w:r w:rsidRPr="007F48A9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http://isabe</w:t>
        </w:r>
        <w:r w:rsidRPr="007F48A9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l</w:t>
        </w:r>
        <w:r w:rsidRPr="007F48A9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laou.github.io</w:t>
        </w:r>
      </w:hyperlink>
      <w:r>
        <w:rPr>
          <w:rFonts w:ascii="Times New Roman" w:hAnsi="Times New Roman" w:cs="Times New Roman"/>
          <w:color w:val="000000"/>
          <w:sz w:val="22"/>
          <w:szCs w:val="18"/>
          <w:shd w:val="clear" w:color="auto" w:fill="FFFFFF"/>
        </w:rPr>
        <w:t xml:space="preserve"> </w:t>
      </w:r>
    </w:p>
    <w:p w:rsidR="000D5A1C" w:rsidRDefault="000D5A1C" w:rsidP="000D5A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Designed, developed, and launched the website using HTML, CSS, JavaScript, and jQuery</w:t>
      </w:r>
    </w:p>
    <w:p w:rsidR="000D5A1C" w:rsidRPr="0025177B" w:rsidRDefault="000D5A1C" w:rsidP="000D5A1C">
      <w:p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Restaurant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iCs/>
          <w:color w:val="000000"/>
          <w:sz w:val="22"/>
          <w:szCs w:val="18"/>
          <w:shd w:val="clear" w:color="auto" w:fill="FFFFFF"/>
        </w:rPr>
        <w:t>Selection</w:t>
      </w:r>
      <w: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, </w:t>
      </w:r>
      <w:hyperlink r:id="rId12" w:history="1">
        <w:r w:rsidRPr="007F48A9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https://github.com/isabellaou/restaurant-selection</w:t>
        </w:r>
      </w:hyperlink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</w:t>
      </w:r>
      <w:r w:rsidRPr="0025177B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</w:t>
      </w:r>
    </w:p>
    <w:p w:rsidR="000D5A1C" w:rsidRDefault="000D5A1C" w:rsidP="000D5A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A JavaScript-based web app that allows users to randomly pick a restaurant out of a predefined list</w:t>
      </w:r>
    </w:p>
    <w:p w:rsidR="000D5A1C" w:rsidRPr="0025177B" w:rsidRDefault="000D5A1C" w:rsidP="000D5A1C">
      <w:p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 w:rsidRPr="0025177B"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  <w:t xml:space="preserve">   Android 2048 Game, </w:t>
      </w:r>
      <w:hyperlink r:id="rId13" w:history="1">
        <w:r w:rsidRPr="007F48A9">
          <w:rPr>
            <w:rStyle w:val="Hyperlink"/>
            <w:rFonts w:ascii="Times New Roman" w:hAnsi="Times New Roman" w:cs="Times New Roman"/>
            <w:sz w:val="22"/>
            <w:szCs w:val="18"/>
            <w:shd w:val="clear" w:color="auto" w:fill="FFFFFF"/>
          </w:rPr>
          <w:t>https://github.com/isabellaou/Android_HandGesture2048Game</w:t>
        </w:r>
      </w:hyperlink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 xml:space="preserve"> </w:t>
      </w:r>
    </w:p>
    <w:p w:rsidR="000D5A1C" w:rsidRDefault="000D5A1C" w:rsidP="000D5A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A java-based Android Game that recognizes four hand gestures as instructions to move and merge all the blocks to achieve 2048</w:t>
      </w:r>
    </w:p>
    <w:p w:rsidR="000D5A1C" w:rsidRPr="0025177B" w:rsidRDefault="000D5A1C" w:rsidP="000D5A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Designed and tested hand gesture detection function and block merging function of the game</w:t>
      </w:r>
    </w:p>
    <w:p w:rsidR="000D5A1C" w:rsidRPr="000D5A1C" w:rsidRDefault="000D5A1C" w:rsidP="000D5A1C">
      <w:p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</w:p>
    <w:p w:rsidR="00C40781" w:rsidRPr="00160332" w:rsidRDefault="00C40781" w:rsidP="00C40781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  <w:r w:rsidRPr="00160332"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>AWARDS/ACHIVEMENTS</w:t>
      </w:r>
    </w:p>
    <w:p w:rsidR="00C40781" w:rsidRDefault="00C40781" w:rsidP="00C407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Ontario Power Generation Secondary School Student Award</w:t>
      </w:r>
    </w:p>
    <w:p w:rsidR="00C40781" w:rsidRPr="00EA32EE" w:rsidRDefault="00C40781" w:rsidP="00C407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PEO Algonquin Chapter 2016 Engineering Scholarship</w:t>
      </w:r>
    </w:p>
    <w:p w:rsidR="00C40781" w:rsidRPr="00EA32EE" w:rsidRDefault="00C40781" w:rsidP="00C40781">
      <w:pPr>
        <w:rPr>
          <w:rFonts w:ascii="Times New Roman" w:hAnsi="Times New Roman" w:cs="Times New Roman"/>
          <w:b/>
          <w:iCs/>
          <w:color w:val="000000"/>
          <w:sz w:val="22"/>
          <w:szCs w:val="18"/>
          <w:shd w:val="clear" w:color="auto" w:fill="FFFFFF"/>
        </w:rPr>
      </w:pPr>
    </w:p>
    <w:p w:rsidR="00C40781" w:rsidRPr="00E0159E" w:rsidRDefault="00C40781" w:rsidP="00C40781">
      <w:pPr>
        <w:pBdr>
          <w:bottom w:val="double" w:sz="6" w:space="1" w:color="auto"/>
        </w:pBdr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</w:pPr>
      <w:r w:rsidRPr="00160332">
        <w:rPr>
          <w:rFonts w:cstheme="minorHAnsi"/>
          <w:b/>
          <w:iCs/>
          <w:color w:val="000000"/>
          <w:sz w:val="24"/>
          <w:szCs w:val="24"/>
          <w:shd w:val="clear" w:color="auto" w:fill="FFFFFF"/>
        </w:rPr>
        <w:t>ACTIVITIES &amp; INTRESTS</w:t>
      </w:r>
    </w:p>
    <w:p w:rsidR="00C40781" w:rsidRPr="00D5121B" w:rsidRDefault="00C40781" w:rsidP="00C407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color w:val="000000"/>
          <w:sz w:val="20"/>
          <w:szCs w:val="18"/>
          <w:shd w:val="clear" w:color="auto" w:fill="FFFFFF"/>
        </w:rPr>
      </w:pPr>
      <w:r w:rsidRPr="00D5121B">
        <w:rPr>
          <w:rFonts w:ascii="Times New Roman" w:hAnsi="Times New Roman" w:cs="Times New Roman"/>
          <w:iCs/>
          <w:color w:val="000000"/>
          <w:sz w:val="22"/>
          <w:szCs w:val="18"/>
          <w:shd w:val="clear" w:color="auto" w:fill="FFFFFF"/>
        </w:rPr>
        <w:t>Enjoy playing Sandbox Game and badminton</w:t>
      </w:r>
    </w:p>
    <w:p w:rsidR="00424BE7" w:rsidRPr="00C40781" w:rsidRDefault="00424BE7" w:rsidP="00C40781">
      <w:pPr>
        <w:rPr>
          <w:rFonts w:ascii="Times New Roman" w:hAnsi="Times New Roman" w:cs="Times New Roman"/>
          <w:iCs/>
          <w:color w:val="000000"/>
          <w:sz w:val="20"/>
          <w:szCs w:val="18"/>
          <w:shd w:val="clear" w:color="auto" w:fill="FFFFFF"/>
        </w:rPr>
      </w:pPr>
    </w:p>
    <w:sectPr w:rsidR="00424BE7" w:rsidRPr="00C40781" w:rsidSect="00842D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07" w:rsidRDefault="000F1A07" w:rsidP="00C07EAC">
      <w:r>
        <w:separator/>
      </w:r>
    </w:p>
  </w:endnote>
  <w:endnote w:type="continuationSeparator" w:id="0">
    <w:p w:rsidR="000F1A07" w:rsidRDefault="000F1A07" w:rsidP="00C0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07" w:rsidRDefault="000F1A07" w:rsidP="00C07EAC">
      <w:r>
        <w:separator/>
      </w:r>
    </w:p>
  </w:footnote>
  <w:footnote w:type="continuationSeparator" w:id="0">
    <w:p w:rsidR="000F1A07" w:rsidRDefault="000F1A07" w:rsidP="00C0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0DB"/>
    <w:multiLevelType w:val="hybridMultilevel"/>
    <w:tmpl w:val="3D321500"/>
    <w:lvl w:ilvl="0" w:tplc="60A88F16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CA01A7D"/>
    <w:multiLevelType w:val="hybridMultilevel"/>
    <w:tmpl w:val="D3AAAC0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D2A7A02"/>
    <w:multiLevelType w:val="multilevel"/>
    <w:tmpl w:val="D56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0C44"/>
    <w:multiLevelType w:val="hybridMultilevel"/>
    <w:tmpl w:val="92C63BEC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275A66FF"/>
    <w:multiLevelType w:val="hybridMultilevel"/>
    <w:tmpl w:val="0F1C2762"/>
    <w:lvl w:ilvl="0" w:tplc="1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  <w:b w:val="0"/>
        <w:color w:val="984806" w:themeColor="accent6" w:themeShade="80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DE32B4B"/>
    <w:multiLevelType w:val="hybridMultilevel"/>
    <w:tmpl w:val="1DB8925A"/>
    <w:lvl w:ilvl="0" w:tplc="1FE4D87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3417"/>
    <w:multiLevelType w:val="hybridMultilevel"/>
    <w:tmpl w:val="4B66D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14EB3"/>
    <w:multiLevelType w:val="hybridMultilevel"/>
    <w:tmpl w:val="BE963B62"/>
    <w:lvl w:ilvl="0" w:tplc="AE9ADDE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C5F5731"/>
    <w:multiLevelType w:val="hybridMultilevel"/>
    <w:tmpl w:val="66F8B646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E092167"/>
    <w:multiLevelType w:val="hybridMultilevel"/>
    <w:tmpl w:val="56F8ECFC"/>
    <w:lvl w:ilvl="0" w:tplc="1FE4D87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3362EDA"/>
    <w:multiLevelType w:val="hybridMultilevel"/>
    <w:tmpl w:val="5364983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3DC0D8A"/>
    <w:multiLevelType w:val="hybridMultilevel"/>
    <w:tmpl w:val="3AECD1CE"/>
    <w:lvl w:ilvl="0" w:tplc="1FE4D87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4484A05"/>
    <w:multiLevelType w:val="hybridMultilevel"/>
    <w:tmpl w:val="282452C8"/>
    <w:lvl w:ilvl="0" w:tplc="1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  <w:b w:val="0"/>
        <w:color w:val="984806" w:themeColor="accent6" w:themeShade="80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5662045"/>
    <w:multiLevelType w:val="hybridMultilevel"/>
    <w:tmpl w:val="3F724B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0F1A4E"/>
    <w:multiLevelType w:val="hybridMultilevel"/>
    <w:tmpl w:val="CDD881A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1B269F1"/>
    <w:multiLevelType w:val="hybridMultilevel"/>
    <w:tmpl w:val="5BD8F776"/>
    <w:lvl w:ilvl="0" w:tplc="29BEB2E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F1A3954"/>
    <w:multiLevelType w:val="hybridMultilevel"/>
    <w:tmpl w:val="4BBA8742"/>
    <w:lvl w:ilvl="0" w:tplc="60A88F1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FE408C7"/>
    <w:multiLevelType w:val="hybridMultilevel"/>
    <w:tmpl w:val="5FDE1F5E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600B53A5"/>
    <w:multiLevelType w:val="hybridMultilevel"/>
    <w:tmpl w:val="7396D8A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7A15291"/>
    <w:multiLevelType w:val="hybridMultilevel"/>
    <w:tmpl w:val="AFC21684"/>
    <w:lvl w:ilvl="0" w:tplc="60A88F1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C1305"/>
    <w:multiLevelType w:val="hybridMultilevel"/>
    <w:tmpl w:val="9B2444CA"/>
    <w:lvl w:ilvl="0" w:tplc="1FE4D87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32266"/>
    <w:multiLevelType w:val="hybridMultilevel"/>
    <w:tmpl w:val="B2C6E96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D5B1C30"/>
    <w:multiLevelType w:val="hybridMultilevel"/>
    <w:tmpl w:val="10CCC03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4"/>
  </w:num>
  <w:num w:numId="8">
    <w:abstractNumId w:val="9"/>
  </w:num>
  <w:num w:numId="9">
    <w:abstractNumId w:val="21"/>
  </w:num>
  <w:num w:numId="10">
    <w:abstractNumId w:val="0"/>
  </w:num>
  <w:num w:numId="11">
    <w:abstractNumId w:val="19"/>
  </w:num>
  <w:num w:numId="12">
    <w:abstractNumId w:val="11"/>
  </w:num>
  <w:num w:numId="13">
    <w:abstractNumId w:val="20"/>
  </w:num>
  <w:num w:numId="14">
    <w:abstractNumId w:val="5"/>
  </w:num>
  <w:num w:numId="15">
    <w:abstractNumId w:val="8"/>
  </w:num>
  <w:num w:numId="16">
    <w:abstractNumId w:val="1"/>
  </w:num>
  <w:num w:numId="17">
    <w:abstractNumId w:val="10"/>
  </w:num>
  <w:num w:numId="18">
    <w:abstractNumId w:val="6"/>
  </w:num>
  <w:num w:numId="19">
    <w:abstractNumId w:val="13"/>
  </w:num>
  <w:num w:numId="20">
    <w:abstractNumId w:val="22"/>
  </w:num>
  <w:num w:numId="21">
    <w:abstractNumId w:val="14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704"/>
    <w:rsid w:val="00064E41"/>
    <w:rsid w:val="00080923"/>
    <w:rsid w:val="00090DE3"/>
    <w:rsid w:val="000D5A1C"/>
    <w:rsid w:val="000E7265"/>
    <w:rsid w:val="000F1A07"/>
    <w:rsid w:val="00160332"/>
    <w:rsid w:val="001B76AA"/>
    <w:rsid w:val="001E7D8D"/>
    <w:rsid w:val="00232FAF"/>
    <w:rsid w:val="0025177B"/>
    <w:rsid w:val="003419CE"/>
    <w:rsid w:val="003461F7"/>
    <w:rsid w:val="003B5E30"/>
    <w:rsid w:val="003B7561"/>
    <w:rsid w:val="003C1904"/>
    <w:rsid w:val="00424BE7"/>
    <w:rsid w:val="0044387B"/>
    <w:rsid w:val="0046777E"/>
    <w:rsid w:val="004A3109"/>
    <w:rsid w:val="004A5586"/>
    <w:rsid w:val="004C5364"/>
    <w:rsid w:val="004C7EA3"/>
    <w:rsid w:val="004D2F1A"/>
    <w:rsid w:val="004D4704"/>
    <w:rsid w:val="00511CF5"/>
    <w:rsid w:val="0055336D"/>
    <w:rsid w:val="005E3F66"/>
    <w:rsid w:val="00615E8A"/>
    <w:rsid w:val="006949DB"/>
    <w:rsid w:val="0070277B"/>
    <w:rsid w:val="00743CF0"/>
    <w:rsid w:val="0074777D"/>
    <w:rsid w:val="0076594D"/>
    <w:rsid w:val="007A4E72"/>
    <w:rsid w:val="007B0525"/>
    <w:rsid w:val="007B3806"/>
    <w:rsid w:val="007C444F"/>
    <w:rsid w:val="007C7C64"/>
    <w:rsid w:val="007D1A70"/>
    <w:rsid w:val="00842D65"/>
    <w:rsid w:val="008805D6"/>
    <w:rsid w:val="008847EC"/>
    <w:rsid w:val="008E3692"/>
    <w:rsid w:val="008F4552"/>
    <w:rsid w:val="00944BCC"/>
    <w:rsid w:val="00945922"/>
    <w:rsid w:val="0094748E"/>
    <w:rsid w:val="009839F5"/>
    <w:rsid w:val="009B43FC"/>
    <w:rsid w:val="009B65DB"/>
    <w:rsid w:val="009C7450"/>
    <w:rsid w:val="00A750A1"/>
    <w:rsid w:val="00AC0149"/>
    <w:rsid w:val="00AE535E"/>
    <w:rsid w:val="00B13464"/>
    <w:rsid w:val="00B2695E"/>
    <w:rsid w:val="00B37C18"/>
    <w:rsid w:val="00B73B33"/>
    <w:rsid w:val="00BC297B"/>
    <w:rsid w:val="00BD44D0"/>
    <w:rsid w:val="00BE1CA7"/>
    <w:rsid w:val="00C07EAC"/>
    <w:rsid w:val="00C40781"/>
    <w:rsid w:val="00CE177A"/>
    <w:rsid w:val="00CE2B70"/>
    <w:rsid w:val="00D02B4E"/>
    <w:rsid w:val="00D40B63"/>
    <w:rsid w:val="00D5121B"/>
    <w:rsid w:val="00DB39B6"/>
    <w:rsid w:val="00DD72EC"/>
    <w:rsid w:val="00E0159E"/>
    <w:rsid w:val="00E50B18"/>
    <w:rsid w:val="00E7096B"/>
    <w:rsid w:val="00EA32EE"/>
    <w:rsid w:val="00F13B2A"/>
    <w:rsid w:val="00F23FD8"/>
    <w:rsid w:val="00F512B7"/>
    <w:rsid w:val="00F522FF"/>
    <w:rsid w:val="00F662AD"/>
    <w:rsid w:val="00FC6412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A8C3"/>
  <w15:chartTrackingRefBased/>
  <w15:docId w15:val="{CB1FEF14-CC70-4F10-BB71-4906DBE2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7450"/>
    <w:rPr>
      <w:i/>
      <w:iCs/>
    </w:rPr>
  </w:style>
  <w:style w:type="character" w:styleId="Hyperlink">
    <w:name w:val="Hyperlink"/>
    <w:basedOn w:val="DefaultParagraphFont"/>
    <w:uiPriority w:val="99"/>
    <w:unhideWhenUsed/>
    <w:rsid w:val="009C74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E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EAC"/>
  </w:style>
  <w:style w:type="paragraph" w:styleId="Footer">
    <w:name w:val="footer"/>
    <w:basedOn w:val="Normal"/>
    <w:link w:val="FooterChar"/>
    <w:uiPriority w:val="99"/>
    <w:unhideWhenUsed/>
    <w:rsid w:val="00C07E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EAC"/>
  </w:style>
  <w:style w:type="paragraph" w:styleId="ListParagraph">
    <w:name w:val="List Paragraph"/>
    <w:basedOn w:val="Normal"/>
    <w:uiPriority w:val="34"/>
    <w:qFormat/>
    <w:rsid w:val="00232FA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1E7D8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17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3ou@edu.uwaterloo.ca" TargetMode="External"/><Relationship Id="rId13" Type="http://schemas.openxmlformats.org/officeDocument/2006/relationships/hyperlink" Target="https://github.com/isabellaou/Android_HandGesture2048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abellaou/restaurant-se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abellaou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abella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.linkedin.com/in/hanqi-ou-a95293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52BE-B07A-4E23-9A18-176CCD34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Hanqi</dc:creator>
  <cp:keywords/>
  <dc:description/>
  <cp:lastModifiedBy>Hanqi Ou</cp:lastModifiedBy>
  <cp:revision>29</cp:revision>
  <dcterms:created xsi:type="dcterms:W3CDTF">2016-09-16T13:37:00Z</dcterms:created>
  <dcterms:modified xsi:type="dcterms:W3CDTF">2017-09-14T00:45:00Z</dcterms:modified>
</cp:coreProperties>
</file>