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F4" w:rsidRDefault="00760BF4" w:rsidP="007F1D1B">
      <w:pPr>
        <w:spacing w:before="240"/>
        <w:rPr>
          <w:b/>
        </w:rPr>
      </w:pPr>
      <w:r>
        <w:rPr>
          <w:b/>
        </w:rPr>
        <w:t>Respuesta 1)</w:t>
      </w:r>
    </w:p>
    <w:p w:rsidR="00F52333" w:rsidRDefault="00760BF4" w:rsidP="007F1D1B">
      <w:pPr>
        <w:spacing w:before="240"/>
        <w:rPr>
          <w:b/>
        </w:rPr>
      </w:pPr>
      <w:r>
        <w:rPr>
          <w:b/>
        </w:rPr>
        <w:t>1</w:t>
      </w:r>
      <w:r w:rsidR="009203A1" w:rsidRPr="00F45133">
        <w:rPr>
          <w:b/>
        </w:rPr>
        <w:t>tangible</w:t>
      </w:r>
    </w:p>
    <w:p w:rsidR="00491543" w:rsidRPr="00491543" w:rsidRDefault="00BA7B46" w:rsidP="007F1D1B">
      <w:pPr>
        <w:spacing w:before="240"/>
      </w:pPr>
      <w:proofErr w:type="gramStart"/>
      <w:r w:rsidRPr="00491543">
        <w:t>Banco</w:t>
      </w:r>
      <w:r w:rsidR="00491543" w:rsidRPr="00491543">
        <w:t>(</w:t>
      </w:r>
      <w:proofErr w:type="gramEnd"/>
      <w:r w:rsidR="00491543" w:rsidRPr="00491543">
        <w:t xml:space="preserve"> edificación )</w:t>
      </w:r>
    </w:p>
    <w:p w:rsidR="00C175FD" w:rsidRDefault="00C175FD" w:rsidP="007F1D1B">
      <w:pPr>
        <w:spacing w:before="240"/>
      </w:pPr>
      <w:r>
        <w:t xml:space="preserve">Computador </w:t>
      </w:r>
    </w:p>
    <w:p w:rsidR="009203A1" w:rsidRDefault="009203A1" w:rsidP="007F1D1B">
      <w:pPr>
        <w:spacing w:before="240"/>
      </w:pPr>
      <w:r>
        <w:t xml:space="preserve">Cajero automático  </w:t>
      </w:r>
    </w:p>
    <w:p w:rsidR="009203A1" w:rsidRDefault="009203A1" w:rsidP="007F1D1B">
      <w:pPr>
        <w:spacing w:before="240"/>
      </w:pPr>
      <w:r>
        <w:t xml:space="preserve">Dinero </w:t>
      </w:r>
    </w:p>
    <w:p w:rsidR="009203A1" w:rsidRDefault="009203A1" w:rsidP="007F1D1B">
      <w:pPr>
        <w:spacing w:before="240"/>
      </w:pPr>
      <w:r>
        <w:t>Personal administrativo</w:t>
      </w:r>
    </w:p>
    <w:p w:rsidR="009203A1" w:rsidRDefault="009203A1" w:rsidP="007F1D1B">
      <w:pPr>
        <w:spacing w:before="240"/>
      </w:pPr>
      <w:r>
        <w:t>Puertas</w:t>
      </w:r>
    </w:p>
    <w:p w:rsidR="009203A1" w:rsidRDefault="009203A1" w:rsidP="007F1D1B">
      <w:pPr>
        <w:spacing w:before="240"/>
      </w:pPr>
      <w:r>
        <w:t xml:space="preserve"> Sillas   de espera</w:t>
      </w:r>
    </w:p>
    <w:p w:rsidR="009203A1" w:rsidRDefault="009203A1" w:rsidP="007F1D1B">
      <w:pPr>
        <w:spacing w:before="240"/>
      </w:pPr>
      <w:proofErr w:type="spellStart"/>
      <w:proofErr w:type="gramStart"/>
      <w:r>
        <w:t>bauches</w:t>
      </w:r>
      <w:proofErr w:type="spellEnd"/>
      <w:proofErr w:type="gramEnd"/>
      <w:r>
        <w:t xml:space="preserve">  para deposito</w:t>
      </w:r>
    </w:p>
    <w:p w:rsidR="009203A1" w:rsidRDefault="009203A1" w:rsidP="007F1D1B">
      <w:pPr>
        <w:spacing w:before="240"/>
      </w:pPr>
      <w:r>
        <w:t>Cliente de la banca</w:t>
      </w:r>
    </w:p>
    <w:p w:rsidR="009203A1" w:rsidRDefault="00C175FD" w:rsidP="007F1D1B">
      <w:pPr>
        <w:spacing w:before="240"/>
      </w:pPr>
      <w:r>
        <w:t>Portero</w:t>
      </w:r>
    </w:p>
    <w:p w:rsidR="00491543" w:rsidRDefault="00491543" w:rsidP="007F1D1B">
      <w:pPr>
        <w:spacing w:before="240"/>
      </w:pPr>
      <w:proofErr w:type="gramStart"/>
      <w:r>
        <w:t>televisores</w:t>
      </w:r>
      <w:proofErr w:type="gramEnd"/>
    </w:p>
    <w:p w:rsidR="00C175FD" w:rsidRPr="00F45133" w:rsidRDefault="00C175FD" w:rsidP="007F1D1B">
      <w:pPr>
        <w:spacing w:before="240"/>
        <w:rPr>
          <w:b/>
        </w:rPr>
      </w:pPr>
      <w:r w:rsidRPr="00F45133">
        <w:rPr>
          <w:b/>
        </w:rPr>
        <w:t xml:space="preserve">Intangible  </w:t>
      </w:r>
    </w:p>
    <w:p w:rsidR="00C175FD" w:rsidRDefault="00C175FD" w:rsidP="007F1D1B">
      <w:pPr>
        <w:spacing w:before="240"/>
      </w:pPr>
      <w:r>
        <w:t>Sistema operativo del banco</w:t>
      </w:r>
    </w:p>
    <w:p w:rsidR="00C175FD" w:rsidRDefault="00BA7B46" w:rsidP="007F1D1B">
      <w:pPr>
        <w:spacing w:before="240"/>
      </w:pPr>
      <w:r>
        <w:t>Página</w:t>
      </w:r>
      <w:r w:rsidR="00C175FD">
        <w:t xml:space="preserve"> </w:t>
      </w:r>
      <w:r>
        <w:t>web</w:t>
      </w:r>
    </w:p>
    <w:p w:rsidR="00C175FD" w:rsidRDefault="00C175FD" w:rsidP="007F1D1B">
      <w:pPr>
        <w:spacing w:before="240"/>
      </w:pPr>
      <w:r>
        <w:t>Horario de trabajo</w:t>
      </w:r>
    </w:p>
    <w:p w:rsidR="00491543" w:rsidRDefault="00491543" w:rsidP="007F1D1B">
      <w:pPr>
        <w:spacing w:before="240"/>
      </w:pPr>
      <w:r>
        <w:t>Banco (entidad bancaria)</w:t>
      </w:r>
    </w:p>
    <w:p w:rsidR="0008745B" w:rsidRDefault="0008745B" w:rsidP="007F1D1B">
      <w:pPr>
        <w:spacing w:before="240"/>
      </w:pPr>
    </w:p>
    <w:p w:rsidR="00491543" w:rsidRDefault="00491543" w:rsidP="007F1D1B">
      <w:pPr>
        <w:spacing w:before="240"/>
      </w:pPr>
    </w:p>
    <w:p w:rsidR="00C175FD" w:rsidRDefault="00C175FD" w:rsidP="007F1D1B">
      <w:pPr>
        <w:spacing w:before="240"/>
      </w:pPr>
    </w:p>
    <w:tbl>
      <w:tblPr>
        <w:tblStyle w:val="Sombreadoclaro"/>
        <w:tblpPr w:leftFromText="141" w:rightFromText="141" w:horzAnchor="margin" w:tblpY="1138"/>
        <w:tblW w:w="9472" w:type="dxa"/>
        <w:tblLook w:val="0000" w:firstRow="0" w:lastRow="0" w:firstColumn="0" w:lastColumn="0" w:noHBand="0" w:noVBand="0"/>
      </w:tblPr>
      <w:tblGrid>
        <w:gridCol w:w="9472"/>
      </w:tblGrid>
      <w:tr w:rsidR="00C175FD" w:rsidTr="00416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2" w:type="dxa"/>
          </w:tcPr>
          <w:tbl>
            <w:tblPr>
              <w:tblpPr w:leftFromText="141" w:rightFromText="141" w:vertAnchor="page" w:horzAnchor="margin" w:tblpY="1"/>
              <w:tblOverlap w:val="never"/>
              <w:tblW w:w="9244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244"/>
            </w:tblGrid>
            <w:tr w:rsidR="00F45133" w:rsidTr="00416CF1">
              <w:trPr>
                <w:trHeight w:val="149"/>
              </w:trPr>
              <w:tc>
                <w:tcPr>
                  <w:tcW w:w="9244" w:type="dxa"/>
                </w:tcPr>
                <w:p w:rsidR="00F45133" w:rsidRPr="00C175FD" w:rsidRDefault="00F45133" w:rsidP="00F45133">
                  <w:pPr>
                    <w:spacing w:before="240"/>
                    <w:ind w:left="29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C175FD">
                    <w:rPr>
                      <w:rFonts w:ascii="Arial" w:hAnsi="Arial" w:cs="Arial"/>
                      <w:b/>
                      <w:sz w:val="28"/>
                      <w:szCs w:val="28"/>
                    </w:rPr>
                    <w:lastRenderedPageBreak/>
                    <w:t xml:space="preserve">Clase banco </w:t>
                  </w:r>
                </w:p>
                <w:p w:rsidR="00F45133" w:rsidRDefault="00F45133" w:rsidP="00F45133">
                  <w:pPr>
                    <w:spacing w:before="240"/>
                    <w:ind w:left="29"/>
                  </w:pPr>
                </w:p>
              </w:tc>
            </w:tr>
          </w:tbl>
          <w:p w:rsidR="00C175FD" w:rsidRDefault="00C175FD" w:rsidP="00F45133">
            <w:pPr>
              <w:spacing w:before="240"/>
              <w:ind w:left="-41"/>
            </w:pPr>
            <w:r>
              <w:t xml:space="preserve">Atributos </w:t>
            </w:r>
          </w:p>
          <w:p w:rsidR="001F7F1C" w:rsidRDefault="001F7F1C" w:rsidP="00F45133">
            <w:pPr>
              <w:spacing w:before="240"/>
              <w:ind w:left="-41"/>
            </w:pPr>
          </w:p>
          <w:p w:rsidR="0008745B" w:rsidRDefault="00C175FD" w:rsidP="00F45133">
            <w:pPr>
              <w:spacing w:before="240"/>
              <w:ind w:left="-41"/>
            </w:pPr>
            <w:r>
              <w:t>Cliente</w:t>
            </w:r>
            <w:r w:rsidR="00416CF1">
              <w:t xml:space="preserve">: </w:t>
            </w:r>
            <w:r w:rsidR="001F7F1C">
              <w:t>(</w:t>
            </w:r>
            <w:r w:rsidR="00AA1270">
              <w:t xml:space="preserve">alfanumérico </w:t>
            </w:r>
            <w:r w:rsidR="001F7F1C">
              <w:t>)</w:t>
            </w:r>
            <w:r w:rsidR="0008745B">
              <w:t xml:space="preserve">   </w:t>
            </w:r>
          </w:p>
          <w:p w:rsidR="00C175FD" w:rsidRDefault="00AA1270" w:rsidP="00AA1270">
            <w:pPr>
              <w:spacing w:before="240"/>
              <w:ind w:left="-41"/>
            </w:pPr>
            <w:r>
              <w:t xml:space="preserve">Cantidad de </w:t>
            </w:r>
            <w:r w:rsidR="00C175FD">
              <w:t>cuentas</w:t>
            </w:r>
            <w:r>
              <w:t xml:space="preserve">: </w:t>
            </w:r>
            <w:r w:rsidR="001F7F1C">
              <w:t xml:space="preserve">( </w:t>
            </w:r>
            <w:r>
              <w:t>real</w:t>
            </w:r>
            <w:r w:rsidR="001F7F1C">
              <w:t>)</w:t>
            </w:r>
          </w:p>
          <w:p w:rsidR="00AA1270" w:rsidRDefault="00AA1270" w:rsidP="00AA1270">
            <w:pPr>
              <w:spacing w:before="240"/>
              <w:ind w:left="-41"/>
            </w:pPr>
            <w:r>
              <w:t>Dinero: (real)</w:t>
            </w:r>
          </w:p>
          <w:p w:rsidR="00C175FD" w:rsidRDefault="00C175FD" w:rsidP="00F45133">
            <w:pPr>
              <w:spacing w:before="240"/>
              <w:ind w:left="-41"/>
            </w:pPr>
            <w:r>
              <w:t>Transferencias</w:t>
            </w:r>
            <w:r w:rsidR="00AA1270">
              <w:t xml:space="preserve">: </w:t>
            </w:r>
            <w:r w:rsidR="001F7F1C">
              <w:t xml:space="preserve"> ( </w:t>
            </w:r>
            <w:r w:rsidR="006F6301">
              <w:t>alfanumérico</w:t>
            </w:r>
            <w:r w:rsidR="001F7F1C">
              <w:t>)</w:t>
            </w:r>
          </w:p>
          <w:p w:rsidR="0008745B" w:rsidRDefault="00AA1270" w:rsidP="00AA1270">
            <w:pPr>
              <w:spacing w:before="240"/>
              <w:ind w:left="-41"/>
            </w:pPr>
            <w:r>
              <w:t>Trabajadores: (alfanumérico)</w:t>
            </w:r>
          </w:p>
          <w:p w:rsidR="006F6301" w:rsidRDefault="00AA1270" w:rsidP="00F45133">
            <w:pPr>
              <w:spacing w:before="240"/>
              <w:ind w:left="-41"/>
            </w:pPr>
            <w:r>
              <w:t>Tipos de cuenta: (alfanumérico)</w:t>
            </w:r>
          </w:p>
          <w:p w:rsidR="00416CF1" w:rsidRDefault="00416CF1" w:rsidP="00F45133">
            <w:pPr>
              <w:spacing w:before="240"/>
              <w:ind w:left="-41"/>
            </w:pPr>
            <w:r>
              <w:t>Nombre del banco: (alfanumérico)</w:t>
            </w:r>
          </w:p>
          <w:p w:rsidR="00416CF1" w:rsidRDefault="00416CF1" w:rsidP="00416CF1">
            <w:pPr>
              <w:spacing w:before="240"/>
              <w:ind w:left="-41"/>
            </w:pPr>
            <w:r>
              <w:t>Email: (alfanumérico)</w:t>
            </w:r>
          </w:p>
          <w:p w:rsidR="00416CF1" w:rsidRDefault="00416CF1" w:rsidP="00F45133">
            <w:pPr>
              <w:spacing w:before="240"/>
              <w:ind w:left="-41"/>
            </w:pPr>
          </w:p>
          <w:p w:rsidR="00AA1270" w:rsidRDefault="00AA1270" w:rsidP="00F45133">
            <w:pPr>
              <w:spacing w:before="240"/>
              <w:ind w:left="-41"/>
            </w:pPr>
          </w:p>
          <w:p w:rsidR="00AA1270" w:rsidRDefault="00AA1270" w:rsidP="00F45133">
            <w:pPr>
              <w:spacing w:before="240"/>
              <w:ind w:left="-41"/>
            </w:pPr>
          </w:p>
          <w:p w:rsidR="00C175FD" w:rsidRDefault="00C175FD" w:rsidP="00F45133">
            <w:pPr>
              <w:spacing w:before="240" w:after="200" w:line="276" w:lineRule="auto"/>
              <w:ind w:left="-41"/>
            </w:pPr>
          </w:p>
        </w:tc>
      </w:tr>
      <w:tr w:rsidR="0008745B" w:rsidTr="00416CF1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2" w:type="dxa"/>
          </w:tcPr>
          <w:p w:rsidR="0008745B" w:rsidRPr="00C175FD" w:rsidRDefault="0008745B" w:rsidP="00F45133">
            <w:pPr>
              <w:spacing w:before="240"/>
              <w:ind w:left="29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60BF4" w:rsidRDefault="008A0929" w:rsidP="00760BF4">
      <w:pPr>
        <w:spacing w:before="240"/>
      </w:pPr>
      <w:r>
        <w:tab/>
      </w:r>
      <w:r w:rsidR="00760BF4">
        <w:t>Respuesta 2)</w:t>
      </w:r>
    </w:p>
    <w:p w:rsidR="006F6301" w:rsidRDefault="00760BF4" w:rsidP="00760BF4">
      <w:pPr>
        <w:tabs>
          <w:tab w:val="left" w:pos="302"/>
          <w:tab w:val="center" w:pos="4252"/>
        </w:tabs>
      </w:pPr>
      <w:r>
        <w:tab/>
      </w:r>
    </w:p>
    <w:p w:rsidR="0008745B" w:rsidRDefault="0008745B" w:rsidP="008A0929">
      <w:pPr>
        <w:tabs>
          <w:tab w:val="center" w:pos="4252"/>
        </w:tabs>
      </w:pPr>
    </w:p>
    <w:p w:rsidR="00760BF4" w:rsidRDefault="00760BF4" w:rsidP="008A0929">
      <w:pPr>
        <w:tabs>
          <w:tab w:val="center" w:pos="4252"/>
        </w:tabs>
      </w:pPr>
    </w:p>
    <w:p w:rsidR="000A0E2F" w:rsidRDefault="000A0E2F" w:rsidP="00760BF4">
      <w:pPr>
        <w:spacing w:before="240"/>
      </w:pPr>
    </w:p>
    <w:p w:rsidR="000A0E2F" w:rsidRDefault="000A0E2F" w:rsidP="00760BF4">
      <w:pPr>
        <w:spacing w:before="240"/>
      </w:pPr>
    </w:p>
    <w:p w:rsidR="000A0E2F" w:rsidRDefault="000A0E2F" w:rsidP="00760BF4">
      <w:pPr>
        <w:spacing w:before="240"/>
      </w:pPr>
    </w:p>
    <w:p w:rsidR="000A0E2F" w:rsidRDefault="000A0E2F" w:rsidP="00760BF4">
      <w:pPr>
        <w:spacing w:before="240"/>
      </w:pPr>
    </w:p>
    <w:p w:rsidR="000A0E2F" w:rsidRDefault="000A0E2F" w:rsidP="00760BF4">
      <w:pPr>
        <w:spacing w:before="240"/>
      </w:pPr>
    </w:p>
    <w:p w:rsidR="000A0E2F" w:rsidRDefault="000A0E2F" w:rsidP="00760BF4">
      <w:pPr>
        <w:spacing w:before="240"/>
      </w:pPr>
    </w:p>
    <w:p w:rsidR="00760BF4" w:rsidRDefault="00760BF4" w:rsidP="00760BF4">
      <w:pPr>
        <w:spacing w:before="240"/>
      </w:pPr>
      <w:r>
        <w:t>Respuesta 3)</w:t>
      </w:r>
    </w:p>
    <w:p w:rsidR="000A0E2F" w:rsidRDefault="00760BF4" w:rsidP="00760BF4">
      <w:pPr>
        <w:spacing w:before="240"/>
      </w:pPr>
      <w:r>
        <w:t>Cajero automático</w:t>
      </w:r>
      <w:r w:rsidR="000A0E2F">
        <w:t xml:space="preserve">   </w:t>
      </w:r>
    </w:p>
    <w:p w:rsidR="000A0E2F" w:rsidRDefault="000A0E2F" w:rsidP="00760BF4">
      <w:pPr>
        <w:spacing w:before="240"/>
      </w:pPr>
      <w:r>
        <w:tab/>
        <w:t xml:space="preserve">     Deposito</w:t>
      </w:r>
      <w:r w:rsidR="00BD6B39">
        <w:t xml:space="preserve"> </w:t>
      </w:r>
      <w:r w:rsidR="00BD6B39" w:rsidRPr="00BD6B39">
        <w:rPr>
          <w:b/>
        </w:rPr>
        <w:t>(clase</w:t>
      </w:r>
      <w:r w:rsidR="0027120B">
        <w:rPr>
          <w:b/>
        </w:rPr>
        <w:t xml:space="preserve"> </w:t>
      </w:r>
      <w:r w:rsidR="00BD6B39" w:rsidRPr="00BD6B39">
        <w:rPr>
          <w:b/>
        </w:rPr>
        <w:t>operación)</w:t>
      </w:r>
    </w:p>
    <w:p w:rsidR="000A0E2F" w:rsidRDefault="000A0E2F" w:rsidP="00760BF4">
      <w:pPr>
        <w:spacing w:before="240"/>
      </w:pPr>
      <w:r>
        <w:tab/>
        <w:t xml:space="preserve">     Consulta</w:t>
      </w:r>
      <w:r w:rsidR="00BD6B39">
        <w:t xml:space="preserve"> </w:t>
      </w:r>
      <w:r w:rsidR="00BD6B39" w:rsidRPr="00BD6B39">
        <w:rPr>
          <w:b/>
        </w:rPr>
        <w:t>(clase  operación)</w:t>
      </w:r>
    </w:p>
    <w:p w:rsidR="000A0E2F" w:rsidRDefault="000A0E2F" w:rsidP="00760BF4">
      <w:pPr>
        <w:spacing w:before="240"/>
      </w:pPr>
      <w:r>
        <w:tab/>
        <w:t xml:space="preserve">      Monto a retirar (colección)</w:t>
      </w:r>
      <w:r w:rsidR="00BD6B39">
        <w:t xml:space="preserve"> </w:t>
      </w:r>
      <w:r w:rsidR="00BD6B39" w:rsidRPr="00BD6B39">
        <w:rPr>
          <w:b/>
        </w:rPr>
        <w:t>(</w:t>
      </w:r>
      <w:r w:rsidR="00BD6B39">
        <w:rPr>
          <w:b/>
        </w:rPr>
        <w:t xml:space="preserve">clase </w:t>
      </w:r>
      <w:r w:rsidR="00BD6B39" w:rsidRPr="00BD6B39">
        <w:rPr>
          <w:b/>
        </w:rPr>
        <w:t>operación)</w:t>
      </w:r>
    </w:p>
    <w:p w:rsidR="000A0E2F" w:rsidRDefault="000A0E2F" w:rsidP="00760BF4">
      <w:pPr>
        <w:spacing w:before="240"/>
      </w:pPr>
      <w:r>
        <w:t xml:space="preserve">             </w:t>
      </w:r>
      <w:r w:rsidR="00416CF1">
        <w:tab/>
        <w:t xml:space="preserve">     </w:t>
      </w:r>
      <w:r>
        <w:t xml:space="preserve"> Tipo de cuenta (colección)</w:t>
      </w:r>
      <w:r w:rsidR="00BD6B39">
        <w:t xml:space="preserve"> </w:t>
      </w:r>
      <w:r w:rsidR="00BD6B39" w:rsidRPr="00BD6B39">
        <w:rPr>
          <w:b/>
        </w:rPr>
        <w:t>(clase cuenta)</w:t>
      </w:r>
    </w:p>
    <w:p w:rsidR="000A0E2F" w:rsidRDefault="000A0E2F" w:rsidP="00760BF4">
      <w:pPr>
        <w:spacing w:before="240"/>
      </w:pPr>
      <w:r>
        <w:t xml:space="preserve">Banco (entidad </w:t>
      </w:r>
      <w:r w:rsidR="00416CF1">
        <w:t>bancaria)</w:t>
      </w:r>
    </w:p>
    <w:p w:rsidR="000A0E2F" w:rsidRDefault="000A0E2F" w:rsidP="00760BF4">
      <w:pPr>
        <w:spacing w:before="240"/>
      </w:pPr>
      <w:r>
        <w:tab/>
      </w:r>
      <w:r w:rsidR="00BD6B39">
        <w:t xml:space="preserve">  </w:t>
      </w:r>
      <w:r>
        <w:t xml:space="preserve">Personal de </w:t>
      </w:r>
      <w:r w:rsidR="00416CF1">
        <w:t>trabajo (colección)</w:t>
      </w:r>
      <w:r w:rsidR="00BD6B39">
        <w:t xml:space="preserve"> </w:t>
      </w:r>
      <w:r w:rsidR="00BD6B39" w:rsidRPr="00BD6B39">
        <w:rPr>
          <w:b/>
        </w:rPr>
        <w:t>(clase persona)</w:t>
      </w:r>
    </w:p>
    <w:p w:rsidR="000A0E2F" w:rsidRDefault="000A0E2F" w:rsidP="00760BF4">
      <w:pPr>
        <w:spacing w:before="240"/>
      </w:pPr>
      <w:r>
        <w:tab/>
      </w:r>
      <w:r w:rsidR="00BD6B39">
        <w:t xml:space="preserve">  </w:t>
      </w:r>
      <w:r w:rsidR="00416CF1">
        <w:t>Transacción</w:t>
      </w:r>
      <w:r>
        <w:t xml:space="preserve"> (</w:t>
      </w:r>
      <w:r w:rsidR="00416CF1">
        <w:t>colección)</w:t>
      </w:r>
      <w:r w:rsidR="00BD6B39">
        <w:t xml:space="preserve"> </w:t>
      </w:r>
      <w:r w:rsidR="00BD6B39" w:rsidRPr="00BD6B39">
        <w:rPr>
          <w:b/>
        </w:rPr>
        <w:t>(clase operaciones)</w:t>
      </w:r>
    </w:p>
    <w:p w:rsidR="000A0E2F" w:rsidRDefault="000A0E2F" w:rsidP="00760BF4">
      <w:pPr>
        <w:spacing w:before="240"/>
      </w:pPr>
      <w:r>
        <w:tab/>
      </w:r>
      <w:r w:rsidR="00BD6B39">
        <w:t xml:space="preserve">  </w:t>
      </w:r>
      <w:r w:rsidR="00416CF1">
        <w:t>Clientes</w:t>
      </w:r>
      <w:r>
        <w:t xml:space="preserve"> (</w:t>
      </w:r>
      <w:r w:rsidR="008B5C38">
        <w:t>colección</w:t>
      </w:r>
      <w:r>
        <w:t>)</w:t>
      </w:r>
      <w:r w:rsidR="00BD6B39">
        <w:t xml:space="preserve"> </w:t>
      </w:r>
      <w:r w:rsidR="00BD6B39" w:rsidRPr="00BD6B39">
        <w:rPr>
          <w:b/>
        </w:rPr>
        <w:t>(clase persona)</w:t>
      </w:r>
    </w:p>
    <w:p w:rsidR="008B5C38" w:rsidRDefault="00416CF1" w:rsidP="00760BF4">
      <w:pPr>
        <w:spacing w:before="240"/>
      </w:pPr>
      <w:r>
        <w:t>Página</w:t>
      </w:r>
      <w:r w:rsidR="008B5C38">
        <w:t xml:space="preserve"> </w:t>
      </w:r>
      <w:r w:rsidR="00BA7B46">
        <w:t>web</w:t>
      </w:r>
    </w:p>
    <w:p w:rsidR="008B5C38" w:rsidRDefault="008B5C38" w:rsidP="00760BF4">
      <w:pPr>
        <w:spacing w:before="240"/>
      </w:pPr>
      <w:r>
        <w:tab/>
      </w:r>
      <w:r w:rsidR="00BD6B39">
        <w:t xml:space="preserve"> </w:t>
      </w:r>
      <w:r>
        <w:t xml:space="preserve"> </w:t>
      </w:r>
      <w:r w:rsidR="00416CF1">
        <w:t>Tipo</w:t>
      </w:r>
      <w:r>
        <w:t xml:space="preserve"> de cliente (</w:t>
      </w:r>
      <w:r w:rsidR="00BA7B46">
        <w:t>colección</w:t>
      </w:r>
      <w:r>
        <w:t>)</w:t>
      </w:r>
      <w:r w:rsidR="0027120B">
        <w:t xml:space="preserve"> </w:t>
      </w:r>
      <w:r w:rsidR="00BD6B39" w:rsidRPr="00BD6B39">
        <w:rPr>
          <w:b/>
        </w:rPr>
        <w:t>(clase persona)</w:t>
      </w:r>
    </w:p>
    <w:p w:rsidR="008B5C38" w:rsidRDefault="008B5C38" w:rsidP="00760BF4">
      <w:pPr>
        <w:spacing w:before="240"/>
      </w:pPr>
      <w:r>
        <w:tab/>
      </w:r>
      <w:r w:rsidR="00BD6B39">
        <w:t xml:space="preserve"> </w:t>
      </w:r>
      <w:r w:rsidR="00416CF1">
        <w:t>Información</w:t>
      </w:r>
      <w:r>
        <w:t xml:space="preserve"> (</w:t>
      </w:r>
      <w:r w:rsidR="00BA7B46">
        <w:t>colección</w:t>
      </w:r>
      <w:r>
        <w:t>)</w:t>
      </w:r>
      <w:r w:rsidR="00BD6B39">
        <w:t xml:space="preserve"> </w:t>
      </w:r>
      <w:r w:rsidR="00BD6B39" w:rsidRPr="00BD6B39">
        <w:rPr>
          <w:b/>
        </w:rPr>
        <w:t>(clase página web)</w:t>
      </w:r>
    </w:p>
    <w:p w:rsidR="00416CF1" w:rsidRDefault="00416CF1" w:rsidP="00760BF4">
      <w:pPr>
        <w:spacing w:before="240"/>
      </w:pPr>
      <w:r>
        <w:tab/>
      </w:r>
      <w:r w:rsidR="00BD6B39">
        <w:t xml:space="preserve"> </w:t>
      </w:r>
      <w:r>
        <w:t xml:space="preserve">Inicio de sesión </w:t>
      </w:r>
      <w:r w:rsidR="00BD6B39" w:rsidRPr="00BD6B39">
        <w:rPr>
          <w:b/>
        </w:rPr>
        <w:t>(clase página web)</w:t>
      </w:r>
    </w:p>
    <w:p w:rsidR="008B5C38" w:rsidRDefault="008B5C38" w:rsidP="00760BF4">
      <w:pPr>
        <w:spacing w:before="240"/>
      </w:pPr>
    </w:p>
    <w:p w:rsidR="000A0E2F" w:rsidRDefault="008B5C38" w:rsidP="00760BF4">
      <w:pPr>
        <w:spacing w:before="240"/>
      </w:pPr>
      <w:r>
        <w:tab/>
      </w:r>
      <w:r w:rsidR="000A0E2F">
        <w:tab/>
      </w:r>
    </w:p>
    <w:p w:rsidR="000A0E2F" w:rsidRDefault="000A0E2F" w:rsidP="00760BF4">
      <w:pPr>
        <w:spacing w:before="240"/>
      </w:pPr>
      <w:r>
        <w:t xml:space="preserve">             </w:t>
      </w:r>
    </w:p>
    <w:p w:rsidR="000A0E2F" w:rsidRDefault="000A0E2F" w:rsidP="00760BF4">
      <w:pPr>
        <w:spacing w:before="240"/>
      </w:pPr>
      <w:r>
        <w:tab/>
        <w:t xml:space="preserve">  </w:t>
      </w:r>
    </w:p>
    <w:p w:rsidR="00760BF4" w:rsidRDefault="000A0E2F" w:rsidP="00760BF4">
      <w:pPr>
        <w:spacing w:before="240"/>
      </w:pPr>
      <w:r>
        <w:t xml:space="preserve"> </w:t>
      </w:r>
      <w:r w:rsidR="00760BF4">
        <w:t xml:space="preserve"> </w:t>
      </w:r>
    </w:p>
    <w:p w:rsidR="00760BF4" w:rsidRDefault="00760BF4" w:rsidP="008A0929">
      <w:pPr>
        <w:tabs>
          <w:tab w:val="center" w:pos="4252"/>
        </w:tabs>
      </w:pPr>
    </w:p>
    <w:p w:rsidR="00760BF4" w:rsidRDefault="00760BF4" w:rsidP="008A0929">
      <w:pPr>
        <w:tabs>
          <w:tab w:val="center" w:pos="4252"/>
        </w:tabs>
      </w:pPr>
    </w:p>
    <w:p w:rsidR="00760BF4" w:rsidRDefault="00760BF4" w:rsidP="008A0929">
      <w:pPr>
        <w:tabs>
          <w:tab w:val="center" w:pos="4252"/>
        </w:tabs>
      </w:pPr>
    </w:p>
    <w:p w:rsidR="00760BF4" w:rsidRDefault="00760BF4" w:rsidP="008A0929">
      <w:pPr>
        <w:tabs>
          <w:tab w:val="center" w:pos="4252"/>
        </w:tabs>
      </w:pPr>
    </w:p>
    <w:p w:rsidR="00760BF4" w:rsidRDefault="00760BF4" w:rsidP="008A0929">
      <w:pPr>
        <w:tabs>
          <w:tab w:val="center" w:pos="4252"/>
        </w:tabs>
      </w:pPr>
    </w:p>
    <w:p w:rsidR="00760BF4" w:rsidRDefault="00760BF4" w:rsidP="008A0929">
      <w:pPr>
        <w:tabs>
          <w:tab w:val="center" w:pos="4252"/>
        </w:tabs>
      </w:pPr>
    </w:p>
    <w:p w:rsidR="00760BF4" w:rsidRDefault="00760BF4" w:rsidP="008A0929">
      <w:pPr>
        <w:tabs>
          <w:tab w:val="center" w:pos="4252"/>
        </w:tabs>
      </w:pPr>
    </w:p>
    <w:p w:rsidR="00760BF4" w:rsidRDefault="00760BF4" w:rsidP="008A0929">
      <w:pPr>
        <w:tabs>
          <w:tab w:val="center" w:pos="4252"/>
        </w:tabs>
      </w:pPr>
    </w:p>
    <w:p w:rsidR="00760BF4" w:rsidRDefault="00760BF4" w:rsidP="008A0929">
      <w:pPr>
        <w:tabs>
          <w:tab w:val="center" w:pos="4252"/>
        </w:tabs>
      </w:pPr>
      <w:r>
        <w:t>Respuesta 4)</w:t>
      </w:r>
      <w:bookmarkStart w:id="0" w:name="_GoBack"/>
      <w:bookmarkEnd w:id="0"/>
    </w:p>
    <w:p w:rsidR="0008745B" w:rsidRDefault="0008745B" w:rsidP="0008745B">
      <w:pPr>
        <w:spacing w:before="240"/>
      </w:pPr>
      <w:r>
        <w:t>1 atributo que sea colección de  objeto de  otra clase</w:t>
      </w:r>
    </w:p>
    <w:p w:rsidR="0008745B" w:rsidRPr="00810E0B" w:rsidRDefault="0008745B" w:rsidP="0008745B">
      <w:pPr>
        <w:spacing w:before="240"/>
        <w:rPr>
          <w:b/>
        </w:rPr>
      </w:pPr>
      <w:r w:rsidRPr="00810E0B">
        <w:rPr>
          <w:b/>
        </w:rPr>
        <w:t>Tipo de cuenta  (</w:t>
      </w:r>
      <w:r w:rsidR="00810E0B" w:rsidRPr="00810E0B">
        <w:rPr>
          <w:b/>
        </w:rPr>
        <w:t>colección)</w:t>
      </w:r>
    </w:p>
    <w:p w:rsidR="0008745B" w:rsidRDefault="0008745B" w:rsidP="0008745B">
      <w:pPr>
        <w:spacing w:before="240"/>
      </w:pPr>
      <w:r>
        <w:tab/>
        <w:t xml:space="preserve">Corriente </w:t>
      </w:r>
    </w:p>
    <w:p w:rsidR="0008745B" w:rsidRDefault="0008745B" w:rsidP="0008745B">
      <w:pPr>
        <w:spacing w:before="240"/>
      </w:pPr>
      <w:r>
        <w:tab/>
        <w:t>Ahorro</w:t>
      </w:r>
    </w:p>
    <w:p w:rsidR="0008745B" w:rsidRPr="00810E0B" w:rsidRDefault="00810E0B" w:rsidP="0008745B">
      <w:pPr>
        <w:spacing w:before="240"/>
        <w:rPr>
          <w:b/>
        </w:rPr>
      </w:pPr>
      <w:r w:rsidRPr="00810E0B">
        <w:rPr>
          <w:b/>
        </w:rPr>
        <w:t>Tarjeta (</w:t>
      </w:r>
      <w:r w:rsidR="0008745B" w:rsidRPr="00810E0B">
        <w:rPr>
          <w:b/>
        </w:rPr>
        <w:t>colección)</w:t>
      </w:r>
    </w:p>
    <w:p w:rsidR="008A0929" w:rsidRDefault="0008745B" w:rsidP="008A0929">
      <w:pPr>
        <w:tabs>
          <w:tab w:val="center" w:pos="4252"/>
        </w:tabs>
      </w:pPr>
      <w:r>
        <w:t xml:space="preserve">             Crédito</w:t>
      </w:r>
    </w:p>
    <w:p w:rsidR="0008745B" w:rsidRDefault="0008745B" w:rsidP="008A0929">
      <w:pPr>
        <w:tabs>
          <w:tab w:val="center" w:pos="4252"/>
        </w:tabs>
      </w:pPr>
      <w:r>
        <w:t xml:space="preserve">            Debito </w:t>
      </w:r>
    </w:p>
    <w:p w:rsidR="0008745B" w:rsidRPr="00810E0B" w:rsidRDefault="0008745B" w:rsidP="008A0929">
      <w:pPr>
        <w:tabs>
          <w:tab w:val="center" w:pos="4252"/>
        </w:tabs>
        <w:rPr>
          <w:b/>
        </w:rPr>
      </w:pPr>
      <w:r w:rsidRPr="00810E0B">
        <w:rPr>
          <w:b/>
        </w:rPr>
        <w:t xml:space="preserve">Tipos de personal </w:t>
      </w:r>
      <w:r w:rsidR="00810E0B" w:rsidRPr="00810E0B">
        <w:rPr>
          <w:b/>
        </w:rPr>
        <w:t>(colección)</w:t>
      </w:r>
    </w:p>
    <w:p w:rsidR="0008745B" w:rsidRDefault="00810E0B" w:rsidP="008A0929">
      <w:pPr>
        <w:tabs>
          <w:tab w:val="center" w:pos="4252"/>
        </w:tabs>
      </w:pPr>
      <w:r>
        <w:t xml:space="preserve">          </w:t>
      </w:r>
      <w:r w:rsidR="0008745B">
        <w:t>Taquilla</w:t>
      </w:r>
    </w:p>
    <w:p w:rsidR="0008745B" w:rsidRDefault="00810E0B" w:rsidP="008A0929">
      <w:pPr>
        <w:tabs>
          <w:tab w:val="center" w:pos="4252"/>
        </w:tabs>
      </w:pPr>
      <w:r>
        <w:t xml:space="preserve">         </w:t>
      </w:r>
      <w:r w:rsidR="0008745B">
        <w:t xml:space="preserve">Atención aliciente </w:t>
      </w:r>
    </w:p>
    <w:p w:rsidR="0008745B" w:rsidRDefault="00810E0B" w:rsidP="008A0929">
      <w:pPr>
        <w:tabs>
          <w:tab w:val="center" w:pos="4252"/>
        </w:tabs>
      </w:pPr>
      <w:r>
        <w:t xml:space="preserve">         </w:t>
      </w:r>
      <w:r w:rsidR="0008745B">
        <w:t>Portero</w:t>
      </w:r>
    </w:p>
    <w:p w:rsidR="0008745B" w:rsidRDefault="00810E0B" w:rsidP="008A0929">
      <w:pPr>
        <w:tabs>
          <w:tab w:val="center" w:pos="4252"/>
        </w:tabs>
      </w:pPr>
      <w:r>
        <w:t xml:space="preserve">         </w:t>
      </w:r>
      <w:r w:rsidR="0008745B">
        <w:t xml:space="preserve">Gerente </w:t>
      </w:r>
    </w:p>
    <w:p w:rsidR="0008745B" w:rsidRDefault="0008745B" w:rsidP="008A0929">
      <w:pPr>
        <w:tabs>
          <w:tab w:val="center" w:pos="4252"/>
        </w:tabs>
      </w:pPr>
    </w:p>
    <w:p w:rsidR="008A0929" w:rsidRDefault="008A0929" w:rsidP="008A0929">
      <w:pPr>
        <w:tabs>
          <w:tab w:val="center" w:pos="4252"/>
        </w:tabs>
      </w:pPr>
    </w:p>
    <w:p w:rsidR="008A0929" w:rsidRDefault="008A0929" w:rsidP="008A0929">
      <w:pPr>
        <w:tabs>
          <w:tab w:val="center" w:pos="4252"/>
        </w:tabs>
      </w:pPr>
    </w:p>
    <w:p w:rsidR="008A0929" w:rsidRDefault="008A0929" w:rsidP="008A0929">
      <w:pPr>
        <w:tabs>
          <w:tab w:val="center" w:pos="4252"/>
        </w:tabs>
      </w:pPr>
    </w:p>
    <w:p w:rsidR="008A0929" w:rsidRDefault="008A0929" w:rsidP="008A0929">
      <w:pPr>
        <w:tabs>
          <w:tab w:val="center" w:pos="4252"/>
        </w:tabs>
      </w:pPr>
    </w:p>
    <w:p w:rsidR="008A0929" w:rsidRDefault="008A0929" w:rsidP="008A0929">
      <w:pPr>
        <w:tabs>
          <w:tab w:val="center" w:pos="4252"/>
        </w:tabs>
      </w:pPr>
    </w:p>
    <w:p w:rsidR="008A0929" w:rsidRDefault="008A0929" w:rsidP="008A0929">
      <w:pPr>
        <w:tabs>
          <w:tab w:val="center" w:pos="4252"/>
        </w:tabs>
      </w:pPr>
    </w:p>
    <w:p w:rsidR="008A0929" w:rsidRDefault="008A0929" w:rsidP="008A0929">
      <w:pPr>
        <w:tabs>
          <w:tab w:val="center" w:pos="4252"/>
        </w:tabs>
      </w:pPr>
    </w:p>
    <w:p w:rsidR="008A0929" w:rsidRDefault="008A0929" w:rsidP="008A0929">
      <w:pPr>
        <w:tabs>
          <w:tab w:val="center" w:pos="4252"/>
        </w:tabs>
      </w:pPr>
    </w:p>
    <w:p w:rsidR="00BA7B46" w:rsidRDefault="00BA7B46" w:rsidP="008A0929">
      <w:pPr>
        <w:tabs>
          <w:tab w:val="center" w:pos="4252"/>
        </w:tabs>
      </w:pPr>
    </w:p>
    <w:p w:rsidR="00BA7B46" w:rsidRDefault="00BA7B46" w:rsidP="008A0929">
      <w:pPr>
        <w:tabs>
          <w:tab w:val="center" w:pos="4252"/>
        </w:tabs>
      </w:pPr>
    </w:p>
    <w:p w:rsidR="00BA7B46" w:rsidRDefault="00BA7B46" w:rsidP="008A0929">
      <w:pPr>
        <w:tabs>
          <w:tab w:val="center" w:pos="4252"/>
        </w:tabs>
      </w:pPr>
    </w:p>
    <w:p w:rsidR="00BA7B46" w:rsidRDefault="00BA7B46" w:rsidP="008A0929">
      <w:pPr>
        <w:tabs>
          <w:tab w:val="center" w:pos="4252"/>
        </w:tabs>
      </w:pPr>
    </w:p>
    <w:p w:rsidR="00BA7B46" w:rsidRDefault="008F7B84" w:rsidP="008A0929">
      <w:pPr>
        <w:tabs>
          <w:tab w:val="center" w:pos="4252"/>
        </w:tabs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682988</wp:posOffset>
                </wp:positionH>
                <wp:positionV relativeFrom="paragraph">
                  <wp:posOffset>-428444</wp:posOffset>
                </wp:positionV>
                <wp:extent cx="3709398" cy="2063387"/>
                <wp:effectExtent l="0" t="0" r="24765" b="1333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98" cy="206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B84" w:rsidRPr="00AA1270" w:rsidRDefault="00F829C2" w:rsidP="008F7B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A1270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Cuenta </w:t>
                            </w:r>
                          </w:p>
                          <w:p w:rsidR="00F829C2" w:rsidRDefault="00F829C2" w:rsidP="008F7B84">
                            <w:r>
                              <w:t xml:space="preserve">Nombre </w:t>
                            </w:r>
                          </w:p>
                          <w:p w:rsidR="00F829C2" w:rsidRDefault="00F829C2" w:rsidP="008F7B84">
                            <w:r>
                              <w:t>Apellido</w:t>
                            </w:r>
                          </w:p>
                          <w:p w:rsidR="00F829C2" w:rsidRDefault="00F829C2" w:rsidP="008F7B84">
                            <w:r>
                              <w:t xml:space="preserve">Cedula de identidad </w:t>
                            </w:r>
                          </w:p>
                          <w:p w:rsidR="00F829C2" w:rsidRDefault="00F829C2" w:rsidP="008F7B84">
                            <w:r>
                              <w:t>Nº de cuenta</w:t>
                            </w:r>
                          </w:p>
                          <w:p w:rsidR="00F829C2" w:rsidRDefault="00F829C2" w:rsidP="008F7B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53.8pt;margin-top:-33.75pt;width:292.1pt;height:16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" fillcolor="black [3200]" strokecolor="black [1600]" strokeweight="2pt">
                <v:textbox>
                  <w:txbxContent>
                    <w:p w:rsidR="008F7B84" w:rsidRPr="00AA1270" w:rsidRDefault="00F829C2" w:rsidP="008F7B84">
                      <w:pPr>
                        <w:rPr>
                          <w:sz w:val="28"/>
                          <w:szCs w:val="28"/>
                        </w:rPr>
                      </w:pPr>
                      <w:r w:rsidRPr="00AA1270">
                        <w:rPr>
                          <w:sz w:val="28"/>
                          <w:szCs w:val="28"/>
                        </w:rPr>
                        <w:t xml:space="preserve">                                          Cuenta </w:t>
                      </w:r>
                    </w:p>
                    <w:p w:rsidR="00F829C2" w:rsidRDefault="00F829C2" w:rsidP="008F7B84">
                      <w:r>
                        <w:t xml:space="preserve">Nombre </w:t>
                      </w:r>
                    </w:p>
                    <w:p w:rsidR="00F829C2" w:rsidRDefault="00F829C2" w:rsidP="008F7B84">
                      <w:r>
                        <w:t>Apellido</w:t>
                      </w:r>
                    </w:p>
                    <w:p w:rsidR="00F829C2" w:rsidRDefault="00F829C2" w:rsidP="008F7B84">
                      <w:r>
                        <w:t xml:space="preserve">Cedula de identidad </w:t>
                      </w:r>
                    </w:p>
                    <w:p w:rsidR="00F829C2" w:rsidRDefault="00F829C2" w:rsidP="008F7B84">
                      <w:r>
                        <w:t>Nº de cuenta</w:t>
                      </w:r>
                    </w:p>
                    <w:p w:rsidR="00F829C2" w:rsidRDefault="00F829C2" w:rsidP="008F7B84"/>
                  </w:txbxContent>
                </v:textbox>
              </v:rect>
            </w:pict>
          </mc:Fallback>
        </mc:AlternateContent>
      </w:r>
    </w:p>
    <w:p w:rsidR="00BA7B46" w:rsidRDefault="00BA7B46" w:rsidP="008A0929">
      <w:pPr>
        <w:tabs>
          <w:tab w:val="center" w:pos="4252"/>
        </w:tabs>
      </w:pPr>
    </w:p>
    <w:p w:rsidR="008F7B84" w:rsidRDefault="008F7B84" w:rsidP="008F7B84">
      <w:pPr>
        <w:tabs>
          <w:tab w:val="center" w:pos="4252"/>
        </w:tabs>
      </w:pPr>
    </w:p>
    <w:p w:rsidR="008A0929" w:rsidRDefault="008A0929" w:rsidP="008A0929">
      <w:pPr>
        <w:tabs>
          <w:tab w:val="left" w:pos="7351"/>
        </w:tabs>
      </w:pPr>
    </w:p>
    <w:p w:rsidR="008A0929" w:rsidRPr="008A0929" w:rsidRDefault="00AA1270" w:rsidP="008A0929">
      <w:pPr>
        <w:tabs>
          <w:tab w:val="left" w:pos="7351"/>
        </w:tabs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2760344</wp:posOffset>
                </wp:positionH>
                <wp:positionV relativeFrom="paragraph">
                  <wp:posOffset>342174</wp:posOffset>
                </wp:positionV>
                <wp:extent cx="1632041" cy="757646"/>
                <wp:effectExtent l="57150" t="38100" r="63500" b="9969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041" cy="757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217.35pt;margin-top:26.95pt;width:128.5pt;height:5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761728</wp:posOffset>
                </wp:positionH>
                <wp:positionV relativeFrom="paragraph">
                  <wp:posOffset>341358</wp:posOffset>
                </wp:positionV>
                <wp:extent cx="1606641" cy="758462"/>
                <wp:effectExtent l="57150" t="38100" r="50800" b="9906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641" cy="758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60pt;margin-top:26.9pt;width:126.5pt;height:59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829C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1112792</wp:posOffset>
                </wp:positionV>
                <wp:extent cx="3422469" cy="2168434"/>
                <wp:effectExtent l="0" t="0" r="26035" b="2286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469" cy="2168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9C2" w:rsidRPr="00AA1270" w:rsidRDefault="00F829C2" w:rsidP="00F829C2">
                            <w:pPr>
                              <w:ind w:left="708" w:firstLine="708"/>
                              <w:rPr>
                                <w:sz w:val="28"/>
                                <w:szCs w:val="28"/>
                              </w:rPr>
                            </w:pPr>
                            <w:r w:rsidRPr="00AA1270">
                              <w:rPr>
                                <w:sz w:val="28"/>
                                <w:szCs w:val="28"/>
                              </w:rPr>
                              <w:t>Cuenta Ahorro</w:t>
                            </w:r>
                          </w:p>
                          <w:p w:rsidR="00F829C2" w:rsidRDefault="00F829C2" w:rsidP="00AA1270">
                            <w:pPr>
                              <w:ind w:left="708" w:firstLine="708"/>
                            </w:pPr>
                            <w:r>
                              <w:t>Tarjeta</w:t>
                            </w:r>
                          </w:p>
                          <w:p w:rsidR="00F829C2" w:rsidRDefault="00F829C2" w:rsidP="00AA1270">
                            <w:pPr>
                              <w:ind w:left="708" w:firstLine="708"/>
                            </w:pPr>
                            <w:r>
                              <w:t>Libreta</w:t>
                            </w:r>
                          </w:p>
                          <w:p w:rsidR="00F829C2" w:rsidRDefault="00F829C2" w:rsidP="00AA1270">
                            <w:pPr>
                              <w:ind w:left="708" w:firstLine="708"/>
                            </w:pPr>
                            <w:r>
                              <w:t>Transacciones</w:t>
                            </w:r>
                            <w:r w:rsidR="00AA1270">
                              <w:t xml:space="preserve"> bajas</w:t>
                            </w:r>
                          </w:p>
                          <w:p w:rsidR="00F829C2" w:rsidRDefault="00F829C2" w:rsidP="00F829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7" style="position:absolute;margin-left:217.35pt;margin-top:87.6pt;width:269.5pt;height:1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" fillcolor="black [3200]" strokecolor="black [1600]" strokeweight="2pt">
                <v:textbox>
                  <w:txbxContent>
                    <w:p w:rsidR="00F829C2" w:rsidRPr="00AA1270" w:rsidRDefault="00F829C2" w:rsidP="00F829C2">
                      <w:pPr>
                        <w:ind w:left="708" w:firstLine="708"/>
                        <w:rPr>
                          <w:sz w:val="28"/>
                          <w:szCs w:val="28"/>
                        </w:rPr>
                      </w:pPr>
                      <w:r w:rsidRPr="00AA1270">
                        <w:rPr>
                          <w:sz w:val="28"/>
                          <w:szCs w:val="28"/>
                        </w:rPr>
                        <w:t>Cuenta Ahorro</w:t>
                      </w:r>
                    </w:p>
                    <w:p w:rsidR="00F829C2" w:rsidRDefault="00F829C2" w:rsidP="00AA1270">
                      <w:pPr>
                        <w:ind w:left="708" w:firstLine="708"/>
                      </w:pPr>
                      <w:r>
                        <w:t>Tarjeta</w:t>
                      </w:r>
                    </w:p>
                    <w:p w:rsidR="00F829C2" w:rsidRDefault="00F829C2" w:rsidP="00AA1270">
                      <w:pPr>
                        <w:ind w:left="708" w:firstLine="708"/>
                      </w:pPr>
                      <w:r>
                        <w:t>Libreta</w:t>
                      </w:r>
                    </w:p>
                    <w:p w:rsidR="00F829C2" w:rsidRDefault="00F829C2" w:rsidP="00AA1270">
                      <w:pPr>
                        <w:ind w:left="708" w:firstLine="708"/>
                      </w:pPr>
                      <w:r>
                        <w:t>Transacciones</w:t>
                      </w:r>
                      <w:r w:rsidR="00AA1270">
                        <w:t xml:space="preserve"> bajas</w:t>
                      </w:r>
                    </w:p>
                    <w:p w:rsidR="00F829C2" w:rsidRDefault="00F829C2" w:rsidP="00F829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29C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-491853</wp:posOffset>
                </wp:positionH>
                <wp:positionV relativeFrom="paragraph">
                  <wp:posOffset>1099548</wp:posOffset>
                </wp:positionV>
                <wp:extent cx="2860766" cy="2181497"/>
                <wp:effectExtent l="0" t="0" r="158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766" cy="2181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9C2" w:rsidRPr="00AA1270" w:rsidRDefault="00F829C2" w:rsidP="00F829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A1270">
                              <w:rPr>
                                <w:sz w:val="28"/>
                                <w:szCs w:val="28"/>
                              </w:rPr>
                              <w:t xml:space="preserve">                     Cuenta corriente</w:t>
                            </w:r>
                          </w:p>
                          <w:p w:rsidR="00F829C2" w:rsidRDefault="00F829C2" w:rsidP="00F829C2">
                            <w:r>
                              <w:t xml:space="preserve">Tarjeta </w:t>
                            </w:r>
                          </w:p>
                          <w:p w:rsidR="00F829C2" w:rsidRDefault="00F829C2" w:rsidP="00F829C2">
                            <w:r>
                              <w:t>Chequera</w:t>
                            </w:r>
                          </w:p>
                          <w:p w:rsidR="00F829C2" w:rsidRDefault="00F829C2" w:rsidP="00F829C2">
                            <w:r>
                              <w:t xml:space="preserve">Transacciones  altas </w:t>
                            </w:r>
                          </w:p>
                          <w:p w:rsidR="00F829C2" w:rsidRDefault="00F829C2" w:rsidP="00F829C2"/>
                          <w:p w:rsidR="00F829C2" w:rsidRDefault="00F829C2" w:rsidP="00F82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8" style="position:absolute;margin-left:-38.75pt;margin-top:86.6pt;width:225.25pt;height:17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" fillcolor="black [3200]" strokecolor="black [1600]" strokeweight="2pt">
                <v:textbox>
                  <w:txbxContent>
                    <w:p w:rsidR="00F829C2" w:rsidRPr="00AA1270" w:rsidRDefault="00F829C2" w:rsidP="00F829C2">
                      <w:pPr>
                        <w:rPr>
                          <w:sz w:val="28"/>
                          <w:szCs w:val="28"/>
                        </w:rPr>
                      </w:pPr>
                      <w:r w:rsidRPr="00AA1270">
                        <w:rPr>
                          <w:sz w:val="28"/>
                          <w:szCs w:val="28"/>
                        </w:rPr>
                        <w:t xml:space="preserve">                     Cuenta corriente</w:t>
                      </w:r>
                    </w:p>
                    <w:p w:rsidR="00F829C2" w:rsidRDefault="00F829C2" w:rsidP="00F829C2">
                      <w:r>
                        <w:t xml:space="preserve">Tarjeta </w:t>
                      </w:r>
                    </w:p>
                    <w:p w:rsidR="00F829C2" w:rsidRDefault="00F829C2" w:rsidP="00F829C2">
                      <w:r>
                        <w:t>Chequera</w:t>
                      </w:r>
                    </w:p>
                    <w:p w:rsidR="00F829C2" w:rsidRDefault="00F829C2" w:rsidP="00F829C2">
                      <w:r>
                        <w:t xml:space="preserve">Transacciones  altas </w:t>
                      </w:r>
                    </w:p>
                    <w:p w:rsidR="00F829C2" w:rsidRDefault="00F829C2" w:rsidP="00F829C2"/>
                    <w:p w:rsidR="00F829C2" w:rsidRDefault="00F829C2" w:rsidP="00F829C2"/>
                  </w:txbxContent>
                </v:textbox>
              </v:rect>
            </w:pict>
          </mc:Fallback>
        </mc:AlternateContent>
      </w:r>
    </w:p>
    <w:sectPr w:rsidR="008A0929" w:rsidRPr="008A092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A62" w:rsidRDefault="00132A62" w:rsidP="008A0929">
      <w:pPr>
        <w:spacing w:after="0" w:line="240" w:lineRule="auto"/>
      </w:pPr>
      <w:r>
        <w:separator/>
      </w:r>
    </w:p>
  </w:endnote>
  <w:endnote w:type="continuationSeparator" w:id="0">
    <w:p w:rsidR="00132A62" w:rsidRDefault="00132A62" w:rsidP="008A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929" w:rsidRDefault="008A0929">
    <w:pPr>
      <w:pStyle w:val="Piedepgina"/>
    </w:pPr>
  </w:p>
  <w:p w:rsidR="008A0929" w:rsidRDefault="008A0929">
    <w:pPr>
      <w:pStyle w:val="Piedepgina"/>
    </w:pPr>
  </w:p>
  <w:p w:rsidR="008A0929" w:rsidRDefault="008A09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A62" w:rsidRDefault="00132A62" w:rsidP="008A0929">
      <w:pPr>
        <w:spacing w:after="0" w:line="240" w:lineRule="auto"/>
      </w:pPr>
      <w:r>
        <w:separator/>
      </w:r>
    </w:p>
  </w:footnote>
  <w:footnote w:type="continuationSeparator" w:id="0">
    <w:p w:rsidR="00132A62" w:rsidRDefault="00132A62" w:rsidP="008A0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1B"/>
    <w:rsid w:val="00002D25"/>
    <w:rsid w:val="0004165B"/>
    <w:rsid w:val="0008745B"/>
    <w:rsid w:val="000A0E2F"/>
    <w:rsid w:val="00132A62"/>
    <w:rsid w:val="001F7F1C"/>
    <w:rsid w:val="0027120B"/>
    <w:rsid w:val="002C29E3"/>
    <w:rsid w:val="002F20EE"/>
    <w:rsid w:val="003901DC"/>
    <w:rsid w:val="003B5EA2"/>
    <w:rsid w:val="00416CF1"/>
    <w:rsid w:val="00491543"/>
    <w:rsid w:val="00650932"/>
    <w:rsid w:val="006F6301"/>
    <w:rsid w:val="00743473"/>
    <w:rsid w:val="00760BF4"/>
    <w:rsid w:val="007F1D1B"/>
    <w:rsid w:val="00810E0B"/>
    <w:rsid w:val="008A0929"/>
    <w:rsid w:val="008B5C38"/>
    <w:rsid w:val="008F7B84"/>
    <w:rsid w:val="009203A1"/>
    <w:rsid w:val="009413D9"/>
    <w:rsid w:val="00AA1270"/>
    <w:rsid w:val="00BA7B46"/>
    <w:rsid w:val="00BD6B39"/>
    <w:rsid w:val="00C175FD"/>
    <w:rsid w:val="00CD3B01"/>
    <w:rsid w:val="00DF19EF"/>
    <w:rsid w:val="00F26EE9"/>
    <w:rsid w:val="00F45133"/>
    <w:rsid w:val="00F509FC"/>
    <w:rsid w:val="00F52333"/>
    <w:rsid w:val="00F8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6F63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A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929"/>
  </w:style>
  <w:style w:type="paragraph" w:styleId="Piedepgina">
    <w:name w:val="footer"/>
    <w:basedOn w:val="Normal"/>
    <w:link w:val="PiedepginaCar"/>
    <w:uiPriority w:val="99"/>
    <w:unhideWhenUsed/>
    <w:rsid w:val="008A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929"/>
  </w:style>
  <w:style w:type="paragraph" w:styleId="Textodeglobo">
    <w:name w:val="Balloon Text"/>
    <w:basedOn w:val="Normal"/>
    <w:link w:val="TextodegloboCar"/>
    <w:uiPriority w:val="99"/>
    <w:semiHidden/>
    <w:unhideWhenUsed/>
    <w:rsid w:val="008A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6F63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A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929"/>
  </w:style>
  <w:style w:type="paragraph" w:styleId="Piedepgina">
    <w:name w:val="footer"/>
    <w:basedOn w:val="Normal"/>
    <w:link w:val="PiedepginaCar"/>
    <w:uiPriority w:val="99"/>
    <w:unhideWhenUsed/>
    <w:rsid w:val="008A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929"/>
  </w:style>
  <w:style w:type="paragraph" w:styleId="Textodeglobo">
    <w:name w:val="Balloon Text"/>
    <w:basedOn w:val="Normal"/>
    <w:link w:val="TextodegloboCar"/>
    <w:uiPriority w:val="99"/>
    <w:semiHidden/>
    <w:unhideWhenUsed/>
    <w:rsid w:val="008A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Windows XP 2012</cp:lastModifiedBy>
  <cp:revision>3</cp:revision>
  <dcterms:created xsi:type="dcterms:W3CDTF">2018-09-07T00:31:00Z</dcterms:created>
  <dcterms:modified xsi:type="dcterms:W3CDTF">2018-09-07T00:34:00Z</dcterms:modified>
</cp:coreProperties>
</file>