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FCEC1" w14:textId="6EC51D31" w:rsidR="00AB25FF" w:rsidRDefault="002D0F13" w:rsidP="005A1601">
      <w:pPr>
        <w:pStyle w:val="Title"/>
        <w:rPr>
          <w:color w:val="5B9BD5" w:themeColor="accent5"/>
          <w:sz w:val="40"/>
          <w:szCs w:val="40"/>
        </w:rPr>
      </w:pPr>
      <w:r w:rsidRPr="00447A68">
        <w:rPr>
          <w:color w:val="5B9BD5" w:themeColor="accent5"/>
          <w:sz w:val="40"/>
          <w:szCs w:val="40"/>
        </w:rPr>
        <w:t xml:space="preserve">AU </w:t>
      </w:r>
      <w:r w:rsidR="00B50291" w:rsidRPr="00447A68">
        <w:rPr>
          <w:color w:val="5B9BD5" w:themeColor="accent5"/>
          <w:sz w:val="40"/>
          <w:szCs w:val="40"/>
        </w:rPr>
        <w:t xml:space="preserve">CSC </w:t>
      </w:r>
      <w:proofErr w:type="gramStart"/>
      <w:r w:rsidR="004C6D7A">
        <w:rPr>
          <w:color w:val="5B9BD5" w:themeColor="accent5"/>
          <w:sz w:val="40"/>
          <w:szCs w:val="40"/>
        </w:rPr>
        <w:t xml:space="preserve">336 </w:t>
      </w:r>
      <w:r w:rsidR="00B50291" w:rsidRPr="00447A68">
        <w:rPr>
          <w:color w:val="5B9BD5" w:themeColor="accent5"/>
          <w:sz w:val="40"/>
          <w:szCs w:val="40"/>
        </w:rPr>
        <w:t xml:space="preserve"> Web</w:t>
      </w:r>
      <w:proofErr w:type="gramEnd"/>
      <w:r w:rsidR="00B50291" w:rsidRPr="00447A68">
        <w:rPr>
          <w:color w:val="5B9BD5" w:themeColor="accent5"/>
          <w:sz w:val="40"/>
          <w:szCs w:val="40"/>
        </w:rPr>
        <w:t xml:space="preserve"> Programming</w:t>
      </w:r>
      <w:r w:rsidR="001238EE" w:rsidRPr="00447A68">
        <w:rPr>
          <w:color w:val="5B9BD5" w:themeColor="accent5"/>
          <w:sz w:val="40"/>
          <w:szCs w:val="40"/>
        </w:rPr>
        <w:t xml:space="preserve"> </w:t>
      </w:r>
      <w:r w:rsidR="00B50291" w:rsidRPr="00447A68">
        <w:rPr>
          <w:color w:val="5B9BD5" w:themeColor="accent5"/>
          <w:sz w:val="40"/>
          <w:szCs w:val="40"/>
        </w:rPr>
        <w:t>Cheat Sheet</w:t>
      </w:r>
      <w:r w:rsidR="00AB25FF" w:rsidRPr="00447A68">
        <w:rPr>
          <w:color w:val="5B9BD5" w:themeColor="accent5"/>
          <w:sz w:val="40"/>
          <w:szCs w:val="40"/>
        </w:rPr>
        <w:t xml:space="preserve"> </w:t>
      </w:r>
    </w:p>
    <w:p w14:paraId="5AE127C3" w14:textId="183D9A15" w:rsidR="003E1C3D" w:rsidRPr="003E1C3D" w:rsidRDefault="003E1C3D" w:rsidP="003E1C3D">
      <w:r>
        <w:t>Spring, 202</w:t>
      </w:r>
      <w:r w:rsidR="004C6D7A">
        <w:t>1</w:t>
      </w:r>
    </w:p>
    <w:p w14:paraId="42887F78" w14:textId="2327083D" w:rsidR="001238EE" w:rsidRDefault="001238EE"/>
    <w:p w14:paraId="29BBC2A5" w14:textId="7C43C5AC" w:rsidR="001238EE" w:rsidRDefault="001238EE">
      <w:r>
        <w:t xml:space="preserve">Bei Xiao </w:t>
      </w:r>
    </w:p>
    <w:p w14:paraId="5AF6AD2C" w14:textId="77777777" w:rsidR="00AB25FF" w:rsidRDefault="00AB25FF"/>
    <w:p w14:paraId="58B83AEC" w14:textId="2E133147" w:rsidR="00B50291" w:rsidRDefault="00114948">
      <w:r>
        <w:t>(this is t</w:t>
      </w:r>
      <w:r w:rsidR="00F02F8A">
        <w:t>yped in in word so make sure to use proper</w:t>
      </w:r>
      <w:r>
        <w:t xml:space="preserve"> “quotes”</w:t>
      </w:r>
      <w:r w:rsidR="00F02F8A">
        <w:t xml:space="preserve"> works in your script. </w:t>
      </w:r>
    </w:p>
    <w:p w14:paraId="19954C8C" w14:textId="77777777" w:rsidR="00B50291" w:rsidRDefault="00B50291"/>
    <w:p w14:paraId="409FEA7D" w14:textId="1A2F92A5" w:rsidR="00FA149F" w:rsidRDefault="00FA149F">
      <w:r>
        <w:t xml:space="preserve">This </w:t>
      </w:r>
      <w:r w:rsidR="00B136BA">
        <w:t>sheet</w:t>
      </w:r>
      <w:r>
        <w:t xml:space="preserve"> will be updated once we learn Ajax/JSON/PHP</w:t>
      </w:r>
      <w:r w:rsidR="00251D63">
        <w:t>/SQL</w:t>
      </w:r>
      <w:r w:rsidR="00A863F4">
        <w:t xml:space="preserve"> </w:t>
      </w:r>
      <w:r w:rsidR="00696FDE">
        <w:t xml:space="preserve">before the finals. </w:t>
      </w:r>
      <w:r w:rsidR="00A863F4">
        <w:t xml:space="preserve"> </w:t>
      </w:r>
    </w:p>
    <w:p w14:paraId="0FA6446B" w14:textId="77777777" w:rsidR="00B50291" w:rsidRDefault="00B50291" w:rsidP="0055081C">
      <w:pPr>
        <w:pStyle w:val="Heading1"/>
      </w:pPr>
      <w:r>
        <w:t xml:space="preserve">HTML </w:t>
      </w:r>
    </w:p>
    <w:p w14:paraId="789B8121" w14:textId="77777777" w:rsidR="00B50291" w:rsidRDefault="00B50291" w:rsidP="0055081C">
      <w:pPr>
        <w:pStyle w:val="Heading2"/>
      </w:pPr>
    </w:p>
    <w:p w14:paraId="00B5BB0A" w14:textId="77777777" w:rsidR="00B50291" w:rsidRDefault="00B50291" w:rsidP="0055081C">
      <w:pPr>
        <w:pStyle w:val="Heading2"/>
      </w:pPr>
      <w:r>
        <w:t>Tags Used in the head Section</w:t>
      </w:r>
    </w:p>
    <w:p w14:paraId="08BE07A2" w14:textId="77777777" w:rsidR="00BA6251" w:rsidRDefault="00BA62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0291" w14:paraId="5A582842" w14:textId="77777777" w:rsidTr="00B50291">
        <w:tc>
          <w:tcPr>
            <w:tcW w:w="4675" w:type="dxa"/>
          </w:tcPr>
          <w:p w14:paraId="56D51F69" w14:textId="77777777" w:rsidR="00B50291" w:rsidRDefault="00B50291">
            <w:r>
              <w:t>Tag</w:t>
            </w:r>
          </w:p>
        </w:tc>
        <w:tc>
          <w:tcPr>
            <w:tcW w:w="4675" w:type="dxa"/>
          </w:tcPr>
          <w:p w14:paraId="4922E280" w14:textId="77777777" w:rsidR="00B50291" w:rsidRDefault="00B50291">
            <w:r>
              <w:t>Description</w:t>
            </w:r>
          </w:p>
        </w:tc>
      </w:tr>
      <w:tr w:rsidR="00B50291" w14:paraId="5AFB9F52" w14:textId="77777777" w:rsidTr="00B50291">
        <w:tc>
          <w:tcPr>
            <w:tcW w:w="4675" w:type="dxa"/>
          </w:tcPr>
          <w:p w14:paraId="030D4B11" w14:textId="77777777" w:rsidR="00B50291" w:rsidRDefault="00B50291">
            <w:r>
              <w:t>&lt;title&gt; text &lt;title&gt;</w:t>
            </w:r>
          </w:p>
        </w:tc>
        <w:tc>
          <w:tcPr>
            <w:tcW w:w="4675" w:type="dxa"/>
          </w:tcPr>
          <w:p w14:paraId="30056B8C" w14:textId="77777777" w:rsidR="00B50291" w:rsidRDefault="00B50291">
            <w:r>
              <w:t>Title shown on page tab</w:t>
            </w:r>
          </w:p>
        </w:tc>
      </w:tr>
      <w:tr w:rsidR="00B50291" w14:paraId="7F605B60" w14:textId="77777777" w:rsidTr="00B50291">
        <w:tc>
          <w:tcPr>
            <w:tcW w:w="4675" w:type="dxa"/>
          </w:tcPr>
          <w:p w14:paraId="021BE5E2" w14:textId="7743CF0B" w:rsidR="00B50291" w:rsidRDefault="00B06145">
            <w:r>
              <w:t>&lt;meta attribute = “value” …/&gt;</w:t>
            </w:r>
          </w:p>
        </w:tc>
        <w:tc>
          <w:tcPr>
            <w:tcW w:w="4675" w:type="dxa"/>
          </w:tcPr>
          <w:p w14:paraId="034EC175" w14:textId="4FCB5C28" w:rsidR="00B50291" w:rsidRDefault="00B06145">
            <w:r>
              <w:t>Page metadata</w:t>
            </w:r>
          </w:p>
        </w:tc>
      </w:tr>
      <w:tr w:rsidR="00B50291" w14:paraId="548D02B3" w14:textId="77777777" w:rsidTr="00B50291">
        <w:tc>
          <w:tcPr>
            <w:tcW w:w="4675" w:type="dxa"/>
          </w:tcPr>
          <w:p w14:paraId="2E9E79B7" w14:textId="2967BC31" w:rsidR="00B50291" w:rsidRDefault="00704035">
            <w:r>
              <w:t xml:space="preserve">&lt;link </w:t>
            </w:r>
            <w:proofErr w:type="spellStart"/>
            <w:r>
              <w:t>href</w:t>
            </w:r>
            <w:proofErr w:type="spellEnd"/>
            <w:r>
              <w:t>=”</w:t>
            </w:r>
            <w:proofErr w:type="spellStart"/>
            <w:r>
              <w:t>url</w:t>
            </w:r>
            <w:proofErr w:type="spellEnd"/>
            <w:r>
              <w:t>” type = “text/</w:t>
            </w:r>
            <w:proofErr w:type="spellStart"/>
            <w:r>
              <w:t>css</w:t>
            </w:r>
            <w:proofErr w:type="spellEnd"/>
            <w:r>
              <w:t xml:space="preserve">” </w:t>
            </w:r>
            <w:proofErr w:type="spellStart"/>
            <w:r>
              <w:t>rel</w:t>
            </w:r>
            <w:proofErr w:type="spellEnd"/>
            <w:r>
              <w:t xml:space="preserve"> = “stylesheet” /&gt;</w:t>
            </w:r>
          </w:p>
        </w:tc>
        <w:tc>
          <w:tcPr>
            <w:tcW w:w="4675" w:type="dxa"/>
          </w:tcPr>
          <w:p w14:paraId="10B03FD2" w14:textId="7EBC1E01" w:rsidR="00B50291" w:rsidRDefault="008768BF">
            <w:r>
              <w:t>Link to a CSS Style sheet</w:t>
            </w:r>
          </w:p>
        </w:tc>
      </w:tr>
      <w:tr w:rsidR="00B50291" w14:paraId="790534C8" w14:textId="77777777" w:rsidTr="00B50291">
        <w:tc>
          <w:tcPr>
            <w:tcW w:w="4675" w:type="dxa"/>
          </w:tcPr>
          <w:p w14:paraId="40AD7BB2" w14:textId="006FBAE4" w:rsidR="00B50291" w:rsidRDefault="00114948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 xml:space="preserve"> = “</w:t>
            </w:r>
            <w:proofErr w:type="spellStart"/>
            <w:r>
              <w:t>url</w:t>
            </w:r>
            <w:proofErr w:type="spellEnd"/>
            <w:r>
              <w:t>” type =”text/</w:t>
            </w:r>
            <w:proofErr w:type="spellStart"/>
            <w:r>
              <w:t>javascript</w:t>
            </w:r>
            <w:proofErr w:type="spellEnd"/>
            <w:r>
              <w:t>”/&gt;&lt;/script&gt;</w:t>
            </w:r>
          </w:p>
        </w:tc>
        <w:tc>
          <w:tcPr>
            <w:tcW w:w="4675" w:type="dxa"/>
          </w:tcPr>
          <w:p w14:paraId="5A6F405E" w14:textId="7CD2524C" w:rsidR="00B50291" w:rsidRDefault="000737DC">
            <w:r>
              <w:t>Link to JavaScript code</w:t>
            </w:r>
          </w:p>
        </w:tc>
      </w:tr>
    </w:tbl>
    <w:p w14:paraId="337F6CB1" w14:textId="77777777" w:rsidR="0055081C" w:rsidRDefault="0055081C" w:rsidP="0055081C">
      <w:pPr>
        <w:pStyle w:val="Heading2"/>
      </w:pPr>
    </w:p>
    <w:p w14:paraId="365CD136" w14:textId="25C35076" w:rsidR="0055081C" w:rsidRDefault="0055081C" w:rsidP="0055081C">
      <w:pPr>
        <w:pStyle w:val="Heading2"/>
      </w:pPr>
      <w:r>
        <w:t>Tags Used in the body Section</w:t>
      </w:r>
    </w:p>
    <w:p w14:paraId="5D2775EA" w14:textId="77777777" w:rsidR="00B95F68" w:rsidRPr="00B95F68" w:rsidRDefault="00B95F68" w:rsidP="00B95F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6693" w14:paraId="7A50FBDD" w14:textId="77777777" w:rsidTr="00A76693">
        <w:tc>
          <w:tcPr>
            <w:tcW w:w="4675" w:type="dxa"/>
          </w:tcPr>
          <w:p w14:paraId="14B5AB4B" w14:textId="34876886" w:rsidR="00A76693" w:rsidRDefault="00A76693">
            <w:r>
              <w:t>Tag</w:t>
            </w:r>
          </w:p>
        </w:tc>
        <w:tc>
          <w:tcPr>
            <w:tcW w:w="4675" w:type="dxa"/>
          </w:tcPr>
          <w:p w14:paraId="1879236E" w14:textId="49C19B65" w:rsidR="00A76693" w:rsidRDefault="00A76693">
            <w:r>
              <w:t>Description</w:t>
            </w:r>
          </w:p>
        </w:tc>
      </w:tr>
      <w:tr w:rsidR="00A76693" w14:paraId="4B5AD5C7" w14:textId="77777777" w:rsidTr="00A76693">
        <w:tc>
          <w:tcPr>
            <w:tcW w:w="4675" w:type="dxa"/>
          </w:tcPr>
          <w:p w14:paraId="0FDB4360" w14:textId="23734CCE" w:rsidR="00A76693" w:rsidRDefault="00A76693">
            <w:r>
              <w:t>&lt;p&gt; text &lt;p&gt;</w:t>
            </w:r>
          </w:p>
        </w:tc>
        <w:tc>
          <w:tcPr>
            <w:tcW w:w="4675" w:type="dxa"/>
          </w:tcPr>
          <w:p w14:paraId="69B4778A" w14:textId="59BB4784" w:rsidR="00A76693" w:rsidRDefault="00985A86">
            <w:r>
              <w:t>paragraph</w:t>
            </w:r>
          </w:p>
        </w:tc>
      </w:tr>
      <w:tr w:rsidR="00A76693" w14:paraId="5253355B" w14:textId="77777777" w:rsidTr="00A76693">
        <w:tc>
          <w:tcPr>
            <w:tcW w:w="4675" w:type="dxa"/>
          </w:tcPr>
          <w:p w14:paraId="76C81BAA" w14:textId="42D8CE8C" w:rsidR="00A76693" w:rsidRDefault="00985A86">
            <w:r>
              <w:t>&lt;h1&gt; text &lt;/h1&gt;</w:t>
            </w:r>
          </w:p>
        </w:tc>
        <w:tc>
          <w:tcPr>
            <w:tcW w:w="4675" w:type="dxa"/>
          </w:tcPr>
          <w:p w14:paraId="75DA49EE" w14:textId="2653D5D3" w:rsidR="00A76693" w:rsidRDefault="00A76693"/>
        </w:tc>
      </w:tr>
      <w:tr w:rsidR="00A76693" w14:paraId="19163339" w14:textId="77777777" w:rsidTr="00A76693">
        <w:tc>
          <w:tcPr>
            <w:tcW w:w="4675" w:type="dxa"/>
          </w:tcPr>
          <w:p w14:paraId="03A3AEC2" w14:textId="0E724BBA" w:rsidR="00A76693" w:rsidRDefault="00DC7C00">
            <w:r>
              <w:t>&lt;h2&gt; text &lt;/h2&gt;</w:t>
            </w:r>
          </w:p>
          <w:p w14:paraId="5E2361F8" w14:textId="77777777" w:rsidR="002673DF" w:rsidRDefault="002673DF">
            <w:r>
              <w:t>….</w:t>
            </w:r>
          </w:p>
          <w:p w14:paraId="51CFCFDF" w14:textId="77777777" w:rsidR="002673DF" w:rsidRDefault="002673DF"/>
          <w:p w14:paraId="5D32D4AD" w14:textId="2C668BC8" w:rsidR="002673DF" w:rsidRDefault="002673DF">
            <w:r>
              <w:t>&lt;h6&gt; text &lt;/h6&gt;</w:t>
            </w:r>
          </w:p>
        </w:tc>
        <w:tc>
          <w:tcPr>
            <w:tcW w:w="4675" w:type="dxa"/>
          </w:tcPr>
          <w:p w14:paraId="0215CAEA" w14:textId="04A580E3" w:rsidR="00A76693" w:rsidRDefault="00C85596">
            <w:r>
              <w:t>(h1 for largest to h6 smallest)</w:t>
            </w:r>
          </w:p>
        </w:tc>
      </w:tr>
      <w:tr w:rsidR="00A76693" w14:paraId="5E0096CA" w14:textId="77777777" w:rsidTr="00A76693">
        <w:tc>
          <w:tcPr>
            <w:tcW w:w="4675" w:type="dxa"/>
          </w:tcPr>
          <w:p w14:paraId="03B7DEBD" w14:textId="37EE690A" w:rsidR="00A76693" w:rsidRDefault="00C85596">
            <w:r>
              <w:t>&lt;</w:t>
            </w:r>
            <w:proofErr w:type="spellStart"/>
            <w:r>
              <w:t>hr</w:t>
            </w:r>
            <w:proofErr w:type="spellEnd"/>
            <w:r>
              <w:t xml:space="preserve"> /&gt;</w:t>
            </w:r>
          </w:p>
        </w:tc>
        <w:tc>
          <w:tcPr>
            <w:tcW w:w="4675" w:type="dxa"/>
          </w:tcPr>
          <w:p w14:paraId="3FE8B8A6" w14:textId="6B961AE4" w:rsidR="00A76693" w:rsidRDefault="00C85596">
            <w:r>
              <w:t xml:space="preserve">Horizontal rule (line) </w:t>
            </w:r>
          </w:p>
        </w:tc>
      </w:tr>
      <w:tr w:rsidR="00A76693" w14:paraId="1B576AE6" w14:textId="77777777" w:rsidTr="00A76693">
        <w:tc>
          <w:tcPr>
            <w:tcW w:w="4675" w:type="dxa"/>
          </w:tcPr>
          <w:p w14:paraId="57A59F18" w14:textId="45230EA0" w:rsidR="00A76693" w:rsidRDefault="00E27A74">
            <w:r>
              <w:t>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</w:tc>
        <w:tc>
          <w:tcPr>
            <w:tcW w:w="4675" w:type="dxa"/>
          </w:tcPr>
          <w:p w14:paraId="07D54226" w14:textId="77E04E50" w:rsidR="00A76693" w:rsidRDefault="00E27A74">
            <w:r>
              <w:t>Line break</w:t>
            </w:r>
          </w:p>
        </w:tc>
      </w:tr>
      <w:tr w:rsidR="00A76693" w14:paraId="08DEE770" w14:textId="77777777" w:rsidTr="00A76693">
        <w:tc>
          <w:tcPr>
            <w:tcW w:w="4675" w:type="dxa"/>
          </w:tcPr>
          <w:p w14:paraId="03ACAAC9" w14:textId="355925D3" w:rsidR="00A76693" w:rsidRDefault="009E2691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=”</w:t>
            </w:r>
            <w:proofErr w:type="spellStart"/>
            <w:r>
              <w:t>url</w:t>
            </w:r>
            <w:proofErr w:type="spellEnd"/>
            <w:r>
              <w:t>”&gt; text &lt;/a&gt;</w:t>
            </w:r>
          </w:p>
        </w:tc>
        <w:tc>
          <w:tcPr>
            <w:tcW w:w="4675" w:type="dxa"/>
          </w:tcPr>
          <w:p w14:paraId="1220A176" w14:textId="2128A72E" w:rsidR="00A76693" w:rsidRDefault="00816288">
            <w:r>
              <w:t>a</w:t>
            </w:r>
            <w:r w:rsidR="008E7627">
              <w:t xml:space="preserve">nchor(link) </w:t>
            </w:r>
          </w:p>
        </w:tc>
      </w:tr>
      <w:tr w:rsidR="00A76693" w14:paraId="3ABE2E38" w14:textId="77777777" w:rsidTr="00A76693">
        <w:tc>
          <w:tcPr>
            <w:tcW w:w="4675" w:type="dxa"/>
          </w:tcPr>
          <w:p w14:paraId="6A6176AC" w14:textId="62B90B05" w:rsidR="00A76693" w:rsidRDefault="00AC5199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=”</w:t>
            </w:r>
            <w:proofErr w:type="spellStart"/>
            <w:r>
              <w:t>url</w:t>
            </w:r>
            <w:proofErr w:type="spellEnd"/>
            <w:r>
              <w:t>” alt</w:t>
            </w:r>
            <w:proofErr w:type="gramStart"/>
            <w:r>
              <w:t>=”description</w:t>
            </w:r>
            <w:proofErr w:type="gramEnd"/>
            <w:r>
              <w:t>” /&gt;</w:t>
            </w:r>
          </w:p>
        </w:tc>
        <w:tc>
          <w:tcPr>
            <w:tcW w:w="4675" w:type="dxa"/>
          </w:tcPr>
          <w:p w14:paraId="38128D29" w14:textId="157DEA29" w:rsidR="00A76693" w:rsidRDefault="00092ED3" w:rsidP="00092ED3">
            <w:r>
              <w:t>i</w:t>
            </w:r>
            <w:r w:rsidR="0012195C">
              <w:t xml:space="preserve">mage </w:t>
            </w:r>
          </w:p>
        </w:tc>
      </w:tr>
      <w:tr w:rsidR="00105418" w14:paraId="5245B98F" w14:textId="77777777" w:rsidTr="00A76693">
        <w:tc>
          <w:tcPr>
            <w:tcW w:w="4675" w:type="dxa"/>
          </w:tcPr>
          <w:p w14:paraId="41AD8A7E" w14:textId="306E671F" w:rsidR="00105418" w:rsidRDefault="00105418">
            <w:r>
              <w:t>&lt;</w:t>
            </w:r>
            <w:proofErr w:type="spellStart"/>
            <w:r>
              <w:t>em</w:t>
            </w:r>
            <w:proofErr w:type="spellEnd"/>
            <w:r>
              <w:t>&gt; text &lt;/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4675" w:type="dxa"/>
          </w:tcPr>
          <w:p w14:paraId="39A6E255" w14:textId="222EE1EB" w:rsidR="00105418" w:rsidRDefault="00105418" w:rsidP="00092ED3">
            <w:r>
              <w:t>Emphasis (</w:t>
            </w:r>
            <w:r w:rsidR="006E394E">
              <w:t>(italic)</w:t>
            </w:r>
          </w:p>
        </w:tc>
      </w:tr>
      <w:tr w:rsidR="00360445" w14:paraId="7159BD9E" w14:textId="77777777" w:rsidTr="00A76693">
        <w:tc>
          <w:tcPr>
            <w:tcW w:w="4675" w:type="dxa"/>
          </w:tcPr>
          <w:p w14:paraId="19582439" w14:textId="392A65DE" w:rsidR="00360445" w:rsidRDefault="00CC4487">
            <w:r>
              <w:t xml:space="preserve">&lt;strong&gt; text &lt;/strong&gt; </w:t>
            </w:r>
          </w:p>
        </w:tc>
        <w:tc>
          <w:tcPr>
            <w:tcW w:w="4675" w:type="dxa"/>
          </w:tcPr>
          <w:p w14:paraId="65726A02" w14:textId="330771EB" w:rsidR="00360445" w:rsidRDefault="00CB1C30" w:rsidP="00092ED3">
            <w:r>
              <w:t>Strong emphasis (bold)</w:t>
            </w:r>
          </w:p>
        </w:tc>
      </w:tr>
      <w:tr w:rsidR="00360445" w14:paraId="77947BA7" w14:textId="77777777" w:rsidTr="00A76693">
        <w:tc>
          <w:tcPr>
            <w:tcW w:w="4675" w:type="dxa"/>
          </w:tcPr>
          <w:p w14:paraId="71F4CD6F" w14:textId="77777777" w:rsidR="00B95F68" w:rsidRDefault="00CB1C30">
            <w:r>
              <w:t>&lt;</w:t>
            </w:r>
            <w:proofErr w:type="spellStart"/>
            <w:r>
              <w:t>ol</w:t>
            </w:r>
            <w:proofErr w:type="spellEnd"/>
            <w:r>
              <w:t xml:space="preserve">&gt; </w:t>
            </w:r>
          </w:p>
          <w:p w14:paraId="5942B76C" w14:textId="4B5523C8" w:rsidR="00B95F68" w:rsidRDefault="00B95F68">
            <w:r>
              <w:t xml:space="preserve">    &lt;li&gt; text &lt;/li&gt;</w:t>
            </w:r>
          </w:p>
          <w:p w14:paraId="2FA7C832" w14:textId="577A09D8" w:rsidR="00360445" w:rsidRDefault="00CB1C30">
            <w:r>
              <w:t>&lt;/</w:t>
            </w:r>
            <w:proofErr w:type="spellStart"/>
            <w:r>
              <w:t>ol</w:t>
            </w:r>
            <w:proofErr w:type="spellEnd"/>
            <w:r>
              <w:t xml:space="preserve">&gt; </w:t>
            </w:r>
          </w:p>
        </w:tc>
        <w:tc>
          <w:tcPr>
            <w:tcW w:w="4675" w:type="dxa"/>
          </w:tcPr>
          <w:p w14:paraId="52B7FDE7" w14:textId="0956C759" w:rsidR="00360445" w:rsidRDefault="00CB1C30" w:rsidP="00092ED3">
            <w:r>
              <w:t>Ordered list</w:t>
            </w:r>
          </w:p>
        </w:tc>
      </w:tr>
      <w:tr w:rsidR="00360445" w14:paraId="6DB13C7D" w14:textId="77777777" w:rsidTr="00A76693">
        <w:tc>
          <w:tcPr>
            <w:tcW w:w="4675" w:type="dxa"/>
          </w:tcPr>
          <w:p w14:paraId="0441403C" w14:textId="592D7B33" w:rsidR="00360445" w:rsidRDefault="00CB1C30">
            <w:r>
              <w:t xml:space="preserve">&lt;ul&gt;&lt;/ul&gt; </w:t>
            </w:r>
          </w:p>
        </w:tc>
        <w:tc>
          <w:tcPr>
            <w:tcW w:w="4675" w:type="dxa"/>
          </w:tcPr>
          <w:p w14:paraId="5649F10C" w14:textId="0748EFB2" w:rsidR="00360445" w:rsidRDefault="00CB1C30" w:rsidP="00092ED3">
            <w:r>
              <w:t>Unordered list</w:t>
            </w:r>
          </w:p>
        </w:tc>
      </w:tr>
      <w:tr w:rsidR="00C91B0D" w14:paraId="419F59C1" w14:textId="77777777" w:rsidTr="00A76693">
        <w:tc>
          <w:tcPr>
            <w:tcW w:w="4675" w:type="dxa"/>
          </w:tcPr>
          <w:p w14:paraId="57134525" w14:textId="7BCAF4E6" w:rsidR="00C91B0D" w:rsidRDefault="00C91B0D">
            <w:r>
              <w:t>&lt;dl&gt;&lt;/dl&gt;</w:t>
            </w:r>
          </w:p>
        </w:tc>
        <w:tc>
          <w:tcPr>
            <w:tcW w:w="4675" w:type="dxa"/>
          </w:tcPr>
          <w:p w14:paraId="195088DE" w14:textId="62B20104" w:rsidR="00C91B0D" w:rsidRDefault="00C91B0D" w:rsidP="00092ED3">
            <w:r>
              <w:t>Definition list</w:t>
            </w:r>
          </w:p>
        </w:tc>
      </w:tr>
      <w:tr w:rsidR="00C91B0D" w14:paraId="2E788592" w14:textId="77777777" w:rsidTr="00A76693">
        <w:tc>
          <w:tcPr>
            <w:tcW w:w="4675" w:type="dxa"/>
          </w:tcPr>
          <w:p w14:paraId="6E43861E" w14:textId="77777777" w:rsidR="00F52E4D" w:rsidRDefault="00C91B0D">
            <w:r>
              <w:t>&lt;blockquote&gt;</w:t>
            </w:r>
          </w:p>
          <w:p w14:paraId="0E8034E5" w14:textId="33ACFF98" w:rsidR="00F52E4D" w:rsidRDefault="00F52E4D">
            <w:r>
              <w:t xml:space="preserve">  &lt;p&gt; text &lt;/p&gt;</w:t>
            </w:r>
          </w:p>
          <w:p w14:paraId="144B3B96" w14:textId="2F7D2E87" w:rsidR="00C91B0D" w:rsidRDefault="00C91B0D">
            <w:r>
              <w:lastRenderedPageBreak/>
              <w:t>&lt;/blockquote&gt;</w:t>
            </w:r>
          </w:p>
        </w:tc>
        <w:tc>
          <w:tcPr>
            <w:tcW w:w="4675" w:type="dxa"/>
          </w:tcPr>
          <w:p w14:paraId="25399E3E" w14:textId="1C9F58E4" w:rsidR="00C91B0D" w:rsidRDefault="00473D33" w:rsidP="00092ED3">
            <w:r>
              <w:lastRenderedPageBreak/>
              <w:t>Block-level quotation</w:t>
            </w:r>
          </w:p>
        </w:tc>
      </w:tr>
      <w:tr w:rsidR="00C91B0D" w14:paraId="1A616900" w14:textId="77777777" w:rsidTr="00A76693">
        <w:tc>
          <w:tcPr>
            <w:tcW w:w="4675" w:type="dxa"/>
          </w:tcPr>
          <w:p w14:paraId="77359F29" w14:textId="1E420110" w:rsidR="00C91B0D" w:rsidRDefault="00BB30EC">
            <w:r>
              <w:t>&lt;q&gt; text &lt;/q&gt;</w:t>
            </w:r>
          </w:p>
        </w:tc>
        <w:tc>
          <w:tcPr>
            <w:tcW w:w="4675" w:type="dxa"/>
          </w:tcPr>
          <w:p w14:paraId="5F27F150" w14:textId="0A1F397E" w:rsidR="00C91B0D" w:rsidRDefault="00BB30EC" w:rsidP="00092ED3">
            <w:r>
              <w:t>Inline-level quotation</w:t>
            </w:r>
          </w:p>
        </w:tc>
      </w:tr>
      <w:tr w:rsidR="00CD0ADC" w14:paraId="2B50CDDD" w14:textId="77777777" w:rsidTr="00A76693">
        <w:tc>
          <w:tcPr>
            <w:tcW w:w="4675" w:type="dxa"/>
          </w:tcPr>
          <w:p w14:paraId="44C7A25C" w14:textId="17B562C6" w:rsidR="00CD0ADC" w:rsidRDefault="00CD0ADC">
            <w:r>
              <w:t>&lt;code&gt; text &lt;/code&gt;</w:t>
            </w:r>
          </w:p>
        </w:tc>
        <w:tc>
          <w:tcPr>
            <w:tcW w:w="4675" w:type="dxa"/>
          </w:tcPr>
          <w:p w14:paraId="39AC8AAC" w14:textId="3A854F74" w:rsidR="00CD0ADC" w:rsidRDefault="00CD0ADC" w:rsidP="00092ED3">
            <w:r>
              <w:t>Computer code (</w:t>
            </w:r>
            <w:r w:rsidR="007E6EC1">
              <w:t>monospace</w:t>
            </w:r>
            <w:r>
              <w:t>)</w:t>
            </w:r>
          </w:p>
        </w:tc>
      </w:tr>
      <w:tr w:rsidR="00CD0ADC" w14:paraId="6F75C172" w14:textId="77777777" w:rsidTr="00A76693">
        <w:tc>
          <w:tcPr>
            <w:tcW w:w="4675" w:type="dxa"/>
          </w:tcPr>
          <w:p w14:paraId="7AC30F6F" w14:textId="54F814CA" w:rsidR="00CD0ADC" w:rsidRDefault="00654142">
            <w:r>
              <w:t>&lt;pre&gt; text &lt;/pre&gt;</w:t>
            </w:r>
          </w:p>
        </w:tc>
        <w:tc>
          <w:tcPr>
            <w:tcW w:w="4675" w:type="dxa"/>
          </w:tcPr>
          <w:p w14:paraId="28340A24" w14:textId="25EFC14B" w:rsidR="00CD0ADC" w:rsidRDefault="00654142" w:rsidP="00092ED3">
            <w:r>
              <w:t>Pre-</w:t>
            </w:r>
            <w:r w:rsidR="004A4752">
              <w:t>formatted</w:t>
            </w:r>
            <w:r>
              <w:t xml:space="preserve"> text </w:t>
            </w:r>
          </w:p>
        </w:tc>
      </w:tr>
      <w:tr w:rsidR="004A4752" w14:paraId="41EDA792" w14:textId="77777777" w:rsidTr="004A4752">
        <w:trPr>
          <w:trHeight w:val="278"/>
        </w:trPr>
        <w:tc>
          <w:tcPr>
            <w:tcW w:w="4675" w:type="dxa"/>
          </w:tcPr>
          <w:p w14:paraId="713859DD" w14:textId="619A460A" w:rsidR="004A4752" w:rsidRDefault="004A4752">
            <w:r>
              <w:t xml:space="preserve">&lt;table&gt; </w:t>
            </w:r>
          </w:p>
          <w:p w14:paraId="397DF1C6" w14:textId="77777777" w:rsidR="004A4752" w:rsidRDefault="004A4752">
            <w:r>
              <w:t>&lt;caption&gt;text &lt;/caption&gt;</w:t>
            </w:r>
          </w:p>
          <w:p w14:paraId="38F2ECAD" w14:textId="77777777" w:rsidR="004A4752" w:rsidRDefault="004A4752">
            <w:r>
              <w:t>&lt;tr&gt;</w:t>
            </w:r>
          </w:p>
          <w:p w14:paraId="5C1151B0" w14:textId="77777777" w:rsidR="004A4752" w:rsidRDefault="004A4752">
            <w:r>
              <w:t xml:space="preserve">   &lt;</w:t>
            </w:r>
            <w:proofErr w:type="spellStart"/>
            <w:r>
              <w:t>th</w:t>
            </w:r>
            <w:proofErr w:type="spellEnd"/>
            <w:r>
              <w:t>&gt; heading 1&gt;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4C7C8F82" w14:textId="77777777" w:rsidR="004A4752" w:rsidRDefault="004A4752">
            <w:r>
              <w:t>&lt;/tr&gt;</w:t>
            </w:r>
          </w:p>
          <w:p w14:paraId="51F7045B" w14:textId="77777777" w:rsidR="004A4752" w:rsidRDefault="004A4752">
            <w:r>
              <w:t>…</w:t>
            </w:r>
          </w:p>
          <w:p w14:paraId="3AA93928" w14:textId="0C6EEE0E" w:rsidR="004A4752" w:rsidRDefault="004A4752">
            <w:r>
              <w:t>&lt;/table&gt;</w:t>
            </w:r>
          </w:p>
        </w:tc>
        <w:tc>
          <w:tcPr>
            <w:tcW w:w="4675" w:type="dxa"/>
          </w:tcPr>
          <w:p w14:paraId="18B91A53" w14:textId="77777777" w:rsidR="001F30CC" w:rsidRDefault="001F30CC" w:rsidP="00092ED3">
            <w:r>
              <w:t>table of data (table)</w:t>
            </w:r>
          </w:p>
          <w:p w14:paraId="27255CF9" w14:textId="77777777" w:rsidR="001F30CC" w:rsidRDefault="001F30CC" w:rsidP="00092ED3">
            <w:r>
              <w:t>description of table (caption)</w:t>
            </w:r>
          </w:p>
          <w:p w14:paraId="1F0EA5CC" w14:textId="77777777" w:rsidR="001F30CC" w:rsidRDefault="001F30CC" w:rsidP="00092ED3">
            <w:r>
              <w:t>table row (tr)</w:t>
            </w:r>
          </w:p>
          <w:p w14:paraId="34F97830" w14:textId="77777777" w:rsidR="001F30CC" w:rsidRDefault="001F30CC" w:rsidP="00092ED3">
            <w:r>
              <w:t>table heading cell (</w:t>
            </w:r>
            <w:proofErr w:type="spellStart"/>
            <w:r>
              <w:t>hr</w:t>
            </w:r>
            <w:proofErr w:type="spellEnd"/>
            <w:r>
              <w:t>)</w:t>
            </w:r>
          </w:p>
          <w:p w14:paraId="09028D26" w14:textId="38CC08B7" w:rsidR="004A4752" w:rsidRDefault="001F30CC" w:rsidP="00092ED3">
            <w:r>
              <w:t>normal table cell (td)</w:t>
            </w:r>
          </w:p>
        </w:tc>
      </w:tr>
      <w:tr w:rsidR="004A4752" w14:paraId="1DE3E385" w14:textId="77777777" w:rsidTr="00E741E6">
        <w:trPr>
          <w:trHeight w:val="278"/>
        </w:trPr>
        <w:tc>
          <w:tcPr>
            <w:tcW w:w="4675" w:type="dxa"/>
          </w:tcPr>
          <w:p w14:paraId="550CC60F" w14:textId="4F238712" w:rsidR="004A4752" w:rsidRDefault="00E741E6">
            <w:r>
              <w:t xml:space="preserve">&lt;div&gt; </w:t>
            </w:r>
            <w:proofErr w:type="gramStart"/>
            <w:r>
              <w:t>…..</w:t>
            </w:r>
            <w:proofErr w:type="gramEnd"/>
            <w:r>
              <w:t xml:space="preserve"> &lt;/div&gt;</w:t>
            </w:r>
          </w:p>
        </w:tc>
        <w:tc>
          <w:tcPr>
            <w:tcW w:w="4675" w:type="dxa"/>
          </w:tcPr>
          <w:p w14:paraId="66171094" w14:textId="176C9D04" w:rsidR="004A4752" w:rsidRDefault="00E741E6" w:rsidP="00092ED3">
            <w:r>
              <w:t>Block-level section of a page</w:t>
            </w:r>
          </w:p>
        </w:tc>
      </w:tr>
      <w:tr w:rsidR="00E741E6" w14:paraId="7C2837C1" w14:textId="77777777" w:rsidTr="00E741E6">
        <w:trPr>
          <w:trHeight w:val="251"/>
        </w:trPr>
        <w:tc>
          <w:tcPr>
            <w:tcW w:w="4675" w:type="dxa"/>
          </w:tcPr>
          <w:p w14:paraId="0416ABA2" w14:textId="17F56370" w:rsidR="00E741E6" w:rsidRDefault="00E741E6">
            <w:r>
              <w:t>&lt;span&gt; …. &lt;/span&gt;</w:t>
            </w:r>
          </w:p>
        </w:tc>
        <w:tc>
          <w:tcPr>
            <w:tcW w:w="4675" w:type="dxa"/>
          </w:tcPr>
          <w:p w14:paraId="74C31C79" w14:textId="1218359E" w:rsidR="00E741E6" w:rsidRDefault="00E741E6" w:rsidP="00092ED3">
            <w:r>
              <w:t>Inline-level section of a page</w:t>
            </w:r>
          </w:p>
        </w:tc>
      </w:tr>
    </w:tbl>
    <w:p w14:paraId="57C6C64E" w14:textId="77777777" w:rsidR="00B50291" w:rsidRDefault="00B50291"/>
    <w:p w14:paraId="44FE97B7" w14:textId="7FDBDCB8" w:rsidR="00B17895" w:rsidRDefault="00B17895"/>
    <w:p w14:paraId="52AA7BFE" w14:textId="21BB5307" w:rsidR="00B17895" w:rsidRDefault="00B17895" w:rsidP="00F8247F">
      <w:pPr>
        <w:pStyle w:val="Heading2"/>
      </w:pPr>
      <w:r>
        <w:t>Content-Grouping Tags</w:t>
      </w:r>
    </w:p>
    <w:p w14:paraId="13AE0DF4" w14:textId="77777777" w:rsidR="00B17895" w:rsidRPr="00B17895" w:rsidRDefault="00B17895" w:rsidP="00B178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1826" w14:paraId="1A3622AF" w14:textId="77777777" w:rsidTr="00CA1826">
        <w:tc>
          <w:tcPr>
            <w:tcW w:w="3116" w:type="dxa"/>
          </w:tcPr>
          <w:p w14:paraId="323F5587" w14:textId="63FBD128" w:rsidR="00CA1826" w:rsidRDefault="00CA1826">
            <w:r>
              <w:t>Tag</w:t>
            </w:r>
          </w:p>
        </w:tc>
        <w:tc>
          <w:tcPr>
            <w:tcW w:w="3117" w:type="dxa"/>
          </w:tcPr>
          <w:p w14:paraId="42C0FBCD" w14:textId="4E93CE83" w:rsidR="00CA1826" w:rsidRDefault="00CA1826">
            <w:r>
              <w:t>Display</w:t>
            </w:r>
          </w:p>
        </w:tc>
        <w:tc>
          <w:tcPr>
            <w:tcW w:w="3117" w:type="dxa"/>
          </w:tcPr>
          <w:p w14:paraId="0088C690" w14:textId="17664F69" w:rsidR="00CA1826" w:rsidRDefault="00CA1826">
            <w:r>
              <w:t>Description</w:t>
            </w:r>
          </w:p>
        </w:tc>
      </w:tr>
      <w:tr w:rsidR="00CA1826" w14:paraId="697C75BC" w14:textId="77777777" w:rsidTr="00CA1826">
        <w:tc>
          <w:tcPr>
            <w:tcW w:w="3116" w:type="dxa"/>
          </w:tcPr>
          <w:p w14:paraId="29DD5909" w14:textId="4B011E20" w:rsidR="00CA1826" w:rsidRDefault="00CA1826">
            <w:r>
              <w:t>&lt;header&gt;</w:t>
            </w:r>
          </w:p>
        </w:tc>
        <w:tc>
          <w:tcPr>
            <w:tcW w:w="3117" w:type="dxa"/>
          </w:tcPr>
          <w:p w14:paraId="2BAD7BDC" w14:textId="6769548A" w:rsidR="00CA1826" w:rsidRDefault="00CA1826">
            <w:r>
              <w:t>Block</w:t>
            </w:r>
          </w:p>
        </w:tc>
        <w:tc>
          <w:tcPr>
            <w:tcW w:w="3117" w:type="dxa"/>
          </w:tcPr>
          <w:p w14:paraId="397570FD" w14:textId="4EDD115E" w:rsidR="00CA1826" w:rsidRDefault="00CA1826">
            <w:r>
              <w:t>Container for a header of a document</w:t>
            </w:r>
          </w:p>
        </w:tc>
      </w:tr>
      <w:tr w:rsidR="00CA1826" w14:paraId="178131A1" w14:textId="77777777" w:rsidTr="00CA1826">
        <w:tc>
          <w:tcPr>
            <w:tcW w:w="3116" w:type="dxa"/>
          </w:tcPr>
          <w:p w14:paraId="66BD8AF5" w14:textId="11F017D2" w:rsidR="00CA1826" w:rsidRDefault="00CA1826">
            <w:r>
              <w:t>&lt;footer&gt;</w:t>
            </w:r>
          </w:p>
        </w:tc>
        <w:tc>
          <w:tcPr>
            <w:tcW w:w="3117" w:type="dxa"/>
          </w:tcPr>
          <w:p w14:paraId="1088B4CB" w14:textId="42CE9081" w:rsidR="00CA1826" w:rsidRDefault="00CA1826">
            <w:r>
              <w:t>Block</w:t>
            </w:r>
          </w:p>
        </w:tc>
        <w:tc>
          <w:tcPr>
            <w:tcW w:w="3117" w:type="dxa"/>
          </w:tcPr>
          <w:p w14:paraId="678C96C7" w14:textId="098A8E11" w:rsidR="00CA1826" w:rsidRDefault="00CA1826">
            <w:r>
              <w:t>Container for a footer of a document</w:t>
            </w:r>
          </w:p>
        </w:tc>
      </w:tr>
      <w:tr w:rsidR="00CA1826" w14:paraId="64CF835A" w14:textId="77777777" w:rsidTr="00CA1826">
        <w:tc>
          <w:tcPr>
            <w:tcW w:w="3116" w:type="dxa"/>
          </w:tcPr>
          <w:p w14:paraId="52599F17" w14:textId="2378D68D" w:rsidR="00CA1826" w:rsidRDefault="00CA1826">
            <w:r>
              <w:t>&lt;article&gt;</w:t>
            </w:r>
          </w:p>
        </w:tc>
        <w:tc>
          <w:tcPr>
            <w:tcW w:w="3117" w:type="dxa"/>
          </w:tcPr>
          <w:p w14:paraId="533918A2" w14:textId="6DCBB7C9" w:rsidR="00CA1826" w:rsidRDefault="00CA1826">
            <w:r>
              <w:t>Block</w:t>
            </w:r>
          </w:p>
        </w:tc>
        <w:tc>
          <w:tcPr>
            <w:tcW w:w="3117" w:type="dxa"/>
          </w:tcPr>
          <w:p w14:paraId="5072F28A" w14:textId="77777777" w:rsidR="00CA1826" w:rsidRDefault="00CA1826"/>
        </w:tc>
      </w:tr>
      <w:tr w:rsidR="00CA1826" w14:paraId="79EEB796" w14:textId="77777777" w:rsidTr="00CA1826">
        <w:tc>
          <w:tcPr>
            <w:tcW w:w="3116" w:type="dxa"/>
          </w:tcPr>
          <w:p w14:paraId="07EF1121" w14:textId="2C3FFE9D" w:rsidR="00CA1826" w:rsidRDefault="00DD62B3">
            <w:r>
              <w:t>&lt;section&gt;</w:t>
            </w:r>
          </w:p>
        </w:tc>
        <w:tc>
          <w:tcPr>
            <w:tcW w:w="3117" w:type="dxa"/>
          </w:tcPr>
          <w:p w14:paraId="7970D502" w14:textId="2E17A7DA" w:rsidR="00CA1826" w:rsidRDefault="00DD62B3">
            <w:r>
              <w:t>Block</w:t>
            </w:r>
          </w:p>
        </w:tc>
        <w:tc>
          <w:tcPr>
            <w:tcW w:w="3117" w:type="dxa"/>
          </w:tcPr>
          <w:p w14:paraId="78A8AC81" w14:textId="5C8F0F5D" w:rsidR="00CA1826" w:rsidRDefault="00DD62B3">
            <w:r>
              <w:t>A piece of content that is part of another (e.g. chapter section of a reading)</w:t>
            </w:r>
          </w:p>
        </w:tc>
      </w:tr>
      <w:tr w:rsidR="00CA1826" w14:paraId="28FF8537" w14:textId="77777777" w:rsidTr="00CA1826">
        <w:tc>
          <w:tcPr>
            <w:tcW w:w="3116" w:type="dxa"/>
          </w:tcPr>
          <w:p w14:paraId="5605F6E4" w14:textId="774D5353" w:rsidR="00CA1826" w:rsidRDefault="00DD62B3">
            <w:r>
              <w:t>&lt;aside&gt;</w:t>
            </w:r>
          </w:p>
        </w:tc>
        <w:tc>
          <w:tcPr>
            <w:tcW w:w="3117" w:type="dxa"/>
          </w:tcPr>
          <w:p w14:paraId="3DDD7D58" w14:textId="6C82909C" w:rsidR="00CA1826" w:rsidRDefault="00DD62B3">
            <w:r>
              <w:t>Block</w:t>
            </w:r>
          </w:p>
        </w:tc>
        <w:tc>
          <w:tcPr>
            <w:tcW w:w="3117" w:type="dxa"/>
          </w:tcPr>
          <w:p w14:paraId="751E5DC0" w14:textId="67F29B71" w:rsidR="00CA1826" w:rsidRDefault="00DD62B3">
            <w:r>
              <w:t>Define some content aside from the content it is placed in (e.g. a side bar in article)</w:t>
            </w:r>
          </w:p>
        </w:tc>
      </w:tr>
      <w:tr w:rsidR="00CA1826" w14:paraId="499B2222" w14:textId="77777777" w:rsidTr="00CA1826">
        <w:tc>
          <w:tcPr>
            <w:tcW w:w="3116" w:type="dxa"/>
          </w:tcPr>
          <w:p w14:paraId="6DA64933" w14:textId="6142381B" w:rsidR="00CA1826" w:rsidRDefault="00DD62B3">
            <w:r>
              <w:t>&lt;main&gt;</w:t>
            </w:r>
          </w:p>
        </w:tc>
        <w:tc>
          <w:tcPr>
            <w:tcW w:w="3117" w:type="dxa"/>
          </w:tcPr>
          <w:p w14:paraId="1F53088A" w14:textId="446F5FE4" w:rsidR="00CA1826" w:rsidRDefault="00DD62B3">
            <w:r>
              <w:t>Block</w:t>
            </w:r>
          </w:p>
        </w:tc>
        <w:tc>
          <w:tcPr>
            <w:tcW w:w="3117" w:type="dxa"/>
          </w:tcPr>
          <w:p w14:paraId="4F7B55E5" w14:textId="6B5D593E" w:rsidR="00CA1826" w:rsidRDefault="00DD62B3">
            <w:r>
              <w:t>Specifies the main content of a document. The content inside should be unique to the document and not contain content that is repeated across pages (</w:t>
            </w:r>
            <w:proofErr w:type="spellStart"/>
            <w:r>
              <w:t>eg.</w:t>
            </w:r>
            <w:proofErr w:type="spellEnd"/>
            <w:r>
              <w:t xml:space="preserve"> Sidebars, nav links, search bars, etc.)</w:t>
            </w:r>
          </w:p>
        </w:tc>
      </w:tr>
      <w:tr w:rsidR="00CA1826" w14:paraId="02188716" w14:textId="77777777" w:rsidTr="00CA1826">
        <w:tc>
          <w:tcPr>
            <w:tcW w:w="3116" w:type="dxa"/>
          </w:tcPr>
          <w:p w14:paraId="5F795A6D" w14:textId="77777777" w:rsidR="00CA1826" w:rsidRDefault="00CA1826"/>
        </w:tc>
        <w:tc>
          <w:tcPr>
            <w:tcW w:w="3117" w:type="dxa"/>
          </w:tcPr>
          <w:p w14:paraId="4D8EECE6" w14:textId="77777777" w:rsidR="00CA1826" w:rsidRDefault="00CA1826"/>
        </w:tc>
        <w:tc>
          <w:tcPr>
            <w:tcW w:w="3117" w:type="dxa"/>
          </w:tcPr>
          <w:p w14:paraId="7F232392" w14:textId="77777777" w:rsidR="00CA1826" w:rsidRDefault="00CA1826"/>
        </w:tc>
      </w:tr>
    </w:tbl>
    <w:p w14:paraId="66446B02" w14:textId="77777777" w:rsidR="00F8247F" w:rsidRDefault="00F8247F" w:rsidP="00F8247F">
      <w:pPr>
        <w:pStyle w:val="Heading2"/>
      </w:pPr>
    </w:p>
    <w:p w14:paraId="0B4C236A" w14:textId="77777777" w:rsidR="00F8247F" w:rsidRDefault="00F8247F" w:rsidP="00F8247F">
      <w:pPr>
        <w:pStyle w:val="Heading2"/>
      </w:pPr>
    </w:p>
    <w:p w14:paraId="02F747BE" w14:textId="77777777" w:rsidR="00F8247F" w:rsidRDefault="00F8247F" w:rsidP="00F8247F">
      <w:pPr>
        <w:pStyle w:val="Heading2"/>
      </w:pPr>
    </w:p>
    <w:p w14:paraId="6387FA45" w14:textId="77777777" w:rsidR="00F8247F" w:rsidRDefault="00F8247F" w:rsidP="00F8247F">
      <w:pPr>
        <w:pStyle w:val="Heading2"/>
      </w:pPr>
    </w:p>
    <w:p w14:paraId="72991663" w14:textId="77777777" w:rsidR="00F8247F" w:rsidRDefault="00F8247F" w:rsidP="00F8247F">
      <w:pPr>
        <w:pStyle w:val="Heading2"/>
      </w:pPr>
    </w:p>
    <w:p w14:paraId="29555484" w14:textId="6E933A20" w:rsidR="00F8247F" w:rsidRDefault="00F8247F" w:rsidP="00F8247F">
      <w:pPr>
        <w:pStyle w:val="Heading2"/>
      </w:pPr>
      <w:r>
        <w:t>HTML Input tags</w:t>
      </w:r>
    </w:p>
    <w:p w14:paraId="7A9CDB3A" w14:textId="77777777" w:rsidR="00F8247F" w:rsidRPr="00EE1483" w:rsidRDefault="00F8247F" w:rsidP="00F8247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247F" w:rsidRPr="00EE1483" w14:paraId="2B2CBCB1" w14:textId="77777777" w:rsidTr="00F8247F">
        <w:tc>
          <w:tcPr>
            <w:tcW w:w="4675" w:type="dxa"/>
          </w:tcPr>
          <w:p w14:paraId="3335AFAF" w14:textId="4C738949" w:rsidR="00F8247F" w:rsidRPr="00EE1483" w:rsidRDefault="00F8247F" w:rsidP="00F8247F">
            <w:pPr>
              <w:rPr>
                <w:b/>
              </w:rPr>
            </w:pPr>
            <w:r w:rsidRPr="00EE1483">
              <w:rPr>
                <w:b/>
              </w:rPr>
              <w:lastRenderedPageBreak/>
              <w:t>Tag</w:t>
            </w:r>
          </w:p>
        </w:tc>
        <w:tc>
          <w:tcPr>
            <w:tcW w:w="4675" w:type="dxa"/>
          </w:tcPr>
          <w:p w14:paraId="2DA1970E" w14:textId="07668180" w:rsidR="00F8247F" w:rsidRPr="00EE1483" w:rsidRDefault="00F8247F" w:rsidP="00F8247F">
            <w:pPr>
              <w:rPr>
                <w:b/>
              </w:rPr>
            </w:pPr>
            <w:r w:rsidRPr="00EE1483">
              <w:rPr>
                <w:b/>
              </w:rPr>
              <w:t>Description</w:t>
            </w:r>
          </w:p>
        </w:tc>
      </w:tr>
      <w:tr w:rsidR="00F8247F" w14:paraId="0EB55AAC" w14:textId="77777777" w:rsidTr="00F8247F">
        <w:tc>
          <w:tcPr>
            <w:tcW w:w="4675" w:type="dxa"/>
          </w:tcPr>
          <w:p w14:paraId="40374F0F" w14:textId="24E0D282" w:rsidR="00F8247F" w:rsidRDefault="00F8247F" w:rsidP="00F8247F">
            <w:r>
              <w:t>&lt;input type</w:t>
            </w:r>
            <w:proofErr w:type="gramStart"/>
            <w:r>
              <w:t>=”type</w:t>
            </w:r>
            <w:proofErr w:type="gramEnd"/>
            <w:r>
              <w:t>” name = “name”&gt;</w:t>
            </w:r>
          </w:p>
          <w:p w14:paraId="6E4FAC83" w14:textId="5FF899D2" w:rsidR="00F8247F" w:rsidRDefault="00F8247F" w:rsidP="00F8247F">
            <w:r>
              <w:t xml:space="preserve">content &lt;/input&gt; </w:t>
            </w:r>
          </w:p>
        </w:tc>
        <w:tc>
          <w:tcPr>
            <w:tcW w:w="4675" w:type="dxa"/>
          </w:tcPr>
          <w:p w14:paraId="72381CBC" w14:textId="77777777" w:rsidR="00EE1483" w:rsidRDefault="00EE1483" w:rsidP="00F8247F">
            <w:r>
              <w:t>form input tag</w:t>
            </w:r>
          </w:p>
          <w:p w14:paraId="019A121C" w14:textId="128DECBD" w:rsidR="00F8247F" w:rsidRDefault="00EE1483" w:rsidP="00F8247F">
            <w:r>
              <w:t>type can be text, submit, reset, checkbox, radio, file</w:t>
            </w:r>
          </w:p>
        </w:tc>
      </w:tr>
      <w:tr w:rsidR="00F8247F" w14:paraId="13059D42" w14:textId="77777777" w:rsidTr="00F8247F">
        <w:tc>
          <w:tcPr>
            <w:tcW w:w="4675" w:type="dxa"/>
          </w:tcPr>
          <w:p w14:paraId="42B2E07D" w14:textId="3BD72315" w:rsidR="00EE1483" w:rsidRDefault="00EE1483" w:rsidP="00F8247F">
            <w:r>
              <w:t>&lt;</w:t>
            </w:r>
            <w:proofErr w:type="spellStart"/>
            <w:r>
              <w:t>textarea</w:t>
            </w:r>
            <w:proofErr w:type="spellEnd"/>
            <w:r>
              <w:t xml:space="preserve"> rows=”num”&gt; </w:t>
            </w:r>
          </w:p>
          <w:p w14:paraId="34A1BCDC" w14:textId="77777777" w:rsidR="00EE1483" w:rsidRDefault="00EE1483" w:rsidP="00F8247F">
            <w:r>
              <w:t>initial text</w:t>
            </w:r>
          </w:p>
          <w:p w14:paraId="5E642930" w14:textId="4769AA54" w:rsidR="00F8247F" w:rsidRDefault="00EE1483" w:rsidP="00F8247F">
            <w:r>
              <w:t>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</w:tc>
        <w:tc>
          <w:tcPr>
            <w:tcW w:w="4675" w:type="dxa"/>
          </w:tcPr>
          <w:p w14:paraId="438CFE53" w14:textId="48FFBFB5" w:rsidR="00F8247F" w:rsidRDefault="00EE1483" w:rsidP="00F8247F">
            <w:r>
              <w:t>Multi-line text input box</w:t>
            </w:r>
          </w:p>
        </w:tc>
      </w:tr>
      <w:tr w:rsidR="00F8247F" w14:paraId="6BE4EF73" w14:textId="77777777" w:rsidTr="00F8247F">
        <w:tc>
          <w:tcPr>
            <w:tcW w:w="4675" w:type="dxa"/>
          </w:tcPr>
          <w:p w14:paraId="596E9E0E" w14:textId="75EB87C3" w:rsidR="00F8247F" w:rsidRDefault="00F47A1E" w:rsidP="00F8247F">
            <w:r>
              <w:t>&lt;label&gt; text &lt;/label&gt;</w:t>
            </w:r>
          </w:p>
        </w:tc>
        <w:tc>
          <w:tcPr>
            <w:tcW w:w="4675" w:type="dxa"/>
          </w:tcPr>
          <w:p w14:paraId="03B257F4" w14:textId="21DEB09E" w:rsidR="00F8247F" w:rsidRDefault="00F47A1E" w:rsidP="00F8247F">
            <w:r>
              <w:t>Clickable text label around a form control</w:t>
            </w:r>
          </w:p>
        </w:tc>
      </w:tr>
      <w:tr w:rsidR="00F8247F" w14:paraId="5CAB5363" w14:textId="77777777" w:rsidTr="00F8247F">
        <w:tc>
          <w:tcPr>
            <w:tcW w:w="4675" w:type="dxa"/>
          </w:tcPr>
          <w:p w14:paraId="048340F0" w14:textId="24C9B155" w:rsidR="00F47A1E" w:rsidRDefault="00F47A1E" w:rsidP="00F8247F">
            <w:r>
              <w:t>&lt;select&gt;</w:t>
            </w:r>
          </w:p>
          <w:p w14:paraId="66B3898C" w14:textId="77777777" w:rsidR="00F47A1E" w:rsidRDefault="00F47A1E" w:rsidP="00F8247F">
            <w:r>
              <w:t xml:space="preserve"> &lt;option&gt; text &lt;/option&gt;</w:t>
            </w:r>
          </w:p>
          <w:p w14:paraId="666C0700" w14:textId="77777777" w:rsidR="00F47A1E" w:rsidRDefault="00F47A1E" w:rsidP="00F8247F">
            <w:r>
              <w:t>&lt;option&gt;</w:t>
            </w:r>
          </w:p>
          <w:p w14:paraId="51CE5333" w14:textId="77777777" w:rsidR="00F47A1E" w:rsidRDefault="00F47A1E" w:rsidP="00F8247F">
            <w:r>
              <w:t>&lt;</w:t>
            </w:r>
            <w:proofErr w:type="spellStart"/>
            <w:r>
              <w:t>optground</w:t>
            </w:r>
            <w:proofErr w:type="spellEnd"/>
            <w:r>
              <w:t xml:space="preserve"> label=”text”&gt;</w:t>
            </w:r>
          </w:p>
          <w:p w14:paraId="4C8B32AC" w14:textId="77777777" w:rsidR="00F47A1E" w:rsidRDefault="00F47A1E" w:rsidP="00F8247F">
            <w:r>
              <w:t xml:space="preserve"> &lt;option&gt; text &lt;/option&gt;</w:t>
            </w:r>
          </w:p>
          <w:p w14:paraId="60E74EDF" w14:textId="77777777" w:rsidR="00F47A1E" w:rsidRDefault="00F47A1E" w:rsidP="00F8247F">
            <w:r>
              <w:t xml:space="preserve">  &lt;option&gt;text &lt;/option&gt;</w:t>
            </w:r>
          </w:p>
          <w:p w14:paraId="48C2F761" w14:textId="68A4C811" w:rsidR="00F8247F" w:rsidRDefault="00F47A1E" w:rsidP="00F8247F">
            <w:r>
              <w:t>&lt;/</w:t>
            </w:r>
            <w:proofErr w:type="spellStart"/>
            <w:r>
              <w:t>optgroup</w:t>
            </w:r>
            <w:proofErr w:type="spellEnd"/>
            <w:r>
              <w:t>&gt;</w:t>
            </w:r>
          </w:p>
        </w:tc>
        <w:tc>
          <w:tcPr>
            <w:tcW w:w="4675" w:type="dxa"/>
          </w:tcPr>
          <w:p w14:paraId="4BEB0601" w14:textId="77777777" w:rsidR="00F47A1E" w:rsidRDefault="00F47A1E" w:rsidP="00F8247F">
            <w:r>
              <w:t>Drop-down selection box (select);</w:t>
            </w:r>
          </w:p>
          <w:p w14:paraId="161A23CB" w14:textId="77777777" w:rsidR="00F47A1E" w:rsidRDefault="00F47A1E" w:rsidP="00F8247F">
            <w:r>
              <w:t>Each option within the box (option);</w:t>
            </w:r>
          </w:p>
          <w:p w14:paraId="7A990D97" w14:textId="3018475F" w:rsidR="00F8247F" w:rsidRDefault="00F47A1E" w:rsidP="00F8247F">
            <w:r>
              <w:t>A labeled group of options (</w:t>
            </w:r>
            <w:proofErr w:type="spellStart"/>
            <w:r>
              <w:t>optgroup</w:t>
            </w:r>
            <w:proofErr w:type="spellEnd"/>
            <w:r>
              <w:t>);</w:t>
            </w:r>
          </w:p>
        </w:tc>
      </w:tr>
      <w:tr w:rsidR="00F8247F" w14:paraId="2943A7A1" w14:textId="77777777" w:rsidTr="00F8247F">
        <w:tc>
          <w:tcPr>
            <w:tcW w:w="4675" w:type="dxa"/>
          </w:tcPr>
          <w:p w14:paraId="08B350A5" w14:textId="5117107C" w:rsidR="00646D1D" w:rsidRDefault="00646D1D" w:rsidP="00F8247F">
            <w:r>
              <w:t>&lt;</w:t>
            </w:r>
            <w:proofErr w:type="spellStart"/>
            <w:r>
              <w:t>fieldset</w:t>
            </w:r>
            <w:proofErr w:type="spellEnd"/>
            <w:r>
              <w:t xml:space="preserve">&gt; </w:t>
            </w:r>
          </w:p>
          <w:p w14:paraId="6E6C7024" w14:textId="77777777" w:rsidR="00646D1D" w:rsidRDefault="00646D1D" w:rsidP="00F8247F">
            <w:r>
              <w:t>&lt;legend&gt; text &lt;/legend&gt; content</w:t>
            </w:r>
          </w:p>
          <w:p w14:paraId="33AAEEC8" w14:textId="7CE0452D" w:rsidR="00F8247F" w:rsidRDefault="00646D1D" w:rsidP="00F8247F">
            <w:r>
              <w:t>&lt;/</w:t>
            </w:r>
            <w:proofErr w:type="spellStart"/>
            <w:r>
              <w:t>fieldset</w:t>
            </w:r>
            <w:proofErr w:type="spellEnd"/>
            <w:r>
              <w:t>&gt;</w:t>
            </w:r>
          </w:p>
        </w:tc>
        <w:tc>
          <w:tcPr>
            <w:tcW w:w="4675" w:type="dxa"/>
          </w:tcPr>
          <w:p w14:paraId="3F974520" w14:textId="46665AD3" w:rsidR="00F8247F" w:rsidRDefault="00D86BE7" w:rsidP="00F8247F">
            <w:r>
              <w:t>A grouped set of form fields</w:t>
            </w:r>
          </w:p>
        </w:tc>
      </w:tr>
    </w:tbl>
    <w:p w14:paraId="2129D9C9" w14:textId="77777777" w:rsidR="00F8247F" w:rsidRPr="00F8247F" w:rsidRDefault="00F8247F" w:rsidP="00F8247F"/>
    <w:p w14:paraId="7DDAA7C0" w14:textId="6DA942B6" w:rsidR="008A286F" w:rsidRDefault="008A286F" w:rsidP="000935F4">
      <w:pPr>
        <w:pStyle w:val="Heading1"/>
      </w:pPr>
      <w:r>
        <w:t>CSS</w:t>
      </w:r>
    </w:p>
    <w:p w14:paraId="6E66827F" w14:textId="77777777" w:rsidR="008A286F" w:rsidRDefault="008A286F" w:rsidP="008A286F"/>
    <w:p w14:paraId="117134A2" w14:textId="77777777" w:rsidR="008A286F" w:rsidRDefault="008A286F" w:rsidP="008A286F"/>
    <w:p w14:paraId="207CCAE3" w14:textId="258C6C9D" w:rsidR="008A286F" w:rsidRDefault="008A286F" w:rsidP="008A286F">
      <w:r>
        <w:t xml:space="preserve">For the following property and value table, anything </w:t>
      </w:r>
      <w:r w:rsidRPr="004B6C30">
        <w:rPr>
          <w:i/>
        </w:rPr>
        <w:t>emphasized</w:t>
      </w:r>
      <w:r>
        <w:t xml:space="preserve"> represents values that should be replaced with specific units (e.g. length should be replaced with a px, </w:t>
      </w:r>
      <w:proofErr w:type="spellStart"/>
      <w:r>
        <w:t>pt</w:t>
      </w:r>
      <w:proofErr w:type="spellEnd"/>
      <w:r>
        <w:t xml:space="preserve"> or </w:t>
      </w:r>
      <w:proofErr w:type="spellStart"/>
      <w:r>
        <w:t>em</w:t>
      </w:r>
      <w:proofErr w:type="spellEnd"/>
      <w:r>
        <w:t xml:space="preserve"> for many properties and color should be </w:t>
      </w:r>
      <w:proofErr w:type="spellStart"/>
      <w:r>
        <w:t>repaced</w:t>
      </w:r>
      <w:proofErr w:type="spellEnd"/>
      <w:r>
        <w:t xml:space="preserve"> with a valid color value such as hex or </w:t>
      </w:r>
      <w:proofErr w:type="spellStart"/>
      <w:r>
        <w:t>rgb</w:t>
      </w:r>
      <w:proofErr w:type="spellEnd"/>
      <w:r>
        <w:t xml:space="preserve"> code. </w:t>
      </w:r>
    </w:p>
    <w:p w14:paraId="71C3CEA7" w14:textId="349E1BAB" w:rsidR="00B17895" w:rsidRPr="00275D0A" w:rsidRDefault="00B17895">
      <w:pPr>
        <w:rPr>
          <w:rFonts w:ascii="Chalkduster" w:hAnsi="Chalkduster"/>
        </w:rPr>
      </w:pPr>
    </w:p>
    <w:p w14:paraId="3B117806" w14:textId="77777777" w:rsidR="00275D0A" w:rsidRPr="00275D0A" w:rsidRDefault="00275D0A" w:rsidP="00275D0A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w:r w:rsidRPr="00275D0A">
        <w:rPr>
          <w:rFonts w:cs="Times"/>
          <w:color w:val="000000"/>
        </w:rPr>
        <w:t xml:space="preserve">A use of | refers to separation of possible values (where you cannot provide two of these possible values for one property) and [value </w:t>
      </w:r>
      <w:proofErr w:type="spellStart"/>
      <w:r w:rsidRPr="00275D0A">
        <w:rPr>
          <w:rFonts w:cs="Times"/>
          <w:color w:val="000000"/>
        </w:rPr>
        <w:t>value</w:t>
      </w:r>
      <w:proofErr w:type="spellEnd"/>
      <w:r w:rsidRPr="00275D0A">
        <w:rPr>
          <w:rFonts w:cs="Times"/>
          <w:color w:val="000000"/>
        </w:rPr>
        <w:t xml:space="preserve"> value] refers to a grouping of possible values that can optionally be used together (e.g., [h-shadow v-shadow blur spread color] for box-shadow). </w:t>
      </w:r>
    </w:p>
    <w:p w14:paraId="2ADE7E40" w14:textId="77777777" w:rsidR="00275D0A" w:rsidRDefault="00275D0A"/>
    <w:p w14:paraId="5A15A06C" w14:textId="77777777" w:rsidR="00275D0A" w:rsidRDefault="00275D0A"/>
    <w:p w14:paraId="138DB97F" w14:textId="25A1380A" w:rsidR="004B6C30" w:rsidRDefault="000935F4" w:rsidP="000935F4">
      <w:pPr>
        <w:pStyle w:val="Heading2"/>
      </w:pPr>
      <w:r>
        <w:t xml:space="preserve">Background Styles </w:t>
      </w:r>
    </w:p>
    <w:p w14:paraId="79AFAF1D" w14:textId="77777777" w:rsidR="00B43CE5" w:rsidRPr="00B43CE5" w:rsidRDefault="00B43CE5" w:rsidP="00B43C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5D0A" w14:paraId="43600B7B" w14:textId="77777777" w:rsidTr="00275D0A">
        <w:tc>
          <w:tcPr>
            <w:tcW w:w="4675" w:type="dxa"/>
          </w:tcPr>
          <w:p w14:paraId="6F63AD92" w14:textId="5DC50B24" w:rsidR="00275D0A" w:rsidRDefault="00275D0A" w:rsidP="000935F4">
            <w:r>
              <w:t>Property</w:t>
            </w:r>
          </w:p>
        </w:tc>
        <w:tc>
          <w:tcPr>
            <w:tcW w:w="4675" w:type="dxa"/>
          </w:tcPr>
          <w:p w14:paraId="5E06BBD0" w14:textId="6B49537F" w:rsidR="00275D0A" w:rsidRDefault="00275D0A" w:rsidP="000935F4">
            <w:r>
              <w:t>Values</w:t>
            </w:r>
          </w:p>
        </w:tc>
      </w:tr>
      <w:tr w:rsidR="00275D0A" w14:paraId="5AB2F810" w14:textId="77777777" w:rsidTr="00275D0A">
        <w:tc>
          <w:tcPr>
            <w:tcW w:w="4675" w:type="dxa"/>
          </w:tcPr>
          <w:p w14:paraId="56A53D42" w14:textId="571B7653" w:rsidR="00275D0A" w:rsidRDefault="00275D0A" w:rsidP="000935F4">
            <w:r>
              <w:t>background-attachment</w:t>
            </w:r>
          </w:p>
        </w:tc>
        <w:tc>
          <w:tcPr>
            <w:tcW w:w="4675" w:type="dxa"/>
          </w:tcPr>
          <w:p w14:paraId="1C2BE312" w14:textId="5CBF1D93" w:rsidR="00275D0A" w:rsidRDefault="00275D0A" w:rsidP="000935F4">
            <w:r>
              <w:t xml:space="preserve">Scroll | Fixed </w:t>
            </w:r>
          </w:p>
        </w:tc>
      </w:tr>
      <w:tr w:rsidR="00275D0A" w14:paraId="593FC5E0" w14:textId="77777777" w:rsidTr="00275D0A">
        <w:tc>
          <w:tcPr>
            <w:tcW w:w="4675" w:type="dxa"/>
          </w:tcPr>
          <w:p w14:paraId="1EE36571" w14:textId="6E34EE3A" w:rsidR="00275D0A" w:rsidRDefault="00275D0A" w:rsidP="000935F4">
            <w:r>
              <w:t>background-color</w:t>
            </w:r>
          </w:p>
        </w:tc>
        <w:tc>
          <w:tcPr>
            <w:tcW w:w="4675" w:type="dxa"/>
          </w:tcPr>
          <w:p w14:paraId="14B75B8C" w14:textId="528DBE23" w:rsidR="00275D0A" w:rsidRDefault="00275D0A" w:rsidP="000935F4">
            <w:r w:rsidRPr="00275D0A">
              <w:rPr>
                <w:i/>
              </w:rPr>
              <w:t>color</w:t>
            </w:r>
            <w:r>
              <w:t xml:space="preserve"> | transparent</w:t>
            </w:r>
          </w:p>
        </w:tc>
      </w:tr>
      <w:tr w:rsidR="00275D0A" w14:paraId="6E34D578" w14:textId="77777777" w:rsidTr="00275D0A">
        <w:tc>
          <w:tcPr>
            <w:tcW w:w="4675" w:type="dxa"/>
          </w:tcPr>
          <w:p w14:paraId="7E970F2B" w14:textId="5735DD98" w:rsidR="00275D0A" w:rsidRDefault="00275D0A" w:rsidP="000935F4">
            <w:r>
              <w:t>background-image</w:t>
            </w:r>
          </w:p>
        </w:tc>
        <w:tc>
          <w:tcPr>
            <w:tcW w:w="4675" w:type="dxa"/>
          </w:tcPr>
          <w:p w14:paraId="042DDAF0" w14:textId="22C42DB1" w:rsidR="00275D0A" w:rsidRDefault="00275D0A" w:rsidP="000935F4">
            <w:proofErr w:type="spellStart"/>
            <w:r w:rsidRPr="00911365">
              <w:rPr>
                <w:i/>
              </w:rPr>
              <w:t>url</w:t>
            </w:r>
            <w:proofErr w:type="spellEnd"/>
            <w:r w:rsidRPr="00911365">
              <w:rPr>
                <w:i/>
              </w:rPr>
              <w:t xml:space="preserve"> </w:t>
            </w:r>
            <w:r>
              <w:t>| none</w:t>
            </w:r>
          </w:p>
        </w:tc>
      </w:tr>
      <w:tr w:rsidR="00275D0A" w14:paraId="65200745" w14:textId="77777777" w:rsidTr="00275D0A">
        <w:tc>
          <w:tcPr>
            <w:tcW w:w="4675" w:type="dxa"/>
          </w:tcPr>
          <w:p w14:paraId="7BEE43D7" w14:textId="60B91A5D" w:rsidR="00275D0A" w:rsidRDefault="00275D0A" w:rsidP="000935F4">
            <w:r>
              <w:t>background-origin</w:t>
            </w:r>
          </w:p>
        </w:tc>
        <w:tc>
          <w:tcPr>
            <w:tcW w:w="4675" w:type="dxa"/>
          </w:tcPr>
          <w:p w14:paraId="7EAD9AFE" w14:textId="31398B2A" w:rsidR="00275D0A" w:rsidRDefault="006D2BA4" w:rsidP="000935F4">
            <w:r>
              <w:t>border-box | padding-box | content-box</w:t>
            </w:r>
          </w:p>
        </w:tc>
      </w:tr>
      <w:tr w:rsidR="00275D0A" w14:paraId="55A50EDA" w14:textId="77777777" w:rsidTr="00275D0A">
        <w:tc>
          <w:tcPr>
            <w:tcW w:w="4675" w:type="dxa"/>
          </w:tcPr>
          <w:p w14:paraId="18C3CBCB" w14:textId="6B650922" w:rsidR="00275D0A" w:rsidRDefault="00010327" w:rsidP="000935F4">
            <w:r>
              <w:t>b</w:t>
            </w:r>
            <w:r w:rsidR="00275D0A">
              <w:t>ackground-position</w:t>
            </w:r>
          </w:p>
        </w:tc>
        <w:tc>
          <w:tcPr>
            <w:tcW w:w="4675" w:type="dxa"/>
          </w:tcPr>
          <w:p w14:paraId="07676D82" w14:textId="77777777" w:rsidR="006D2BA4" w:rsidRDefault="006D2BA4" w:rsidP="000935F4">
            <w:r>
              <w:t>top left | top center | top right|</w:t>
            </w:r>
          </w:p>
          <w:p w14:paraId="39408E3F" w14:textId="77777777" w:rsidR="006D2BA4" w:rsidRDefault="006D2BA4" w:rsidP="000935F4">
            <w:r>
              <w:t xml:space="preserve">center left | center </w:t>
            </w:r>
            <w:proofErr w:type="spellStart"/>
            <w:r>
              <w:t>center</w:t>
            </w:r>
            <w:proofErr w:type="spellEnd"/>
            <w:r>
              <w:t xml:space="preserve"> | center right|</w:t>
            </w:r>
          </w:p>
          <w:p w14:paraId="563372B9" w14:textId="77777777" w:rsidR="006D2BA4" w:rsidRDefault="006D2BA4" w:rsidP="000935F4">
            <w:r>
              <w:t>bottom left | bottom center | bottom right</w:t>
            </w:r>
          </w:p>
          <w:p w14:paraId="2A6DE98A" w14:textId="5AD7CBAB" w:rsidR="00275D0A" w:rsidRPr="006D2BA4" w:rsidRDefault="006D2BA4" w:rsidP="000935F4">
            <w:pPr>
              <w:rPr>
                <w:i/>
              </w:rPr>
            </w:pPr>
            <w:r w:rsidRPr="006D2BA4">
              <w:rPr>
                <w:i/>
              </w:rPr>
              <w:t>[x-% y-</w:t>
            </w:r>
            <w:proofErr w:type="gramStart"/>
            <w:r w:rsidRPr="006D2BA4">
              <w:rPr>
                <w:i/>
              </w:rPr>
              <w:t>%]  |</w:t>
            </w:r>
            <w:proofErr w:type="gramEnd"/>
            <w:r w:rsidRPr="006D2BA4">
              <w:rPr>
                <w:i/>
              </w:rPr>
              <w:t xml:space="preserve"> [x-pos y-pos]</w:t>
            </w:r>
          </w:p>
        </w:tc>
      </w:tr>
      <w:tr w:rsidR="00275D0A" w14:paraId="1CEEB2F4" w14:textId="77777777" w:rsidTr="00275D0A">
        <w:tc>
          <w:tcPr>
            <w:tcW w:w="4675" w:type="dxa"/>
          </w:tcPr>
          <w:p w14:paraId="3837921E" w14:textId="57DAF6C0" w:rsidR="00275D0A" w:rsidRDefault="00010327" w:rsidP="00010327">
            <w:r>
              <w:t>background-size</w:t>
            </w:r>
          </w:p>
        </w:tc>
        <w:tc>
          <w:tcPr>
            <w:tcW w:w="4675" w:type="dxa"/>
          </w:tcPr>
          <w:p w14:paraId="46ED6955" w14:textId="4DD60D61" w:rsidR="00275D0A" w:rsidRPr="00010327" w:rsidRDefault="00010327" w:rsidP="00010327">
            <w:pPr>
              <w:rPr>
                <w:i/>
              </w:rPr>
            </w:pPr>
            <w:r w:rsidRPr="00010327">
              <w:rPr>
                <w:i/>
              </w:rPr>
              <w:t>length | % |auto | cover | certain</w:t>
            </w:r>
          </w:p>
        </w:tc>
      </w:tr>
      <w:tr w:rsidR="00275D0A" w14:paraId="4045FE78" w14:textId="77777777" w:rsidTr="00275D0A">
        <w:tc>
          <w:tcPr>
            <w:tcW w:w="4675" w:type="dxa"/>
          </w:tcPr>
          <w:p w14:paraId="0C5402A6" w14:textId="4C790410" w:rsidR="00275D0A" w:rsidRDefault="00010327" w:rsidP="00010327">
            <w:r>
              <w:lastRenderedPageBreak/>
              <w:t>background-repeat</w:t>
            </w:r>
          </w:p>
        </w:tc>
        <w:tc>
          <w:tcPr>
            <w:tcW w:w="4675" w:type="dxa"/>
          </w:tcPr>
          <w:p w14:paraId="0DF66323" w14:textId="57D42C89" w:rsidR="00275D0A" w:rsidRDefault="00010327" w:rsidP="00010327">
            <w:r>
              <w:t>repeat | repeat-x | repeat-y | no-repeat</w:t>
            </w:r>
          </w:p>
        </w:tc>
      </w:tr>
      <w:tr w:rsidR="001661A8" w14:paraId="6DEEE8AB" w14:textId="77777777" w:rsidTr="00275D0A">
        <w:tc>
          <w:tcPr>
            <w:tcW w:w="4675" w:type="dxa"/>
          </w:tcPr>
          <w:p w14:paraId="01F971F9" w14:textId="6DD4D7DC" w:rsidR="001661A8" w:rsidRDefault="00B43CE5" w:rsidP="00010327">
            <w:r>
              <w:t>Background-attachment</w:t>
            </w:r>
          </w:p>
        </w:tc>
        <w:tc>
          <w:tcPr>
            <w:tcW w:w="4675" w:type="dxa"/>
          </w:tcPr>
          <w:p w14:paraId="599616A0" w14:textId="5733CF97" w:rsidR="001661A8" w:rsidRDefault="00B43CE5" w:rsidP="00010327">
            <w:r>
              <w:t>scroll | fixed</w:t>
            </w:r>
          </w:p>
        </w:tc>
      </w:tr>
    </w:tbl>
    <w:p w14:paraId="41837374" w14:textId="77777777" w:rsidR="00B43CE5" w:rsidRDefault="00B43CE5" w:rsidP="00B43CE5">
      <w:pPr>
        <w:pStyle w:val="Heading2"/>
      </w:pPr>
    </w:p>
    <w:p w14:paraId="531A20EB" w14:textId="03B99796" w:rsidR="00B43CE5" w:rsidRDefault="00B43CE5" w:rsidP="00B43CE5">
      <w:pPr>
        <w:pStyle w:val="Heading2"/>
      </w:pPr>
      <w:r>
        <w:t xml:space="preserve">Border Styles </w:t>
      </w:r>
    </w:p>
    <w:p w14:paraId="2346126F" w14:textId="609F2A58" w:rsidR="00C00D94" w:rsidRDefault="00C00D94" w:rsidP="00C00D94"/>
    <w:p w14:paraId="7F7FB066" w14:textId="22F5FCC6" w:rsidR="00C00D94" w:rsidRDefault="00C00D94" w:rsidP="00C00D94">
      <w:r>
        <w:t xml:space="preserve">Note: Replace “*” with any side of the border (top, right, left, bottom) for the desired effect. </w:t>
      </w:r>
    </w:p>
    <w:p w14:paraId="55913CAF" w14:textId="77777777" w:rsidR="00C00D94" w:rsidRPr="00C00D94" w:rsidRDefault="00C00D94" w:rsidP="00C00D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0D94" w14:paraId="565C2819" w14:textId="77777777" w:rsidTr="00C00D94">
        <w:tc>
          <w:tcPr>
            <w:tcW w:w="4675" w:type="dxa"/>
          </w:tcPr>
          <w:p w14:paraId="0896AA8F" w14:textId="1E98E292" w:rsidR="00C00D94" w:rsidRDefault="002315D3" w:rsidP="00186197">
            <w:r>
              <w:t>border, border-* (</w:t>
            </w:r>
            <w:proofErr w:type="spellStart"/>
            <w:r>
              <w:t>shortahnad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7000F548" w14:textId="77777777" w:rsidR="00C00D94" w:rsidRDefault="00206C6F" w:rsidP="00186197">
            <w:r>
              <w:t>border-width, border-*-width</w:t>
            </w:r>
          </w:p>
          <w:p w14:paraId="673A89C2" w14:textId="77777777" w:rsidR="00206C6F" w:rsidRDefault="00206C6F" w:rsidP="00186197">
            <w:r>
              <w:t>border-style, border-*-style</w:t>
            </w:r>
          </w:p>
          <w:p w14:paraId="1719DDBC" w14:textId="3181138B" w:rsidR="00206C6F" w:rsidRDefault="00206C6F" w:rsidP="00186197">
            <w:r>
              <w:t>border-color, border-*-color</w:t>
            </w:r>
          </w:p>
        </w:tc>
      </w:tr>
      <w:tr w:rsidR="00C00D94" w14:paraId="4B57E5A4" w14:textId="77777777" w:rsidTr="00C00D94">
        <w:tc>
          <w:tcPr>
            <w:tcW w:w="4675" w:type="dxa"/>
          </w:tcPr>
          <w:p w14:paraId="287B26C4" w14:textId="31D8DD24" w:rsidR="00C00D94" w:rsidRDefault="00206C6F" w:rsidP="00186197">
            <w:r>
              <w:t>border-width, border-*-width</w:t>
            </w:r>
          </w:p>
        </w:tc>
        <w:tc>
          <w:tcPr>
            <w:tcW w:w="4675" w:type="dxa"/>
          </w:tcPr>
          <w:p w14:paraId="178B0552" w14:textId="38F6F9DB" w:rsidR="00C00D94" w:rsidRDefault="00206C6F" w:rsidP="00186197">
            <w:r>
              <w:t>thin | medium | thick | length</w:t>
            </w:r>
          </w:p>
        </w:tc>
      </w:tr>
      <w:tr w:rsidR="00C00D94" w14:paraId="1F172232" w14:textId="77777777" w:rsidTr="00C00D94">
        <w:tc>
          <w:tcPr>
            <w:tcW w:w="4675" w:type="dxa"/>
          </w:tcPr>
          <w:p w14:paraId="0611B007" w14:textId="54BE176A" w:rsidR="00C00D94" w:rsidRDefault="007942B5" w:rsidP="00186197">
            <w:r>
              <w:t>border-style, border-*-style</w:t>
            </w:r>
          </w:p>
        </w:tc>
        <w:tc>
          <w:tcPr>
            <w:tcW w:w="4675" w:type="dxa"/>
          </w:tcPr>
          <w:p w14:paraId="55CFFFA7" w14:textId="77777777" w:rsidR="00C00D94" w:rsidRDefault="007942B5" w:rsidP="00186197">
            <w:r>
              <w:t>none | hidden | dotted |dashed| solid|</w:t>
            </w:r>
          </w:p>
          <w:p w14:paraId="6F9AC226" w14:textId="4B32DBAD" w:rsidR="007942B5" w:rsidRDefault="007942B5" w:rsidP="00186197">
            <w:r>
              <w:t>double | groove | rigid | inset | outset</w:t>
            </w:r>
          </w:p>
        </w:tc>
      </w:tr>
      <w:tr w:rsidR="00C00D94" w14:paraId="399B9D14" w14:textId="77777777" w:rsidTr="00C00D94">
        <w:tc>
          <w:tcPr>
            <w:tcW w:w="4675" w:type="dxa"/>
          </w:tcPr>
          <w:p w14:paraId="55878B57" w14:textId="593FC198" w:rsidR="00C00D94" w:rsidRDefault="00EF47C7" w:rsidP="00186197">
            <w:r>
              <w:t>border-color, border-*-color</w:t>
            </w:r>
          </w:p>
        </w:tc>
        <w:tc>
          <w:tcPr>
            <w:tcW w:w="4675" w:type="dxa"/>
          </w:tcPr>
          <w:p w14:paraId="4BF964C4" w14:textId="0FDDE55D" w:rsidR="00C00D94" w:rsidRPr="00EF47C7" w:rsidRDefault="00EF47C7" w:rsidP="00186197">
            <w:pPr>
              <w:rPr>
                <w:i/>
              </w:rPr>
            </w:pPr>
            <w:r w:rsidRPr="00EF47C7">
              <w:rPr>
                <w:i/>
              </w:rPr>
              <w:t>color</w:t>
            </w:r>
          </w:p>
        </w:tc>
      </w:tr>
      <w:tr w:rsidR="00C00D94" w14:paraId="0243A036" w14:textId="77777777" w:rsidTr="00C00D94">
        <w:tc>
          <w:tcPr>
            <w:tcW w:w="4675" w:type="dxa"/>
          </w:tcPr>
          <w:p w14:paraId="21E5D4FF" w14:textId="1E5BB002" w:rsidR="00C00D94" w:rsidRDefault="00EF47C7" w:rsidP="00186197">
            <w:r>
              <w:t>box-shadow</w:t>
            </w:r>
          </w:p>
        </w:tc>
        <w:tc>
          <w:tcPr>
            <w:tcW w:w="4675" w:type="dxa"/>
          </w:tcPr>
          <w:p w14:paraId="0928EE1E" w14:textId="5D48E4AE" w:rsidR="00C00D94" w:rsidRDefault="00EF47C7" w:rsidP="00186197">
            <w:r>
              <w:t>none | inset | [</w:t>
            </w:r>
            <w:r w:rsidRPr="00EF47C7">
              <w:rPr>
                <w:i/>
              </w:rPr>
              <w:t>h-shadow v-shadow blur spread color</w:t>
            </w:r>
            <w:r>
              <w:t>]</w:t>
            </w:r>
          </w:p>
        </w:tc>
      </w:tr>
      <w:tr w:rsidR="00C00D94" w14:paraId="1CAC7674" w14:textId="77777777" w:rsidTr="00C00D94">
        <w:tc>
          <w:tcPr>
            <w:tcW w:w="4675" w:type="dxa"/>
          </w:tcPr>
          <w:p w14:paraId="7765EAA4" w14:textId="3A1067E5" w:rsidR="00C00D94" w:rsidRDefault="000456E4" w:rsidP="000456E4">
            <w:r>
              <w:t>box-radius</w:t>
            </w:r>
          </w:p>
        </w:tc>
        <w:tc>
          <w:tcPr>
            <w:tcW w:w="4675" w:type="dxa"/>
          </w:tcPr>
          <w:p w14:paraId="1BE78A2C" w14:textId="5315CFD7" w:rsidR="00C00D94" w:rsidRPr="000456E4" w:rsidRDefault="000456E4" w:rsidP="00186197">
            <w:pPr>
              <w:rPr>
                <w:i/>
              </w:rPr>
            </w:pPr>
            <w:r w:rsidRPr="000456E4">
              <w:rPr>
                <w:i/>
              </w:rPr>
              <w:t>length</w:t>
            </w:r>
          </w:p>
        </w:tc>
      </w:tr>
    </w:tbl>
    <w:p w14:paraId="2BCA1AC0" w14:textId="77777777" w:rsidR="00186197" w:rsidRPr="00186197" w:rsidRDefault="00186197" w:rsidP="00186197"/>
    <w:p w14:paraId="7156919A" w14:textId="5C792A81" w:rsidR="000456E4" w:rsidRDefault="000456E4" w:rsidP="000456E4">
      <w:pPr>
        <w:pStyle w:val="Heading2"/>
      </w:pPr>
      <w:r>
        <w:t xml:space="preserve">Box Model </w:t>
      </w:r>
    </w:p>
    <w:p w14:paraId="33BE3B17" w14:textId="77777777" w:rsidR="007516F4" w:rsidRPr="007516F4" w:rsidRDefault="007516F4" w:rsidP="007516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7045" w14:paraId="4199939C" w14:textId="77777777" w:rsidTr="006C1FE8">
        <w:tc>
          <w:tcPr>
            <w:tcW w:w="4675" w:type="dxa"/>
          </w:tcPr>
          <w:p w14:paraId="280A1A75" w14:textId="615C141D" w:rsidR="003A7045" w:rsidRPr="00C7664C" w:rsidRDefault="003A7045" w:rsidP="000935F4">
            <w:pPr>
              <w:rPr>
                <w:b/>
              </w:rPr>
            </w:pPr>
            <w:r w:rsidRPr="00C7664C">
              <w:rPr>
                <w:b/>
              </w:rPr>
              <w:t>Property</w:t>
            </w:r>
          </w:p>
        </w:tc>
        <w:tc>
          <w:tcPr>
            <w:tcW w:w="4675" w:type="dxa"/>
          </w:tcPr>
          <w:p w14:paraId="26A5CC41" w14:textId="247C83CA" w:rsidR="003A7045" w:rsidRPr="00C7664C" w:rsidRDefault="003A7045" w:rsidP="000935F4">
            <w:pPr>
              <w:rPr>
                <w:b/>
              </w:rPr>
            </w:pPr>
            <w:r w:rsidRPr="00C7664C">
              <w:rPr>
                <w:b/>
              </w:rPr>
              <w:t>Values</w:t>
            </w:r>
          </w:p>
        </w:tc>
      </w:tr>
      <w:tr w:rsidR="003A7045" w14:paraId="114B36B1" w14:textId="77777777" w:rsidTr="006C1FE8">
        <w:tc>
          <w:tcPr>
            <w:tcW w:w="4675" w:type="dxa"/>
          </w:tcPr>
          <w:p w14:paraId="3BC091C7" w14:textId="3E866200" w:rsidR="003A7045" w:rsidRDefault="00AE7554" w:rsidP="000935F4">
            <w:r>
              <w:t>float</w:t>
            </w:r>
          </w:p>
        </w:tc>
        <w:tc>
          <w:tcPr>
            <w:tcW w:w="4675" w:type="dxa"/>
          </w:tcPr>
          <w:p w14:paraId="65A54B6B" w14:textId="1EFF2AD8" w:rsidR="003A7045" w:rsidRDefault="00AE7554" w:rsidP="000935F4">
            <w:r>
              <w:t>left | right |none</w:t>
            </w:r>
          </w:p>
        </w:tc>
      </w:tr>
      <w:tr w:rsidR="003A7045" w14:paraId="4B74CCEE" w14:textId="77777777" w:rsidTr="006C1FE8">
        <w:tc>
          <w:tcPr>
            <w:tcW w:w="4675" w:type="dxa"/>
          </w:tcPr>
          <w:p w14:paraId="0D7DF095" w14:textId="0368F320" w:rsidR="003A7045" w:rsidRDefault="00AE7554" w:rsidP="000935F4">
            <w:r>
              <w:t>height, width</w:t>
            </w:r>
          </w:p>
        </w:tc>
        <w:tc>
          <w:tcPr>
            <w:tcW w:w="4675" w:type="dxa"/>
          </w:tcPr>
          <w:p w14:paraId="33833429" w14:textId="3D814FB7" w:rsidR="003A7045" w:rsidRDefault="00AE7554" w:rsidP="000935F4">
            <w:r>
              <w:t xml:space="preserve">Auto | </w:t>
            </w:r>
            <w:r w:rsidRPr="00AE7554">
              <w:rPr>
                <w:i/>
              </w:rPr>
              <w:t>length</w:t>
            </w:r>
            <w:r>
              <w:t xml:space="preserve"> | </w:t>
            </w:r>
            <w:r w:rsidRPr="00AE7554">
              <w:rPr>
                <w:i/>
              </w:rPr>
              <w:t>%</w:t>
            </w:r>
          </w:p>
        </w:tc>
      </w:tr>
      <w:tr w:rsidR="003A7045" w14:paraId="11CD5E45" w14:textId="77777777" w:rsidTr="006C1FE8">
        <w:tc>
          <w:tcPr>
            <w:tcW w:w="4675" w:type="dxa"/>
          </w:tcPr>
          <w:p w14:paraId="4A0DD267" w14:textId="0F4DA1A6" w:rsidR="003A7045" w:rsidRDefault="00AE7554" w:rsidP="000935F4">
            <w:r>
              <w:t>min-height, max-height</w:t>
            </w:r>
          </w:p>
          <w:p w14:paraId="5AE69D9A" w14:textId="303F03D2" w:rsidR="00AE7554" w:rsidRDefault="00AE7554" w:rsidP="000935F4">
            <w:r>
              <w:t>min-width, max-width</w:t>
            </w:r>
          </w:p>
        </w:tc>
        <w:tc>
          <w:tcPr>
            <w:tcW w:w="4675" w:type="dxa"/>
          </w:tcPr>
          <w:p w14:paraId="5C39004D" w14:textId="0056EB96" w:rsidR="003A7045" w:rsidRPr="00AE7554" w:rsidRDefault="006C1FE8" w:rsidP="000935F4">
            <w:pPr>
              <w:rPr>
                <w:i/>
              </w:rPr>
            </w:pPr>
            <w:r w:rsidRPr="006C1FE8">
              <w:t>none</w:t>
            </w:r>
            <w:r w:rsidR="00AE7554" w:rsidRPr="00AE7554">
              <w:rPr>
                <w:i/>
              </w:rPr>
              <w:t>| length |%</w:t>
            </w:r>
          </w:p>
        </w:tc>
      </w:tr>
      <w:tr w:rsidR="003A7045" w14:paraId="358B7FA9" w14:textId="77777777" w:rsidTr="006C1FE8">
        <w:tc>
          <w:tcPr>
            <w:tcW w:w="4675" w:type="dxa"/>
          </w:tcPr>
          <w:p w14:paraId="0EA63DCF" w14:textId="72E0B471" w:rsidR="003A7045" w:rsidRDefault="006C1FE8" w:rsidP="000935F4">
            <w:r>
              <w:t>margin, margin-*</w:t>
            </w:r>
          </w:p>
        </w:tc>
        <w:tc>
          <w:tcPr>
            <w:tcW w:w="4675" w:type="dxa"/>
          </w:tcPr>
          <w:p w14:paraId="1A9DDF48" w14:textId="584E7D89" w:rsidR="003A7045" w:rsidRDefault="006C1FE8" w:rsidP="000935F4">
            <w:r>
              <w:t xml:space="preserve">auto | </w:t>
            </w:r>
            <w:r w:rsidRPr="006C1FE8">
              <w:rPr>
                <w:i/>
              </w:rPr>
              <w:t>length | %</w:t>
            </w:r>
          </w:p>
        </w:tc>
      </w:tr>
      <w:tr w:rsidR="003A7045" w14:paraId="510B3C21" w14:textId="77777777" w:rsidTr="006C1FE8">
        <w:tc>
          <w:tcPr>
            <w:tcW w:w="4675" w:type="dxa"/>
          </w:tcPr>
          <w:p w14:paraId="43AD3A34" w14:textId="65E63C04" w:rsidR="003A7045" w:rsidRDefault="006C1FE8" w:rsidP="000935F4">
            <w:r>
              <w:t>padding, padding-*</w:t>
            </w:r>
          </w:p>
        </w:tc>
        <w:tc>
          <w:tcPr>
            <w:tcW w:w="4675" w:type="dxa"/>
          </w:tcPr>
          <w:p w14:paraId="679EC57D" w14:textId="3F02F759" w:rsidR="003A7045" w:rsidRDefault="006C1FE8" w:rsidP="000935F4">
            <w:r w:rsidRPr="006C1FE8">
              <w:rPr>
                <w:i/>
              </w:rPr>
              <w:t>length</w:t>
            </w:r>
            <w:r>
              <w:t xml:space="preserve"> | </w:t>
            </w:r>
            <w:r w:rsidRPr="006C1FE8">
              <w:rPr>
                <w:i/>
              </w:rPr>
              <w:t>%</w:t>
            </w:r>
          </w:p>
        </w:tc>
      </w:tr>
      <w:tr w:rsidR="003A7045" w14:paraId="6B12760E" w14:textId="77777777" w:rsidTr="006C1FE8">
        <w:tc>
          <w:tcPr>
            <w:tcW w:w="4675" w:type="dxa"/>
          </w:tcPr>
          <w:p w14:paraId="370E9129" w14:textId="4CE67B45" w:rsidR="003A7045" w:rsidRDefault="00BF3CFA" w:rsidP="000935F4">
            <w:r>
              <w:t>display</w:t>
            </w:r>
          </w:p>
        </w:tc>
        <w:tc>
          <w:tcPr>
            <w:tcW w:w="4675" w:type="dxa"/>
          </w:tcPr>
          <w:p w14:paraId="2419D563" w14:textId="77777777" w:rsidR="00BF3CFA" w:rsidRDefault="00BF3CFA" w:rsidP="000935F4">
            <w:r>
              <w:t>none | inline | block | inline-block | flex |</w:t>
            </w:r>
          </w:p>
          <w:p w14:paraId="44E39D33" w14:textId="0AB4A21B" w:rsidR="003A7045" w:rsidRDefault="00BF3CFA" w:rsidP="000935F4">
            <w:r>
              <w:t>list-item | compact | table | inline-table</w:t>
            </w:r>
          </w:p>
        </w:tc>
      </w:tr>
      <w:tr w:rsidR="003A7045" w14:paraId="67EBD177" w14:textId="77777777" w:rsidTr="006C1FE8">
        <w:tc>
          <w:tcPr>
            <w:tcW w:w="4675" w:type="dxa"/>
          </w:tcPr>
          <w:p w14:paraId="3E47F0B2" w14:textId="76A7A9EF" w:rsidR="003A7045" w:rsidRDefault="005038F9" w:rsidP="000935F4">
            <w:r>
              <w:t>o</w:t>
            </w:r>
            <w:r w:rsidR="007516F4">
              <w:t>verflow, overflow-x, overflow-y</w:t>
            </w:r>
          </w:p>
        </w:tc>
        <w:tc>
          <w:tcPr>
            <w:tcW w:w="4675" w:type="dxa"/>
          </w:tcPr>
          <w:p w14:paraId="2A6ABDA1" w14:textId="2D5F6781" w:rsidR="007516F4" w:rsidRDefault="007516F4" w:rsidP="000935F4">
            <w:r>
              <w:t>visible | hidden | scroll |</w:t>
            </w:r>
          </w:p>
          <w:p w14:paraId="40128DCA" w14:textId="7661100C" w:rsidR="007516F4" w:rsidRDefault="007516F4" w:rsidP="000935F4">
            <w:r>
              <w:t>auto| no-display | non-content</w:t>
            </w:r>
          </w:p>
          <w:p w14:paraId="68E9AF02" w14:textId="7C46279D" w:rsidR="003A7045" w:rsidRDefault="003A7045" w:rsidP="000935F4"/>
        </w:tc>
      </w:tr>
      <w:tr w:rsidR="00166498" w14:paraId="7557112B" w14:textId="77777777" w:rsidTr="006C1FE8">
        <w:tc>
          <w:tcPr>
            <w:tcW w:w="4675" w:type="dxa"/>
          </w:tcPr>
          <w:p w14:paraId="21A5D510" w14:textId="0A1E49D8" w:rsidR="00166498" w:rsidRDefault="00166498" w:rsidP="000935F4">
            <w:r>
              <w:t>Clear</w:t>
            </w:r>
          </w:p>
        </w:tc>
        <w:tc>
          <w:tcPr>
            <w:tcW w:w="4675" w:type="dxa"/>
          </w:tcPr>
          <w:p w14:paraId="71EB9243" w14:textId="38733415" w:rsidR="00166498" w:rsidRDefault="00A8141B" w:rsidP="000935F4">
            <w:r>
              <w:t>l</w:t>
            </w:r>
            <w:r w:rsidR="00166498">
              <w:t>eft | right | both | none</w:t>
            </w:r>
          </w:p>
        </w:tc>
      </w:tr>
    </w:tbl>
    <w:p w14:paraId="1FEB6C2A" w14:textId="5BF98C3F" w:rsidR="000935F4" w:rsidRDefault="000935F4" w:rsidP="000935F4"/>
    <w:p w14:paraId="36A1DC33" w14:textId="4512B0E0" w:rsidR="00A8141B" w:rsidRDefault="00A8141B" w:rsidP="000935F4"/>
    <w:p w14:paraId="512D61A6" w14:textId="1E19D055" w:rsidR="006062F6" w:rsidRDefault="006062F6" w:rsidP="006062F6">
      <w:pPr>
        <w:pStyle w:val="Heading2"/>
      </w:pPr>
      <w:r>
        <w:t xml:space="preserve">Font and Text Styles </w:t>
      </w: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4719"/>
        <w:gridCol w:w="4719"/>
      </w:tblGrid>
      <w:tr w:rsidR="00026F74" w14:paraId="7C76B1C0" w14:textId="77777777" w:rsidTr="00E631BF">
        <w:trPr>
          <w:trHeight w:val="300"/>
        </w:trPr>
        <w:tc>
          <w:tcPr>
            <w:tcW w:w="4719" w:type="dxa"/>
          </w:tcPr>
          <w:p w14:paraId="7C367DB7" w14:textId="54D83AC6" w:rsidR="00026F74" w:rsidRPr="00026F74" w:rsidRDefault="00026F74" w:rsidP="000935F4">
            <w:pPr>
              <w:rPr>
                <w:b/>
              </w:rPr>
            </w:pPr>
            <w:r w:rsidRPr="00026F74">
              <w:rPr>
                <w:b/>
              </w:rPr>
              <w:t>Property</w:t>
            </w:r>
          </w:p>
        </w:tc>
        <w:tc>
          <w:tcPr>
            <w:tcW w:w="4719" w:type="dxa"/>
          </w:tcPr>
          <w:p w14:paraId="5181D289" w14:textId="0653A5B6" w:rsidR="00026F74" w:rsidRPr="00026F74" w:rsidRDefault="00026F74" w:rsidP="000935F4">
            <w:pPr>
              <w:rPr>
                <w:b/>
              </w:rPr>
            </w:pPr>
            <w:r w:rsidRPr="00026F74">
              <w:rPr>
                <w:b/>
              </w:rPr>
              <w:t>Values</w:t>
            </w:r>
          </w:p>
        </w:tc>
      </w:tr>
      <w:tr w:rsidR="00026F74" w14:paraId="4A962659" w14:textId="77777777" w:rsidTr="00E631BF">
        <w:trPr>
          <w:trHeight w:val="300"/>
        </w:trPr>
        <w:tc>
          <w:tcPr>
            <w:tcW w:w="4719" w:type="dxa"/>
          </w:tcPr>
          <w:p w14:paraId="708E06BD" w14:textId="3199AF89" w:rsidR="00026F74" w:rsidRDefault="00026F74" w:rsidP="000935F4">
            <w:r>
              <w:t>font-style</w:t>
            </w:r>
          </w:p>
        </w:tc>
        <w:tc>
          <w:tcPr>
            <w:tcW w:w="4719" w:type="dxa"/>
          </w:tcPr>
          <w:p w14:paraId="13A56165" w14:textId="3EB59731" w:rsidR="00026F74" w:rsidRDefault="00026F74" w:rsidP="000935F4">
            <w:r>
              <w:t>normal | italic | oblique | inherit</w:t>
            </w:r>
          </w:p>
        </w:tc>
      </w:tr>
      <w:tr w:rsidR="00026F74" w14:paraId="26D6676D" w14:textId="77777777" w:rsidTr="00E631BF">
        <w:trPr>
          <w:trHeight w:val="300"/>
        </w:trPr>
        <w:tc>
          <w:tcPr>
            <w:tcW w:w="4719" w:type="dxa"/>
          </w:tcPr>
          <w:p w14:paraId="7D4A092F" w14:textId="0AB51B62" w:rsidR="00026F74" w:rsidRDefault="00EB15A8" w:rsidP="000935F4">
            <w:r>
              <w:t>font-family</w:t>
            </w:r>
          </w:p>
        </w:tc>
        <w:tc>
          <w:tcPr>
            <w:tcW w:w="4719" w:type="dxa"/>
          </w:tcPr>
          <w:p w14:paraId="1C4F3CA6" w14:textId="774117A1" w:rsidR="00026F74" w:rsidRPr="00EB15A8" w:rsidRDefault="00EB15A8" w:rsidP="000935F4">
            <w:pPr>
              <w:rPr>
                <w:i/>
              </w:rPr>
            </w:pPr>
            <w:proofErr w:type="spellStart"/>
            <w:r w:rsidRPr="00EB15A8">
              <w:rPr>
                <w:i/>
              </w:rPr>
              <w:t>fontname</w:t>
            </w:r>
            <w:proofErr w:type="spellEnd"/>
          </w:p>
        </w:tc>
      </w:tr>
      <w:tr w:rsidR="00026F74" w14:paraId="35714F31" w14:textId="77777777" w:rsidTr="00E631BF">
        <w:trPr>
          <w:trHeight w:val="300"/>
        </w:trPr>
        <w:tc>
          <w:tcPr>
            <w:tcW w:w="4719" w:type="dxa"/>
          </w:tcPr>
          <w:p w14:paraId="0A4A8024" w14:textId="57B40425" w:rsidR="00026F74" w:rsidRDefault="00EB15A8" w:rsidP="000935F4">
            <w:r>
              <w:t>font-size</w:t>
            </w:r>
          </w:p>
        </w:tc>
        <w:tc>
          <w:tcPr>
            <w:tcW w:w="4719" w:type="dxa"/>
          </w:tcPr>
          <w:p w14:paraId="672299C0" w14:textId="702FD2D6" w:rsidR="00026F74" w:rsidRDefault="00EB15A8" w:rsidP="000935F4">
            <w:r>
              <w:rPr>
                <w:i/>
              </w:rPr>
              <w:t>l</w:t>
            </w:r>
            <w:r w:rsidRPr="00EB15A8">
              <w:rPr>
                <w:i/>
              </w:rPr>
              <w:t>ength</w:t>
            </w:r>
            <w:r>
              <w:t xml:space="preserve"> | </w:t>
            </w:r>
            <w:r w:rsidRPr="00EB15A8">
              <w:rPr>
                <w:i/>
              </w:rPr>
              <w:t>%</w:t>
            </w:r>
          </w:p>
        </w:tc>
      </w:tr>
      <w:tr w:rsidR="00026F74" w14:paraId="51C17288" w14:textId="77777777" w:rsidTr="00E631BF">
        <w:trPr>
          <w:trHeight w:val="300"/>
        </w:trPr>
        <w:tc>
          <w:tcPr>
            <w:tcW w:w="4719" w:type="dxa"/>
          </w:tcPr>
          <w:p w14:paraId="56F7C89E" w14:textId="53423E22" w:rsidR="00026F74" w:rsidRDefault="00EB15A8" w:rsidP="000935F4">
            <w:r>
              <w:t>font-weight</w:t>
            </w:r>
          </w:p>
        </w:tc>
        <w:tc>
          <w:tcPr>
            <w:tcW w:w="4719" w:type="dxa"/>
          </w:tcPr>
          <w:p w14:paraId="7AD8299D" w14:textId="38B9A2CD" w:rsidR="00026F74" w:rsidRDefault="00EB15A8" w:rsidP="00EB15A8">
            <w:r>
              <w:t>normal | bold | inherit</w:t>
            </w:r>
          </w:p>
        </w:tc>
      </w:tr>
      <w:tr w:rsidR="00026F74" w14:paraId="211BBBB8" w14:textId="77777777" w:rsidTr="00E631BF">
        <w:trPr>
          <w:trHeight w:val="300"/>
        </w:trPr>
        <w:tc>
          <w:tcPr>
            <w:tcW w:w="4719" w:type="dxa"/>
          </w:tcPr>
          <w:p w14:paraId="0553A70C" w14:textId="063E4E95" w:rsidR="00026F74" w:rsidRDefault="00EB15A8" w:rsidP="000935F4">
            <w:r>
              <w:t>text-align</w:t>
            </w:r>
          </w:p>
        </w:tc>
        <w:tc>
          <w:tcPr>
            <w:tcW w:w="4719" w:type="dxa"/>
          </w:tcPr>
          <w:p w14:paraId="753C3074" w14:textId="5B649846" w:rsidR="00026F74" w:rsidRDefault="00EB15A8" w:rsidP="000935F4">
            <w:r>
              <w:t>left | right | center | justify</w:t>
            </w:r>
          </w:p>
        </w:tc>
      </w:tr>
      <w:tr w:rsidR="00026F74" w14:paraId="40D4E3F9" w14:textId="77777777" w:rsidTr="00E631BF">
        <w:trPr>
          <w:trHeight w:val="601"/>
        </w:trPr>
        <w:tc>
          <w:tcPr>
            <w:tcW w:w="4719" w:type="dxa"/>
          </w:tcPr>
          <w:p w14:paraId="3FFD32C6" w14:textId="4F52BEDF" w:rsidR="00026F74" w:rsidRDefault="00E631BF" w:rsidP="000935F4">
            <w:r>
              <w:t>text-decoration</w:t>
            </w:r>
          </w:p>
        </w:tc>
        <w:tc>
          <w:tcPr>
            <w:tcW w:w="4719" w:type="dxa"/>
          </w:tcPr>
          <w:p w14:paraId="6F91A0DB" w14:textId="4E32355E" w:rsidR="00026F74" w:rsidRDefault="00E631BF" w:rsidP="00E631BF">
            <w:r>
              <w:t>none | [underline overline line-through blink]</w:t>
            </w:r>
          </w:p>
        </w:tc>
      </w:tr>
      <w:tr w:rsidR="00026F74" w14:paraId="6E5C10FD" w14:textId="77777777" w:rsidTr="00A348C0">
        <w:trPr>
          <w:trHeight w:val="251"/>
        </w:trPr>
        <w:tc>
          <w:tcPr>
            <w:tcW w:w="4719" w:type="dxa"/>
          </w:tcPr>
          <w:p w14:paraId="423AAF62" w14:textId="4311C6C3" w:rsidR="00026F74" w:rsidRDefault="00E631BF" w:rsidP="000935F4">
            <w:r>
              <w:lastRenderedPageBreak/>
              <w:t>text-shadow</w:t>
            </w:r>
          </w:p>
        </w:tc>
        <w:tc>
          <w:tcPr>
            <w:tcW w:w="4719" w:type="dxa"/>
          </w:tcPr>
          <w:p w14:paraId="606719F7" w14:textId="33043614" w:rsidR="00026F74" w:rsidRDefault="00E631BF" w:rsidP="000935F4">
            <w:r>
              <w:t>none | [color length]</w:t>
            </w:r>
          </w:p>
        </w:tc>
      </w:tr>
      <w:tr w:rsidR="00A348C0" w14:paraId="34E693A2" w14:textId="77777777" w:rsidTr="00A348C0">
        <w:trPr>
          <w:trHeight w:val="251"/>
        </w:trPr>
        <w:tc>
          <w:tcPr>
            <w:tcW w:w="4719" w:type="dxa"/>
          </w:tcPr>
          <w:p w14:paraId="28E633A8" w14:textId="17851FB5" w:rsidR="00A348C0" w:rsidRDefault="00A348C0" w:rsidP="000935F4">
            <w:r>
              <w:t>letter-spacing, word-spacing</w:t>
            </w:r>
          </w:p>
        </w:tc>
        <w:tc>
          <w:tcPr>
            <w:tcW w:w="4719" w:type="dxa"/>
          </w:tcPr>
          <w:p w14:paraId="225869FB" w14:textId="3E9A8562" w:rsidR="00A348C0" w:rsidRDefault="00A348C0" w:rsidP="00A348C0">
            <w:r>
              <w:t xml:space="preserve">normal | </w:t>
            </w:r>
            <w:r w:rsidRPr="00A348C0">
              <w:rPr>
                <w:i/>
              </w:rPr>
              <w:t>length | %</w:t>
            </w:r>
          </w:p>
        </w:tc>
      </w:tr>
      <w:tr w:rsidR="00A348C0" w14:paraId="311BC95B" w14:textId="77777777" w:rsidTr="00A348C0">
        <w:trPr>
          <w:trHeight w:val="251"/>
        </w:trPr>
        <w:tc>
          <w:tcPr>
            <w:tcW w:w="4719" w:type="dxa"/>
          </w:tcPr>
          <w:p w14:paraId="05794B5C" w14:textId="6345AD64" w:rsidR="00A348C0" w:rsidRDefault="0095554D" w:rsidP="000935F4">
            <w:r>
              <w:t>text-indent</w:t>
            </w:r>
          </w:p>
        </w:tc>
        <w:tc>
          <w:tcPr>
            <w:tcW w:w="4719" w:type="dxa"/>
          </w:tcPr>
          <w:p w14:paraId="194CC484" w14:textId="7A8E41B2" w:rsidR="00A348C0" w:rsidRDefault="0095554D" w:rsidP="0095554D">
            <w:r w:rsidRPr="0095554D">
              <w:rPr>
                <w:i/>
              </w:rPr>
              <w:t>length</w:t>
            </w:r>
            <w:r>
              <w:t xml:space="preserve"> | </w:t>
            </w:r>
            <w:r w:rsidRPr="0095554D">
              <w:rPr>
                <w:i/>
              </w:rPr>
              <w:t>%</w:t>
            </w:r>
          </w:p>
        </w:tc>
      </w:tr>
      <w:tr w:rsidR="004726AC" w14:paraId="22143FF2" w14:textId="77777777" w:rsidTr="005D68D5">
        <w:trPr>
          <w:trHeight w:val="350"/>
        </w:trPr>
        <w:tc>
          <w:tcPr>
            <w:tcW w:w="4719" w:type="dxa"/>
          </w:tcPr>
          <w:p w14:paraId="4C2EFF44" w14:textId="39427FAE" w:rsidR="004726AC" w:rsidRDefault="005D68D5" w:rsidP="005D68D5">
            <w:r>
              <w:t>t</w:t>
            </w:r>
            <w:r w:rsidR="00784FA4">
              <w:t>ext-transform</w:t>
            </w:r>
          </w:p>
        </w:tc>
        <w:tc>
          <w:tcPr>
            <w:tcW w:w="4719" w:type="dxa"/>
          </w:tcPr>
          <w:p w14:paraId="4203AD18" w14:textId="5D18C99A" w:rsidR="004726AC" w:rsidRPr="0095554D" w:rsidRDefault="004916E1" w:rsidP="0095554D">
            <w:pPr>
              <w:rPr>
                <w:i/>
              </w:rPr>
            </w:pPr>
            <w:r>
              <w:t>none</w:t>
            </w:r>
          </w:p>
        </w:tc>
      </w:tr>
    </w:tbl>
    <w:p w14:paraId="3D0A0947" w14:textId="77777777" w:rsidR="00A8141B" w:rsidRDefault="00A8141B" w:rsidP="000935F4"/>
    <w:p w14:paraId="5AC98111" w14:textId="5A911753" w:rsidR="00AF2D95" w:rsidRDefault="00AF2D95" w:rsidP="000935F4"/>
    <w:p w14:paraId="0B8A7AC8" w14:textId="77777777" w:rsidR="00AF2D95" w:rsidRDefault="00AF2D95" w:rsidP="00AF2D95">
      <w:pPr>
        <w:pStyle w:val="Heading2"/>
      </w:pPr>
      <w:r>
        <w:t>Color Values</w:t>
      </w:r>
    </w:p>
    <w:p w14:paraId="20F48F61" w14:textId="77777777" w:rsidR="00AF2D95" w:rsidRDefault="00AF2D95" w:rsidP="00AF2D95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0690" w14:paraId="19322C70" w14:textId="77777777" w:rsidTr="00D30690">
        <w:tc>
          <w:tcPr>
            <w:tcW w:w="4675" w:type="dxa"/>
          </w:tcPr>
          <w:p w14:paraId="32406834" w14:textId="0807E0AE" w:rsidR="00D30690" w:rsidRPr="00C7664C" w:rsidRDefault="00D30690" w:rsidP="00D30690">
            <w:pPr>
              <w:rPr>
                <w:b/>
              </w:rPr>
            </w:pPr>
            <w:r w:rsidRPr="00C7664C">
              <w:rPr>
                <w:b/>
              </w:rPr>
              <w:t>Value</w:t>
            </w:r>
          </w:p>
        </w:tc>
        <w:tc>
          <w:tcPr>
            <w:tcW w:w="4675" w:type="dxa"/>
          </w:tcPr>
          <w:p w14:paraId="6BEA5E57" w14:textId="31432F88" w:rsidR="00D30690" w:rsidRPr="00C7664C" w:rsidRDefault="00D30690" w:rsidP="00D30690">
            <w:pPr>
              <w:rPr>
                <w:b/>
              </w:rPr>
            </w:pPr>
            <w:r w:rsidRPr="00C7664C">
              <w:rPr>
                <w:b/>
              </w:rPr>
              <w:t>Description</w:t>
            </w:r>
          </w:p>
        </w:tc>
      </w:tr>
      <w:tr w:rsidR="00D30690" w14:paraId="6D419D4C" w14:textId="77777777" w:rsidTr="00D30690">
        <w:tc>
          <w:tcPr>
            <w:tcW w:w="4675" w:type="dxa"/>
          </w:tcPr>
          <w:p w14:paraId="34DF8FD7" w14:textId="04EE727D" w:rsidR="00D30690" w:rsidRDefault="00D30690" w:rsidP="00D30690">
            <w:proofErr w:type="spellStart"/>
            <w:r>
              <w:t>colorname</w:t>
            </w:r>
            <w:proofErr w:type="spellEnd"/>
          </w:p>
        </w:tc>
        <w:tc>
          <w:tcPr>
            <w:tcW w:w="4675" w:type="dxa"/>
          </w:tcPr>
          <w:p w14:paraId="7F9E0C0F" w14:textId="43C4395C" w:rsidR="00D30690" w:rsidRDefault="00D30690" w:rsidP="00D30690">
            <w:r>
              <w:t xml:space="preserve">Standard name of color, such as red, blue, purple, </w:t>
            </w:r>
            <w:proofErr w:type="spellStart"/>
            <w:r>
              <w:t>etc</w:t>
            </w:r>
            <w:proofErr w:type="spellEnd"/>
          </w:p>
        </w:tc>
      </w:tr>
      <w:tr w:rsidR="00D30690" w14:paraId="0F8CEC16" w14:textId="77777777" w:rsidTr="00D30690">
        <w:tc>
          <w:tcPr>
            <w:tcW w:w="4675" w:type="dxa"/>
          </w:tcPr>
          <w:p w14:paraId="093C6493" w14:textId="2F3BFC0D" w:rsidR="00D30690" w:rsidRDefault="00D30690" w:rsidP="00D30690"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spellStart"/>
            <w:proofErr w:type="gramEnd"/>
            <w:r>
              <w:t>redvalue</w:t>
            </w:r>
            <w:proofErr w:type="spellEnd"/>
            <w:r>
              <w:t xml:space="preserve">, </w:t>
            </w:r>
            <w:proofErr w:type="spellStart"/>
            <w:r>
              <w:t>greenvalue</w:t>
            </w:r>
            <w:proofErr w:type="spellEnd"/>
            <w:r>
              <w:t xml:space="preserve">, </w:t>
            </w:r>
            <w:proofErr w:type="spellStart"/>
            <w:r>
              <w:t>bluevalue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6CEB0788" w14:textId="2B414F0C" w:rsidR="00D30690" w:rsidRDefault="00D30690" w:rsidP="00D30690">
            <w:r>
              <w:t>Example: red=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255,0,0)</w:t>
            </w:r>
          </w:p>
        </w:tc>
      </w:tr>
      <w:tr w:rsidR="00D30690" w14:paraId="7A458939" w14:textId="77777777" w:rsidTr="00D30690">
        <w:tc>
          <w:tcPr>
            <w:tcW w:w="4675" w:type="dxa"/>
          </w:tcPr>
          <w:p w14:paraId="2C49CF40" w14:textId="65E2DD69" w:rsidR="00D30690" w:rsidRDefault="00321850" w:rsidP="006348E5">
            <w:r>
              <w:t>#RRGGBB</w:t>
            </w:r>
          </w:p>
        </w:tc>
        <w:tc>
          <w:tcPr>
            <w:tcW w:w="4675" w:type="dxa"/>
          </w:tcPr>
          <w:p w14:paraId="26A09A20" w14:textId="4A644C1B" w:rsidR="00D30690" w:rsidRDefault="006348E5" w:rsidP="006348E5">
            <w:r>
              <w:t>Example: red =#FF0000</w:t>
            </w:r>
          </w:p>
        </w:tc>
      </w:tr>
    </w:tbl>
    <w:p w14:paraId="2E9A4842" w14:textId="5A94FE81" w:rsidR="00AF2D95" w:rsidRDefault="00AF2D95" w:rsidP="00AF2D95">
      <w:pPr>
        <w:pStyle w:val="Heading2"/>
      </w:pPr>
      <w:r>
        <w:t xml:space="preserve"> </w:t>
      </w:r>
    </w:p>
    <w:p w14:paraId="177CE676" w14:textId="5B19B290" w:rsidR="005C17E0" w:rsidRDefault="005C17E0" w:rsidP="005C17E0">
      <w:pPr>
        <w:pStyle w:val="Heading2"/>
      </w:pPr>
      <w:r>
        <w:t>Selector Types</w:t>
      </w:r>
    </w:p>
    <w:p w14:paraId="17FCDF92" w14:textId="77777777" w:rsidR="005C17E0" w:rsidRDefault="005C17E0" w:rsidP="005C17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17E0" w14:paraId="501EF81B" w14:textId="77777777" w:rsidTr="005C17E0">
        <w:tc>
          <w:tcPr>
            <w:tcW w:w="3116" w:type="dxa"/>
          </w:tcPr>
          <w:p w14:paraId="763307C0" w14:textId="6F2D5506" w:rsidR="005C17E0" w:rsidRPr="00C7664C" w:rsidRDefault="005C17E0" w:rsidP="005C17E0">
            <w:pPr>
              <w:rPr>
                <w:b/>
              </w:rPr>
            </w:pPr>
            <w:r w:rsidRPr="00C7664C">
              <w:rPr>
                <w:b/>
              </w:rPr>
              <w:t>Name</w:t>
            </w:r>
          </w:p>
        </w:tc>
        <w:tc>
          <w:tcPr>
            <w:tcW w:w="3117" w:type="dxa"/>
          </w:tcPr>
          <w:p w14:paraId="1EBD3F32" w14:textId="3923B866" w:rsidR="005C17E0" w:rsidRPr="00C7664C" w:rsidRDefault="005C17E0" w:rsidP="005C17E0">
            <w:pPr>
              <w:rPr>
                <w:b/>
              </w:rPr>
            </w:pPr>
            <w:r w:rsidRPr="00C7664C">
              <w:rPr>
                <w:b/>
              </w:rPr>
              <w:t>Description</w:t>
            </w:r>
          </w:p>
        </w:tc>
        <w:tc>
          <w:tcPr>
            <w:tcW w:w="3117" w:type="dxa"/>
          </w:tcPr>
          <w:p w14:paraId="5D2E311C" w14:textId="2A65E637" w:rsidR="005C17E0" w:rsidRPr="00C7664C" w:rsidRDefault="005C17E0" w:rsidP="005C17E0">
            <w:pPr>
              <w:rPr>
                <w:b/>
              </w:rPr>
            </w:pPr>
            <w:r w:rsidRPr="00C7664C">
              <w:rPr>
                <w:b/>
              </w:rPr>
              <w:t>Example</w:t>
            </w:r>
          </w:p>
        </w:tc>
      </w:tr>
      <w:tr w:rsidR="005C17E0" w14:paraId="1B70D148" w14:textId="77777777" w:rsidTr="005C17E0">
        <w:tc>
          <w:tcPr>
            <w:tcW w:w="3116" w:type="dxa"/>
          </w:tcPr>
          <w:p w14:paraId="4F210417" w14:textId="355B882D" w:rsidR="005C17E0" w:rsidRDefault="00105C9D" w:rsidP="005C17E0">
            <w:r>
              <w:t>Universal</w:t>
            </w:r>
          </w:p>
        </w:tc>
        <w:tc>
          <w:tcPr>
            <w:tcW w:w="3117" w:type="dxa"/>
          </w:tcPr>
          <w:p w14:paraId="40A6CFDB" w14:textId="13840390" w:rsidR="005C17E0" w:rsidRDefault="00105C9D" w:rsidP="005C17E0">
            <w:r>
              <w:t xml:space="preserve">Any element </w:t>
            </w:r>
          </w:p>
        </w:tc>
        <w:tc>
          <w:tcPr>
            <w:tcW w:w="3117" w:type="dxa"/>
          </w:tcPr>
          <w:p w14:paraId="5A80D4CE" w14:textId="12CCBFA5" w:rsidR="005C17E0" w:rsidRDefault="00105C9D" w:rsidP="005C17E0">
            <w:r>
              <w:t>*{font: 10px Arial;}</w:t>
            </w:r>
          </w:p>
        </w:tc>
      </w:tr>
      <w:tr w:rsidR="005C17E0" w14:paraId="262F4D69" w14:textId="77777777" w:rsidTr="005C17E0">
        <w:tc>
          <w:tcPr>
            <w:tcW w:w="3116" w:type="dxa"/>
          </w:tcPr>
          <w:p w14:paraId="521986F4" w14:textId="7FAB4A5A" w:rsidR="005C17E0" w:rsidRDefault="00962B81" w:rsidP="005C17E0">
            <w:r>
              <w:t>Element</w:t>
            </w:r>
          </w:p>
        </w:tc>
        <w:tc>
          <w:tcPr>
            <w:tcW w:w="3117" w:type="dxa"/>
          </w:tcPr>
          <w:p w14:paraId="385B29A4" w14:textId="6D2324AA" w:rsidR="005C17E0" w:rsidRDefault="00962B81" w:rsidP="005C17E0">
            <w:r>
              <w:t>Any element of a given type</w:t>
            </w:r>
          </w:p>
        </w:tc>
        <w:tc>
          <w:tcPr>
            <w:tcW w:w="3117" w:type="dxa"/>
          </w:tcPr>
          <w:p w14:paraId="1C593ABE" w14:textId="3B09CD2F" w:rsidR="005C17E0" w:rsidRDefault="00962B81" w:rsidP="00962B81">
            <w:r>
              <w:t>h1 {text-decoration: underline;}</w:t>
            </w:r>
          </w:p>
        </w:tc>
      </w:tr>
      <w:tr w:rsidR="005C17E0" w14:paraId="06133FA2" w14:textId="77777777" w:rsidTr="005C17E0">
        <w:tc>
          <w:tcPr>
            <w:tcW w:w="3116" w:type="dxa"/>
          </w:tcPr>
          <w:p w14:paraId="7FB98C6F" w14:textId="3DA92E69" w:rsidR="005C17E0" w:rsidRDefault="005C0E58" w:rsidP="005C17E0">
            <w:r>
              <w:t>Grouping</w:t>
            </w:r>
          </w:p>
        </w:tc>
        <w:tc>
          <w:tcPr>
            <w:tcW w:w="3117" w:type="dxa"/>
          </w:tcPr>
          <w:p w14:paraId="0C4D6F9F" w14:textId="579A10FF" w:rsidR="005C17E0" w:rsidRDefault="005C0E58" w:rsidP="005C17E0">
            <w:r>
              <w:t>Multiple elements of different types</w:t>
            </w:r>
          </w:p>
        </w:tc>
        <w:tc>
          <w:tcPr>
            <w:tcW w:w="3117" w:type="dxa"/>
          </w:tcPr>
          <w:p w14:paraId="11BFCC74" w14:textId="24F53611" w:rsidR="005C17E0" w:rsidRDefault="008C1CEC" w:rsidP="005C17E0">
            <w:r>
              <w:t>h</w:t>
            </w:r>
            <w:r w:rsidR="00902885">
              <w:t>1, h2, h3 {color: purple;}</w:t>
            </w:r>
          </w:p>
        </w:tc>
      </w:tr>
      <w:tr w:rsidR="005C17E0" w14:paraId="7933B4C4" w14:textId="77777777" w:rsidTr="005C17E0">
        <w:tc>
          <w:tcPr>
            <w:tcW w:w="3116" w:type="dxa"/>
          </w:tcPr>
          <w:p w14:paraId="2B7CD3E3" w14:textId="7042AA8D" w:rsidR="005C17E0" w:rsidRDefault="008C1CEC" w:rsidP="005C17E0">
            <w:r>
              <w:t>Class</w:t>
            </w:r>
          </w:p>
        </w:tc>
        <w:tc>
          <w:tcPr>
            <w:tcW w:w="3117" w:type="dxa"/>
          </w:tcPr>
          <w:p w14:paraId="6ED9817B" w14:textId="58107748" w:rsidR="005C17E0" w:rsidRDefault="008C1CEC" w:rsidP="005C17E0">
            <w:r>
              <w:t xml:space="preserve">Elements with the given </w:t>
            </w:r>
            <w:proofErr w:type="spellStart"/>
            <w:r>
              <w:t>classname</w:t>
            </w:r>
            <w:proofErr w:type="spellEnd"/>
          </w:p>
        </w:tc>
        <w:tc>
          <w:tcPr>
            <w:tcW w:w="3117" w:type="dxa"/>
          </w:tcPr>
          <w:p w14:paraId="2949399B" w14:textId="24C14C1F" w:rsidR="005C17E0" w:rsidRDefault="008C1CEC" w:rsidP="005C17E0">
            <w:r>
              <w:t>.example {</w:t>
            </w:r>
            <w:proofErr w:type="spellStart"/>
            <w:r>
              <w:t>text-</w:t>
            </w:r>
            <w:proofErr w:type="gramStart"/>
            <w:r>
              <w:t>decoration:underline</w:t>
            </w:r>
            <w:proofErr w:type="spellEnd"/>
            <w:proofErr w:type="gramEnd"/>
            <w:r>
              <w:t>;}</w:t>
            </w:r>
          </w:p>
        </w:tc>
      </w:tr>
      <w:tr w:rsidR="005C17E0" w14:paraId="02F1D024" w14:textId="77777777" w:rsidTr="005C17E0">
        <w:tc>
          <w:tcPr>
            <w:tcW w:w="3116" w:type="dxa"/>
          </w:tcPr>
          <w:p w14:paraId="4FAAABA7" w14:textId="79308632" w:rsidR="005C17E0" w:rsidRDefault="00E46E73" w:rsidP="005C17E0">
            <w:r>
              <w:t xml:space="preserve">Id </w:t>
            </w:r>
          </w:p>
        </w:tc>
        <w:tc>
          <w:tcPr>
            <w:tcW w:w="3117" w:type="dxa"/>
          </w:tcPr>
          <w:p w14:paraId="61880799" w14:textId="31A38D3F" w:rsidR="005C17E0" w:rsidRDefault="00E46E73" w:rsidP="005C17E0">
            <w:r>
              <w:t>Single element with the given id</w:t>
            </w:r>
          </w:p>
        </w:tc>
        <w:tc>
          <w:tcPr>
            <w:tcW w:w="3117" w:type="dxa"/>
          </w:tcPr>
          <w:p w14:paraId="3A9861EF" w14:textId="3FA9BA88" w:rsidR="005C17E0" w:rsidRDefault="00E46E73" w:rsidP="005C17E0">
            <w:r>
              <w:t>#example {text-decoration: overline;}</w:t>
            </w:r>
          </w:p>
        </w:tc>
      </w:tr>
      <w:tr w:rsidR="005C17E0" w14:paraId="787224EB" w14:textId="77777777" w:rsidTr="005C17E0">
        <w:tc>
          <w:tcPr>
            <w:tcW w:w="3116" w:type="dxa"/>
          </w:tcPr>
          <w:p w14:paraId="11CA9F0B" w14:textId="202AB85C" w:rsidR="005C17E0" w:rsidRDefault="00BB0639" w:rsidP="005C17E0">
            <w:r>
              <w:t xml:space="preserve">Descendent </w:t>
            </w:r>
          </w:p>
        </w:tc>
        <w:tc>
          <w:tcPr>
            <w:tcW w:w="3117" w:type="dxa"/>
          </w:tcPr>
          <w:p w14:paraId="254411B0" w14:textId="009DD5CF" w:rsidR="005C17E0" w:rsidRDefault="00BB0639" w:rsidP="005C17E0">
            <w:r>
              <w:t>Elements that are children at any level of another specific element</w:t>
            </w:r>
          </w:p>
        </w:tc>
        <w:tc>
          <w:tcPr>
            <w:tcW w:w="3117" w:type="dxa"/>
          </w:tcPr>
          <w:p w14:paraId="3F674941" w14:textId="2CBF284C" w:rsidR="005C17E0" w:rsidRDefault="00BB0639" w:rsidP="005C17E0">
            <w:r>
              <w:t>#example h1 {text-decoration: underline;}</w:t>
            </w:r>
          </w:p>
        </w:tc>
      </w:tr>
      <w:tr w:rsidR="005C17E0" w14:paraId="62B5AFFC" w14:textId="77777777" w:rsidTr="005C17E0">
        <w:tc>
          <w:tcPr>
            <w:tcW w:w="3116" w:type="dxa"/>
          </w:tcPr>
          <w:p w14:paraId="4DFF3133" w14:textId="244D92AD" w:rsidR="005C17E0" w:rsidRDefault="00794AF6" w:rsidP="005C17E0">
            <w:r>
              <w:t>Child</w:t>
            </w:r>
          </w:p>
        </w:tc>
        <w:tc>
          <w:tcPr>
            <w:tcW w:w="3117" w:type="dxa"/>
          </w:tcPr>
          <w:p w14:paraId="520F45AC" w14:textId="76234A3E" w:rsidR="005C17E0" w:rsidRDefault="00794AF6" w:rsidP="005C17E0">
            <w:r>
              <w:t>Elements that are direct children of another specific element</w:t>
            </w:r>
          </w:p>
        </w:tc>
        <w:tc>
          <w:tcPr>
            <w:tcW w:w="3117" w:type="dxa"/>
          </w:tcPr>
          <w:p w14:paraId="2EF0B0A7" w14:textId="2A833ADF" w:rsidR="005C17E0" w:rsidRDefault="00794AF6" w:rsidP="005C17E0">
            <w:r>
              <w:t>#example &gt; p {font-weight: bold;}</w:t>
            </w:r>
          </w:p>
        </w:tc>
      </w:tr>
      <w:tr w:rsidR="00027335" w14:paraId="27090DDC" w14:textId="77777777" w:rsidTr="005C17E0">
        <w:tc>
          <w:tcPr>
            <w:tcW w:w="3116" w:type="dxa"/>
          </w:tcPr>
          <w:p w14:paraId="6E9C50BD" w14:textId="3D73A46C" w:rsidR="00027335" w:rsidRDefault="00027335" w:rsidP="005C17E0">
            <w:r>
              <w:t>Attribute</w:t>
            </w:r>
          </w:p>
        </w:tc>
        <w:tc>
          <w:tcPr>
            <w:tcW w:w="3117" w:type="dxa"/>
          </w:tcPr>
          <w:p w14:paraId="7DD249D5" w14:textId="1877A684" w:rsidR="00027335" w:rsidRDefault="00027335" w:rsidP="005C17E0">
            <w:r>
              <w:t xml:space="preserve">Elements that have the specified attribute </w:t>
            </w:r>
          </w:p>
        </w:tc>
        <w:tc>
          <w:tcPr>
            <w:tcW w:w="3117" w:type="dxa"/>
          </w:tcPr>
          <w:p w14:paraId="13598F68" w14:textId="77777777" w:rsidR="00027335" w:rsidRDefault="00027335" w:rsidP="005C17E0">
            <w:r>
              <w:t>Input[selected] – inputs that have the selected attribute</w:t>
            </w:r>
          </w:p>
          <w:p w14:paraId="299010B5" w14:textId="77777777" w:rsidR="00027335" w:rsidRDefault="00027335" w:rsidP="005C17E0"/>
          <w:p w14:paraId="0767753B" w14:textId="532216B6" w:rsidR="00027335" w:rsidRDefault="00027335" w:rsidP="005C17E0">
            <w:r>
              <w:t>Input[name=’test’]- inputs that have name ‘test</w:t>
            </w:r>
          </w:p>
        </w:tc>
      </w:tr>
    </w:tbl>
    <w:p w14:paraId="03E425F1" w14:textId="6DDF4612" w:rsidR="005C17E0" w:rsidRDefault="005C17E0" w:rsidP="005C17E0"/>
    <w:p w14:paraId="52C0EEC7" w14:textId="0548795D" w:rsidR="000D32F7" w:rsidRPr="004F6F6C" w:rsidRDefault="000D32F7" w:rsidP="005C17E0"/>
    <w:p w14:paraId="7DE879AF" w14:textId="374F64FA" w:rsidR="00AF2D95" w:rsidRDefault="0056151A" w:rsidP="00B4793A">
      <w:pPr>
        <w:pStyle w:val="Heading1"/>
      </w:pPr>
      <w:r>
        <w:lastRenderedPageBreak/>
        <w:t>JavaScript</w:t>
      </w:r>
    </w:p>
    <w:p w14:paraId="2060A966" w14:textId="77777777" w:rsidR="0056151A" w:rsidRDefault="0056151A" w:rsidP="004E4A08">
      <w:pPr>
        <w:pStyle w:val="Heading2"/>
      </w:pPr>
    </w:p>
    <w:p w14:paraId="1E4A3993" w14:textId="09617FD6" w:rsidR="0056151A" w:rsidRDefault="001F3810" w:rsidP="004E4A08">
      <w:pPr>
        <w:pStyle w:val="Heading2"/>
      </w:pPr>
      <w:r>
        <w:t>DOM Methods and Pr</w:t>
      </w:r>
      <w:r w:rsidR="0056151A">
        <w:t xml:space="preserve">operties </w:t>
      </w:r>
    </w:p>
    <w:p w14:paraId="60A70EE5" w14:textId="7838B15D" w:rsidR="004E4A08" w:rsidRDefault="004E4A08" w:rsidP="004E4A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123D" w14:paraId="0E0B3865" w14:textId="77777777" w:rsidTr="00B3123D">
        <w:tc>
          <w:tcPr>
            <w:tcW w:w="4675" w:type="dxa"/>
          </w:tcPr>
          <w:p w14:paraId="08BF1411" w14:textId="55B22FD9" w:rsidR="00B3123D" w:rsidRPr="00B3123D" w:rsidRDefault="00B3123D" w:rsidP="004E4A08">
            <w:pPr>
              <w:rPr>
                <w:b/>
              </w:rPr>
            </w:pPr>
            <w:r w:rsidRPr="00B3123D">
              <w:rPr>
                <w:b/>
              </w:rPr>
              <w:t>Method/Property</w:t>
            </w:r>
          </w:p>
        </w:tc>
        <w:tc>
          <w:tcPr>
            <w:tcW w:w="4675" w:type="dxa"/>
          </w:tcPr>
          <w:p w14:paraId="25717E69" w14:textId="2FE276EB" w:rsidR="00B3123D" w:rsidRPr="00B3123D" w:rsidRDefault="00B3123D" w:rsidP="004E4A08">
            <w:pPr>
              <w:rPr>
                <w:b/>
              </w:rPr>
            </w:pPr>
            <w:r w:rsidRPr="00B3123D">
              <w:rPr>
                <w:b/>
              </w:rPr>
              <w:t xml:space="preserve">Description </w:t>
            </w:r>
          </w:p>
        </w:tc>
      </w:tr>
      <w:tr w:rsidR="00B3123D" w14:paraId="7E5E1734" w14:textId="77777777" w:rsidTr="00B3123D">
        <w:tc>
          <w:tcPr>
            <w:tcW w:w="4675" w:type="dxa"/>
          </w:tcPr>
          <w:p w14:paraId="5F7F41A6" w14:textId="12BE0520" w:rsidR="00B3123D" w:rsidRDefault="005D77E0" w:rsidP="004E4A08">
            <w:r>
              <w:t>children</w:t>
            </w:r>
          </w:p>
        </w:tc>
        <w:tc>
          <w:tcPr>
            <w:tcW w:w="4675" w:type="dxa"/>
          </w:tcPr>
          <w:p w14:paraId="300657AB" w14:textId="06CB3BB1" w:rsidR="00B3123D" w:rsidRDefault="005D77E0" w:rsidP="004E4A08">
            <w:r>
              <w:t>Returns a collection of an element’s child elements</w:t>
            </w:r>
          </w:p>
        </w:tc>
      </w:tr>
      <w:tr w:rsidR="00B3123D" w14:paraId="00173A91" w14:textId="77777777" w:rsidTr="00B3123D">
        <w:tc>
          <w:tcPr>
            <w:tcW w:w="4675" w:type="dxa"/>
          </w:tcPr>
          <w:p w14:paraId="7AAD2F28" w14:textId="55636192" w:rsidR="00B3123D" w:rsidRDefault="005D77E0" w:rsidP="004E4A08">
            <w:proofErr w:type="spellStart"/>
            <w:r>
              <w:t>parentNode</w:t>
            </w:r>
            <w:proofErr w:type="spellEnd"/>
          </w:p>
        </w:tc>
        <w:tc>
          <w:tcPr>
            <w:tcW w:w="4675" w:type="dxa"/>
          </w:tcPr>
          <w:p w14:paraId="60F708BE" w14:textId="203446BD" w:rsidR="00B3123D" w:rsidRDefault="005D77E0" w:rsidP="004E4A08">
            <w:r>
              <w:t>Returns the parent node of an element</w:t>
            </w:r>
          </w:p>
        </w:tc>
      </w:tr>
      <w:tr w:rsidR="00B3123D" w14:paraId="4F93D6C3" w14:textId="77777777" w:rsidTr="00B3123D">
        <w:tc>
          <w:tcPr>
            <w:tcW w:w="4675" w:type="dxa"/>
          </w:tcPr>
          <w:p w14:paraId="162E827A" w14:textId="6303C27A" w:rsidR="00B3123D" w:rsidRDefault="005D77E0" w:rsidP="004E4A08">
            <w:proofErr w:type="spellStart"/>
            <w:r>
              <w:t>classList</w:t>
            </w:r>
            <w:proofErr w:type="spellEnd"/>
          </w:p>
        </w:tc>
        <w:tc>
          <w:tcPr>
            <w:tcW w:w="4675" w:type="dxa"/>
          </w:tcPr>
          <w:p w14:paraId="115045D6" w14:textId="4EBEDB68" w:rsidR="00B3123D" w:rsidRDefault="00481955" w:rsidP="004E4A08">
            <w:r>
              <w:t>Returns the class name(s) of an element</w:t>
            </w:r>
          </w:p>
        </w:tc>
      </w:tr>
      <w:tr w:rsidR="00B3123D" w14:paraId="4B7CB859" w14:textId="77777777" w:rsidTr="00B3123D">
        <w:tc>
          <w:tcPr>
            <w:tcW w:w="4675" w:type="dxa"/>
          </w:tcPr>
          <w:p w14:paraId="75A2CB13" w14:textId="6684BB4C" w:rsidR="00B3123D" w:rsidRDefault="002B5A82" w:rsidP="004E4A08">
            <w:proofErr w:type="spellStart"/>
            <w:r>
              <w:t>className</w:t>
            </w:r>
            <w:proofErr w:type="spellEnd"/>
          </w:p>
        </w:tc>
        <w:tc>
          <w:tcPr>
            <w:tcW w:w="4675" w:type="dxa"/>
          </w:tcPr>
          <w:p w14:paraId="01559689" w14:textId="4F9F495E" w:rsidR="00B3123D" w:rsidRDefault="002B5A82" w:rsidP="004E4A08">
            <w:r>
              <w:t xml:space="preserve">Sets or </w:t>
            </w:r>
          </w:p>
        </w:tc>
      </w:tr>
      <w:tr w:rsidR="00B3123D" w14:paraId="3D671B9C" w14:textId="77777777" w:rsidTr="00B3123D">
        <w:tc>
          <w:tcPr>
            <w:tcW w:w="4675" w:type="dxa"/>
          </w:tcPr>
          <w:p w14:paraId="0AB8F91D" w14:textId="4CF24BDB" w:rsidR="00B3123D" w:rsidRDefault="002B5A82" w:rsidP="004E4A08">
            <w:proofErr w:type="spellStart"/>
            <w:r>
              <w:t>appendChild</w:t>
            </w:r>
            <w:proofErr w:type="spellEnd"/>
            <w:r>
              <w:t>(child)</w:t>
            </w:r>
          </w:p>
        </w:tc>
        <w:tc>
          <w:tcPr>
            <w:tcW w:w="4675" w:type="dxa"/>
          </w:tcPr>
          <w:p w14:paraId="7539971D" w14:textId="0CD12A2C" w:rsidR="00B3123D" w:rsidRDefault="00C50121" w:rsidP="004E4A08">
            <w:r>
              <w:t>Adds a new child node, to an element as the last child node</w:t>
            </w:r>
          </w:p>
        </w:tc>
      </w:tr>
      <w:tr w:rsidR="00B3123D" w14:paraId="72AD6EE3" w14:textId="77777777" w:rsidTr="00B3123D">
        <w:tc>
          <w:tcPr>
            <w:tcW w:w="4675" w:type="dxa"/>
          </w:tcPr>
          <w:p w14:paraId="379B150D" w14:textId="05FDA344" w:rsidR="00B3123D" w:rsidRDefault="00C43433" w:rsidP="004E4A08">
            <w:hyperlink r:id="rId6" w:history="1">
              <w:proofErr w:type="spellStart"/>
              <w:proofErr w:type="gramStart"/>
              <w:r w:rsidR="00C50121" w:rsidRPr="00C43433">
                <w:rPr>
                  <w:rStyle w:val="Hyperlink"/>
                </w:rPr>
                <w:t>addEventListener</w:t>
              </w:r>
              <w:proofErr w:type="spellEnd"/>
              <w:r w:rsidR="00C50121" w:rsidRPr="00C43433">
                <w:rPr>
                  <w:rStyle w:val="Hyperlink"/>
                </w:rPr>
                <w:t>(</w:t>
              </w:r>
              <w:proofErr w:type="gramEnd"/>
              <w:r w:rsidR="00C50121" w:rsidRPr="00C43433">
                <w:rPr>
                  <w:rStyle w:val="Hyperlink"/>
                </w:rPr>
                <w:t xml:space="preserve">event, </w:t>
              </w:r>
              <w:proofErr w:type="spellStart"/>
              <w:r w:rsidR="00C50121" w:rsidRPr="00C43433">
                <w:rPr>
                  <w:rStyle w:val="Hyperlink"/>
                </w:rPr>
                <w:t>fn</w:t>
              </w:r>
              <w:proofErr w:type="spellEnd"/>
              <w:r w:rsidR="00C50121" w:rsidRPr="00C43433">
                <w:rPr>
                  <w:rStyle w:val="Hyperlink"/>
                </w:rPr>
                <w:t>)</w:t>
              </w:r>
            </w:hyperlink>
          </w:p>
        </w:tc>
        <w:tc>
          <w:tcPr>
            <w:tcW w:w="4675" w:type="dxa"/>
          </w:tcPr>
          <w:p w14:paraId="53836458" w14:textId="4DCCFBE3" w:rsidR="00B3123D" w:rsidRDefault="00C50121" w:rsidP="004E4A08">
            <w:r>
              <w:t>Attaches</w:t>
            </w:r>
            <w:r w:rsidR="00901599">
              <w:t xml:space="preserve"> an event handler to the specified element</w:t>
            </w:r>
          </w:p>
        </w:tc>
      </w:tr>
      <w:tr w:rsidR="00B3123D" w14:paraId="7A73F69D" w14:textId="77777777" w:rsidTr="00B3123D">
        <w:tc>
          <w:tcPr>
            <w:tcW w:w="4675" w:type="dxa"/>
          </w:tcPr>
          <w:p w14:paraId="02840264" w14:textId="5B7231E1" w:rsidR="00B3123D" w:rsidRDefault="00BD0BF7" w:rsidP="004E4A08">
            <w:proofErr w:type="spellStart"/>
            <w:r>
              <w:t>getAttribute</w:t>
            </w:r>
            <w:proofErr w:type="spellEnd"/>
            <w:r>
              <w:t>(</w:t>
            </w:r>
            <w:proofErr w:type="spellStart"/>
            <w:r>
              <w:t>attr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1D5C56A0" w14:textId="799E1915" w:rsidR="00B3123D" w:rsidRDefault="004D24C8" w:rsidP="004E4A08">
            <w:r>
              <w:t xml:space="preserve">Returns the specified attribute value </w:t>
            </w:r>
            <w:proofErr w:type="spellStart"/>
            <w:r>
              <w:t>attr</w:t>
            </w:r>
            <w:proofErr w:type="spellEnd"/>
            <w:r>
              <w:t xml:space="preserve"> of an element node</w:t>
            </w:r>
          </w:p>
        </w:tc>
      </w:tr>
      <w:tr w:rsidR="00CD7F43" w14:paraId="126DE848" w14:textId="77777777" w:rsidTr="00B3123D">
        <w:tc>
          <w:tcPr>
            <w:tcW w:w="4675" w:type="dxa"/>
          </w:tcPr>
          <w:p w14:paraId="55C1F9AE" w14:textId="184466B0" w:rsidR="00CD7F43" w:rsidRDefault="00CD7F43" w:rsidP="004E4A08">
            <w:proofErr w:type="spellStart"/>
            <w:r>
              <w:t>innerHTML</w:t>
            </w:r>
            <w:proofErr w:type="spellEnd"/>
          </w:p>
        </w:tc>
        <w:tc>
          <w:tcPr>
            <w:tcW w:w="4675" w:type="dxa"/>
          </w:tcPr>
          <w:p w14:paraId="0D946EDE" w14:textId="13243ECA" w:rsidR="00CD7F43" w:rsidRDefault="00CD7F43" w:rsidP="004E4A08">
            <w:r>
              <w:t>Sets or returns the content of an element</w:t>
            </w:r>
          </w:p>
        </w:tc>
      </w:tr>
      <w:tr w:rsidR="00CD7F43" w14:paraId="1AA9E608" w14:textId="77777777" w:rsidTr="00B3123D">
        <w:tc>
          <w:tcPr>
            <w:tcW w:w="4675" w:type="dxa"/>
          </w:tcPr>
          <w:p w14:paraId="129885EE" w14:textId="7E755BBD" w:rsidR="00CD7F43" w:rsidRDefault="003442D1" w:rsidP="004E4A08">
            <w:r>
              <w:t>id</w:t>
            </w:r>
          </w:p>
        </w:tc>
        <w:tc>
          <w:tcPr>
            <w:tcW w:w="4675" w:type="dxa"/>
          </w:tcPr>
          <w:p w14:paraId="0056BD54" w14:textId="02001F98" w:rsidR="00CD7F43" w:rsidRDefault="003442D1" w:rsidP="004E4A08">
            <w:r>
              <w:t>Sets or returns the v</w:t>
            </w:r>
            <w:r w:rsidR="008F332D">
              <w:t>alue of the id attribute of an element</w:t>
            </w:r>
          </w:p>
        </w:tc>
      </w:tr>
      <w:tr w:rsidR="00AC7768" w14:paraId="2FA9D245" w14:textId="77777777" w:rsidTr="00B3123D">
        <w:tc>
          <w:tcPr>
            <w:tcW w:w="4675" w:type="dxa"/>
          </w:tcPr>
          <w:p w14:paraId="6C3411D4" w14:textId="469FE78E" w:rsidR="00AC7768" w:rsidRDefault="00AC7768" w:rsidP="004E4A08">
            <w:proofErr w:type="spellStart"/>
            <w:r>
              <w:t>removeChild</w:t>
            </w:r>
            <w:proofErr w:type="spellEnd"/>
            <w:r>
              <w:t>(child)</w:t>
            </w:r>
          </w:p>
        </w:tc>
        <w:tc>
          <w:tcPr>
            <w:tcW w:w="4675" w:type="dxa"/>
          </w:tcPr>
          <w:p w14:paraId="249CD526" w14:textId="7F82FDE3" w:rsidR="00AC7768" w:rsidRDefault="00AC7768" w:rsidP="004E4A08">
            <w:r>
              <w:t>Removes a child node from an element</w:t>
            </w:r>
          </w:p>
        </w:tc>
      </w:tr>
      <w:tr w:rsidR="00AC7768" w14:paraId="3CD9BD16" w14:textId="77777777" w:rsidTr="00B3123D">
        <w:tc>
          <w:tcPr>
            <w:tcW w:w="4675" w:type="dxa"/>
          </w:tcPr>
          <w:p w14:paraId="77FF36B0" w14:textId="5F52DC5B" w:rsidR="00AC7768" w:rsidRDefault="00AC7768" w:rsidP="004E4A08">
            <w:proofErr w:type="spellStart"/>
            <w:r>
              <w:t>querySelector</w:t>
            </w:r>
            <w:proofErr w:type="spellEnd"/>
            <w:r>
              <w:t xml:space="preserve"> (selector)</w:t>
            </w:r>
          </w:p>
        </w:tc>
        <w:tc>
          <w:tcPr>
            <w:tcW w:w="4675" w:type="dxa"/>
          </w:tcPr>
          <w:p w14:paraId="14E1FDFE" w14:textId="249F30ED" w:rsidR="00AC7768" w:rsidRDefault="00AC7768" w:rsidP="004E4A08">
            <w:r>
              <w:t>Returns the first child node that matches a specified CSS selector(s) of an element</w:t>
            </w:r>
          </w:p>
        </w:tc>
      </w:tr>
      <w:tr w:rsidR="005924FD" w14:paraId="5B9ACC44" w14:textId="77777777" w:rsidTr="00B3123D">
        <w:tc>
          <w:tcPr>
            <w:tcW w:w="4675" w:type="dxa"/>
          </w:tcPr>
          <w:p w14:paraId="3F755D1D" w14:textId="59C0A39C" w:rsidR="005924FD" w:rsidRDefault="005924FD" w:rsidP="004E4A08">
            <w:proofErr w:type="spellStart"/>
            <w:r>
              <w:t>querySelectorAll</w:t>
            </w:r>
            <w:proofErr w:type="spellEnd"/>
            <w:r>
              <w:t>(elector)</w:t>
            </w:r>
          </w:p>
        </w:tc>
        <w:tc>
          <w:tcPr>
            <w:tcW w:w="4675" w:type="dxa"/>
          </w:tcPr>
          <w:p w14:paraId="148208DD" w14:textId="4E518DFC" w:rsidR="005924FD" w:rsidRDefault="005924FD" w:rsidP="004E4A08">
            <w:r>
              <w:t>Returns all child nodes that match a specified CSS selector(s) of an element</w:t>
            </w:r>
          </w:p>
        </w:tc>
      </w:tr>
      <w:tr w:rsidR="005924FD" w14:paraId="02242324" w14:textId="77777777" w:rsidTr="00B3123D">
        <w:tc>
          <w:tcPr>
            <w:tcW w:w="4675" w:type="dxa"/>
          </w:tcPr>
          <w:p w14:paraId="6C39B092" w14:textId="6479CAFC" w:rsidR="005924FD" w:rsidRDefault="00B2661C" w:rsidP="004E4A08">
            <w:proofErr w:type="spellStart"/>
            <w:r>
              <w:t>getElementByClasssName</w:t>
            </w:r>
            <w:proofErr w:type="spellEnd"/>
            <w:r>
              <w:t>(name)</w:t>
            </w:r>
          </w:p>
        </w:tc>
        <w:tc>
          <w:tcPr>
            <w:tcW w:w="4675" w:type="dxa"/>
          </w:tcPr>
          <w:p w14:paraId="7C37C241" w14:textId="1DBEE8E3" w:rsidR="005924FD" w:rsidRDefault="00B2661C" w:rsidP="004E4A08">
            <w:r>
              <w:t xml:space="preserve">Returns a </w:t>
            </w:r>
            <w:proofErr w:type="spellStart"/>
            <w:r>
              <w:t>NodeList</w:t>
            </w:r>
            <w:proofErr w:type="spellEnd"/>
            <w:r>
              <w:t xml:space="preserve"> containing all elements with the specified class name</w:t>
            </w:r>
          </w:p>
        </w:tc>
      </w:tr>
      <w:tr w:rsidR="0088465F" w14:paraId="258538F3" w14:textId="77777777" w:rsidTr="00B3123D">
        <w:tc>
          <w:tcPr>
            <w:tcW w:w="4675" w:type="dxa"/>
          </w:tcPr>
          <w:p w14:paraId="277533BE" w14:textId="6191D49F" w:rsidR="0088465F" w:rsidRDefault="0088465F" w:rsidP="004E4A08">
            <w:proofErr w:type="spellStart"/>
            <w:r>
              <w:t>getElementsById</w:t>
            </w:r>
            <w:proofErr w:type="spellEnd"/>
            <w:r>
              <w:t>(id)</w:t>
            </w:r>
          </w:p>
        </w:tc>
        <w:tc>
          <w:tcPr>
            <w:tcW w:w="4675" w:type="dxa"/>
          </w:tcPr>
          <w:p w14:paraId="564EBBBE" w14:textId="3296C95B" w:rsidR="0088465F" w:rsidRDefault="0088465F" w:rsidP="004E4A08">
            <w:r>
              <w:t>Returns the element that has the ID attribute with the specified value</w:t>
            </w:r>
          </w:p>
        </w:tc>
      </w:tr>
      <w:tr w:rsidR="0088465F" w14:paraId="70EC93EF" w14:textId="77777777" w:rsidTr="00B3123D">
        <w:tc>
          <w:tcPr>
            <w:tcW w:w="4675" w:type="dxa"/>
          </w:tcPr>
          <w:p w14:paraId="33379909" w14:textId="5DB7699F" w:rsidR="0088465F" w:rsidRDefault="0088465F" w:rsidP="004E4A08">
            <w:proofErr w:type="spellStart"/>
            <w:r>
              <w:t>getElementsByTagName</w:t>
            </w:r>
            <w:proofErr w:type="spellEnd"/>
            <w:r>
              <w:t xml:space="preserve"> (</w:t>
            </w:r>
            <w:proofErr w:type="spellStart"/>
            <w:r>
              <w:t>tagName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76F6B0E1" w14:textId="605BD020" w:rsidR="0088465F" w:rsidRDefault="0088465F" w:rsidP="004E4A08">
            <w:r>
              <w:t xml:space="preserve">Returns a </w:t>
            </w:r>
            <w:proofErr w:type="spellStart"/>
            <w:r>
              <w:t>NodeList</w:t>
            </w:r>
            <w:proofErr w:type="spellEnd"/>
            <w:r>
              <w:t xml:space="preserve"> containing all elements with the specified tag name</w:t>
            </w:r>
          </w:p>
        </w:tc>
      </w:tr>
      <w:tr w:rsidR="0088465F" w14:paraId="6A8465A9" w14:textId="77777777" w:rsidTr="00B3123D">
        <w:tc>
          <w:tcPr>
            <w:tcW w:w="4675" w:type="dxa"/>
          </w:tcPr>
          <w:p w14:paraId="549851EA" w14:textId="2952F1D7" w:rsidR="0088465F" w:rsidRDefault="0088465F" w:rsidP="004E4A08">
            <w:proofErr w:type="spellStart"/>
            <w:r>
              <w:t>createElement</w:t>
            </w:r>
            <w:proofErr w:type="spellEnd"/>
            <w:r>
              <w:t>(</w:t>
            </w:r>
            <w:proofErr w:type="spellStart"/>
            <w:r>
              <w:t>elType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728B713F" w14:textId="6E148E62" w:rsidR="0088465F" w:rsidRDefault="0088465F" w:rsidP="004E4A08">
            <w:r>
              <w:t>Create and returns an Element node</w:t>
            </w:r>
          </w:p>
        </w:tc>
      </w:tr>
      <w:tr w:rsidR="0088465F" w14:paraId="35BA3B9D" w14:textId="77777777" w:rsidTr="00B3123D">
        <w:tc>
          <w:tcPr>
            <w:tcW w:w="4675" w:type="dxa"/>
          </w:tcPr>
          <w:p w14:paraId="0B3AF34E" w14:textId="25A7382B" w:rsidR="0088465F" w:rsidRDefault="0088465F" w:rsidP="004E4A08">
            <w:proofErr w:type="spellStart"/>
            <w:r>
              <w:t>createTextNode</w:t>
            </w:r>
            <w:proofErr w:type="spellEnd"/>
          </w:p>
        </w:tc>
        <w:tc>
          <w:tcPr>
            <w:tcW w:w="4675" w:type="dxa"/>
          </w:tcPr>
          <w:p w14:paraId="6F94ACE8" w14:textId="1B22991F" w:rsidR="0088465F" w:rsidRDefault="0088465F" w:rsidP="004E4A08">
            <w:r>
              <w:t>Create and returns a Text node</w:t>
            </w:r>
          </w:p>
        </w:tc>
      </w:tr>
      <w:tr w:rsidR="00143AE5" w14:paraId="342933E8" w14:textId="77777777" w:rsidTr="00B3123D">
        <w:tc>
          <w:tcPr>
            <w:tcW w:w="4675" w:type="dxa"/>
          </w:tcPr>
          <w:p w14:paraId="3D78A234" w14:textId="233C3FBD" w:rsidR="00143AE5" w:rsidRDefault="00143AE5" w:rsidP="004E4A08">
            <w:proofErr w:type="spellStart"/>
            <w:proofErr w:type="gramStart"/>
            <w:r>
              <w:t>node.firstchild</w:t>
            </w:r>
            <w:proofErr w:type="spellEnd"/>
            <w:proofErr w:type="gramEnd"/>
          </w:p>
        </w:tc>
        <w:tc>
          <w:tcPr>
            <w:tcW w:w="4675" w:type="dxa"/>
          </w:tcPr>
          <w:p w14:paraId="2066B9AD" w14:textId="77777777" w:rsidR="00143AE5" w:rsidRDefault="00143AE5" w:rsidP="00143AE5">
            <w:r w:rsidRPr="00143AE5">
              <w:t>read-only property returns the node's first child in the tree, or null if the node has no children. If the node is a Document, it returns the first node in the list of its direct children.</w:t>
            </w:r>
          </w:p>
          <w:p w14:paraId="57F38459" w14:textId="77777777" w:rsidR="00143AE5" w:rsidRDefault="00143AE5" w:rsidP="004E4A08"/>
        </w:tc>
      </w:tr>
      <w:tr w:rsidR="00C91C7A" w14:paraId="5D82B543" w14:textId="77777777" w:rsidTr="00B3123D">
        <w:tc>
          <w:tcPr>
            <w:tcW w:w="4675" w:type="dxa"/>
          </w:tcPr>
          <w:p w14:paraId="079A08AD" w14:textId="15DCC869" w:rsidR="00C91C7A" w:rsidRDefault="00C91C7A" w:rsidP="004E4A08">
            <w:proofErr w:type="spellStart"/>
            <w:proofErr w:type="gramStart"/>
            <w:r>
              <w:t>node.nextSibling</w:t>
            </w:r>
            <w:proofErr w:type="spellEnd"/>
            <w:proofErr w:type="gramEnd"/>
          </w:p>
        </w:tc>
        <w:tc>
          <w:tcPr>
            <w:tcW w:w="4675" w:type="dxa"/>
          </w:tcPr>
          <w:p w14:paraId="20A63C80" w14:textId="2F114E46" w:rsidR="00C91C7A" w:rsidRDefault="00C91C7A" w:rsidP="00C91C7A">
            <w:r w:rsidRPr="00C91C7A">
              <w:t>R</w:t>
            </w:r>
            <w:r w:rsidRPr="00C91C7A">
              <w:t>eturns the node immediately following the specified one in their parent's </w:t>
            </w:r>
            <w:proofErr w:type="spellStart"/>
            <w:r>
              <w:fldChar w:fldCharType="begin"/>
            </w:r>
            <w:r>
              <w:instrText xml:space="preserve"> HYPERLINK "https://developer.mozilla.org/en-US/docs/Web/API/Node/childNodes" \o "childNodes" </w:instrText>
            </w:r>
            <w:r>
              <w:fldChar w:fldCharType="separate"/>
            </w:r>
            <w:r w:rsidRPr="00C91C7A">
              <w:t>childNodes</w:t>
            </w:r>
            <w:proofErr w:type="spellEnd"/>
            <w:r>
              <w:fldChar w:fldCharType="end"/>
            </w:r>
            <w:r w:rsidRPr="00C91C7A">
              <w:t>, or returns null if the specified node is the last child in the parent element.</w:t>
            </w:r>
          </w:p>
          <w:p w14:paraId="3B4B943D" w14:textId="77777777" w:rsidR="00C91C7A" w:rsidRPr="00143AE5" w:rsidRDefault="00C91C7A" w:rsidP="00143AE5"/>
        </w:tc>
      </w:tr>
    </w:tbl>
    <w:p w14:paraId="7EA0C1D3" w14:textId="77777777" w:rsidR="004E4A08" w:rsidRDefault="004E4A08" w:rsidP="004E4A08"/>
    <w:p w14:paraId="758BE028" w14:textId="3F023975" w:rsidR="00AC5E6B" w:rsidRDefault="00C91C7A" w:rsidP="004E4A08">
      <w:r>
        <w:t>More child node methods/</w:t>
      </w:r>
      <w:r w:rsidR="00AC3334">
        <w:t>properties</w:t>
      </w:r>
      <w:r>
        <w:t xml:space="preserve">: </w:t>
      </w:r>
      <w:hyperlink r:id="rId7" w:history="1">
        <w:r w:rsidRPr="001907EA">
          <w:rPr>
            <w:rStyle w:val="Hyperlink"/>
          </w:rPr>
          <w:t>https://developer.mozilla.org/en-US/docs/Web/API/ChildNode</w:t>
        </w:r>
      </w:hyperlink>
    </w:p>
    <w:p w14:paraId="11CC9FCA" w14:textId="77777777" w:rsidR="00C91C7A" w:rsidRDefault="00C91C7A" w:rsidP="004E4A08"/>
    <w:p w14:paraId="28B56D55" w14:textId="58AB542C" w:rsidR="00AC5E6B" w:rsidRDefault="00AC5E6B" w:rsidP="0004142B">
      <w:pPr>
        <w:pStyle w:val="Heading1"/>
      </w:pPr>
      <w:r>
        <w:t>Event Object Methods and Properties</w:t>
      </w:r>
    </w:p>
    <w:p w14:paraId="74EC524E" w14:textId="6EBB63E1" w:rsidR="0004142B" w:rsidRDefault="0004142B" w:rsidP="0004142B"/>
    <w:p w14:paraId="5BF2051F" w14:textId="77777777" w:rsidR="0004142B" w:rsidRDefault="0004142B" w:rsidP="000414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582D" w14:paraId="74D91D1A" w14:textId="77777777" w:rsidTr="0093582D">
        <w:tc>
          <w:tcPr>
            <w:tcW w:w="4675" w:type="dxa"/>
          </w:tcPr>
          <w:p w14:paraId="662B2C61" w14:textId="04B3DBA2" w:rsidR="0093582D" w:rsidRDefault="0093582D" w:rsidP="0004142B">
            <w:r>
              <w:t>Method/Property</w:t>
            </w:r>
          </w:p>
        </w:tc>
        <w:tc>
          <w:tcPr>
            <w:tcW w:w="4675" w:type="dxa"/>
          </w:tcPr>
          <w:p w14:paraId="21527ED9" w14:textId="02FD7E2B" w:rsidR="0093582D" w:rsidRDefault="0093582D" w:rsidP="0004142B">
            <w:r>
              <w:t>Description</w:t>
            </w:r>
          </w:p>
        </w:tc>
      </w:tr>
      <w:tr w:rsidR="0093582D" w14:paraId="3FBC8E5A" w14:textId="77777777" w:rsidTr="0093582D">
        <w:tc>
          <w:tcPr>
            <w:tcW w:w="4675" w:type="dxa"/>
          </w:tcPr>
          <w:p w14:paraId="483E5938" w14:textId="4A217EA7" w:rsidR="0093582D" w:rsidRDefault="0093582D" w:rsidP="0004142B">
            <w:r>
              <w:t>target</w:t>
            </w:r>
          </w:p>
        </w:tc>
        <w:tc>
          <w:tcPr>
            <w:tcW w:w="4675" w:type="dxa"/>
          </w:tcPr>
          <w:p w14:paraId="1AF18D0B" w14:textId="1D301059" w:rsidR="0093582D" w:rsidRDefault="0093582D" w:rsidP="0004142B">
            <w:r>
              <w:t>Returns the element that triggers the event</w:t>
            </w:r>
          </w:p>
        </w:tc>
      </w:tr>
      <w:tr w:rsidR="0093582D" w14:paraId="17A064D0" w14:textId="77777777" w:rsidTr="0093582D">
        <w:tc>
          <w:tcPr>
            <w:tcW w:w="4675" w:type="dxa"/>
          </w:tcPr>
          <w:p w14:paraId="3FADE4BE" w14:textId="08C4EBC5" w:rsidR="0093582D" w:rsidRDefault="0093582D" w:rsidP="0004142B">
            <w:r>
              <w:t>type</w:t>
            </w:r>
          </w:p>
        </w:tc>
        <w:tc>
          <w:tcPr>
            <w:tcW w:w="4675" w:type="dxa"/>
          </w:tcPr>
          <w:p w14:paraId="0D2D22E5" w14:textId="57EFF561" w:rsidR="0093582D" w:rsidRDefault="0093582D" w:rsidP="0004142B">
            <w:r>
              <w:t xml:space="preserve">Returns the name of the event </w:t>
            </w:r>
          </w:p>
        </w:tc>
      </w:tr>
      <w:tr w:rsidR="0093582D" w14:paraId="2FA75DA5" w14:textId="77777777" w:rsidTr="0093582D">
        <w:tc>
          <w:tcPr>
            <w:tcW w:w="4675" w:type="dxa"/>
          </w:tcPr>
          <w:p w14:paraId="7F484D2F" w14:textId="4B619A5C" w:rsidR="0093582D" w:rsidRDefault="0093582D" w:rsidP="0004142B">
            <w:proofErr w:type="spellStart"/>
            <w:r>
              <w:t>offsetX</w:t>
            </w:r>
            <w:proofErr w:type="spellEnd"/>
          </w:p>
        </w:tc>
        <w:tc>
          <w:tcPr>
            <w:tcW w:w="4675" w:type="dxa"/>
          </w:tcPr>
          <w:p w14:paraId="13C60B2C" w14:textId="2BA57C48" w:rsidR="0093582D" w:rsidRDefault="0093582D" w:rsidP="0004142B">
            <w:r>
              <w:t>Returns the horizontal coordinate of the mouse pointer, relative to the DOM element clicked</w:t>
            </w:r>
          </w:p>
        </w:tc>
      </w:tr>
      <w:tr w:rsidR="0093582D" w14:paraId="2A3013D1" w14:textId="77777777" w:rsidTr="0093582D">
        <w:tc>
          <w:tcPr>
            <w:tcW w:w="4675" w:type="dxa"/>
          </w:tcPr>
          <w:p w14:paraId="42C0416F" w14:textId="762D106F" w:rsidR="0093582D" w:rsidRDefault="0093582D" w:rsidP="0004142B">
            <w:r>
              <w:t>offset</w:t>
            </w:r>
          </w:p>
        </w:tc>
        <w:tc>
          <w:tcPr>
            <w:tcW w:w="4675" w:type="dxa"/>
          </w:tcPr>
          <w:p w14:paraId="044A16BF" w14:textId="77777777" w:rsidR="00772F6F" w:rsidRDefault="00772F6F" w:rsidP="00772F6F">
            <w:r w:rsidRPr="00772F6F">
              <w:t>The </w:t>
            </w:r>
            <w:proofErr w:type="spellStart"/>
            <w:r w:rsidRPr="00772F6F">
              <w:t>offsetX</w:t>
            </w:r>
            <w:proofErr w:type="spellEnd"/>
            <w:r w:rsidRPr="00772F6F">
              <w:t> read-only property of the </w:t>
            </w:r>
            <w:proofErr w:type="spellStart"/>
            <w:r>
              <w:fldChar w:fldCharType="begin"/>
            </w:r>
            <w:r>
              <w:instrText xml:space="preserve"> HYPERLINK "https://developer.mozilla.org/en-US/docs/Web/API/MouseEvent" </w:instrText>
            </w:r>
            <w:r>
              <w:fldChar w:fldCharType="separate"/>
            </w:r>
            <w:r w:rsidRPr="00772F6F">
              <w:t>MouseEvent</w:t>
            </w:r>
            <w:proofErr w:type="spellEnd"/>
            <w:r>
              <w:fldChar w:fldCharType="end"/>
            </w:r>
            <w:r w:rsidRPr="00772F6F">
              <w:t> interface provides the offset in the X coordinate of the mouse pointer between that event and the padding edge of the target node. </w:t>
            </w:r>
          </w:p>
          <w:p w14:paraId="649B0588" w14:textId="39296666" w:rsidR="0093582D" w:rsidRDefault="0093582D" w:rsidP="0004142B"/>
        </w:tc>
      </w:tr>
      <w:tr w:rsidR="00772F6F" w14:paraId="78DDDCA2" w14:textId="77777777" w:rsidTr="0093582D">
        <w:tc>
          <w:tcPr>
            <w:tcW w:w="4675" w:type="dxa"/>
          </w:tcPr>
          <w:p w14:paraId="28592E24" w14:textId="050F02A1" w:rsidR="00772F6F" w:rsidRDefault="00772F6F" w:rsidP="0004142B">
            <w:proofErr w:type="spellStart"/>
            <w:r>
              <w:t>clientX</w:t>
            </w:r>
            <w:proofErr w:type="spellEnd"/>
          </w:p>
        </w:tc>
        <w:tc>
          <w:tcPr>
            <w:tcW w:w="4675" w:type="dxa"/>
          </w:tcPr>
          <w:p w14:paraId="3D4F71F6" w14:textId="4DEAC6F8" w:rsidR="00772F6F" w:rsidRDefault="00772F6F" w:rsidP="00772F6F">
            <w:r w:rsidRPr="00772F6F">
              <w:t xml:space="preserve">Read-only </w:t>
            </w:r>
            <w:r w:rsidRPr="00772F6F">
              <w:t>property of the </w:t>
            </w:r>
            <w:proofErr w:type="spellStart"/>
            <w:r>
              <w:fldChar w:fldCharType="begin"/>
            </w:r>
            <w:r>
              <w:instrText xml:space="preserve"> HYPERLINK "https://developer.mozilla.org/en-US/docs/Web/API/MouseEvent" </w:instrText>
            </w:r>
            <w:r>
              <w:fldChar w:fldCharType="separate"/>
            </w:r>
            <w:r w:rsidRPr="00772F6F">
              <w:t>MouseEvent</w:t>
            </w:r>
            <w:proofErr w:type="spellEnd"/>
            <w:r>
              <w:fldChar w:fldCharType="end"/>
            </w:r>
            <w:r w:rsidRPr="00772F6F">
              <w:t> interface provides the horizontal coordinate within the application's </w:t>
            </w:r>
            <w:hyperlink r:id="rId8" w:history="1">
              <w:r w:rsidRPr="00772F6F">
                <w:t>viewport</w:t>
              </w:r>
            </w:hyperlink>
            <w:r w:rsidRPr="00772F6F">
              <w:t> at which the event occurred (as opposed to the coordinate within the page).</w:t>
            </w:r>
          </w:p>
          <w:p w14:paraId="004BD959" w14:textId="77777777" w:rsidR="00772F6F" w:rsidRDefault="00772F6F" w:rsidP="0004142B"/>
        </w:tc>
      </w:tr>
      <w:tr w:rsidR="0093582D" w14:paraId="0BB75550" w14:textId="77777777" w:rsidTr="0093582D">
        <w:tc>
          <w:tcPr>
            <w:tcW w:w="4675" w:type="dxa"/>
          </w:tcPr>
          <w:p w14:paraId="1174F180" w14:textId="00EED6D1" w:rsidR="0093582D" w:rsidRDefault="0093582D" w:rsidP="0004142B">
            <w:proofErr w:type="spellStart"/>
            <w:r>
              <w:t>stopPropagat</w:t>
            </w:r>
            <w:r w:rsidR="005331D7">
              <w:t>ion</w:t>
            </w:r>
            <w:proofErr w:type="spellEnd"/>
          </w:p>
        </w:tc>
        <w:tc>
          <w:tcPr>
            <w:tcW w:w="4675" w:type="dxa"/>
          </w:tcPr>
          <w:p w14:paraId="4E61744C" w14:textId="2D96B674" w:rsidR="0093582D" w:rsidRDefault="00557C5C" w:rsidP="0004142B">
            <w:r>
              <w:t xml:space="preserve">Prevents further propagation of an event during event flow </w:t>
            </w:r>
          </w:p>
        </w:tc>
      </w:tr>
    </w:tbl>
    <w:p w14:paraId="17261720" w14:textId="77777777" w:rsidR="0004142B" w:rsidRDefault="0004142B" w:rsidP="0004142B"/>
    <w:p w14:paraId="7680A884" w14:textId="163BF1D2" w:rsidR="00772F6F" w:rsidRDefault="00772F6F" w:rsidP="00ED6E2D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772F6F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See more JS mouse event: </w:t>
      </w:r>
      <w:hyperlink r:id="rId9" w:history="1">
        <w:r w:rsidRPr="00772F6F">
          <w:rPr>
            <w:rFonts w:ascii="Times New Roman" w:eastAsia="Times New Roman" w:hAnsi="Times New Roman" w:cs="Times New Roman"/>
            <w:color w:val="auto"/>
            <w:sz w:val="24"/>
            <w:szCs w:val="24"/>
            <w:lang w:eastAsia="zh-CN"/>
          </w:rPr>
          <w:t>https://developer.mozilla.org/en-US/docs/Web/API/</w:t>
        </w:r>
        <w:r w:rsidRPr="00772F6F">
          <w:rPr>
            <w:rFonts w:ascii="Times New Roman" w:eastAsia="Times New Roman" w:hAnsi="Times New Roman" w:cs="Times New Roman"/>
            <w:color w:val="auto"/>
            <w:sz w:val="24"/>
            <w:szCs w:val="24"/>
            <w:lang w:eastAsia="zh-CN"/>
          </w:rPr>
          <w:t>M</w:t>
        </w:r>
        <w:r w:rsidRPr="00772F6F">
          <w:rPr>
            <w:rFonts w:ascii="Times New Roman" w:eastAsia="Times New Roman" w:hAnsi="Times New Roman" w:cs="Times New Roman"/>
            <w:color w:val="auto"/>
            <w:sz w:val="24"/>
            <w:szCs w:val="24"/>
            <w:lang w:eastAsia="zh-CN"/>
          </w:rPr>
          <w:t>ouseEvent</w:t>
        </w:r>
      </w:hyperlink>
    </w:p>
    <w:p w14:paraId="74DA6730" w14:textId="77777777" w:rsidR="00772F6F" w:rsidRPr="00772F6F" w:rsidRDefault="00772F6F" w:rsidP="00772F6F">
      <w:pPr>
        <w:rPr>
          <w:lang w:eastAsia="en-US"/>
        </w:rPr>
      </w:pPr>
    </w:p>
    <w:p w14:paraId="0426CBEE" w14:textId="7F302ECF" w:rsidR="00ED6E2D" w:rsidRDefault="00ED6E2D" w:rsidP="00ED6E2D">
      <w:pPr>
        <w:pStyle w:val="Heading1"/>
      </w:pPr>
      <w:r>
        <w:t>Event Types</w:t>
      </w:r>
    </w:p>
    <w:p w14:paraId="54869E90" w14:textId="77777777" w:rsidR="0062137D" w:rsidRPr="0062137D" w:rsidRDefault="0062137D" w:rsidP="006213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137D" w14:paraId="2A89E07B" w14:textId="77777777" w:rsidTr="0062137D">
        <w:tc>
          <w:tcPr>
            <w:tcW w:w="2337" w:type="dxa"/>
          </w:tcPr>
          <w:p w14:paraId="4BF90043" w14:textId="14178695" w:rsidR="0062137D" w:rsidRDefault="0062137D" w:rsidP="00ED6E2D">
            <w:r>
              <w:t>Click</w:t>
            </w:r>
          </w:p>
        </w:tc>
        <w:tc>
          <w:tcPr>
            <w:tcW w:w="2337" w:type="dxa"/>
          </w:tcPr>
          <w:p w14:paraId="2A8BDE43" w14:textId="1C82C427" w:rsidR="0062137D" w:rsidRDefault="0062137D" w:rsidP="00ED6E2D">
            <w:proofErr w:type="spellStart"/>
            <w:r>
              <w:t>mousemove</w:t>
            </w:r>
            <w:proofErr w:type="spellEnd"/>
          </w:p>
        </w:tc>
        <w:tc>
          <w:tcPr>
            <w:tcW w:w="2338" w:type="dxa"/>
          </w:tcPr>
          <w:p w14:paraId="52DA7499" w14:textId="5F4B9BB6" w:rsidR="0062137D" w:rsidRDefault="0062137D" w:rsidP="00ED6E2D">
            <w:proofErr w:type="spellStart"/>
            <w:r>
              <w:t>Keydown</w:t>
            </w:r>
            <w:proofErr w:type="spellEnd"/>
          </w:p>
        </w:tc>
        <w:tc>
          <w:tcPr>
            <w:tcW w:w="2338" w:type="dxa"/>
          </w:tcPr>
          <w:p w14:paraId="21B7FDA1" w14:textId="72A18A87" w:rsidR="0062137D" w:rsidRDefault="0062137D" w:rsidP="00ED6E2D">
            <w:r>
              <w:t>change</w:t>
            </w:r>
          </w:p>
        </w:tc>
      </w:tr>
      <w:tr w:rsidR="0062137D" w14:paraId="19DF2B54" w14:textId="77777777" w:rsidTr="0062137D">
        <w:trPr>
          <w:trHeight w:val="323"/>
        </w:trPr>
        <w:tc>
          <w:tcPr>
            <w:tcW w:w="2337" w:type="dxa"/>
          </w:tcPr>
          <w:p w14:paraId="0675A41B" w14:textId="7ACED0C2" w:rsidR="0062137D" w:rsidRDefault="0062137D" w:rsidP="00ED6E2D">
            <w:proofErr w:type="spellStart"/>
            <w:r>
              <w:t>dbclick</w:t>
            </w:r>
            <w:proofErr w:type="spellEnd"/>
          </w:p>
        </w:tc>
        <w:tc>
          <w:tcPr>
            <w:tcW w:w="2337" w:type="dxa"/>
          </w:tcPr>
          <w:p w14:paraId="6A2555FB" w14:textId="3481D423" w:rsidR="0062137D" w:rsidRDefault="0062137D" w:rsidP="00ED6E2D">
            <w:proofErr w:type="spellStart"/>
            <w:r>
              <w:t>douseout</w:t>
            </w:r>
            <w:proofErr w:type="spellEnd"/>
          </w:p>
        </w:tc>
        <w:tc>
          <w:tcPr>
            <w:tcW w:w="2338" w:type="dxa"/>
          </w:tcPr>
          <w:p w14:paraId="35606489" w14:textId="7F3397EC" w:rsidR="0062137D" w:rsidRDefault="0062137D" w:rsidP="00ED6E2D">
            <w:r>
              <w:t>Error</w:t>
            </w:r>
          </w:p>
        </w:tc>
        <w:tc>
          <w:tcPr>
            <w:tcW w:w="2338" w:type="dxa"/>
          </w:tcPr>
          <w:p w14:paraId="4DFDBA41" w14:textId="79583184" w:rsidR="0062137D" w:rsidRDefault="0062137D" w:rsidP="00ED6E2D">
            <w:r>
              <w:t>focus</w:t>
            </w:r>
          </w:p>
        </w:tc>
      </w:tr>
      <w:tr w:rsidR="0062137D" w14:paraId="3FE8C3AB" w14:textId="77777777" w:rsidTr="0062137D">
        <w:trPr>
          <w:trHeight w:val="260"/>
        </w:trPr>
        <w:tc>
          <w:tcPr>
            <w:tcW w:w="2337" w:type="dxa"/>
          </w:tcPr>
          <w:p w14:paraId="7FE39966" w14:textId="598FE030" w:rsidR="0062137D" w:rsidRDefault="0062137D" w:rsidP="0062137D">
            <w:proofErr w:type="spellStart"/>
            <w:r>
              <w:t>mouseenter</w:t>
            </w:r>
            <w:proofErr w:type="spellEnd"/>
          </w:p>
        </w:tc>
        <w:tc>
          <w:tcPr>
            <w:tcW w:w="2337" w:type="dxa"/>
          </w:tcPr>
          <w:p w14:paraId="5980E8F8" w14:textId="5C992935" w:rsidR="0062137D" w:rsidRDefault="0062137D" w:rsidP="00ED6E2D">
            <w:r>
              <w:t>mouseover</w:t>
            </w:r>
          </w:p>
        </w:tc>
        <w:tc>
          <w:tcPr>
            <w:tcW w:w="2338" w:type="dxa"/>
          </w:tcPr>
          <w:p w14:paraId="4176694E" w14:textId="5365FB76" w:rsidR="0062137D" w:rsidRDefault="0062137D" w:rsidP="00ED6E2D">
            <w:r>
              <w:t>Success</w:t>
            </w:r>
          </w:p>
        </w:tc>
        <w:tc>
          <w:tcPr>
            <w:tcW w:w="2338" w:type="dxa"/>
          </w:tcPr>
          <w:p w14:paraId="76B2AECC" w14:textId="0A6CC340" w:rsidR="0062137D" w:rsidRDefault="0062137D" w:rsidP="00ED6E2D">
            <w:r>
              <w:t>submit</w:t>
            </w:r>
          </w:p>
        </w:tc>
      </w:tr>
      <w:tr w:rsidR="0062137D" w14:paraId="6F34CA62" w14:textId="77777777" w:rsidTr="0062137D">
        <w:trPr>
          <w:trHeight w:val="260"/>
        </w:trPr>
        <w:tc>
          <w:tcPr>
            <w:tcW w:w="2337" w:type="dxa"/>
          </w:tcPr>
          <w:p w14:paraId="5FA73ED3" w14:textId="60F6FE05" w:rsidR="0062137D" w:rsidRDefault="0062137D" w:rsidP="00ED6E2D">
            <w:proofErr w:type="spellStart"/>
            <w:r>
              <w:t>mouseleave</w:t>
            </w:r>
            <w:proofErr w:type="spellEnd"/>
          </w:p>
        </w:tc>
        <w:tc>
          <w:tcPr>
            <w:tcW w:w="2337" w:type="dxa"/>
          </w:tcPr>
          <w:p w14:paraId="2E221E56" w14:textId="7E7BEA5E" w:rsidR="0062137D" w:rsidRDefault="0062137D" w:rsidP="00ED6E2D">
            <w:proofErr w:type="spellStart"/>
            <w:r>
              <w:t>mouseup</w:t>
            </w:r>
            <w:proofErr w:type="spellEnd"/>
          </w:p>
        </w:tc>
        <w:tc>
          <w:tcPr>
            <w:tcW w:w="2338" w:type="dxa"/>
          </w:tcPr>
          <w:p w14:paraId="6DF2A27B" w14:textId="72DB0F35" w:rsidR="0062137D" w:rsidRDefault="0062137D" w:rsidP="00ED6E2D">
            <w:r>
              <w:t>load</w:t>
            </w:r>
          </w:p>
        </w:tc>
        <w:tc>
          <w:tcPr>
            <w:tcW w:w="2338" w:type="dxa"/>
          </w:tcPr>
          <w:p w14:paraId="10502F57" w14:textId="7D2B7D3F" w:rsidR="0062137D" w:rsidRDefault="0062137D" w:rsidP="00ED6E2D">
            <w:r>
              <w:t>select</w:t>
            </w:r>
          </w:p>
        </w:tc>
      </w:tr>
      <w:tr w:rsidR="0062137D" w14:paraId="363E83ED" w14:textId="77777777" w:rsidTr="0062137D">
        <w:trPr>
          <w:trHeight w:val="260"/>
        </w:trPr>
        <w:tc>
          <w:tcPr>
            <w:tcW w:w="2337" w:type="dxa"/>
          </w:tcPr>
          <w:p w14:paraId="7523086E" w14:textId="06382991" w:rsidR="0062137D" w:rsidRDefault="0062137D" w:rsidP="0062137D">
            <w:proofErr w:type="spellStart"/>
            <w:r>
              <w:t>mousedown</w:t>
            </w:r>
            <w:proofErr w:type="spellEnd"/>
          </w:p>
        </w:tc>
        <w:tc>
          <w:tcPr>
            <w:tcW w:w="2337" w:type="dxa"/>
          </w:tcPr>
          <w:p w14:paraId="5C074C69" w14:textId="3B58B53C" w:rsidR="0062137D" w:rsidRDefault="0062137D" w:rsidP="00ED6E2D">
            <w:proofErr w:type="spellStart"/>
            <w:r>
              <w:t>Keyup</w:t>
            </w:r>
            <w:proofErr w:type="spellEnd"/>
          </w:p>
        </w:tc>
        <w:tc>
          <w:tcPr>
            <w:tcW w:w="2338" w:type="dxa"/>
          </w:tcPr>
          <w:p w14:paraId="1F0B3A14" w14:textId="4F24397C" w:rsidR="0062137D" w:rsidRDefault="0062137D" w:rsidP="00ED6E2D">
            <w:r>
              <w:t>Unload</w:t>
            </w:r>
          </w:p>
        </w:tc>
        <w:tc>
          <w:tcPr>
            <w:tcW w:w="2338" w:type="dxa"/>
          </w:tcPr>
          <w:p w14:paraId="0CBFD441" w14:textId="3BBE30D9" w:rsidR="0062137D" w:rsidRDefault="0062137D" w:rsidP="00ED6E2D">
            <w:r>
              <w:t>resize</w:t>
            </w:r>
          </w:p>
        </w:tc>
      </w:tr>
    </w:tbl>
    <w:p w14:paraId="19FAEA82" w14:textId="77777777" w:rsidR="00495CD6" w:rsidRDefault="00495CD6" w:rsidP="00495CD6">
      <w:pPr>
        <w:pStyle w:val="Heading2"/>
      </w:pPr>
    </w:p>
    <w:p w14:paraId="7376182B" w14:textId="66ECAEED" w:rsidR="00495CD6" w:rsidRDefault="00C43CFD" w:rsidP="00495CD6">
      <w:pPr>
        <w:pStyle w:val="Heading2"/>
      </w:pPr>
      <w:r>
        <w:t>JavaScript Timer Functions</w:t>
      </w:r>
    </w:p>
    <w:p w14:paraId="5D50AFE0" w14:textId="77777777" w:rsidR="00495CD6" w:rsidRDefault="00495CD6" w:rsidP="00495C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1B25" w14:paraId="2CC6F01E" w14:textId="77777777" w:rsidTr="00141B25">
        <w:tc>
          <w:tcPr>
            <w:tcW w:w="4675" w:type="dxa"/>
          </w:tcPr>
          <w:p w14:paraId="5C77494C" w14:textId="78175FA1" w:rsidR="00141B25" w:rsidRDefault="00141B25" w:rsidP="00495CD6">
            <w:r>
              <w:t>Method</w:t>
            </w:r>
          </w:p>
        </w:tc>
        <w:tc>
          <w:tcPr>
            <w:tcW w:w="4675" w:type="dxa"/>
          </w:tcPr>
          <w:p w14:paraId="6743BD6D" w14:textId="33BC9ADA" w:rsidR="00141B25" w:rsidRDefault="00141B25" w:rsidP="00495CD6">
            <w:r>
              <w:t>Description</w:t>
            </w:r>
          </w:p>
        </w:tc>
      </w:tr>
      <w:tr w:rsidR="00141B25" w14:paraId="45A9F5DD" w14:textId="77777777" w:rsidTr="00141B25">
        <w:tc>
          <w:tcPr>
            <w:tcW w:w="4675" w:type="dxa"/>
          </w:tcPr>
          <w:p w14:paraId="66F6697E" w14:textId="658D5E4E" w:rsidR="00141B25" w:rsidRDefault="00141B25" w:rsidP="00495CD6">
            <w:proofErr w:type="spellStart"/>
            <w:r>
              <w:t>setTimeout</w:t>
            </w:r>
            <w:proofErr w:type="spellEnd"/>
            <w:r>
              <w:t>(</w:t>
            </w:r>
            <w:proofErr w:type="spellStart"/>
            <w:proofErr w:type="gramStart"/>
            <w:r>
              <w:t>fn,ms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1639E244" w14:textId="7B67D09E" w:rsidR="00141B25" w:rsidRDefault="00141B25" w:rsidP="00495CD6">
            <w:r>
              <w:t xml:space="preserve">Executes a function after waiting a specified number of </w:t>
            </w:r>
            <w:proofErr w:type="spellStart"/>
            <w:r>
              <w:t>ms</w:t>
            </w:r>
            <w:proofErr w:type="spellEnd"/>
          </w:p>
        </w:tc>
      </w:tr>
      <w:tr w:rsidR="00141B25" w14:paraId="3AE65BFE" w14:textId="77777777" w:rsidTr="00931032">
        <w:trPr>
          <w:trHeight w:val="773"/>
        </w:trPr>
        <w:tc>
          <w:tcPr>
            <w:tcW w:w="4675" w:type="dxa"/>
          </w:tcPr>
          <w:p w14:paraId="2449EABD" w14:textId="58BB2805" w:rsidR="00141B25" w:rsidRDefault="00141B25" w:rsidP="00495CD6">
            <w:proofErr w:type="spellStart"/>
            <w:proofErr w:type="gramStart"/>
            <w:r>
              <w:lastRenderedPageBreak/>
              <w:t>setInteval</w:t>
            </w:r>
            <w:proofErr w:type="spellEnd"/>
            <w:r>
              <w:t>(</w:t>
            </w:r>
            <w:proofErr w:type="spellStart"/>
            <w:proofErr w:type="gramEnd"/>
            <w:r>
              <w:t>fn</w:t>
            </w:r>
            <w:proofErr w:type="spellEnd"/>
            <w:r>
              <w:t xml:space="preserve">,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42BF2B21" w14:textId="1EFB33F1" w:rsidR="00141B25" w:rsidRDefault="00141B25" w:rsidP="00495CD6">
            <w:r>
              <w:t>Repeats a given function at a every given time-interval</w:t>
            </w:r>
          </w:p>
        </w:tc>
      </w:tr>
      <w:tr w:rsidR="00141B25" w14:paraId="6FD8E997" w14:textId="77777777" w:rsidTr="00141B25">
        <w:tc>
          <w:tcPr>
            <w:tcW w:w="4675" w:type="dxa"/>
          </w:tcPr>
          <w:p w14:paraId="3263F24C" w14:textId="683CB4ED" w:rsidR="00141B25" w:rsidRDefault="00931032" w:rsidP="00495CD6">
            <w:proofErr w:type="spellStart"/>
            <w:r>
              <w:t>cle</w:t>
            </w:r>
            <w:r w:rsidR="00B839AD">
              <w:t>a</w:t>
            </w:r>
            <w:r>
              <w:t>rTime</w:t>
            </w:r>
            <w:r w:rsidR="00B839AD">
              <w:t>out</w:t>
            </w:r>
            <w:proofErr w:type="spellEnd"/>
            <w:r w:rsidR="00B839AD">
              <w:t>(id)</w:t>
            </w:r>
          </w:p>
        </w:tc>
        <w:tc>
          <w:tcPr>
            <w:tcW w:w="4675" w:type="dxa"/>
          </w:tcPr>
          <w:p w14:paraId="3F530AFA" w14:textId="63418C67" w:rsidR="00141B25" w:rsidRDefault="00B839AD" w:rsidP="00495CD6">
            <w:r>
              <w:t>Stops the execution of the function specified by id</w:t>
            </w:r>
          </w:p>
        </w:tc>
      </w:tr>
      <w:tr w:rsidR="00141B25" w14:paraId="6139F84F" w14:textId="77777777" w:rsidTr="00141B25">
        <w:tc>
          <w:tcPr>
            <w:tcW w:w="4675" w:type="dxa"/>
          </w:tcPr>
          <w:p w14:paraId="6F863EB6" w14:textId="2C3371F2" w:rsidR="00141B25" w:rsidRDefault="00B839AD" w:rsidP="00495CD6">
            <w:proofErr w:type="spellStart"/>
            <w:r>
              <w:t>clearInternval</w:t>
            </w:r>
            <w:proofErr w:type="spellEnd"/>
            <w:r>
              <w:t xml:space="preserve">(id) </w:t>
            </w:r>
          </w:p>
        </w:tc>
        <w:tc>
          <w:tcPr>
            <w:tcW w:w="4675" w:type="dxa"/>
          </w:tcPr>
          <w:p w14:paraId="0C20CBE0" w14:textId="18FB97BB" w:rsidR="00141B25" w:rsidRDefault="00B839AD" w:rsidP="00495CD6">
            <w:r>
              <w:t>Stops the execution of the functions specified by id</w:t>
            </w:r>
          </w:p>
        </w:tc>
      </w:tr>
    </w:tbl>
    <w:p w14:paraId="0413AC1A" w14:textId="77777777" w:rsidR="00495CD6" w:rsidRDefault="00495CD6" w:rsidP="00495CD6"/>
    <w:p w14:paraId="23C66765" w14:textId="6248A749" w:rsidR="001A0104" w:rsidRDefault="001A0104" w:rsidP="00495CD6"/>
    <w:p w14:paraId="15F3384D" w14:textId="2A92FDB9" w:rsidR="001A0104" w:rsidRDefault="001A0104" w:rsidP="00A863F4">
      <w:pPr>
        <w:pStyle w:val="Heading2"/>
      </w:pPr>
      <w:r>
        <w:t xml:space="preserve">JavaScript Array Methods and Properties </w:t>
      </w:r>
    </w:p>
    <w:p w14:paraId="5521B0AF" w14:textId="1F4EB01A" w:rsidR="00A863F4" w:rsidRDefault="00A863F4" w:rsidP="00A86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63F4" w14:paraId="64A45E00" w14:textId="77777777" w:rsidTr="00A863F4">
        <w:tc>
          <w:tcPr>
            <w:tcW w:w="4675" w:type="dxa"/>
          </w:tcPr>
          <w:p w14:paraId="586D69F5" w14:textId="6E8B9FD8" w:rsidR="00A863F4" w:rsidRDefault="00A863F4" w:rsidP="00A863F4">
            <w:r>
              <w:t>Method/Property</w:t>
            </w:r>
          </w:p>
        </w:tc>
        <w:tc>
          <w:tcPr>
            <w:tcW w:w="4675" w:type="dxa"/>
          </w:tcPr>
          <w:p w14:paraId="7886C0EE" w14:textId="03A0E21F" w:rsidR="00A863F4" w:rsidRDefault="00A863F4" w:rsidP="00A863F4">
            <w:r>
              <w:t>Description</w:t>
            </w:r>
          </w:p>
        </w:tc>
      </w:tr>
      <w:tr w:rsidR="00A863F4" w14:paraId="5202026F" w14:textId="77777777" w:rsidTr="00B4793A">
        <w:trPr>
          <w:trHeight w:val="602"/>
        </w:trPr>
        <w:tc>
          <w:tcPr>
            <w:tcW w:w="4675" w:type="dxa"/>
          </w:tcPr>
          <w:p w14:paraId="10B70370" w14:textId="363FC4F5" w:rsidR="00A863F4" w:rsidRDefault="00B4793A" w:rsidP="00A863F4">
            <w:r>
              <w:t>l</w:t>
            </w:r>
            <w:r w:rsidR="00A863F4">
              <w:t>ength</w:t>
            </w:r>
          </w:p>
        </w:tc>
        <w:tc>
          <w:tcPr>
            <w:tcW w:w="4675" w:type="dxa"/>
          </w:tcPr>
          <w:p w14:paraId="580BA692" w14:textId="611DAEFE" w:rsidR="00A863F4" w:rsidRDefault="00A863F4" w:rsidP="00A863F4">
            <w:r>
              <w:t>Sets or returns the number of elements in an array</w:t>
            </w:r>
          </w:p>
        </w:tc>
      </w:tr>
      <w:tr w:rsidR="00A863F4" w14:paraId="48F73E8E" w14:textId="77777777" w:rsidTr="00A863F4">
        <w:tc>
          <w:tcPr>
            <w:tcW w:w="4675" w:type="dxa"/>
          </w:tcPr>
          <w:p w14:paraId="32243C89" w14:textId="39475090" w:rsidR="00A863F4" w:rsidRDefault="00177E80" w:rsidP="00A863F4">
            <w:r>
              <w:t>p</w:t>
            </w:r>
            <w:r w:rsidR="00B4793A">
              <w:t>ush(el)</w:t>
            </w:r>
          </w:p>
        </w:tc>
        <w:tc>
          <w:tcPr>
            <w:tcW w:w="4675" w:type="dxa"/>
          </w:tcPr>
          <w:p w14:paraId="33330FF0" w14:textId="49D473F1" w:rsidR="00A863F4" w:rsidRDefault="00B4793A" w:rsidP="00A863F4">
            <w:r>
              <w:t>Adds new elements to the end of an array and returns the new length</w:t>
            </w:r>
          </w:p>
        </w:tc>
      </w:tr>
      <w:tr w:rsidR="00A863F4" w14:paraId="652928EF" w14:textId="77777777" w:rsidTr="00A863F4">
        <w:tc>
          <w:tcPr>
            <w:tcW w:w="4675" w:type="dxa"/>
          </w:tcPr>
          <w:p w14:paraId="5027BBA8" w14:textId="61B452D0" w:rsidR="00A863F4" w:rsidRDefault="00177E80" w:rsidP="00A863F4">
            <w:proofErr w:type="gramStart"/>
            <w:r>
              <w:t>pop(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1F56EF5B" w14:textId="25B5B077" w:rsidR="00A863F4" w:rsidRDefault="00177E80" w:rsidP="00A863F4">
            <w:r>
              <w:t>Removes and returns the last element of an array</w:t>
            </w:r>
          </w:p>
        </w:tc>
      </w:tr>
      <w:tr w:rsidR="00A863F4" w14:paraId="05F691BC" w14:textId="77777777" w:rsidTr="00A863F4">
        <w:tc>
          <w:tcPr>
            <w:tcW w:w="4675" w:type="dxa"/>
          </w:tcPr>
          <w:p w14:paraId="77143F79" w14:textId="435A4EDB" w:rsidR="00A863F4" w:rsidRDefault="00177E80" w:rsidP="00A863F4">
            <w:r>
              <w:t>unshift(el)</w:t>
            </w:r>
          </w:p>
        </w:tc>
        <w:tc>
          <w:tcPr>
            <w:tcW w:w="4675" w:type="dxa"/>
          </w:tcPr>
          <w:p w14:paraId="5ED3FF50" w14:textId="52C074C5" w:rsidR="00A863F4" w:rsidRDefault="00177E80" w:rsidP="00A863F4">
            <w:r>
              <w:t>Adds new elements to the beginning of an array and returns the new length</w:t>
            </w:r>
          </w:p>
        </w:tc>
      </w:tr>
      <w:tr w:rsidR="00A863F4" w14:paraId="696AB597" w14:textId="77777777" w:rsidTr="00A863F4">
        <w:tc>
          <w:tcPr>
            <w:tcW w:w="4675" w:type="dxa"/>
          </w:tcPr>
          <w:p w14:paraId="5F417B76" w14:textId="627AD8A7" w:rsidR="00A863F4" w:rsidRDefault="00177E80" w:rsidP="00A863F4">
            <w:proofErr w:type="gramStart"/>
            <w:r>
              <w:t>shift(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6E2A5779" w14:textId="0278E74E" w:rsidR="00A863F4" w:rsidRDefault="00177E80" w:rsidP="00A863F4">
            <w:r>
              <w:t>Removes and returns the first element in an array</w:t>
            </w:r>
          </w:p>
        </w:tc>
      </w:tr>
      <w:tr w:rsidR="00A863F4" w14:paraId="2D4724B4" w14:textId="77777777" w:rsidTr="00A863F4">
        <w:tc>
          <w:tcPr>
            <w:tcW w:w="4675" w:type="dxa"/>
          </w:tcPr>
          <w:p w14:paraId="3DC54CC7" w14:textId="55402720" w:rsidR="00A863F4" w:rsidRDefault="00177E80" w:rsidP="00A863F4">
            <w:proofErr w:type="gramStart"/>
            <w:r>
              <w:t>sort(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551F4FD9" w14:textId="411DD304" w:rsidR="00A863F4" w:rsidRDefault="00177E80" w:rsidP="00A863F4">
            <w:r>
              <w:t>Sorts the elements of an array</w:t>
            </w:r>
          </w:p>
        </w:tc>
      </w:tr>
      <w:tr w:rsidR="00A863F4" w14:paraId="24DA8777" w14:textId="77777777" w:rsidTr="00A863F4">
        <w:tc>
          <w:tcPr>
            <w:tcW w:w="4675" w:type="dxa"/>
          </w:tcPr>
          <w:p w14:paraId="1D57E44F" w14:textId="269652CD" w:rsidR="00A863F4" w:rsidRDefault="00177E80" w:rsidP="00A863F4">
            <w:proofErr w:type="gramStart"/>
            <w:r>
              <w:t>slice(</w:t>
            </w:r>
            <w:proofErr w:type="gramEnd"/>
            <w:r>
              <w:t>start, end)</w:t>
            </w:r>
          </w:p>
        </w:tc>
        <w:tc>
          <w:tcPr>
            <w:tcW w:w="4675" w:type="dxa"/>
          </w:tcPr>
          <w:p w14:paraId="4FDE7926" w14:textId="6B09F8E7" w:rsidR="00A863F4" w:rsidRDefault="00177E80" w:rsidP="00A863F4">
            <w:r>
              <w:t>Selects a part of an array and returns the new array</w:t>
            </w:r>
          </w:p>
        </w:tc>
      </w:tr>
      <w:tr w:rsidR="00E04019" w14:paraId="03561F6D" w14:textId="77777777" w:rsidTr="00A863F4">
        <w:tc>
          <w:tcPr>
            <w:tcW w:w="4675" w:type="dxa"/>
          </w:tcPr>
          <w:p w14:paraId="282AC2AB" w14:textId="2EA65C23" w:rsidR="00E04019" w:rsidRDefault="009D6B23" w:rsidP="00A863F4">
            <w:proofErr w:type="gramStart"/>
            <w:r>
              <w:t>join(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0B7ADBFD" w14:textId="3F2989CD" w:rsidR="00E04019" w:rsidRDefault="009D6B23" w:rsidP="00A863F4">
            <w:r>
              <w:t>Joins all elements of an array into a string</w:t>
            </w:r>
          </w:p>
        </w:tc>
      </w:tr>
      <w:tr w:rsidR="00E04019" w14:paraId="0A9C82D5" w14:textId="77777777" w:rsidTr="00A863F4">
        <w:tc>
          <w:tcPr>
            <w:tcW w:w="4675" w:type="dxa"/>
          </w:tcPr>
          <w:p w14:paraId="1DEA89D8" w14:textId="34CC474B" w:rsidR="00E04019" w:rsidRDefault="009D6B23" w:rsidP="00A863F4"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list2, …)</w:t>
            </w:r>
          </w:p>
        </w:tc>
        <w:tc>
          <w:tcPr>
            <w:tcW w:w="4675" w:type="dxa"/>
          </w:tcPr>
          <w:p w14:paraId="49B6F331" w14:textId="1BD7C983" w:rsidR="00E04019" w:rsidRDefault="009D6B23" w:rsidP="00A863F4">
            <w:r>
              <w:t>Joins two or more arrays and returns a copy of the joined arrays</w:t>
            </w:r>
          </w:p>
        </w:tc>
      </w:tr>
      <w:tr w:rsidR="009D6B23" w14:paraId="2C2EB210" w14:textId="77777777" w:rsidTr="00A863F4">
        <w:tc>
          <w:tcPr>
            <w:tcW w:w="4675" w:type="dxa"/>
          </w:tcPr>
          <w:p w14:paraId="30611386" w14:textId="112350B3" w:rsidR="009D6B23" w:rsidRDefault="009D6B23" w:rsidP="00A863F4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1736CBA2" w14:textId="12DB9FB9" w:rsidR="009D6B23" w:rsidRDefault="009D6B23" w:rsidP="00A863F4">
            <w:r>
              <w:t>Converts an array to a string and returns the result</w:t>
            </w:r>
          </w:p>
        </w:tc>
      </w:tr>
      <w:tr w:rsidR="009D6B23" w14:paraId="1205C7C2" w14:textId="77777777" w:rsidTr="00A863F4">
        <w:tc>
          <w:tcPr>
            <w:tcW w:w="4675" w:type="dxa"/>
          </w:tcPr>
          <w:p w14:paraId="710FDDD8" w14:textId="0E8B34A2" w:rsidR="009D6B23" w:rsidRDefault="009D6B23" w:rsidP="00A863F4">
            <w:proofErr w:type="spellStart"/>
            <w:r>
              <w:t>indexOf</w:t>
            </w:r>
            <w:proofErr w:type="spellEnd"/>
            <w:r>
              <w:t>(el)</w:t>
            </w:r>
          </w:p>
        </w:tc>
        <w:tc>
          <w:tcPr>
            <w:tcW w:w="4675" w:type="dxa"/>
          </w:tcPr>
          <w:p w14:paraId="08BE9278" w14:textId="0D6ED5B7" w:rsidR="009D6B23" w:rsidRDefault="009D6B23" w:rsidP="00A863F4">
            <w:r>
              <w:t>Returns the index of the element in the array, or -1 if not find</w:t>
            </w:r>
          </w:p>
        </w:tc>
      </w:tr>
    </w:tbl>
    <w:p w14:paraId="77202F1F" w14:textId="77777777" w:rsidR="00FC0D90" w:rsidRDefault="00FC0D90" w:rsidP="00FC0D90">
      <w:pPr>
        <w:pStyle w:val="Heading2"/>
      </w:pPr>
    </w:p>
    <w:p w14:paraId="69096104" w14:textId="77777777" w:rsidR="00FC0D90" w:rsidRDefault="00FC0D90" w:rsidP="00FC0D90">
      <w:pPr>
        <w:pStyle w:val="Heading2"/>
      </w:pPr>
    </w:p>
    <w:p w14:paraId="450B66AF" w14:textId="40E0F613" w:rsidR="00FC0D90" w:rsidRDefault="00FC0D90" w:rsidP="00FC0D90">
      <w:pPr>
        <w:pStyle w:val="Heading2"/>
      </w:pPr>
      <w:r>
        <w:t xml:space="preserve">JavaScript String Methods and Properties </w:t>
      </w:r>
    </w:p>
    <w:p w14:paraId="6508D7E1" w14:textId="77777777" w:rsidR="00A863F4" w:rsidRDefault="00A863F4" w:rsidP="00A863F4"/>
    <w:p w14:paraId="114D0BA6" w14:textId="460236B9" w:rsidR="00FC0D90" w:rsidRDefault="00FC0D90" w:rsidP="00A86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782" w14:paraId="2A64A2DE" w14:textId="77777777" w:rsidTr="00C05782">
        <w:tc>
          <w:tcPr>
            <w:tcW w:w="4675" w:type="dxa"/>
          </w:tcPr>
          <w:p w14:paraId="6657CBFD" w14:textId="181C81CE" w:rsidR="00C05782" w:rsidRDefault="00C05782" w:rsidP="00A863F4">
            <w:r>
              <w:t>Method/Property</w:t>
            </w:r>
          </w:p>
        </w:tc>
        <w:tc>
          <w:tcPr>
            <w:tcW w:w="4675" w:type="dxa"/>
          </w:tcPr>
          <w:p w14:paraId="51399DB9" w14:textId="18AC6E44" w:rsidR="00C05782" w:rsidRDefault="00C05782" w:rsidP="00A863F4">
            <w:r>
              <w:t xml:space="preserve">Description </w:t>
            </w:r>
          </w:p>
        </w:tc>
      </w:tr>
      <w:tr w:rsidR="00C05782" w14:paraId="1E122A4A" w14:textId="77777777" w:rsidTr="00C05782">
        <w:tc>
          <w:tcPr>
            <w:tcW w:w="4675" w:type="dxa"/>
          </w:tcPr>
          <w:p w14:paraId="71C8DE43" w14:textId="0CB4F7FE" w:rsidR="00C05782" w:rsidRDefault="00AB6EF8" w:rsidP="00A863F4">
            <w:r>
              <w:t>l</w:t>
            </w:r>
            <w:r w:rsidR="00C05782">
              <w:t>ength</w:t>
            </w:r>
          </w:p>
        </w:tc>
        <w:tc>
          <w:tcPr>
            <w:tcW w:w="4675" w:type="dxa"/>
          </w:tcPr>
          <w:p w14:paraId="42039259" w14:textId="5B1897D8" w:rsidR="00C05782" w:rsidRDefault="00C05782" w:rsidP="00A863F4">
            <w:r>
              <w:t>Returns length of a string</w:t>
            </w:r>
          </w:p>
        </w:tc>
      </w:tr>
      <w:tr w:rsidR="00C05782" w14:paraId="710C5378" w14:textId="77777777" w:rsidTr="00C05782">
        <w:tc>
          <w:tcPr>
            <w:tcW w:w="4675" w:type="dxa"/>
          </w:tcPr>
          <w:p w14:paraId="39ED1713" w14:textId="59861960" w:rsidR="00C05782" w:rsidRDefault="00C05782" w:rsidP="00A863F4">
            <w:proofErr w:type="spellStart"/>
            <w:r>
              <w:t>charAt</w:t>
            </w:r>
            <w:proofErr w:type="spellEnd"/>
            <w:r>
              <w:t>(index)</w:t>
            </w:r>
          </w:p>
        </w:tc>
        <w:tc>
          <w:tcPr>
            <w:tcW w:w="4675" w:type="dxa"/>
          </w:tcPr>
          <w:p w14:paraId="579B0499" w14:textId="088864E6" w:rsidR="00C05782" w:rsidRDefault="00C05782" w:rsidP="00A863F4">
            <w:r>
              <w:t>Returns the character at the specified index</w:t>
            </w:r>
          </w:p>
        </w:tc>
      </w:tr>
      <w:tr w:rsidR="00C05782" w14:paraId="468E35AB" w14:textId="77777777" w:rsidTr="00C05782">
        <w:tc>
          <w:tcPr>
            <w:tcW w:w="4675" w:type="dxa"/>
          </w:tcPr>
          <w:p w14:paraId="00EB2666" w14:textId="37930FDD" w:rsidR="00C05782" w:rsidRDefault="00C26537" w:rsidP="00A863F4">
            <w:proofErr w:type="spellStart"/>
            <w:r>
              <w:t>i</w:t>
            </w:r>
            <w:r w:rsidR="00C05782">
              <w:t>ndexof</w:t>
            </w:r>
            <w:proofErr w:type="spellEnd"/>
            <w:r w:rsidR="00C05782">
              <w:t>(string)</w:t>
            </w:r>
          </w:p>
        </w:tc>
        <w:tc>
          <w:tcPr>
            <w:tcW w:w="4675" w:type="dxa"/>
          </w:tcPr>
          <w:p w14:paraId="582CB7A6" w14:textId="0E447709" w:rsidR="00C05782" w:rsidRDefault="00C05782" w:rsidP="00A863F4">
            <w:r>
              <w:t>Returns the position of the first found occurrence of a specified value of a string</w:t>
            </w:r>
          </w:p>
        </w:tc>
      </w:tr>
      <w:tr w:rsidR="00C05782" w14:paraId="5923A803" w14:textId="77777777" w:rsidTr="005F014F">
        <w:trPr>
          <w:trHeight w:val="323"/>
        </w:trPr>
        <w:tc>
          <w:tcPr>
            <w:tcW w:w="4675" w:type="dxa"/>
          </w:tcPr>
          <w:p w14:paraId="58ADC8AC" w14:textId="10A6EBA8" w:rsidR="00C05782" w:rsidRDefault="007006D6" w:rsidP="00A863F4">
            <w:r>
              <w:t>s</w:t>
            </w:r>
            <w:r w:rsidR="005F014F">
              <w:t xml:space="preserve">plit(delimiter) </w:t>
            </w:r>
          </w:p>
        </w:tc>
        <w:tc>
          <w:tcPr>
            <w:tcW w:w="4675" w:type="dxa"/>
          </w:tcPr>
          <w:p w14:paraId="1DF84960" w14:textId="4BAD3DF8" w:rsidR="00C05782" w:rsidRDefault="005F014F" w:rsidP="00A863F4">
            <w:r>
              <w:t>Splits a string into an array of substrings</w:t>
            </w:r>
          </w:p>
        </w:tc>
      </w:tr>
      <w:tr w:rsidR="00C05782" w14:paraId="55CC86A0" w14:textId="77777777" w:rsidTr="00C05782">
        <w:tc>
          <w:tcPr>
            <w:tcW w:w="4675" w:type="dxa"/>
          </w:tcPr>
          <w:p w14:paraId="47F16783" w14:textId="76B56D0B" w:rsidR="00C05782" w:rsidRDefault="007006D6" w:rsidP="00A863F4">
            <w:proofErr w:type="gramStart"/>
            <w:r>
              <w:lastRenderedPageBreak/>
              <w:t>s</w:t>
            </w:r>
            <w:r w:rsidR="005F014F">
              <w:t>ubstring(</w:t>
            </w:r>
            <w:proofErr w:type="gramEnd"/>
            <w:r w:rsidR="005F014F">
              <w:t>start, end)</w:t>
            </w:r>
          </w:p>
        </w:tc>
        <w:tc>
          <w:tcPr>
            <w:tcW w:w="4675" w:type="dxa"/>
          </w:tcPr>
          <w:p w14:paraId="131CE010" w14:textId="33594C66" w:rsidR="00C05782" w:rsidRDefault="005F014F" w:rsidP="00A863F4">
            <w:r>
              <w:t xml:space="preserve">Extracts the characters from a string between two specified </w:t>
            </w:r>
            <w:r w:rsidR="007006D6">
              <w:t>indices</w:t>
            </w:r>
          </w:p>
        </w:tc>
      </w:tr>
      <w:tr w:rsidR="00C05782" w14:paraId="7CFB2E22" w14:textId="77777777" w:rsidTr="00C05782">
        <w:tc>
          <w:tcPr>
            <w:tcW w:w="4675" w:type="dxa"/>
          </w:tcPr>
          <w:p w14:paraId="22558689" w14:textId="7AC67082" w:rsidR="00C05782" w:rsidRDefault="007006D6" w:rsidP="007006D6">
            <w:proofErr w:type="gramStart"/>
            <w:r>
              <w:t>trim(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6170A83" w14:textId="224246E5" w:rsidR="00C05782" w:rsidRDefault="007006D6" w:rsidP="00A863F4">
            <w:r>
              <w:t>Removes whitespace from both ends of a string</w:t>
            </w:r>
          </w:p>
        </w:tc>
      </w:tr>
      <w:tr w:rsidR="00C05782" w14:paraId="3F397BD6" w14:textId="77777777" w:rsidTr="00C05782">
        <w:tc>
          <w:tcPr>
            <w:tcW w:w="4675" w:type="dxa"/>
          </w:tcPr>
          <w:p w14:paraId="4B25D9CB" w14:textId="5A4C5A18" w:rsidR="00C05782" w:rsidRDefault="007006D6" w:rsidP="00A863F4">
            <w:proofErr w:type="spellStart"/>
            <w:proofErr w:type="gramStart"/>
            <w:r>
              <w:t>toLowerCase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06211BF0" w14:textId="6140E596" w:rsidR="00C05782" w:rsidRDefault="007006D6" w:rsidP="00A863F4">
            <w:r>
              <w:t>R</w:t>
            </w:r>
            <w:r w:rsidR="00BE53E2">
              <w:t>eturns a lo</w:t>
            </w:r>
            <w:r>
              <w:t>wercase version of a string</w:t>
            </w:r>
          </w:p>
        </w:tc>
      </w:tr>
      <w:tr w:rsidR="00BE53E2" w14:paraId="6FB02A28" w14:textId="77777777" w:rsidTr="00C05782">
        <w:tc>
          <w:tcPr>
            <w:tcW w:w="4675" w:type="dxa"/>
          </w:tcPr>
          <w:p w14:paraId="668BD8E6" w14:textId="5C8C1A58" w:rsidR="00BE53E2" w:rsidRDefault="00BE53E2" w:rsidP="00A863F4">
            <w:proofErr w:type="spellStart"/>
            <w:proofErr w:type="gramStart"/>
            <w:r>
              <w:t>toUpperCase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1E0CE4BF" w14:textId="2D8B1971" w:rsidR="00BE53E2" w:rsidRDefault="00BE53E2" w:rsidP="00A863F4">
            <w:r>
              <w:t xml:space="preserve">Returns </w:t>
            </w:r>
            <w:proofErr w:type="gramStart"/>
            <w:r>
              <w:t>a</w:t>
            </w:r>
            <w:proofErr w:type="gramEnd"/>
            <w:r>
              <w:t xml:space="preserve"> uppercase version of a string</w:t>
            </w:r>
          </w:p>
        </w:tc>
      </w:tr>
      <w:tr w:rsidR="00BE53E2" w14:paraId="2A5FCEF7" w14:textId="77777777" w:rsidTr="00C05782">
        <w:tc>
          <w:tcPr>
            <w:tcW w:w="4675" w:type="dxa"/>
          </w:tcPr>
          <w:p w14:paraId="1F5C5BE5" w14:textId="5DB1F1A0" w:rsidR="00BE53E2" w:rsidRDefault="00BE53E2" w:rsidP="00A863F4">
            <w:proofErr w:type="spellStart"/>
            <w:r>
              <w:t>concat</w:t>
            </w:r>
            <w:proofErr w:type="spellEnd"/>
            <w:r>
              <w:t>(str</w:t>
            </w:r>
            <w:proofErr w:type="gramStart"/>
            <w:r>
              <w:t>2,…</w:t>
            </w:r>
            <w:proofErr w:type="gramEnd"/>
            <w:r>
              <w:t xml:space="preserve">.) </w:t>
            </w:r>
          </w:p>
        </w:tc>
        <w:tc>
          <w:tcPr>
            <w:tcW w:w="4675" w:type="dxa"/>
          </w:tcPr>
          <w:p w14:paraId="353E195D" w14:textId="0E8F6251" w:rsidR="00BE53E2" w:rsidRDefault="00BE53E2" w:rsidP="00A863F4">
            <w:r>
              <w:t xml:space="preserve">Joins two or more strings and returns a new joined string. </w:t>
            </w:r>
          </w:p>
        </w:tc>
      </w:tr>
    </w:tbl>
    <w:p w14:paraId="3617B186" w14:textId="77777777" w:rsidR="00FC0D90" w:rsidRDefault="00FC0D90" w:rsidP="00A863F4"/>
    <w:p w14:paraId="1DFDBC41" w14:textId="4216AD24" w:rsidR="00607263" w:rsidRDefault="00607263" w:rsidP="00A863F4"/>
    <w:p w14:paraId="7734DD32" w14:textId="77777777" w:rsidR="00607263" w:rsidRDefault="00607263" w:rsidP="00607263">
      <w:pPr>
        <w:pStyle w:val="Heading2"/>
      </w:pPr>
    </w:p>
    <w:p w14:paraId="1D49C17F" w14:textId="297D1BCF" w:rsidR="00607263" w:rsidRDefault="00607263" w:rsidP="00607263">
      <w:pPr>
        <w:pStyle w:val="Heading2"/>
      </w:pPr>
      <w:r>
        <w:t>JavaScript Math Functions</w:t>
      </w:r>
    </w:p>
    <w:p w14:paraId="1102D4FB" w14:textId="77777777" w:rsidR="00607263" w:rsidRDefault="00607263" w:rsidP="00A863F4"/>
    <w:p w14:paraId="7D352B98" w14:textId="77777777" w:rsidR="00607263" w:rsidRPr="00C7664C" w:rsidRDefault="00607263" w:rsidP="00A863F4">
      <w:pPr>
        <w:rPr>
          <w:b/>
        </w:rPr>
      </w:pP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6831"/>
      </w:tblGrid>
      <w:tr w:rsidR="00607263" w:rsidRPr="00C7664C" w14:paraId="1B3DE5E0" w14:textId="77777777"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F4133F" w14:textId="77777777" w:rsidR="00607263" w:rsidRPr="00C7664C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color w:val="000000"/>
              </w:rPr>
            </w:pPr>
            <w:r w:rsidRPr="00C7664C">
              <w:rPr>
                <w:rFonts w:ascii="Times" w:hAnsi="Times" w:cs="Times"/>
                <w:b/>
                <w:color w:val="000000"/>
              </w:rPr>
              <w:t xml:space="preserve">Method 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932D4F" w14:textId="77777777" w:rsidR="00607263" w:rsidRPr="00C7664C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color w:val="000000"/>
              </w:rPr>
            </w:pPr>
            <w:r w:rsidRPr="00C7664C">
              <w:rPr>
                <w:rFonts w:ascii="Times" w:hAnsi="Times" w:cs="Times"/>
                <w:b/>
                <w:color w:val="000000"/>
              </w:rPr>
              <w:t xml:space="preserve">Description </w:t>
            </w:r>
          </w:p>
        </w:tc>
      </w:tr>
      <w:tr w:rsidR="00607263" w14:paraId="08B01AC8" w14:textId="77777777">
        <w:tblPrEx>
          <w:tblBorders>
            <w:top w:val="none" w:sz="0" w:space="0" w:color="auto"/>
          </w:tblBorders>
        </w:tblPrEx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A8825D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color w:val="000000"/>
              </w:rPr>
            </w:pPr>
            <w:proofErr w:type="spellStart"/>
            <w:r w:rsidRPr="00607263">
              <w:rPr>
                <w:rFonts w:ascii="Times" w:hAnsi="Times" w:cs="Times"/>
                <w:color w:val="000000"/>
              </w:rPr>
              <w:t>Math.random</w:t>
            </w:r>
            <w:proofErr w:type="spellEnd"/>
            <w:r w:rsidRPr="00607263">
              <w:rPr>
                <w:rFonts w:ascii="Times" w:hAnsi="Times" w:cs="Times"/>
                <w:color w:val="000000"/>
              </w:rPr>
              <w:t>()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9E0845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607263">
              <w:rPr>
                <w:rFonts w:ascii="Times" w:hAnsi="Times" w:cs="Times"/>
                <w:color w:val="000000"/>
              </w:rPr>
              <w:t xml:space="preserve">Returns a double between 0 (inclusive) and 1 (exclusive) </w:t>
            </w:r>
          </w:p>
        </w:tc>
      </w:tr>
      <w:tr w:rsidR="00607263" w14:paraId="4EBECD33" w14:textId="77777777">
        <w:tblPrEx>
          <w:tblBorders>
            <w:top w:val="none" w:sz="0" w:space="0" w:color="auto"/>
          </w:tblBorders>
        </w:tblPrEx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002AB8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proofErr w:type="spellStart"/>
            <w:r w:rsidRPr="00607263">
              <w:rPr>
                <w:rFonts w:ascii="Times" w:hAnsi="Times" w:cs="Times"/>
                <w:color w:val="000000"/>
              </w:rPr>
              <w:t>Math.abs</w:t>
            </w:r>
            <w:proofErr w:type="spellEnd"/>
            <w:r w:rsidRPr="00607263">
              <w:rPr>
                <w:rFonts w:ascii="Times" w:hAnsi="Times" w:cs="Times"/>
                <w:color w:val="000000"/>
              </w:rPr>
              <w:t xml:space="preserve">(n) 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73BA4D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607263">
              <w:rPr>
                <w:rFonts w:ascii="Times" w:hAnsi="Times" w:cs="Times"/>
                <w:color w:val="000000"/>
              </w:rPr>
              <w:t xml:space="preserve">Returns the absolute value of n </w:t>
            </w:r>
          </w:p>
        </w:tc>
      </w:tr>
      <w:tr w:rsidR="00607263" w14:paraId="6ED0BAC3" w14:textId="77777777">
        <w:tblPrEx>
          <w:tblBorders>
            <w:top w:val="none" w:sz="0" w:space="0" w:color="auto"/>
          </w:tblBorders>
        </w:tblPrEx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D30455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color w:val="000000"/>
              </w:rPr>
            </w:pPr>
            <w:proofErr w:type="spellStart"/>
            <w:proofErr w:type="gramStart"/>
            <w:r w:rsidRPr="00607263">
              <w:rPr>
                <w:rFonts w:ascii="Times" w:hAnsi="Times" w:cs="Times"/>
                <w:color w:val="000000"/>
              </w:rPr>
              <w:t>Math.min</w:t>
            </w:r>
            <w:proofErr w:type="spellEnd"/>
            <w:r w:rsidRPr="00607263">
              <w:rPr>
                <w:rFonts w:ascii="Times" w:hAnsi="Times" w:cs="Times"/>
                <w:color w:val="000000"/>
              </w:rPr>
              <w:t>(</w:t>
            </w:r>
            <w:proofErr w:type="gramEnd"/>
            <w:r w:rsidRPr="00607263">
              <w:rPr>
                <w:rFonts w:ascii="Times" w:hAnsi="Times" w:cs="Times"/>
                <w:color w:val="000000"/>
              </w:rPr>
              <w:t>a, b, ...)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59EC73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607263">
              <w:rPr>
                <w:rFonts w:ascii="Times" w:hAnsi="Times" w:cs="Times"/>
                <w:color w:val="000000"/>
              </w:rPr>
              <w:t xml:space="preserve">Returns the smallest of 0 or more numbers </w:t>
            </w:r>
          </w:p>
        </w:tc>
      </w:tr>
      <w:tr w:rsidR="00607263" w14:paraId="635615B6" w14:textId="77777777">
        <w:tblPrEx>
          <w:tblBorders>
            <w:top w:val="none" w:sz="0" w:space="0" w:color="auto"/>
          </w:tblBorders>
        </w:tblPrEx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99B383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color w:val="000000"/>
              </w:rPr>
            </w:pPr>
            <w:proofErr w:type="spellStart"/>
            <w:proofErr w:type="gramStart"/>
            <w:r w:rsidRPr="00607263">
              <w:rPr>
                <w:rFonts w:ascii="Times" w:hAnsi="Times" w:cs="Times"/>
                <w:color w:val="000000"/>
              </w:rPr>
              <w:t>Math.max</w:t>
            </w:r>
            <w:proofErr w:type="spellEnd"/>
            <w:r w:rsidRPr="00607263">
              <w:rPr>
                <w:rFonts w:ascii="Times" w:hAnsi="Times" w:cs="Times"/>
                <w:color w:val="000000"/>
              </w:rPr>
              <w:t>(</w:t>
            </w:r>
            <w:proofErr w:type="gramEnd"/>
            <w:r w:rsidRPr="00607263">
              <w:rPr>
                <w:rFonts w:ascii="Times" w:hAnsi="Times" w:cs="Times"/>
                <w:color w:val="000000"/>
              </w:rPr>
              <w:t>a, b, ...)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889F5B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607263">
              <w:rPr>
                <w:rFonts w:ascii="Times" w:hAnsi="Times" w:cs="Times"/>
                <w:color w:val="000000"/>
              </w:rPr>
              <w:t xml:space="preserve">Returns the largest of 0 or more numbers </w:t>
            </w:r>
          </w:p>
        </w:tc>
      </w:tr>
      <w:tr w:rsidR="00607263" w14:paraId="5A85C915" w14:textId="77777777">
        <w:tblPrEx>
          <w:tblBorders>
            <w:top w:val="none" w:sz="0" w:space="0" w:color="auto"/>
          </w:tblBorders>
        </w:tblPrEx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8BD509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color w:val="000000"/>
              </w:rPr>
            </w:pPr>
            <w:proofErr w:type="spellStart"/>
            <w:r w:rsidRPr="00607263">
              <w:rPr>
                <w:rFonts w:ascii="Times" w:hAnsi="Times" w:cs="Times"/>
                <w:color w:val="000000"/>
              </w:rPr>
              <w:t>Math.round</w:t>
            </w:r>
            <w:proofErr w:type="spellEnd"/>
            <w:r w:rsidRPr="00607263">
              <w:rPr>
                <w:rFonts w:ascii="Times" w:hAnsi="Times" w:cs="Times"/>
                <w:color w:val="000000"/>
              </w:rPr>
              <w:t>(n)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78A605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607263">
              <w:rPr>
                <w:rFonts w:ascii="Times" w:hAnsi="Times" w:cs="Times"/>
                <w:color w:val="000000"/>
              </w:rPr>
              <w:t xml:space="preserve">Returns the value of n rounded to the nearest integer </w:t>
            </w:r>
          </w:p>
        </w:tc>
      </w:tr>
      <w:tr w:rsidR="00607263" w14:paraId="459E2F27" w14:textId="77777777">
        <w:tblPrEx>
          <w:tblBorders>
            <w:top w:val="none" w:sz="0" w:space="0" w:color="auto"/>
          </w:tblBorders>
        </w:tblPrEx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801E78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color w:val="000000"/>
              </w:rPr>
            </w:pPr>
            <w:proofErr w:type="spellStart"/>
            <w:r w:rsidRPr="00607263">
              <w:rPr>
                <w:rFonts w:ascii="Times" w:hAnsi="Times" w:cs="Times"/>
                <w:color w:val="000000"/>
              </w:rPr>
              <w:t>Math.ceil</w:t>
            </w:r>
            <w:proofErr w:type="spellEnd"/>
            <w:r w:rsidRPr="00607263">
              <w:rPr>
                <w:rFonts w:ascii="Times" w:hAnsi="Times" w:cs="Times"/>
                <w:color w:val="000000"/>
              </w:rPr>
              <w:t>(n)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1DB464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607263">
              <w:rPr>
                <w:rFonts w:ascii="Times" w:hAnsi="Times" w:cs="Times"/>
                <w:color w:val="000000"/>
              </w:rPr>
              <w:t xml:space="preserve">Returns the smallest integer greater than or equal to n </w:t>
            </w:r>
          </w:p>
        </w:tc>
      </w:tr>
      <w:tr w:rsidR="00607263" w14:paraId="6054E8A2" w14:textId="77777777">
        <w:tblPrEx>
          <w:tblBorders>
            <w:top w:val="none" w:sz="0" w:space="0" w:color="auto"/>
          </w:tblBorders>
        </w:tblPrEx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83C84D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color w:val="000000"/>
              </w:rPr>
            </w:pPr>
            <w:proofErr w:type="spellStart"/>
            <w:r w:rsidRPr="00607263">
              <w:rPr>
                <w:rFonts w:ascii="Times" w:hAnsi="Times" w:cs="Times"/>
                <w:color w:val="000000"/>
              </w:rPr>
              <w:t>Math.floor</w:t>
            </w:r>
            <w:proofErr w:type="spellEnd"/>
            <w:r w:rsidRPr="00607263">
              <w:rPr>
                <w:rFonts w:ascii="Times" w:hAnsi="Times" w:cs="Times"/>
                <w:color w:val="000000"/>
              </w:rPr>
              <w:t>(n)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A829B5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607263">
              <w:rPr>
                <w:rFonts w:ascii="Times" w:hAnsi="Times" w:cs="Times"/>
                <w:color w:val="000000"/>
              </w:rPr>
              <w:t xml:space="preserve">Returns the largest integer less than or equal to n </w:t>
            </w:r>
          </w:p>
        </w:tc>
      </w:tr>
      <w:tr w:rsidR="00607263" w14:paraId="56F64FBD" w14:textId="77777777">
        <w:tblPrEx>
          <w:tblBorders>
            <w:top w:val="none" w:sz="0" w:space="0" w:color="auto"/>
          </w:tblBorders>
        </w:tblPrEx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6D6D90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color w:val="000000"/>
              </w:rPr>
            </w:pPr>
            <w:proofErr w:type="spellStart"/>
            <w:proofErr w:type="gramStart"/>
            <w:r w:rsidRPr="00607263">
              <w:rPr>
                <w:rFonts w:ascii="Times" w:hAnsi="Times" w:cs="Times"/>
                <w:color w:val="000000"/>
              </w:rPr>
              <w:t>Math.pow</w:t>
            </w:r>
            <w:proofErr w:type="spellEnd"/>
            <w:r w:rsidRPr="00607263">
              <w:rPr>
                <w:rFonts w:ascii="Times" w:hAnsi="Times" w:cs="Times"/>
                <w:color w:val="000000"/>
              </w:rPr>
              <w:t>(</w:t>
            </w:r>
            <w:proofErr w:type="gramEnd"/>
            <w:r w:rsidRPr="00607263">
              <w:rPr>
                <w:rFonts w:ascii="Times" w:hAnsi="Times" w:cs="Times"/>
                <w:color w:val="000000"/>
              </w:rPr>
              <w:t>n, e)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10F791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607263">
              <w:rPr>
                <w:rFonts w:ascii="Times" w:hAnsi="Times" w:cs="Times"/>
                <w:color w:val="000000"/>
              </w:rPr>
              <w:t>Returns the base n to the exponent e power, that is, n</w:t>
            </w:r>
            <w:r w:rsidRPr="00607263">
              <w:rPr>
                <w:rFonts w:ascii="Times" w:hAnsi="Times" w:cs="Times"/>
                <w:color w:val="000000"/>
                <w:position w:val="10"/>
              </w:rPr>
              <w:t xml:space="preserve">e </w:t>
            </w:r>
          </w:p>
        </w:tc>
      </w:tr>
      <w:tr w:rsidR="00607263" w14:paraId="3ACCD9CA" w14:textId="77777777"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5DEC3D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color w:val="000000"/>
              </w:rPr>
            </w:pPr>
            <w:proofErr w:type="spellStart"/>
            <w:r w:rsidRPr="00607263">
              <w:rPr>
                <w:rFonts w:ascii="Times" w:hAnsi="Times" w:cs="Times"/>
                <w:color w:val="000000"/>
              </w:rPr>
              <w:t>Math.sqrt</w:t>
            </w:r>
            <w:proofErr w:type="spellEnd"/>
            <w:r w:rsidRPr="00607263">
              <w:rPr>
                <w:rFonts w:ascii="Times" w:hAnsi="Times" w:cs="Times"/>
                <w:color w:val="000000"/>
              </w:rPr>
              <w:t>(n)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3CAD30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607263">
              <w:rPr>
                <w:rFonts w:ascii="Times" w:hAnsi="Times" w:cs="Times"/>
                <w:color w:val="000000"/>
              </w:rPr>
              <w:t>Returns the square root of n (</w:t>
            </w:r>
            <w:proofErr w:type="spellStart"/>
            <w:r w:rsidRPr="00607263">
              <w:rPr>
                <w:rFonts w:ascii="Times" w:hAnsi="Times" w:cs="Times"/>
                <w:color w:val="000000"/>
              </w:rPr>
              <w:t>NaN</w:t>
            </w:r>
            <w:proofErr w:type="spellEnd"/>
            <w:r w:rsidRPr="00607263">
              <w:rPr>
                <w:rFonts w:ascii="Times" w:hAnsi="Times" w:cs="Times"/>
                <w:color w:val="000000"/>
              </w:rPr>
              <w:t xml:space="preserve"> if n is negative) </w:t>
            </w:r>
          </w:p>
        </w:tc>
      </w:tr>
    </w:tbl>
    <w:p w14:paraId="478F9FE5" w14:textId="77777777" w:rsidR="00FC0D90" w:rsidRDefault="00FC0D90" w:rsidP="00495CD6">
      <w:pPr>
        <w:pStyle w:val="Heading2"/>
      </w:pPr>
    </w:p>
    <w:p w14:paraId="6CD6A6F7" w14:textId="6BEBD8AB" w:rsidR="00607263" w:rsidRDefault="00607263" w:rsidP="00607263"/>
    <w:p w14:paraId="1F8A02E9" w14:textId="67A46BB6" w:rsidR="00607263" w:rsidRDefault="00607263" w:rsidP="000E7DFD">
      <w:pPr>
        <w:pStyle w:val="Heading2"/>
      </w:pPr>
      <w:r>
        <w:t>JavaScript JSON methods</w:t>
      </w:r>
    </w:p>
    <w:p w14:paraId="31C42DA4" w14:textId="77777777" w:rsidR="00607263" w:rsidRDefault="00607263" w:rsidP="00607263"/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8789"/>
      </w:tblGrid>
      <w:tr w:rsidR="00607263" w14:paraId="788C4C4B" w14:textId="77777777"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D6E017" w14:textId="77777777" w:rsidR="00607263" w:rsidRPr="00C7664C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color w:val="000000"/>
              </w:rPr>
            </w:pPr>
            <w:r w:rsidRPr="00C7664C">
              <w:rPr>
                <w:rFonts w:ascii="Times" w:hAnsi="Times" w:cs="Times"/>
                <w:b/>
                <w:color w:val="000000"/>
              </w:rPr>
              <w:t xml:space="preserve">Function 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5F9964" w14:textId="77777777" w:rsidR="00607263" w:rsidRPr="00C7664C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color w:val="000000"/>
              </w:rPr>
            </w:pPr>
            <w:r w:rsidRPr="00C7664C">
              <w:rPr>
                <w:rFonts w:ascii="Times" w:hAnsi="Times" w:cs="Times"/>
                <w:b/>
                <w:color w:val="000000"/>
              </w:rPr>
              <w:t xml:space="preserve">Description </w:t>
            </w:r>
          </w:p>
        </w:tc>
      </w:tr>
      <w:tr w:rsidR="00607263" w14:paraId="6E4A97A4" w14:textId="77777777">
        <w:tblPrEx>
          <w:tblBorders>
            <w:top w:val="none" w:sz="0" w:space="0" w:color="auto"/>
          </w:tblBorders>
        </w:tblPrEx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57D793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color w:val="000000"/>
              </w:rPr>
            </w:pPr>
            <w:r w:rsidRPr="00607263">
              <w:rPr>
                <w:rFonts w:ascii="Times" w:hAnsi="Times" w:cs="Times"/>
                <w:color w:val="000000"/>
              </w:rPr>
              <w:t>parse(string)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F605D4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607263">
              <w:rPr>
                <w:rFonts w:ascii="Times" w:hAnsi="Times" w:cs="Times"/>
                <w:color w:val="000000"/>
              </w:rPr>
              <w:t xml:space="preserve">Returns the given string of JSON data as the equivalent JavaScript object </w:t>
            </w:r>
          </w:p>
        </w:tc>
      </w:tr>
      <w:tr w:rsidR="00607263" w14:paraId="4E5F9233" w14:textId="77777777"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A851B5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color w:val="000000"/>
              </w:rPr>
            </w:pPr>
            <w:proofErr w:type="spellStart"/>
            <w:r w:rsidRPr="00607263">
              <w:rPr>
                <w:rFonts w:ascii="Times" w:hAnsi="Times" w:cs="Times"/>
                <w:color w:val="000000"/>
              </w:rPr>
              <w:lastRenderedPageBreak/>
              <w:t>stringify</w:t>
            </w:r>
            <w:proofErr w:type="spellEnd"/>
            <w:r w:rsidRPr="00607263">
              <w:rPr>
                <w:rFonts w:ascii="Times" w:hAnsi="Times" w:cs="Times"/>
                <w:color w:val="000000"/>
              </w:rPr>
              <w:t>(object)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537295" w14:textId="77777777" w:rsidR="00607263" w:rsidRPr="00607263" w:rsidRDefault="0060726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607263">
              <w:rPr>
                <w:rFonts w:ascii="Times" w:hAnsi="Times" w:cs="Times"/>
                <w:color w:val="000000"/>
              </w:rPr>
              <w:t xml:space="preserve">Returns the given object as a string of JSON data </w:t>
            </w:r>
          </w:p>
        </w:tc>
      </w:tr>
    </w:tbl>
    <w:p w14:paraId="4E17C31F" w14:textId="77777777" w:rsidR="00607263" w:rsidRDefault="00607263" w:rsidP="00607263"/>
    <w:p w14:paraId="4F8F7D7D" w14:textId="77777777" w:rsidR="00607263" w:rsidRPr="00607263" w:rsidRDefault="00607263" w:rsidP="00607263"/>
    <w:p w14:paraId="1FADFE61" w14:textId="77777777" w:rsidR="00FC0D90" w:rsidRDefault="00FC0D90" w:rsidP="00495CD6">
      <w:pPr>
        <w:pStyle w:val="Heading2"/>
      </w:pPr>
    </w:p>
    <w:p w14:paraId="312BC6F1" w14:textId="0E80EA6B" w:rsidR="00495CD6" w:rsidRPr="00495CD6" w:rsidRDefault="00495CD6" w:rsidP="00495CD6">
      <w:pPr>
        <w:pStyle w:val="Heading2"/>
      </w:pPr>
      <w:r>
        <w:t xml:space="preserve">The Module Pattern </w:t>
      </w:r>
    </w:p>
    <w:p w14:paraId="122F8BE7" w14:textId="77777777" w:rsidR="00C43CFD" w:rsidRPr="00C43CFD" w:rsidRDefault="00C43CFD" w:rsidP="00C43CFD"/>
    <w:p w14:paraId="34B58939" w14:textId="77777777" w:rsidR="00FC0D90" w:rsidRPr="00FC0D90" w:rsidRDefault="00FC0D90" w:rsidP="00FC0D90">
      <w:pPr>
        <w:widowControl w:val="0"/>
        <w:autoSpaceDE w:val="0"/>
        <w:autoSpaceDN w:val="0"/>
        <w:adjustRightInd w:val="0"/>
        <w:spacing w:after="240" w:line="340" w:lineRule="atLeast"/>
        <w:rPr>
          <w:rFonts w:ascii="Garamond" w:hAnsi="Garamond" w:cs="Times"/>
          <w:color w:val="000000"/>
        </w:rPr>
      </w:pPr>
      <w:r w:rsidRPr="00FC0D90">
        <w:rPr>
          <w:rFonts w:ascii="Garamond" w:hAnsi="Garamond" w:cs="Times"/>
          <w:color w:val="000000"/>
        </w:rPr>
        <w:t>Whenever writing JavaScript, you should use the module pattern, wrapping the content of the code (</w:t>
      </w:r>
      <w:proofErr w:type="spellStart"/>
      <w:proofErr w:type="gramStart"/>
      <w:r w:rsidRPr="00FC0D90">
        <w:rPr>
          <w:rFonts w:ascii="Garamond" w:hAnsi="Garamond" w:cs="Times"/>
          <w:color w:val="000000"/>
        </w:rPr>
        <w:t>window.onload</w:t>
      </w:r>
      <w:proofErr w:type="spellEnd"/>
      <w:proofErr w:type="gramEnd"/>
      <w:r w:rsidRPr="00FC0D90">
        <w:rPr>
          <w:rFonts w:ascii="Garamond" w:hAnsi="Garamond" w:cs="Times"/>
          <w:color w:val="000000"/>
        </w:rPr>
        <w:t xml:space="preserve"> handler and other functions) in an anonymous function. Below is a template for reference: </w:t>
      </w:r>
    </w:p>
    <w:p w14:paraId="335E2AF9" w14:textId="77777777" w:rsidR="00FC0D90" w:rsidRPr="00FC0D90" w:rsidRDefault="00FC0D90" w:rsidP="00FC0D9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FC0D90">
        <w:rPr>
          <w:rFonts w:ascii="Garamond" w:hAnsi="Garamond" w:cs="Times"/>
          <w:color w:val="000000"/>
        </w:rPr>
        <w:t>(</w:t>
      </w:r>
      <w:proofErr w:type="gramStart"/>
      <w:r w:rsidRPr="00FC0D90">
        <w:rPr>
          <w:rFonts w:ascii="Garamond" w:hAnsi="Garamond" w:cs="Times"/>
          <w:color w:val="000000"/>
        </w:rPr>
        <w:t>function(</w:t>
      </w:r>
      <w:proofErr w:type="gramEnd"/>
      <w:r w:rsidRPr="00FC0D90">
        <w:rPr>
          <w:rFonts w:ascii="Garamond" w:hAnsi="Garamond" w:cs="Times"/>
          <w:color w:val="000000"/>
        </w:rPr>
        <w:t>) {</w:t>
      </w:r>
    </w:p>
    <w:p w14:paraId="3EA34F13" w14:textId="77777777" w:rsidR="00FC0D90" w:rsidRPr="00FC0D90" w:rsidRDefault="00FC0D90" w:rsidP="00FC0D9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FC0D90">
        <w:rPr>
          <w:rFonts w:ascii="Garamond" w:hAnsi="Garamond" w:cs="Times"/>
          <w:color w:val="000000"/>
        </w:rPr>
        <w:t xml:space="preserve">  // any module-</w:t>
      </w:r>
      <w:proofErr w:type="spellStart"/>
      <w:r w:rsidRPr="00FC0D90">
        <w:rPr>
          <w:rFonts w:ascii="Garamond" w:hAnsi="Garamond" w:cs="Times"/>
          <w:color w:val="000000"/>
        </w:rPr>
        <w:t>globals</w:t>
      </w:r>
      <w:proofErr w:type="spellEnd"/>
      <w:r w:rsidRPr="00FC0D90">
        <w:rPr>
          <w:rFonts w:ascii="Garamond" w:hAnsi="Garamond" w:cs="Times"/>
          <w:color w:val="000000"/>
        </w:rPr>
        <w:t xml:space="preserve"> (limit the use of these when possible)</w:t>
      </w:r>
    </w:p>
    <w:p w14:paraId="1A1D63B9" w14:textId="77777777" w:rsidR="00FC0D90" w:rsidRPr="00FC0D90" w:rsidRDefault="00FC0D90" w:rsidP="00FC0D9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FC0D90">
        <w:rPr>
          <w:rFonts w:ascii="Garamond" w:hAnsi="Garamond" w:cs="Times"/>
          <w:color w:val="000000"/>
        </w:rPr>
        <w:t xml:space="preserve">  </w:t>
      </w:r>
      <w:proofErr w:type="spellStart"/>
      <w:proofErr w:type="gramStart"/>
      <w:r w:rsidRPr="00FC0D90">
        <w:rPr>
          <w:rFonts w:ascii="Garamond" w:hAnsi="Garamond" w:cs="Times"/>
          <w:color w:val="000000"/>
        </w:rPr>
        <w:t>window.onload</w:t>
      </w:r>
      <w:proofErr w:type="spellEnd"/>
      <w:proofErr w:type="gramEnd"/>
      <w:r w:rsidRPr="00FC0D90">
        <w:rPr>
          <w:rFonts w:ascii="Garamond" w:hAnsi="Garamond" w:cs="Times"/>
          <w:color w:val="000000"/>
        </w:rPr>
        <w:t xml:space="preserve"> = function() {</w:t>
      </w:r>
    </w:p>
    <w:p w14:paraId="74875F2F" w14:textId="77777777" w:rsidR="00FC0D90" w:rsidRPr="00FC0D90" w:rsidRDefault="00FC0D90" w:rsidP="00FC0D9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FC0D90">
        <w:rPr>
          <w:rFonts w:ascii="Garamond" w:hAnsi="Garamond" w:cs="Times"/>
          <w:color w:val="000000"/>
        </w:rPr>
        <w:t xml:space="preserve">    ...</w:t>
      </w:r>
    </w:p>
    <w:p w14:paraId="085B8A02" w14:textId="77777777" w:rsidR="00FC0D90" w:rsidRPr="00FC0D90" w:rsidRDefault="00FC0D90" w:rsidP="00FC0D90">
      <w:pPr>
        <w:widowControl w:val="0"/>
        <w:autoSpaceDE w:val="0"/>
        <w:autoSpaceDN w:val="0"/>
        <w:adjustRightInd w:val="0"/>
        <w:spacing w:after="240" w:line="340" w:lineRule="atLeast"/>
        <w:rPr>
          <w:rFonts w:ascii="Garamond" w:hAnsi="Garamond" w:cs="Times"/>
          <w:color w:val="000000"/>
        </w:rPr>
      </w:pPr>
      <w:r w:rsidRPr="00FC0D90">
        <w:rPr>
          <w:rFonts w:ascii="Garamond" w:hAnsi="Garamond" w:cs="Times"/>
          <w:color w:val="000000"/>
        </w:rPr>
        <w:t xml:space="preserve">}; </w:t>
      </w:r>
    </w:p>
    <w:p w14:paraId="3ACA32FD" w14:textId="77777777" w:rsidR="00FC0D90" w:rsidRPr="00FC0D90" w:rsidRDefault="00FC0D90" w:rsidP="00FC0D9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FC0D90">
        <w:rPr>
          <w:rFonts w:ascii="Garamond" w:hAnsi="Garamond" w:cs="Times"/>
          <w:color w:val="000000"/>
        </w:rPr>
        <w:t xml:space="preserve">  // other functions</w:t>
      </w:r>
    </w:p>
    <w:p w14:paraId="7A12D997" w14:textId="77777777" w:rsidR="00FC0D90" w:rsidRPr="00FC0D90" w:rsidRDefault="00FC0D90" w:rsidP="00FC0D9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FC0D90">
        <w:rPr>
          <w:rFonts w:ascii="Garamond" w:hAnsi="Garamond" w:cs="Times"/>
          <w:color w:val="000000"/>
        </w:rPr>
        <w:t>})();</w:t>
      </w:r>
    </w:p>
    <w:p w14:paraId="2F52DFC4" w14:textId="178FC44B" w:rsidR="00ED6E2D" w:rsidRDefault="00ED6E2D" w:rsidP="00ED6E2D"/>
    <w:p w14:paraId="45665D9B" w14:textId="0321D55C" w:rsidR="00005FBF" w:rsidRDefault="00005FBF" w:rsidP="00005FBF"/>
    <w:p w14:paraId="50E4D08A" w14:textId="1A7985FE" w:rsidR="0013490C" w:rsidRDefault="0013490C" w:rsidP="0013490C">
      <w:pPr>
        <w:pStyle w:val="Heading2"/>
      </w:pPr>
      <w:r>
        <w:t xml:space="preserve">JavaScript Ajax fetch </w:t>
      </w:r>
      <w:proofErr w:type="gramStart"/>
      <w:r>
        <w:t xml:space="preserve">Skeleton </w:t>
      </w:r>
      <w:r w:rsidR="00213CB0">
        <w:t xml:space="preserve"> (</w:t>
      </w:r>
      <w:proofErr w:type="gramEnd"/>
      <w:r w:rsidR="00213CB0">
        <w:t xml:space="preserve">not included in </w:t>
      </w:r>
      <w:r w:rsidR="002D68E6">
        <w:t xml:space="preserve">mid-term </w:t>
      </w:r>
      <w:r w:rsidR="00213CB0">
        <w:t>exam)</w:t>
      </w:r>
    </w:p>
    <w:p w14:paraId="4C9C0E40" w14:textId="77777777" w:rsidR="00213CB0" w:rsidRPr="00213CB0" w:rsidRDefault="00213CB0" w:rsidP="00213CB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213CB0">
        <w:rPr>
          <w:rFonts w:ascii="Garamond" w:hAnsi="Garamond" w:cs="Times"/>
          <w:color w:val="000000"/>
        </w:rPr>
        <w:t xml:space="preserve">//you can assume </w:t>
      </w:r>
      <w:proofErr w:type="spellStart"/>
      <w:r w:rsidRPr="00213CB0">
        <w:rPr>
          <w:rFonts w:ascii="Garamond" w:hAnsi="Garamond" w:cs="Times"/>
          <w:color w:val="000000"/>
        </w:rPr>
        <w:t>checkStatus</w:t>
      </w:r>
      <w:proofErr w:type="spellEnd"/>
      <w:r w:rsidRPr="00213CB0">
        <w:rPr>
          <w:rFonts w:ascii="Garamond" w:hAnsi="Garamond" w:cs="Times"/>
          <w:color w:val="000000"/>
        </w:rPr>
        <w:t xml:space="preserve"> is already included</w:t>
      </w:r>
    </w:p>
    <w:p w14:paraId="19DB92C8" w14:textId="77777777" w:rsidR="00213CB0" w:rsidRPr="00213CB0" w:rsidRDefault="00213CB0" w:rsidP="00213CB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213CB0">
        <w:rPr>
          <w:rFonts w:ascii="Garamond" w:hAnsi="Garamond" w:cs="Times"/>
          <w:color w:val="000000"/>
        </w:rPr>
        <w:t xml:space="preserve">function </w:t>
      </w:r>
      <w:proofErr w:type="spellStart"/>
      <w:r w:rsidRPr="00213CB0">
        <w:rPr>
          <w:rFonts w:ascii="Garamond" w:hAnsi="Garamond" w:cs="Times"/>
          <w:color w:val="000000"/>
        </w:rPr>
        <w:t>checkStatus</w:t>
      </w:r>
      <w:proofErr w:type="spellEnd"/>
      <w:r w:rsidRPr="00213CB0">
        <w:rPr>
          <w:rFonts w:ascii="Garamond" w:hAnsi="Garamond" w:cs="Times"/>
          <w:color w:val="000000"/>
        </w:rPr>
        <w:t>(response) {</w:t>
      </w:r>
    </w:p>
    <w:p w14:paraId="179ABADB" w14:textId="77777777" w:rsidR="00213CB0" w:rsidRPr="00213CB0" w:rsidRDefault="00213CB0" w:rsidP="00213CB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213CB0">
        <w:rPr>
          <w:rFonts w:ascii="Garamond" w:hAnsi="Garamond" w:cs="Times"/>
          <w:color w:val="000000"/>
        </w:rPr>
        <w:t>if (</w:t>
      </w:r>
      <w:proofErr w:type="spellStart"/>
      <w:proofErr w:type="gramStart"/>
      <w:r w:rsidRPr="00213CB0">
        <w:rPr>
          <w:rFonts w:ascii="Garamond" w:hAnsi="Garamond" w:cs="Times"/>
          <w:color w:val="000000"/>
        </w:rPr>
        <w:t>response.status</w:t>
      </w:r>
      <w:proofErr w:type="spellEnd"/>
      <w:proofErr w:type="gramEnd"/>
      <w:r w:rsidRPr="00213CB0">
        <w:rPr>
          <w:rFonts w:ascii="Garamond" w:hAnsi="Garamond" w:cs="Times"/>
          <w:color w:val="000000"/>
        </w:rPr>
        <w:t xml:space="preserve"> &gt;= 200 &amp;&amp; </w:t>
      </w:r>
      <w:proofErr w:type="spellStart"/>
      <w:r w:rsidRPr="00213CB0">
        <w:rPr>
          <w:rFonts w:ascii="Garamond" w:hAnsi="Garamond" w:cs="Times"/>
          <w:color w:val="000000"/>
        </w:rPr>
        <w:t>response.status</w:t>
      </w:r>
      <w:proofErr w:type="spellEnd"/>
      <w:r w:rsidRPr="00213CB0">
        <w:rPr>
          <w:rFonts w:ascii="Garamond" w:hAnsi="Garamond" w:cs="Times"/>
          <w:color w:val="000000"/>
        </w:rPr>
        <w:t xml:space="preserve"> &lt; 300) {</w:t>
      </w:r>
    </w:p>
    <w:p w14:paraId="25FF1FE1" w14:textId="77777777" w:rsidR="00213CB0" w:rsidRPr="00213CB0" w:rsidRDefault="00213CB0" w:rsidP="00213CB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213CB0">
        <w:rPr>
          <w:rFonts w:ascii="Garamond" w:hAnsi="Garamond" w:cs="Times"/>
          <w:color w:val="000000"/>
        </w:rPr>
        <w:t xml:space="preserve">return </w:t>
      </w:r>
      <w:proofErr w:type="spellStart"/>
      <w:r w:rsidRPr="00213CB0">
        <w:rPr>
          <w:rFonts w:ascii="Garamond" w:hAnsi="Garamond" w:cs="Times"/>
          <w:color w:val="000000"/>
        </w:rPr>
        <w:t>response.</w:t>
      </w:r>
      <w:proofErr w:type="gramStart"/>
      <w:r w:rsidRPr="00213CB0">
        <w:rPr>
          <w:rFonts w:ascii="Garamond" w:hAnsi="Garamond" w:cs="Times"/>
          <w:color w:val="000000"/>
        </w:rPr>
        <w:t>text</w:t>
      </w:r>
      <w:proofErr w:type="spellEnd"/>
      <w:r w:rsidRPr="00213CB0">
        <w:rPr>
          <w:rFonts w:ascii="Garamond" w:hAnsi="Garamond" w:cs="Times"/>
          <w:color w:val="000000"/>
        </w:rPr>
        <w:t>(</w:t>
      </w:r>
      <w:proofErr w:type="gramEnd"/>
      <w:r w:rsidRPr="00213CB0">
        <w:rPr>
          <w:rFonts w:ascii="Garamond" w:hAnsi="Garamond" w:cs="Times"/>
          <w:color w:val="000000"/>
        </w:rPr>
        <w:t>);</w:t>
      </w:r>
    </w:p>
    <w:p w14:paraId="4776B6AE" w14:textId="77777777" w:rsidR="00213CB0" w:rsidRPr="00213CB0" w:rsidRDefault="00213CB0" w:rsidP="00213CB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213CB0">
        <w:rPr>
          <w:rFonts w:ascii="Garamond" w:hAnsi="Garamond" w:cs="Times"/>
          <w:color w:val="000000"/>
        </w:rPr>
        <w:t>} else {</w:t>
      </w:r>
    </w:p>
    <w:p w14:paraId="304B170A" w14:textId="77777777" w:rsidR="00213CB0" w:rsidRPr="00213CB0" w:rsidRDefault="00213CB0" w:rsidP="00213CB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213CB0">
        <w:rPr>
          <w:rFonts w:ascii="Garamond" w:hAnsi="Garamond" w:cs="Times"/>
          <w:color w:val="000000"/>
        </w:rPr>
        <w:t xml:space="preserve">return </w:t>
      </w:r>
      <w:proofErr w:type="spellStart"/>
      <w:r w:rsidRPr="00213CB0">
        <w:rPr>
          <w:rFonts w:ascii="Garamond" w:hAnsi="Garamond" w:cs="Times"/>
          <w:color w:val="000000"/>
        </w:rPr>
        <w:t>Promise.reject</w:t>
      </w:r>
      <w:proofErr w:type="spellEnd"/>
      <w:r w:rsidRPr="00213CB0">
        <w:rPr>
          <w:rFonts w:ascii="Garamond" w:hAnsi="Garamond" w:cs="Times"/>
          <w:color w:val="000000"/>
        </w:rPr>
        <w:t xml:space="preserve">(new </w:t>
      </w:r>
      <w:proofErr w:type="gramStart"/>
      <w:r w:rsidRPr="00213CB0">
        <w:rPr>
          <w:rFonts w:ascii="Garamond" w:hAnsi="Garamond" w:cs="Times"/>
          <w:color w:val="000000"/>
        </w:rPr>
        <w:t>Error(</w:t>
      </w:r>
      <w:proofErr w:type="spellStart"/>
      <w:proofErr w:type="gramEnd"/>
      <w:r w:rsidRPr="00213CB0">
        <w:rPr>
          <w:rFonts w:ascii="Garamond" w:hAnsi="Garamond" w:cs="Times"/>
          <w:color w:val="000000"/>
        </w:rPr>
        <w:t>response.status</w:t>
      </w:r>
      <w:proofErr w:type="spellEnd"/>
      <w:r w:rsidRPr="00213CB0">
        <w:rPr>
          <w:rFonts w:ascii="Garamond" w:hAnsi="Garamond" w:cs="Times"/>
          <w:color w:val="000000"/>
        </w:rPr>
        <w:t>+": "+</w:t>
      </w:r>
      <w:proofErr w:type="spellStart"/>
      <w:r w:rsidRPr="00213CB0">
        <w:rPr>
          <w:rFonts w:ascii="Garamond" w:hAnsi="Garamond" w:cs="Times"/>
          <w:color w:val="000000"/>
        </w:rPr>
        <w:t>response.statusText</w:t>
      </w:r>
      <w:proofErr w:type="spellEnd"/>
      <w:r w:rsidRPr="00213CB0">
        <w:rPr>
          <w:rFonts w:ascii="Garamond" w:hAnsi="Garamond" w:cs="Times"/>
          <w:color w:val="000000"/>
        </w:rPr>
        <w:t>));</w:t>
      </w:r>
    </w:p>
    <w:p w14:paraId="4BBFAEB4" w14:textId="77777777" w:rsidR="00213CB0" w:rsidRPr="00213CB0" w:rsidRDefault="00213CB0" w:rsidP="00213CB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213CB0">
        <w:rPr>
          <w:rFonts w:ascii="Garamond" w:hAnsi="Garamond" w:cs="Times"/>
          <w:color w:val="000000"/>
        </w:rPr>
        <w:t>}</w:t>
      </w:r>
    </w:p>
    <w:p w14:paraId="139E0197" w14:textId="1EC990BD" w:rsidR="00213CB0" w:rsidRDefault="00213CB0" w:rsidP="00213CB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213CB0">
        <w:rPr>
          <w:rFonts w:ascii="Garamond" w:hAnsi="Garamond" w:cs="Times"/>
          <w:color w:val="000000"/>
        </w:rPr>
        <w:t>}</w:t>
      </w:r>
    </w:p>
    <w:p w14:paraId="35C268B8" w14:textId="77777777" w:rsidR="00213CB0" w:rsidRPr="00213CB0" w:rsidRDefault="00213CB0" w:rsidP="00213CB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</w:p>
    <w:p w14:paraId="2FAFBB4C" w14:textId="77777777" w:rsidR="00213CB0" w:rsidRPr="00213CB0" w:rsidRDefault="00213CB0" w:rsidP="00213CB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213CB0">
        <w:rPr>
          <w:rFonts w:ascii="Garamond" w:hAnsi="Garamond" w:cs="Times"/>
          <w:color w:val="000000"/>
        </w:rPr>
        <w:t xml:space="preserve">function </w:t>
      </w:r>
      <w:proofErr w:type="spellStart"/>
      <w:proofErr w:type="gramStart"/>
      <w:r w:rsidRPr="00213CB0">
        <w:rPr>
          <w:rFonts w:ascii="Garamond" w:hAnsi="Garamond" w:cs="Times"/>
          <w:color w:val="000000"/>
        </w:rPr>
        <w:t>callAjax</w:t>
      </w:r>
      <w:proofErr w:type="spellEnd"/>
      <w:r w:rsidRPr="00213CB0">
        <w:rPr>
          <w:rFonts w:ascii="Garamond" w:hAnsi="Garamond" w:cs="Times"/>
          <w:color w:val="000000"/>
        </w:rPr>
        <w:t>(</w:t>
      </w:r>
      <w:proofErr w:type="gramEnd"/>
      <w:r w:rsidRPr="00213CB0">
        <w:rPr>
          <w:rFonts w:ascii="Garamond" w:hAnsi="Garamond" w:cs="Times"/>
          <w:color w:val="000000"/>
        </w:rPr>
        <w:t>){</w:t>
      </w:r>
    </w:p>
    <w:p w14:paraId="03B12A5B" w14:textId="77777777" w:rsidR="00213CB0" w:rsidRPr="00213CB0" w:rsidRDefault="00213CB0" w:rsidP="00213CB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213CB0">
        <w:rPr>
          <w:rFonts w:ascii="Garamond" w:hAnsi="Garamond" w:cs="Times"/>
          <w:color w:val="000000"/>
        </w:rPr>
        <w:t xml:space="preserve">let </w:t>
      </w:r>
      <w:proofErr w:type="spellStart"/>
      <w:r w:rsidRPr="00213CB0">
        <w:rPr>
          <w:rFonts w:ascii="Garamond" w:hAnsi="Garamond" w:cs="Times"/>
          <w:color w:val="000000"/>
        </w:rPr>
        <w:t>url</w:t>
      </w:r>
      <w:proofErr w:type="spellEnd"/>
      <w:r w:rsidRPr="00213CB0">
        <w:rPr>
          <w:rFonts w:ascii="Garamond" w:hAnsi="Garamond" w:cs="Times"/>
          <w:color w:val="000000"/>
        </w:rPr>
        <w:t xml:space="preserve"> = </w:t>
      </w:r>
      <w:proofErr w:type="gramStart"/>
      <w:r w:rsidRPr="00213CB0">
        <w:rPr>
          <w:rFonts w:ascii="Garamond" w:hAnsi="Garamond" w:cs="Times"/>
          <w:color w:val="000000"/>
        </w:rPr>
        <w:t>.....</w:t>
      </w:r>
      <w:proofErr w:type="gramEnd"/>
      <w:r w:rsidRPr="00213CB0">
        <w:rPr>
          <w:rFonts w:ascii="Garamond" w:hAnsi="Garamond" w:cs="Times"/>
          <w:color w:val="000000"/>
        </w:rPr>
        <w:t xml:space="preserve"> // put </w:t>
      </w:r>
      <w:proofErr w:type="spellStart"/>
      <w:r w:rsidRPr="00213CB0">
        <w:rPr>
          <w:rFonts w:ascii="Garamond" w:hAnsi="Garamond" w:cs="Times"/>
          <w:color w:val="000000"/>
        </w:rPr>
        <w:t>url</w:t>
      </w:r>
      <w:proofErr w:type="spellEnd"/>
      <w:r w:rsidRPr="00213CB0">
        <w:rPr>
          <w:rFonts w:ascii="Garamond" w:hAnsi="Garamond" w:cs="Times"/>
          <w:color w:val="000000"/>
        </w:rPr>
        <w:t xml:space="preserve"> string here</w:t>
      </w:r>
    </w:p>
    <w:p w14:paraId="3EB28D12" w14:textId="77777777" w:rsidR="00213CB0" w:rsidRPr="00213CB0" w:rsidRDefault="00213CB0" w:rsidP="00213CB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213CB0">
        <w:rPr>
          <w:rFonts w:ascii="Garamond" w:hAnsi="Garamond" w:cs="Times"/>
          <w:color w:val="000000"/>
        </w:rPr>
        <w:t>fetch(</w:t>
      </w:r>
      <w:proofErr w:type="spellStart"/>
      <w:r w:rsidRPr="00213CB0">
        <w:rPr>
          <w:rFonts w:ascii="Garamond" w:hAnsi="Garamond" w:cs="Times"/>
          <w:color w:val="000000"/>
        </w:rPr>
        <w:t>url</w:t>
      </w:r>
      <w:proofErr w:type="spellEnd"/>
      <w:r w:rsidRPr="00213CB0">
        <w:rPr>
          <w:rFonts w:ascii="Garamond" w:hAnsi="Garamond" w:cs="Times"/>
          <w:color w:val="000000"/>
        </w:rPr>
        <w:t>) // don't worry about cloud9 credentials</w:t>
      </w:r>
    </w:p>
    <w:p w14:paraId="62DAC53A" w14:textId="77777777" w:rsidR="00213CB0" w:rsidRPr="00213CB0" w:rsidRDefault="00213CB0" w:rsidP="00213CB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proofErr w:type="gramStart"/>
      <w:r w:rsidRPr="00213CB0">
        <w:rPr>
          <w:rFonts w:ascii="Garamond" w:hAnsi="Garamond" w:cs="Times"/>
          <w:color w:val="000000"/>
        </w:rPr>
        <w:t>.then</w:t>
      </w:r>
      <w:proofErr w:type="gramEnd"/>
      <w:r w:rsidRPr="00213CB0">
        <w:rPr>
          <w:rFonts w:ascii="Garamond" w:hAnsi="Garamond" w:cs="Times"/>
          <w:color w:val="000000"/>
        </w:rPr>
        <w:t>(</w:t>
      </w:r>
      <w:proofErr w:type="spellStart"/>
      <w:r w:rsidRPr="00213CB0">
        <w:rPr>
          <w:rFonts w:ascii="Garamond" w:hAnsi="Garamond" w:cs="Times"/>
          <w:color w:val="000000"/>
        </w:rPr>
        <w:t>checkStatus</w:t>
      </w:r>
      <w:proofErr w:type="spellEnd"/>
      <w:r w:rsidRPr="00213CB0">
        <w:rPr>
          <w:rFonts w:ascii="Garamond" w:hAnsi="Garamond" w:cs="Times"/>
          <w:color w:val="000000"/>
        </w:rPr>
        <w:t>)</w:t>
      </w:r>
    </w:p>
    <w:p w14:paraId="7DCD2C2A" w14:textId="77777777" w:rsidR="00213CB0" w:rsidRPr="00213CB0" w:rsidRDefault="00213CB0" w:rsidP="00213CB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proofErr w:type="gramStart"/>
      <w:r w:rsidRPr="00213CB0">
        <w:rPr>
          <w:rFonts w:ascii="Garamond" w:hAnsi="Garamond" w:cs="Times"/>
          <w:color w:val="000000"/>
        </w:rPr>
        <w:t>.then</w:t>
      </w:r>
      <w:proofErr w:type="gramEnd"/>
      <w:r w:rsidRPr="00213CB0">
        <w:rPr>
          <w:rFonts w:ascii="Garamond" w:hAnsi="Garamond" w:cs="Times"/>
          <w:color w:val="000000"/>
        </w:rPr>
        <w:t>(</w:t>
      </w:r>
      <w:proofErr w:type="spellStart"/>
      <w:r w:rsidRPr="00213CB0">
        <w:rPr>
          <w:rFonts w:ascii="Garamond" w:hAnsi="Garamond" w:cs="Times"/>
          <w:color w:val="000000"/>
        </w:rPr>
        <w:t>JSON.parse</w:t>
      </w:r>
      <w:proofErr w:type="spellEnd"/>
      <w:r w:rsidRPr="00213CB0">
        <w:rPr>
          <w:rFonts w:ascii="Garamond" w:hAnsi="Garamond" w:cs="Times"/>
          <w:color w:val="000000"/>
        </w:rPr>
        <w:t>) //optional line for processing json</w:t>
      </w:r>
    </w:p>
    <w:p w14:paraId="43244F41" w14:textId="77777777" w:rsidR="00213CB0" w:rsidRPr="00213CB0" w:rsidRDefault="00213CB0" w:rsidP="00213CB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proofErr w:type="gramStart"/>
      <w:r w:rsidRPr="00213CB0">
        <w:rPr>
          <w:rFonts w:ascii="Garamond" w:hAnsi="Garamond" w:cs="Times"/>
          <w:color w:val="000000"/>
        </w:rPr>
        <w:t>.then</w:t>
      </w:r>
      <w:proofErr w:type="gramEnd"/>
      <w:r w:rsidRPr="00213CB0">
        <w:rPr>
          <w:rFonts w:ascii="Garamond" w:hAnsi="Garamond" w:cs="Times"/>
          <w:color w:val="000000"/>
        </w:rPr>
        <w:t>(function(</w:t>
      </w:r>
      <w:proofErr w:type="spellStart"/>
      <w:r w:rsidRPr="00213CB0">
        <w:rPr>
          <w:rFonts w:ascii="Garamond" w:hAnsi="Garamond" w:cs="Times"/>
          <w:color w:val="000000"/>
        </w:rPr>
        <w:t>responseJSON</w:t>
      </w:r>
      <w:proofErr w:type="spellEnd"/>
      <w:r w:rsidRPr="00213CB0">
        <w:rPr>
          <w:rFonts w:ascii="Garamond" w:hAnsi="Garamond" w:cs="Times"/>
          <w:color w:val="000000"/>
        </w:rPr>
        <w:t>) {</w:t>
      </w:r>
    </w:p>
    <w:p w14:paraId="63013E2A" w14:textId="77777777" w:rsidR="00213CB0" w:rsidRPr="00213CB0" w:rsidRDefault="00213CB0" w:rsidP="00213CB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213CB0">
        <w:rPr>
          <w:rFonts w:ascii="Garamond" w:hAnsi="Garamond" w:cs="Times"/>
          <w:color w:val="000000"/>
        </w:rPr>
        <w:t xml:space="preserve">//success: do something with the </w:t>
      </w:r>
      <w:proofErr w:type="spellStart"/>
      <w:r w:rsidRPr="00213CB0">
        <w:rPr>
          <w:rFonts w:ascii="Garamond" w:hAnsi="Garamond" w:cs="Times"/>
          <w:color w:val="000000"/>
        </w:rPr>
        <w:t>responseJSON</w:t>
      </w:r>
      <w:proofErr w:type="spellEnd"/>
    </w:p>
    <w:p w14:paraId="41BAAB06" w14:textId="77777777" w:rsidR="00213CB0" w:rsidRPr="00213CB0" w:rsidRDefault="00213CB0" w:rsidP="00213CB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213CB0">
        <w:rPr>
          <w:rFonts w:ascii="Garamond" w:hAnsi="Garamond" w:cs="Times"/>
          <w:color w:val="000000"/>
        </w:rPr>
        <w:t>})</w:t>
      </w:r>
    </w:p>
    <w:p w14:paraId="313FCFE2" w14:textId="77777777" w:rsidR="00213CB0" w:rsidRPr="00213CB0" w:rsidRDefault="00213CB0" w:rsidP="00213CB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proofErr w:type="gramStart"/>
      <w:r w:rsidRPr="00213CB0">
        <w:rPr>
          <w:rFonts w:ascii="Garamond" w:hAnsi="Garamond" w:cs="Times"/>
          <w:color w:val="000000"/>
        </w:rPr>
        <w:lastRenderedPageBreak/>
        <w:t>.catch</w:t>
      </w:r>
      <w:proofErr w:type="gramEnd"/>
      <w:r w:rsidRPr="00213CB0">
        <w:rPr>
          <w:rFonts w:ascii="Garamond" w:hAnsi="Garamond" w:cs="Times"/>
          <w:color w:val="000000"/>
        </w:rPr>
        <w:t>(function(error) {</w:t>
      </w:r>
    </w:p>
    <w:p w14:paraId="7816EE9C" w14:textId="77777777" w:rsidR="00213CB0" w:rsidRPr="00213CB0" w:rsidRDefault="00213CB0" w:rsidP="00213CB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213CB0">
        <w:rPr>
          <w:rFonts w:ascii="Garamond" w:hAnsi="Garamond" w:cs="Times"/>
          <w:color w:val="000000"/>
        </w:rPr>
        <w:t>//error: do something with error</w:t>
      </w:r>
    </w:p>
    <w:p w14:paraId="22CCCAE3" w14:textId="77777777" w:rsidR="00213CB0" w:rsidRPr="00213CB0" w:rsidRDefault="00213CB0" w:rsidP="00213CB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213CB0">
        <w:rPr>
          <w:rFonts w:ascii="Garamond" w:hAnsi="Garamond" w:cs="Times"/>
          <w:color w:val="000000"/>
        </w:rPr>
        <w:t>});</w:t>
      </w:r>
    </w:p>
    <w:p w14:paraId="2A1D65FE" w14:textId="259035D1" w:rsidR="00CA0EBE" w:rsidRPr="00213CB0" w:rsidRDefault="00213CB0" w:rsidP="00213CB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  <w:r w:rsidRPr="00213CB0">
        <w:rPr>
          <w:rFonts w:ascii="Garamond" w:hAnsi="Garamond" w:cs="Times"/>
          <w:color w:val="000000"/>
        </w:rPr>
        <w:t>}</w:t>
      </w:r>
    </w:p>
    <w:p w14:paraId="4402D9ED" w14:textId="77777777" w:rsidR="00005FBF" w:rsidRPr="00213CB0" w:rsidRDefault="00005FBF" w:rsidP="00213CB0">
      <w:pPr>
        <w:widowControl w:val="0"/>
        <w:autoSpaceDE w:val="0"/>
        <w:autoSpaceDN w:val="0"/>
        <w:adjustRightInd w:val="0"/>
        <w:spacing w:line="340" w:lineRule="atLeast"/>
        <w:rPr>
          <w:rFonts w:ascii="Garamond" w:hAnsi="Garamond" w:cs="Times"/>
          <w:color w:val="000000"/>
        </w:rPr>
      </w:pPr>
    </w:p>
    <w:sectPr w:rsidR="00005FBF" w:rsidRPr="00213CB0" w:rsidSect="0084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338CB" w14:textId="77777777" w:rsidR="0059606A" w:rsidRDefault="0059606A" w:rsidP="00F8247F">
      <w:r>
        <w:separator/>
      </w:r>
    </w:p>
  </w:endnote>
  <w:endnote w:type="continuationSeparator" w:id="0">
    <w:p w14:paraId="07690789" w14:textId="77777777" w:rsidR="0059606A" w:rsidRDefault="0059606A" w:rsidP="00F82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alkduster">
    <w:altName w:val="Chalkduster"/>
    <w:panose1 w:val="03050602040202020205"/>
    <w:charset w:val="00"/>
    <w:family w:val="script"/>
    <w:pitch w:val="variable"/>
    <w:sig w:usb0="80000023" w:usb1="00000000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7C93E" w14:textId="77777777" w:rsidR="0059606A" w:rsidRDefault="0059606A" w:rsidP="00F8247F">
      <w:r>
        <w:separator/>
      </w:r>
    </w:p>
  </w:footnote>
  <w:footnote w:type="continuationSeparator" w:id="0">
    <w:p w14:paraId="28291F9F" w14:textId="77777777" w:rsidR="0059606A" w:rsidRDefault="0059606A" w:rsidP="00F824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291"/>
    <w:rsid w:val="00005FBF"/>
    <w:rsid w:val="00010327"/>
    <w:rsid w:val="00026F74"/>
    <w:rsid w:val="00027335"/>
    <w:rsid w:val="0004142B"/>
    <w:rsid w:val="000456E4"/>
    <w:rsid w:val="000737DC"/>
    <w:rsid w:val="00092ED3"/>
    <w:rsid w:val="000935F4"/>
    <w:rsid w:val="000D32F7"/>
    <w:rsid w:val="000E7DFD"/>
    <w:rsid w:val="00105418"/>
    <w:rsid w:val="00105C9D"/>
    <w:rsid w:val="00114948"/>
    <w:rsid w:val="0012195C"/>
    <w:rsid w:val="001238EE"/>
    <w:rsid w:val="0013490C"/>
    <w:rsid w:val="00141B25"/>
    <w:rsid w:val="00143AE5"/>
    <w:rsid w:val="00156D68"/>
    <w:rsid w:val="001661A8"/>
    <w:rsid w:val="00166498"/>
    <w:rsid w:val="00177E80"/>
    <w:rsid w:val="00186197"/>
    <w:rsid w:val="001A0104"/>
    <w:rsid w:val="001D66B1"/>
    <w:rsid w:val="001F30CC"/>
    <w:rsid w:val="001F3810"/>
    <w:rsid w:val="00206C6F"/>
    <w:rsid w:val="00213CB0"/>
    <w:rsid w:val="00223C35"/>
    <w:rsid w:val="002315D3"/>
    <w:rsid w:val="00251D63"/>
    <w:rsid w:val="002673DF"/>
    <w:rsid w:val="00275D0A"/>
    <w:rsid w:val="002B5A82"/>
    <w:rsid w:val="002D0F13"/>
    <w:rsid w:val="002D68E6"/>
    <w:rsid w:val="00321850"/>
    <w:rsid w:val="003442D1"/>
    <w:rsid w:val="00360445"/>
    <w:rsid w:val="003A7045"/>
    <w:rsid w:val="003C3B80"/>
    <w:rsid w:val="003E1C3D"/>
    <w:rsid w:val="00447A68"/>
    <w:rsid w:val="004726AC"/>
    <w:rsid w:val="00473D33"/>
    <w:rsid w:val="00481955"/>
    <w:rsid w:val="004916E1"/>
    <w:rsid w:val="00495CD6"/>
    <w:rsid w:val="004A4752"/>
    <w:rsid w:val="004B6C30"/>
    <w:rsid w:val="004C6D7A"/>
    <w:rsid w:val="004D24C8"/>
    <w:rsid w:val="004E4A08"/>
    <w:rsid w:val="004F6F6C"/>
    <w:rsid w:val="005038F9"/>
    <w:rsid w:val="00507109"/>
    <w:rsid w:val="005331D7"/>
    <w:rsid w:val="0055081C"/>
    <w:rsid w:val="00557C5C"/>
    <w:rsid w:val="0056151A"/>
    <w:rsid w:val="005924FD"/>
    <w:rsid w:val="0059606A"/>
    <w:rsid w:val="005A1601"/>
    <w:rsid w:val="005C0E58"/>
    <w:rsid w:val="005C17E0"/>
    <w:rsid w:val="005D68D5"/>
    <w:rsid w:val="005D77E0"/>
    <w:rsid w:val="005F014F"/>
    <w:rsid w:val="006062F6"/>
    <w:rsid w:val="00607263"/>
    <w:rsid w:val="0062137D"/>
    <w:rsid w:val="006348E5"/>
    <w:rsid w:val="00646D1D"/>
    <w:rsid w:val="00654142"/>
    <w:rsid w:val="006713AD"/>
    <w:rsid w:val="00696FDE"/>
    <w:rsid w:val="006C1FE8"/>
    <w:rsid w:val="006D2BA4"/>
    <w:rsid w:val="006E394E"/>
    <w:rsid w:val="007006D6"/>
    <w:rsid w:val="00704035"/>
    <w:rsid w:val="007516F4"/>
    <w:rsid w:val="00772F6F"/>
    <w:rsid w:val="00784FA4"/>
    <w:rsid w:val="007942B5"/>
    <w:rsid w:val="00794AF6"/>
    <w:rsid w:val="007E6EC1"/>
    <w:rsid w:val="00816288"/>
    <w:rsid w:val="00835E03"/>
    <w:rsid w:val="008449FF"/>
    <w:rsid w:val="008768BF"/>
    <w:rsid w:val="0088465F"/>
    <w:rsid w:val="00895D49"/>
    <w:rsid w:val="008A286F"/>
    <w:rsid w:val="008C1CEC"/>
    <w:rsid w:val="008E7627"/>
    <w:rsid w:val="008F332D"/>
    <w:rsid w:val="00901599"/>
    <w:rsid w:val="00902885"/>
    <w:rsid w:val="00911365"/>
    <w:rsid w:val="00931032"/>
    <w:rsid w:val="0093582D"/>
    <w:rsid w:val="0095554D"/>
    <w:rsid w:val="00962B81"/>
    <w:rsid w:val="00985A86"/>
    <w:rsid w:val="009D6B23"/>
    <w:rsid w:val="009E2691"/>
    <w:rsid w:val="00A348C0"/>
    <w:rsid w:val="00A76693"/>
    <w:rsid w:val="00A8141B"/>
    <w:rsid w:val="00A863F4"/>
    <w:rsid w:val="00AA4EA4"/>
    <w:rsid w:val="00AB25FF"/>
    <w:rsid w:val="00AB6EF8"/>
    <w:rsid w:val="00AC3334"/>
    <w:rsid w:val="00AC5199"/>
    <w:rsid w:val="00AC5E6B"/>
    <w:rsid w:val="00AC7768"/>
    <w:rsid w:val="00AD6D14"/>
    <w:rsid w:val="00AE7554"/>
    <w:rsid w:val="00AF2D95"/>
    <w:rsid w:val="00B06145"/>
    <w:rsid w:val="00B136BA"/>
    <w:rsid w:val="00B17895"/>
    <w:rsid w:val="00B24FFB"/>
    <w:rsid w:val="00B2661C"/>
    <w:rsid w:val="00B3123D"/>
    <w:rsid w:val="00B43CE5"/>
    <w:rsid w:val="00B4793A"/>
    <w:rsid w:val="00B50291"/>
    <w:rsid w:val="00B539C1"/>
    <w:rsid w:val="00B839AD"/>
    <w:rsid w:val="00B95F68"/>
    <w:rsid w:val="00BA6251"/>
    <w:rsid w:val="00BB0639"/>
    <w:rsid w:val="00BB30EC"/>
    <w:rsid w:val="00BC033C"/>
    <w:rsid w:val="00BD0BF7"/>
    <w:rsid w:val="00BD1F04"/>
    <w:rsid w:val="00BE53E2"/>
    <w:rsid w:val="00BF3CFA"/>
    <w:rsid w:val="00C00D94"/>
    <w:rsid w:val="00C03B2D"/>
    <w:rsid w:val="00C05782"/>
    <w:rsid w:val="00C26537"/>
    <w:rsid w:val="00C43433"/>
    <w:rsid w:val="00C43CFD"/>
    <w:rsid w:val="00C4522F"/>
    <w:rsid w:val="00C50121"/>
    <w:rsid w:val="00C62DCB"/>
    <w:rsid w:val="00C7664C"/>
    <w:rsid w:val="00C85596"/>
    <w:rsid w:val="00C91B0D"/>
    <w:rsid w:val="00C91C7A"/>
    <w:rsid w:val="00CA0EBE"/>
    <w:rsid w:val="00CA1826"/>
    <w:rsid w:val="00CB1C30"/>
    <w:rsid w:val="00CC4487"/>
    <w:rsid w:val="00CD0ADC"/>
    <w:rsid w:val="00CD7F43"/>
    <w:rsid w:val="00D30690"/>
    <w:rsid w:val="00D86BE7"/>
    <w:rsid w:val="00DC7C00"/>
    <w:rsid w:val="00DD62B3"/>
    <w:rsid w:val="00E04019"/>
    <w:rsid w:val="00E27A74"/>
    <w:rsid w:val="00E46E73"/>
    <w:rsid w:val="00E631BF"/>
    <w:rsid w:val="00E741E6"/>
    <w:rsid w:val="00E9134A"/>
    <w:rsid w:val="00EB15A8"/>
    <w:rsid w:val="00ED6E2D"/>
    <w:rsid w:val="00EE1483"/>
    <w:rsid w:val="00EE664D"/>
    <w:rsid w:val="00EF47C7"/>
    <w:rsid w:val="00F02F8A"/>
    <w:rsid w:val="00F47A1E"/>
    <w:rsid w:val="00F52E4D"/>
    <w:rsid w:val="00F8247F"/>
    <w:rsid w:val="00FA149F"/>
    <w:rsid w:val="00FC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C48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3AE5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8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8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0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824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8247F"/>
  </w:style>
  <w:style w:type="paragraph" w:styleId="Footer">
    <w:name w:val="footer"/>
    <w:basedOn w:val="Normal"/>
    <w:link w:val="FooterChar"/>
    <w:uiPriority w:val="99"/>
    <w:unhideWhenUsed/>
    <w:rsid w:val="00F824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8247F"/>
  </w:style>
  <w:style w:type="paragraph" w:styleId="Title">
    <w:name w:val="Title"/>
    <w:basedOn w:val="Normal"/>
    <w:next w:val="Normal"/>
    <w:link w:val="TitleChar"/>
    <w:uiPriority w:val="10"/>
    <w:qFormat/>
    <w:rsid w:val="005A16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A1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43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43433"/>
    <w:rPr>
      <w:color w:val="605E5C"/>
      <w:shd w:val="clear" w:color="auto" w:fill="E1DFDD"/>
    </w:rPr>
  </w:style>
  <w:style w:type="character" w:customStyle="1" w:styleId="seosummary">
    <w:name w:val="seosummary"/>
    <w:basedOn w:val="DefaultParagraphFont"/>
    <w:rsid w:val="00143AE5"/>
  </w:style>
  <w:style w:type="character" w:styleId="HTMLCode">
    <w:name w:val="HTML Code"/>
    <w:basedOn w:val="DefaultParagraphFont"/>
    <w:uiPriority w:val="99"/>
    <w:semiHidden/>
    <w:unhideWhenUsed/>
    <w:rsid w:val="00143A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1C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Viewpor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API/ChildNo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API/EventTarget/addEventListene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eveloper.mozilla.org/en-US/docs/Web/API/MouseEv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1970</Words>
  <Characters>11229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41</vt:i4>
      </vt:variant>
    </vt:vector>
  </HeadingPairs>
  <TitlesOfParts>
    <vt:vector size="42" baseType="lpstr">
      <vt:lpstr/>
      <vt:lpstr>HTML </vt:lpstr>
      <vt:lpstr>    </vt:lpstr>
      <vt:lpstr>    Tags Used in the head Section</vt:lpstr>
      <vt:lpstr>    </vt:lpstr>
      <vt:lpstr>    Tags Used in the body Section</vt:lpstr>
      <vt:lpstr>    Content-Grouping Tags</vt:lpstr>
      <vt:lpstr>    </vt:lpstr>
      <vt:lpstr>    </vt:lpstr>
      <vt:lpstr>    </vt:lpstr>
      <vt:lpstr>    </vt:lpstr>
      <vt:lpstr>    </vt:lpstr>
      <vt:lpstr>    HTML Input tags</vt:lpstr>
      <vt:lpstr>CSS</vt:lpstr>
      <vt:lpstr>    Background Styles </vt:lpstr>
      <vt:lpstr>    </vt:lpstr>
      <vt:lpstr>    Border Styles </vt:lpstr>
      <vt:lpstr>    Box Model </vt:lpstr>
      <vt:lpstr>    Font and Text Styles </vt:lpstr>
      <vt:lpstr>    Color Values</vt:lpstr>
      <vt:lpstr>    </vt:lpstr>
      <vt:lpstr>    </vt:lpstr>
      <vt:lpstr>    Selector Types</vt:lpstr>
      <vt:lpstr>    Flex Box</vt:lpstr>
      <vt:lpstr>JavaScript</vt:lpstr>
      <vt:lpstr>    </vt:lpstr>
      <vt:lpstr>    DOM Methods and Properties </vt:lpstr>
      <vt:lpstr>Event Object Methods and Properties</vt:lpstr>
      <vt:lpstr>Event Types</vt:lpstr>
      <vt:lpstr>    </vt:lpstr>
      <vt:lpstr>    JavaScript Timer Functions</vt:lpstr>
      <vt:lpstr>    </vt:lpstr>
      <vt:lpstr>    JavaScript Array Methods and Properties </vt:lpstr>
      <vt:lpstr>    </vt:lpstr>
      <vt:lpstr>    </vt:lpstr>
      <vt:lpstr>    JavaScript String Methods and Properties </vt:lpstr>
      <vt:lpstr>    </vt:lpstr>
      <vt:lpstr>    JavaScript Math Functions</vt:lpstr>
      <vt:lpstr>    </vt:lpstr>
      <vt:lpstr>    JavaScript JSON methods</vt:lpstr>
      <vt:lpstr>    </vt:lpstr>
      <vt:lpstr>    The Module Pattern </vt:lpstr>
    </vt:vector>
  </TitlesOfParts>
  <Company/>
  <LinksUpToDate>false</LinksUpToDate>
  <CharactersWithSpaces>13173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 Xiao</dc:creator>
  <cp:keywords/>
  <dc:description/>
  <cp:lastModifiedBy>Bei Xiao</cp:lastModifiedBy>
  <cp:revision>8</cp:revision>
  <dcterms:created xsi:type="dcterms:W3CDTF">2021-03-09T17:06:00Z</dcterms:created>
  <dcterms:modified xsi:type="dcterms:W3CDTF">2021-03-09T17:40:00Z</dcterms:modified>
</cp:coreProperties>
</file>