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4324681F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344C6B">
        <w:rPr>
          <w:rFonts w:cs="Arial"/>
          <w:b/>
          <w:bCs/>
          <w:sz w:val="28"/>
          <w:szCs w:val="28"/>
        </w:rPr>
        <w:t>Isabella Sousa Batista</w:t>
      </w:r>
      <w:r w:rsidR="0008470C">
        <w:rPr>
          <w:rFonts w:cs="Arial"/>
          <w:b/>
          <w:bCs/>
          <w:sz w:val="28"/>
          <w:szCs w:val="28"/>
        </w:rPr>
        <w:t xml:space="preserve"> 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53346304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344C6B">
        <w:rPr>
          <w:rFonts w:cs="Arial"/>
          <w:sz w:val="28"/>
          <w:szCs w:val="28"/>
        </w:rPr>
        <w:t>S</w:t>
      </w:r>
      <w:r w:rsidR="00883AF7">
        <w:rPr>
          <w:rFonts w:cs="Arial"/>
          <w:sz w:val="28"/>
          <w:szCs w:val="28"/>
        </w:rPr>
        <w:t>martFlow</w:t>
      </w:r>
      <w:r w:rsidR="00883AF7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0A208BD8" w14:textId="2CFB2572" w:rsidR="00DE2FB7" w:rsidRDefault="006141EB" w:rsidP="007D3537">
      <w:pPr>
        <w:jc w:val="both"/>
      </w:pPr>
      <w:r>
        <w:t>Atualmente o desenvolvimento das grandes cidades brasileiras, especialmente São Paulo, Recife, e Rio de Janeiro resultou</w:t>
      </w:r>
      <w:r w:rsidR="00344C6B">
        <w:t xml:space="preserve"> </w:t>
      </w:r>
      <w:r>
        <w:t xml:space="preserve">em </w:t>
      </w:r>
      <w:r w:rsidR="00344C6B">
        <w:t>vários problemas de tráfego</w:t>
      </w:r>
      <w:r>
        <w:t xml:space="preserve"> no trânsito</w:t>
      </w:r>
      <w:r w:rsidR="007D3537">
        <w:t>. Tais como, congestionamentos causados por semáforos que não se adaptam à demanda real, falta de organização sobre o fluxo de automóveis, falhas mecânicas e lâmpadas queimadas que aumentam os riscos de acidentes e comprometem a sinalização. Nesse contexto, a ausência</w:t>
      </w:r>
      <w:r>
        <w:t xml:space="preserve"> </w:t>
      </w:r>
      <w:r w:rsidR="007D3537">
        <w:t>da</w:t>
      </w:r>
      <w:r>
        <w:t xml:space="preserve"> implementação de tecnologias</w:t>
      </w:r>
      <w:r w:rsidR="00054880">
        <w:t xml:space="preserve"> que se adaptem à realidade</w:t>
      </w:r>
      <w:r w:rsidR="007D3537">
        <w:t>, resulta em atrasos, engarrafamentos, aumento nos riscos de acidente e estresse nos condutores</w:t>
      </w:r>
      <w:r>
        <w:t xml:space="preserve">. </w:t>
      </w:r>
      <w:r w:rsidR="00054880">
        <w:t>Dessa forma, é necessário o desenvolvimento de soluções de reais que gerem resultados positivos no tráfego urbano.</w:t>
      </w:r>
    </w:p>
    <w:p w14:paraId="0AEEFD92" w14:textId="77777777" w:rsidR="00DE2FB7" w:rsidRDefault="00DE2FB7" w:rsidP="007D3537">
      <w:pPr>
        <w:ind w:firstLine="0"/>
        <w:jc w:val="both"/>
      </w:pPr>
    </w:p>
    <w:p w14:paraId="278C3C6F" w14:textId="0EE575E7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2658C460" w14:textId="40DDBAD0" w:rsidR="009A72A5" w:rsidRDefault="00054880" w:rsidP="009A72A5">
      <w:pPr>
        <w:jc w:val="both"/>
      </w:pPr>
      <w:r>
        <w:t>Pensando nisso, foi denominado o projeto Smart Flow</w:t>
      </w:r>
      <w:r w:rsidR="004D1433">
        <w:t>, um t</w:t>
      </w:r>
      <w:r>
        <w:t xml:space="preserve">ráfego inteligente que tem como objetivo desenvolver um protótipo de </w:t>
      </w:r>
      <w:r w:rsidR="004D1433">
        <w:t xml:space="preserve">um </w:t>
      </w:r>
      <w:r>
        <w:t xml:space="preserve">semáforo </w:t>
      </w:r>
      <w:r w:rsidR="004D1433">
        <w:t>inteligente usando a linguagem de programação C. O sistema visa gerenciar o fluxo de veículos de forma eficiente, em uma “rua” principal que recebe maior quantidade de automóveis e em uma “rua” secundária que recebe menor quantidade. Isso acontecerá por meio da sinalização com cores em intervalos de tempo, que garantirão a organização e eficiência no tráfego dos veículos.</w:t>
      </w:r>
    </w:p>
    <w:p w14:paraId="158762EA" w14:textId="77777777" w:rsidR="00DE2FB7" w:rsidRDefault="00DE2FB7" w:rsidP="004D1433">
      <w:pPr>
        <w:ind w:firstLine="0"/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390CAC53" w14:textId="39B7EA13" w:rsidR="009A72A5" w:rsidRDefault="004D1433" w:rsidP="009A72A5">
      <w:pPr>
        <w:jc w:val="both"/>
      </w:pPr>
      <w:r>
        <w:t>A solução proposta consiste em um conjunto de semáforos interligados, que se adapt</w:t>
      </w:r>
      <w:r w:rsidR="00466CB1">
        <w:t>a</w:t>
      </w:r>
      <w:r>
        <w:t>m a realidade do</w:t>
      </w:r>
      <w:r w:rsidR="00466CB1">
        <w:t xml:space="preserve"> fluxo das “ruas”. Diferente de um semáforo comum, o Smart Flow gere o tempo considerando o fluxo individual de cada rua, assim ruas com demandas maiores contarão com espaços de tempo no sinal verde maior evitando o engarrafamento. Enquanto ruas com fluxos menores terão intervalos de tempo no sinal verde menores, garantindo a circulação de veículos em prejudicar a rua principal. Por fim, o sistema é planejado para um semáforo depender do outro, e assegurar que não haverá dois sinais verdes simultâneos.</w:t>
      </w:r>
    </w:p>
    <w:p w14:paraId="643EC6F0" w14:textId="77777777" w:rsidR="00E5106F" w:rsidRDefault="00E5106F" w:rsidP="009A72A5">
      <w:pPr>
        <w:jc w:val="both"/>
      </w:pPr>
    </w:p>
    <w:p w14:paraId="15D04EDC" w14:textId="44ED7178" w:rsidR="009A72A5" w:rsidRPr="00910895" w:rsidRDefault="009A72A5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6ABADA55" w14:textId="3EAA2BBB" w:rsidR="009A72A5" w:rsidRDefault="00E8602E" w:rsidP="009A72A5">
      <w:pPr>
        <w:jc w:val="both"/>
      </w:pPr>
      <w:r>
        <w:t xml:space="preserve">Referente ao funcionamento do Smart Flow, inicialmente ao mesmo tempo que a via principal é liberada e apresenta a cor verde, a via secundária é retida e mostra cor vermelho. Após o tempo estipulado, ocorre a transição de cor para amarelo na via </w:t>
      </w:r>
      <w:r>
        <w:lastRenderedPageBreak/>
        <w:t xml:space="preserve">principal, enquanto a via secundária permanece mostrando vermelho, ambos em um pequeno espaço de tempo, pois essa transição representa apenas um intervalo de segurança para garantir que não haverá dois sinais verdes </w:t>
      </w:r>
      <w:r w:rsidR="006602B9">
        <w:t>ao mesmo tempo</w:t>
      </w:r>
      <w:r>
        <w:t>. Em seguida, a via secundária é liberada e</w:t>
      </w:r>
      <w:r w:rsidR="006602B9">
        <w:t xml:space="preserve"> simultaneamente </w:t>
      </w:r>
      <w:r>
        <w:t>a</w:t>
      </w:r>
      <w:r w:rsidR="006602B9">
        <w:t xml:space="preserve"> via</w:t>
      </w:r>
      <w:r>
        <w:t xml:space="preserve"> principal alterna para a cor vermelha </w:t>
      </w:r>
      <w:r w:rsidR="006602B9">
        <w:t>em um intervalo de tempo menor do que a primeira liberação, pois a demanda no fluxo da segunda via é menor que o da primeira. Esse processo irá se repetir sempre, garantindo que haja controle no cruzamento.</w:t>
      </w:r>
    </w:p>
    <w:p w14:paraId="72B7D7C6" w14:textId="77777777" w:rsidR="006602B9" w:rsidRDefault="006602B9" w:rsidP="006602B9">
      <w:pPr>
        <w:ind w:firstLine="0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6602B9" w14:paraId="54B556F5" w14:textId="77777777" w:rsidTr="00C132BD">
        <w:tc>
          <w:tcPr>
            <w:tcW w:w="2265" w:type="dxa"/>
          </w:tcPr>
          <w:p w14:paraId="789E660D" w14:textId="5EBA5EF4" w:rsidR="006602B9" w:rsidRPr="00C132BD" w:rsidRDefault="006602B9" w:rsidP="006602B9">
            <w:pPr>
              <w:spacing w:line="240" w:lineRule="auto"/>
              <w:ind w:firstLine="0"/>
              <w:jc w:val="both"/>
              <w:rPr>
                <w:rFonts w:cs="Arial"/>
                <w:b/>
                <w:bCs/>
              </w:rPr>
            </w:pPr>
            <w:r w:rsidRPr="00C132BD">
              <w:rPr>
                <w:rStyle w:val="Forte"/>
                <w:rFonts w:cs="Arial"/>
              </w:rPr>
              <w:t>Etapa</w:t>
            </w:r>
          </w:p>
        </w:tc>
        <w:tc>
          <w:tcPr>
            <w:tcW w:w="2265" w:type="dxa"/>
          </w:tcPr>
          <w:p w14:paraId="6FBDED5E" w14:textId="1663E50C" w:rsidR="006602B9" w:rsidRPr="00C132BD" w:rsidRDefault="006602B9" w:rsidP="006602B9">
            <w:pPr>
              <w:ind w:firstLine="0"/>
              <w:jc w:val="both"/>
              <w:rPr>
                <w:b/>
                <w:bCs/>
              </w:rPr>
            </w:pPr>
            <w:r w:rsidRPr="00C132BD">
              <w:rPr>
                <w:b/>
                <w:bCs/>
              </w:rPr>
              <w:t>Via Principal</w:t>
            </w:r>
          </w:p>
        </w:tc>
        <w:tc>
          <w:tcPr>
            <w:tcW w:w="2265" w:type="dxa"/>
          </w:tcPr>
          <w:p w14:paraId="644817AC" w14:textId="32445987" w:rsidR="006602B9" w:rsidRPr="00C132BD" w:rsidRDefault="006602B9" w:rsidP="006602B9">
            <w:pPr>
              <w:ind w:firstLine="0"/>
              <w:jc w:val="both"/>
              <w:rPr>
                <w:b/>
                <w:bCs/>
              </w:rPr>
            </w:pPr>
            <w:r w:rsidRPr="00C132BD">
              <w:rPr>
                <w:b/>
                <w:bCs/>
              </w:rPr>
              <w:t>Via Secundária</w:t>
            </w:r>
          </w:p>
        </w:tc>
        <w:tc>
          <w:tcPr>
            <w:tcW w:w="2266" w:type="dxa"/>
          </w:tcPr>
          <w:p w14:paraId="3CC10A4F" w14:textId="3CCA801B" w:rsidR="006602B9" w:rsidRPr="00C132BD" w:rsidRDefault="006602B9" w:rsidP="006602B9">
            <w:pPr>
              <w:ind w:firstLine="0"/>
              <w:jc w:val="both"/>
              <w:rPr>
                <w:b/>
                <w:bCs/>
              </w:rPr>
            </w:pPr>
            <w:r w:rsidRPr="00C132BD">
              <w:rPr>
                <w:b/>
                <w:bCs/>
              </w:rPr>
              <w:t>Descrição Técnica</w:t>
            </w:r>
          </w:p>
        </w:tc>
      </w:tr>
      <w:tr w:rsidR="006602B9" w14:paraId="4534223E" w14:textId="77777777" w:rsidTr="00C132BD">
        <w:tc>
          <w:tcPr>
            <w:tcW w:w="2265" w:type="dxa"/>
          </w:tcPr>
          <w:p w14:paraId="4BD5E22D" w14:textId="1C47E8EA" w:rsidR="006602B9" w:rsidRDefault="00C132BD" w:rsidP="006602B9">
            <w:pPr>
              <w:ind w:firstLine="0"/>
              <w:jc w:val="both"/>
            </w:pPr>
            <w:r>
              <w:t>1</w:t>
            </w:r>
          </w:p>
        </w:tc>
        <w:tc>
          <w:tcPr>
            <w:tcW w:w="2265" w:type="dxa"/>
          </w:tcPr>
          <w:p w14:paraId="6752A4C6" w14:textId="0A623B85" w:rsidR="006602B9" w:rsidRDefault="00C132BD" w:rsidP="006602B9">
            <w:pPr>
              <w:ind w:firstLine="0"/>
              <w:jc w:val="both"/>
            </w:pPr>
            <w:r w:rsidRPr="00C132BD">
              <w:t>Verde</w:t>
            </w:r>
          </w:p>
        </w:tc>
        <w:tc>
          <w:tcPr>
            <w:tcW w:w="2265" w:type="dxa"/>
          </w:tcPr>
          <w:p w14:paraId="68882442" w14:textId="03F0C902" w:rsidR="006602B9" w:rsidRDefault="006602B9" w:rsidP="006602B9">
            <w:pPr>
              <w:ind w:firstLine="0"/>
              <w:jc w:val="both"/>
            </w:pPr>
            <w:r w:rsidRPr="006602B9">
              <w:t>Vermelho</w:t>
            </w:r>
          </w:p>
        </w:tc>
        <w:tc>
          <w:tcPr>
            <w:tcW w:w="2266" w:type="dxa"/>
          </w:tcPr>
          <w:p w14:paraId="49E3DA22" w14:textId="47B2E4D6" w:rsidR="006602B9" w:rsidRDefault="006602B9" w:rsidP="006602B9">
            <w:pPr>
              <w:ind w:firstLine="0"/>
              <w:jc w:val="both"/>
            </w:pPr>
            <w:r w:rsidRPr="006602B9">
              <w:t>Fluxo liberado na via de maior tráfego.</w:t>
            </w:r>
          </w:p>
        </w:tc>
      </w:tr>
      <w:tr w:rsidR="006602B9" w14:paraId="5769F090" w14:textId="77777777" w:rsidTr="00C132BD">
        <w:tc>
          <w:tcPr>
            <w:tcW w:w="2265" w:type="dxa"/>
          </w:tcPr>
          <w:p w14:paraId="7C1280D5" w14:textId="0DBF09CA" w:rsidR="006602B9" w:rsidRDefault="00C132BD" w:rsidP="006602B9">
            <w:pPr>
              <w:ind w:firstLine="0"/>
              <w:jc w:val="both"/>
            </w:pPr>
            <w:r>
              <w:t>2</w:t>
            </w:r>
          </w:p>
        </w:tc>
        <w:tc>
          <w:tcPr>
            <w:tcW w:w="2265" w:type="dxa"/>
          </w:tcPr>
          <w:p w14:paraId="6CE56330" w14:textId="57828D3E" w:rsidR="006602B9" w:rsidRDefault="00C132BD" w:rsidP="006602B9">
            <w:pPr>
              <w:ind w:firstLine="0"/>
              <w:jc w:val="both"/>
            </w:pPr>
            <w:r w:rsidRPr="00C132BD">
              <w:t>Amarelo</w:t>
            </w:r>
          </w:p>
        </w:tc>
        <w:tc>
          <w:tcPr>
            <w:tcW w:w="2265" w:type="dxa"/>
          </w:tcPr>
          <w:p w14:paraId="371B135C" w14:textId="728A71EA" w:rsidR="006602B9" w:rsidRDefault="006602B9" w:rsidP="006602B9">
            <w:pPr>
              <w:ind w:firstLine="0"/>
              <w:jc w:val="both"/>
            </w:pPr>
            <w:r w:rsidRPr="006602B9">
              <w:t>Vermelho</w:t>
            </w:r>
          </w:p>
        </w:tc>
        <w:tc>
          <w:tcPr>
            <w:tcW w:w="2266" w:type="dxa"/>
          </w:tcPr>
          <w:p w14:paraId="24C2920E" w14:textId="3239E69C" w:rsidR="006602B9" w:rsidRDefault="006602B9" w:rsidP="006602B9">
            <w:pPr>
              <w:ind w:firstLine="0"/>
              <w:jc w:val="center"/>
            </w:pPr>
            <w:r w:rsidRPr="006602B9">
              <w:t>Transição e alerta para parada na via principal.</w:t>
            </w:r>
          </w:p>
        </w:tc>
      </w:tr>
      <w:tr w:rsidR="006602B9" w14:paraId="0C68E8BA" w14:textId="77777777" w:rsidTr="00C132BD">
        <w:tc>
          <w:tcPr>
            <w:tcW w:w="2265" w:type="dxa"/>
          </w:tcPr>
          <w:p w14:paraId="163E971C" w14:textId="74E7475F" w:rsidR="006602B9" w:rsidRDefault="00C132BD" w:rsidP="006602B9">
            <w:pPr>
              <w:ind w:firstLine="0"/>
              <w:jc w:val="both"/>
            </w:pPr>
            <w:r>
              <w:t>3</w:t>
            </w:r>
          </w:p>
        </w:tc>
        <w:tc>
          <w:tcPr>
            <w:tcW w:w="2265" w:type="dxa"/>
          </w:tcPr>
          <w:p w14:paraId="7A37DBFE" w14:textId="62AD7E0B" w:rsidR="006602B9" w:rsidRDefault="00C132BD" w:rsidP="006602B9">
            <w:pPr>
              <w:ind w:firstLine="0"/>
              <w:jc w:val="both"/>
            </w:pPr>
            <w:r w:rsidRPr="00C132BD">
              <w:t>Vermelho</w:t>
            </w:r>
          </w:p>
        </w:tc>
        <w:tc>
          <w:tcPr>
            <w:tcW w:w="2265" w:type="dxa"/>
          </w:tcPr>
          <w:p w14:paraId="4BFFA2C6" w14:textId="4FA825C1" w:rsidR="006602B9" w:rsidRDefault="006602B9" w:rsidP="006602B9">
            <w:pPr>
              <w:ind w:firstLine="0"/>
              <w:jc w:val="both"/>
            </w:pPr>
            <w:r w:rsidRPr="006602B9">
              <w:t>Vermelho</w:t>
            </w:r>
          </w:p>
        </w:tc>
        <w:tc>
          <w:tcPr>
            <w:tcW w:w="2266" w:type="dxa"/>
          </w:tcPr>
          <w:p w14:paraId="29145761" w14:textId="040AE4E3" w:rsidR="006602B9" w:rsidRDefault="006602B9" w:rsidP="006602B9">
            <w:pPr>
              <w:ind w:firstLine="0"/>
              <w:jc w:val="both"/>
            </w:pPr>
            <w:r w:rsidRPr="006602B9">
              <w:t>Intervalo de segurança</w:t>
            </w:r>
            <w:r w:rsidR="00C132BD">
              <w:t>.</w:t>
            </w:r>
          </w:p>
        </w:tc>
      </w:tr>
      <w:tr w:rsidR="006602B9" w14:paraId="20E56130" w14:textId="77777777" w:rsidTr="00C132BD">
        <w:tc>
          <w:tcPr>
            <w:tcW w:w="2265" w:type="dxa"/>
          </w:tcPr>
          <w:p w14:paraId="2FB4DBCC" w14:textId="67AA022B" w:rsidR="006602B9" w:rsidRDefault="00C132BD" w:rsidP="006602B9">
            <w:pPr>
              <w:ind w:firstLine="0"/>
              <w:jc w:val="both"/>
            </w:pPr>
            <w:r>
              <w:t>4</w:t>
            </w:r>
          </w:p>
        </w:tc>
        <w:tc>
          <w:tcPr>
            <w:tcW w:w="2265" w:type="dxa"/>
          </w:tcPr>
          <w:p w14:paraId="4860EBBD" w14:textId="37DC7D61" w:rsidR="006602B9" w:rsidRDefault="00C132BD" w:rsidP="006602B9">
            <w:pPr>
              <w:ind w:firstLine="0"/>
              <w:jc w:val="both"/>
            </w:pPr>
            <w:r w:rsidRPr="00C132BD">
              <w:t>Vermelho</w:t>
            </w:r>
          </w:p>
        </w:tc>
        <w:tc>
          <w:tcPr>
            <w:tcW w:w="2265" w:type="dxa"/>
          </w:tcPr>
          <w:p w14:paraId="49408834" w14:textId="2617207D" w:rsidR="006602B9" w:rsidRDefault="006602B9" w:rsidP="006602B9">
            <w:pPr>
              <w:ind w:firstLine="0"/>
              <w:jc w:val="both"/>
            </w:pPr>
            <w:r w:rsidRPr="006602B9">
              <w:t>Verde</w:t>
            </w:r>
          </w:p>
        </w:tc>
        <w:tc>
          <w:tcPr>
            <w:tcW w:w="2266" w:type="dxa"/>
          </w:tcPr>
          <w:p w14:paraId="4BB604DD" w14:textId="3F8D3332" w:rsidR="006602B9" w:rsidRDefault="006602B9" w:rsidP="006602B9">
            <w:pPr>
              <w:ind w:firstLine="0"/>
              <w:jc w:val="center"/>
            </w:pPr>
            <w:r w:rsidRPr="006602B9">
              <w:t>Fluxo liberado na</w:t>
            </w:r>
            <w:r w:rsidR="00C132BD">
              <w:t xml:space="preserve"> </w:t>
            </w:r>
            <w:r w:rsidRPr="006602B9">
              <w:t>via secundária.</w:t>
            </w:r>
          </w:p>
        </w:tc>
      </w:tr>
      <w:tr w:rsidR="006602B9" w14:paraId="209C261C" w14:textId="77777777" w:rsidTr="00C132BD">
        <w:tc>
          <w:tcPr>
            <w:tcW w:w="2265" w:type="dxa"/>
          </w:tcPr>
          <w:p w14:paraId="1ACE2C2E" w14:textId="002212CD" w:rsidR="006602B9" w:rsidRDefault="00C132BD" w:rsidP="006602B9">
            <w:pPr>
              <w:ind w:firstLine="0"/>
              <w:jc w:val="both"/>
            </w:pPr>
            <w:r>
              <w:t>5</w:t>
            </w:r>
          </w:p>
        </w:tc>
        <w:tc>
          <w:tcPr>
            <w:tcW w:w="2265" w:type="dxa"/>
          </w:tcPr>
          <w:p w14:paraId="7281ADF6" w14:textId="2CD31EF2" w:rsidR="006602B9" w:rsidRDefault="00C132BD" w:rsidP="006602B9">
            <w:pPr>
              <w:ind w:firstLine="0"/>
              <w:jc w:val="both"/>
            </w:pPr>
            <w:r w:rsidRPr="00C132BD">
              <w:t>Vermelho</w:t>
            </w:r>
          </w:p>
        </w:tc>
        <w:tc>
          <w:tcPr>
            <w:tcW w:w="2265" w:type="dxa"/>
          </w:tcPr>
          <w:p w14:paraId="29955550" w14:textId="7A2F9E3F" w:rsidR="006602B9" w:rsidRDefault="006602B9" w:rsidP="006602B9">
            <w:pPr>
              <w:ind w:firstLine="0"/>
              <w:jc w:val="both"/>
            </w:pPr>
            <w:r w:rsidRPr="006602B9">
              <w:t>Amarelo</w:t>
            </w:r>
          </w:p>
          <w:p w14:paraId="73FB9A9E" w14:textId="77777777" w:rsidR="006602B9" w:rsidRPr="006602B9" w:rsidRDefault="006602B9" w:rsidP="006602B9">
            <w:pPr>
              <w:jc w:val="center"/>
            </w:pPr>
          </w:p>
        </w:tc>
        <w:tc>
          <w:tcPr>
            <w:tcW w:w="2266" w:type="dxa"/>
          </w:tcPr>
          <w:p w14:paraId="1667A11A" w14:textId="03C44B8B" w:rsidR="006602B9" w:rsidRDefault="006602B9" w:rsidP="006602B9">
            <w:pPr>
              <w:ind w:firstLine="0"/>
              <w:jc w:val="both"/>
            </w:pPr>
            <w:r w:rsidRPr="006602B9">
              <w:t>Transição e alerta para parada na via secundária.</w:t>
            </w:r>
          </w:p>
        </w:tc>
      </w:tr>
      <w:tr w:rsidR="006602B9" w14:paraId="16A60448" w14:textId="77777777" w:rsidTr="00C132BD">
        <w:tc>
          <w:tcPr>
            <w:tcW w:w="2265" w:type="dxa"/>
          </w:tcPr>
          <w:p w14:paraId="216EB479" w14:textId="3637FA85" w:rsidR="006602B9" w:rsidRDefault="00C132BD" w:rsidP="006602B9">
            <w:pPr>
              <w:ind w:firstLine="0"/>
              <w:jc w:val="both"/>
            </w:pPr>
            <w:r>
              <w:t>6</w:t>
            </w:r>
          </w:p>
        </w:tc>
        <w:tc>
          <w:tcPr>
            <w:tcW w:w="2265" w:type="dxa"/>
          </w:tcPr>
          <w:p w14:paraId="2F0E578E" w14:textId="47CDC24E" w:rsidR="006602B9" w:rsidRDefault="00C132BD" w:rsidP="006602B9">
            <w:pPr>
              <w:ind w:firstLine="0"/>
              <w:jc w:val="both"/>
            </w:pPr>
            <w:r w:rsidRPr="00C132BD">
              <w:t>Vermelho</w:t>
            </w:r>
          </w:p>
        </w:tc>
        <w:tc>
          <w:tcPr>
            <w:tcW w:w="2265" w:type="dxa"/>
          </w:tcPr>
          <w:p w14:paraId="5441B502" w14:textId="7DEE931E" w:rsidR="006602B9" w:rsidRDefault="006602B9" w:rsidP="006602B9">
            <w:pPr>
              <w:ind w:firstLine="0"/>
              <w:jc w:val="both"/>
            </w:pPr>
            <w:r w:rsidRPr="006602B9">
              <w:t>Vermelho</w:t>
            </w:r>
          </w:p>
        </w:tc>
        <w:tc>
          <w:tcPr>
            <w:tcW w:w="2266" w:type="dxa"/>
          </w:tcPr>
          <w:p w14:paraId="77C9E012" w14:textId="43D8C7FD" w:rsidR="006602B9" w:rsidRDefault="006602B9" w:rsidP="006602B9">
            <w:pPr>
              <w:ind w:firstLine="0"/>
              <w:jc w:val="both"/>
            </w:pPr>
            <w:r w:rsidRPr="006602B9">
              <w:t>Intervalo de segurança para reinício do ciclo.</w:t>
            </w:r>
          </w:p>
        </w:tc>
      </w:tr>
    </w:tbl>
    <w:p w14:paraId="02B785EA" w14:textId="77777777" w:rsidR="006602B9" w:rsidRPr="00C765F7" w:rsidRDefault="006602B9" w:rsidP="006602B9">
      <w:pPr>
        <w:ind w:firstLine="0"/>
        <w:jc w:val="both"/>
        <w:rPr>
          <w:b/>
          <w:bCs/>
        </w:rPr>
      </w:pPr>
    </w:p>
    <w:p w14:paraId="1EBA9EBD" w14:textId="77777777" w:rsidR="00C765F7" w:rsidRPr="00C765F7" w:rsidRDefault="00C765F7" w:rsidP="00C765F7">
      <w:pPr>
        <w:ind w:firstLine="0"/>
        <w:jc w:val="both"/>
        <w:rPr>
          <w:b/>
          <w:bCs/>
        </w:rPr>
      </w:pPr>
      <w:r w:rsidRPr="00C765F7">
        <w:rPr>
          <w:b/>
          <w:bCs/>
        </w:rPr>
        <w:t>1.3.1 Sequência mínima esperada</w:t>
      </w:r>
    </w:p>
    <w:p w14:paraId="447B9A78" w14:textId="78687B6B" w:rsidR="009A72A5" w:rsidRDefault="00C765F7" w:rsidP="00C765F7">
      <w:pPr>
        <w:ind w:firstLine="0"/>
        <w:jc w:val="both"/>
        <w:rPr>
          <w:b/>
          <w:bCs/>
        </w:rPr>
      </w:pPr>
      <w:r w:rsidRPr="00C765F7">
        <w:rPr>
          <w:b/>
          <w:bCs/>
        </w:rPr>
        <w:t xml:space="preserve">    1.3.2 Tabela de funcionamento</w:t>
      </w:r>
    </w:p>
    <w:p w14:paraId="5F257E5D" w14:textId="77777777" w:rsidR="0053641A" w:rsidRDefault="0053641A" w:rsidP="0053641A">
      <w:pPr>
        <w:ind w:firstLine="0"/>
        <w:jc w:val="both"/>
        <w:rPr>
          <w:b/>
          <w:bCs/>
        </w:rPr>
      </w:pPr>
      <w:r w:rsidRPr="0053641A">
        <w:rPr>
          <w:b/>
          <w:bCs/>
        </w:rPr>
        <w:t>1.4 Linguagem de programação</w:t>
      </w:r>
    </w:p>
    <w:p w14:paraId="5575B8D6" w14:textId="77777777" w:rsidR="00271F5E" w:rsidRDefault="00271F5E" w:rsidP="00271F5E">
      <w:pPr>
        <w:jc w:val="both"/>
      </w:pPr>
      <w:r>
        <w:t xml:space="preserve">A linguagem de programação escolhida para o projeto SmartFlow foi a linguagem C, pois ela é fundamental para quem está aprendendo lógica de programação. Com ela, é possível aplicar conceitos importantes como variáveis, </w:t>
      </w:r>
      <w:r>
        <w:lastRenderedPageBreak/>
        <w:t>estruturas de repetição para o ciclo do semáforo ela se adapta corretamente. Além disso, por meio de pesquisas sobre as tecnologias atuais, pude perceber que a linguagem C é a mais usada em sistemas de automação e dispositivos de IoT, porque ela é muito “leve” e rápida já que consegue conversar diretamente com o hardware (como o Arduino). Por fim, o uso da linguagem C é uma excelente opção pois ela garante que o semáforo funcione sem delays, o que é fundamental para a segurança no tráfego.</w:t>
      </w:r>
    </w:p>
    <w:p w14:paraId="592AC7BC" w14:textId="24D689EB" w:rsidR="00271F5E" w:rsidRPr="0053641A" w:rsidRDefault="00271F5E" w:rsidP="0053641A">
      <w:pPr>
        <w:ind w:firstLine="0"/>
        <w:jc w:val="both"/>
        <w:rPr>
          <w:b/>
          <w:bCs/>
        </w:rPr>
      </w:pPr>
    </w:p>
    <w:p w14:paraId="3C6DAA69" w14:textId="1195E1BE" w:rsidR="0053641A" w:rsidRPr="006A171C" w:rsidRDefault="0053641A" w:rsidP="006A171C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6A171C">
        <w:rPr>
          <w:b/>
          <w:bCs/>
        </w:rPr>
        <w:t>Sistema operacional</w:t>
      </w:r>
    </w:p>
    <w:p w14:paraId="41310B93" w14:textId="1E75986E" w:rsidR="006A171C" w:rsidRPr="006A171C" w:rsidRDefault="006A171C" w:rsidP="006A171C">
      <w:pPr>
        <w:jc w:val="both"/>
      </w:pPr>
      <w:r>
        <w:t>O sistema operacional escolhido para o desenvolvimento do projeto SmartFlow é o Windows 11. A escolha foi baseada em critérios técnicos de compatibilidade e estabilidade. O Windows 11 funciona muito bem com todos os programas que eu vou usar para desenvolver o projeto, como o VS Code e o compilador C, e não precisará de instalações muito complicadas. Além de ser um sistema operacional com o qual já estou familiarizada e fácil de mexer, o Windows 11 é estável e por isso, há pequenas chances de que devido a ele a programação seja afetada ou o computador trave. Ele também já está instalado nos computadores que usamos em aula no SENAI, facilitando o uso pois não precisarei fazer outras instalações. Por fim, é importante considerar que ele é um sistema operacional moderno, e possibilita várias atualizações que contribuem para a segurança e eficiência no trabalho.</w:t>
      </w:r>
    </w:p>
    <w:p w14:paraId="562F6099" w14:textId="77777777" w:rsidR="0053641A" w:rsidRPr="0053641A" w:rsidRDefault="0053641A" w:rsidP="0053641A">
      <w:pPr>
        <w:ind w:firstLine="0"/>
        <w:jc w:val="both"/>
        <w:rPr>
          <w:b/>
          <w:bCs/>
        </w:rPr>
      </w:pPr>
      <w:r w:rsidRPr="0053641A">
        <w:rPr>
          <w:b/>
          <w:bCs/>
        </w:rPr>
        <w:t xml:space="preserve">  1.6 Cronograma </w:t>
      </w:r>
    </w:p>
    <w:p w14:paraId="0C943261" w14:textId="77777777" w:rsidR="006A171C" w:rsidRDefault="006A171C" w:rsidP="006A171C">
      <w:pPr>
        <w:jc w:val="both"/>
      </w:pPr>
      <w:r>
        <w:t>O cronograma a seguir foi inspirado na divisão por semanas mencionadas no Notion. Por meio dessa divisão, podemos organizar as etapas do projeto e garantir que tudo seja entregue no prazo. O objetivo de utilizá-lo no projeto SmartFlow é dividir o trabalho desde o estudo do problema até a entrega do produto final, isso ajuda a evitar atrasos e permite que o processo de criação seja mais organizado e, consequentemente, otimizado, pois assim dificilmente partes importantes serão esquecidas. Além da divisão das etapas para o desenvolvimento do software foram sugeridas etapas opcionais que para a criação do protótipo físico.</w:t>
      </w:r>
    </w:p>
    <w:p w14:paraId="2C5D7613" w14:textId="77777777" w:rsidR="006A171C" w:rsidRDefault="006A171C" w:rsidP="006A171C">
      <w:pPr>
        <w:ind w:firstLine="0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A171C" w14:paraId="0D306EBF" w14:textId="77777777" w:rsidTr="00835165">
        <w:tc>
          <w:tcPr>
            <w:tcW w:w="4530" w:type="dxa"/>
          </w:tcPr>
          <w:p w14:paraId="188791A5" w14:textId="77777777" w:rsidR="006A171C" w:rsidRDefault="006A171C" w:rsidP="00835165">
            <w:pPr>
              <w:ind w:firstLine="0"/>
              <w:jc w:val="both"/>
            </w:pPr>
            <w:r>
              <w:t>Semana</w:t>
            </w:r>
          </w:p>
        </w:tc>
        <w:tc>
          <w:tcPr>
            <w:tcW w:w="4531" w:type="dxa"/>
          </w:tcPr>
          <w:p w14:paraId="23EB1925" w14:textId="77777777" w:rsidR="006A171C" w:rsidRDefault="006A171C" w:rsidP="00835165">
            <w:pPr>
              <w:ind w:firstLine="0"/>
              <w:jc w:val="both"/>
            </w:pPr>
            <w:r>
              <w:t>Atividade Prevista</w:t>
            </w:r>
          </w:p>
        </w:tc>
      </w:tr>
      <w:tr w:rsidR="006A171C" w14:paraId="25179FC8" w14:textId="77777777" w:rsidTr="00835165">
        <w:tc>
          <w:tcPr>
            <w:tcW w:w="4530" w:type="dxa"/>
          </w:tcPr>
          <w:p w14:paraId="161541BF" w14:textId="77777777" w:rsidR="006A171C" w:rsidRDefault="006A171C" w:rsidP="00835165">
            <w:pPr>
              <w:ind w:firstLine="0"/>
              <w:jc w:val="both"/>
            </w:pPr>
            <w:r>
              <w:t>Semana 1</w:t>
            </w:r>
          </w:p>
        </w:tc>
        <w:tc>
          <w:tcPr>
            <w:tcW w:w="4531" w:type="dxa"/>
          </w:tcPr>
          <w:p w14:paraId="4888043E" w14:textId="77777777" w:rsidR="006A171C" w:rsidRDefault="006A171C" w:rsidP="00835165">
            <w:pPr>
              <w:ind w:firstLine="0"/>
              <w:jc w:val="both"/>
            </w:pPr>
            <w:r>
              <w:t>Estudo do problema e planejamento inicial.</w:t>
            </w:r>
          </w:p>
        </w:tc>
      </w:tr>
      <w:tr w:rsidR="006A171C" w14:paraId="35D5E17E" w14:textId="77777777" w:rsidTr="00835165">
        <w:tc>
          <w:tcPr>
            <w:tcW w:w="4530" w:type="dxa"/>
          </w:tcPr>
          <w:p w14:paraId="16598CA8" w14:textId="77777777" w:rsidR="006A171C" w:rsidRDefault="006A171C" w:rsidP="00835165">
            <w:pPr>
              <w:ind w:firstLine="0"/>
              <w:jc w:val="both"/>
            </w:pPr>
            <w:r>
              <w:lastRenderedPageBreak/>
              <w:t>Semana 2</w:t>
            </w:r>
          </w:p>
        </w:tc>
        <w:tc>
          <w:tcPr>
            <w:tcW w:w="4531" w:type="dxa"/>
          </w:tcPr>
          <w:p w14:paraId="0475CA13" w14:textId="77777777" w:rsidR="006A171C" w:rsidRDefault="006A171C" w:rsidP="00835165">
            <w:pPr>
              <w:ind w:firstLine="0"/>
              <w:jc w:val="both"/>
            </w:pPr>
            <w:r>
              <w:t>Escrita da documentação e definição dos requisitos.</w:t>
            </w:r>
          </w:p>
        </w:tc>
      </w:tr>
      <w:tr w:rsidR="006A171C" w14:paraId="5443C89E" w14:textId="77777777" w:rsidTr="00835165">
        <w:tc>
          <w:tcPr>
            <w:tcW w:w="4530" w:type="dxa"/>
          </w:tcPr>
          <w:p w14:paraId="69386727" w14:textId="77777777" w:rsidR="006A171C" w:rsidRDefault="006A171C" w:rsidP="00835165">
            <w:pPr>
              <w:ind w:firstLine="0"/>
              <w:jc w:val="both"/>
            </w:pPr>
            <w:r>
              <w:t>Semana 3</w:t>
            </w:r>
          </w:p>
        </w:tc>
        <w:tc>
          <w:tcPr>
            <w:tcW w:w="4531" w:type="dxa"/>
          </w:tcPr>
          <w:p w14:paraId="33DA2ED7" w14:textId="77777777" w:rsidR="006A171C" w:rsidRDefault="006A171C" w:rsidP="00835165">
            <w:pPr>
              <w:ind w:firstLine="0"/>
              <w:jc w:val="both"/>
            </w:pPr>
            <w:r>
              <w:t>Escolha dos materiais, da linguagem de programação e definição do sistema operacional.</w:t>
            </w:r>
          </w:p>
        </w:tc>
      </w:tr>
      <w:tr w:rsidR="006A171C" w14:paraId="31DA0527" w14:textId="77777777" w:rsidTr="00835165">
        <w:tc>
          <w:tcPr>
            <w:tcW w:w="4530" w:type="dxa"/>
          </w:tcPr>
          <w:p w14:paraId="47743F6C" w14:textId="77777777" w:rsidR="006A171C" w:rsidRDefault="006A171C" w:rsidP="00835165">
            <w:pPr>
              <w:ind w:firstLine="0"/>
              <w:jc w:val="both"/>
            </w:pPr>
            <w:r>
              <w:t>Semana 4</w:t>
            </w:r>
          </w:p>
        </w:tc>
        <w:tc>
          <w:tcPr>
            <w:tcW w:w="4531" w:type="dxa"/>
          </w:tcPr>
          <w:p w14:paraId="51B1ECE6" w14:textId="77777777" w:rsidR="006A171C" w:rsidRDefault="006A171C" w:rsidP="00835165">
            <w:pPr>
              <w:ind w:firstLine="0"/>
              <w:jc w:val="both"/>
            </w:pPr>
            <w:r>
              <w:t>Criação do repositório no GitHub e organização da estrutura em pastas.</w:t>
            </w:r>
          </w:p>
        </w:tc>
      </w:tr>
      <w:tr w:rsidR="006A171C" w14:paraId="055AF046" w14:textId="77777777" w:rsidTr="00835165">
        <w:tc>
          <w:tcPr>
            <w:tcW w:w="4530" w:type="dxa"/>
          </w:tcPr>
          <w:p w14:paraId="14047B98" w14:textId="77777777" w:rsidR="006A171C" w:rsidRDefault="006A171C" w:rsidP="00835165">
            <w:pPr>
              <w:ind w:firstLine="0"/>
              <w:jc w:val="both"/>
            </w:pPr>
            <w:r>
              <w:t>Semana 5</w:t>
            </w:r>
          </w:p>
        </w:tc>
        <w:tc>
          <w:tcPr>
            <w:tcW w:w="4531" w:type="dxa"/>
          </w:tcPr>
          <w:p w14:paraId="0B062235" w14:textId="77777777" w:rsidR="006A171C" w:rsidRDefault="006A171C" w:rsidP="00835165">
            <w:pPr>
              <w:ind w:firstLine="0"/>
              <w:jc w:val="both"/>
            </w:pPr>
            <w:r>
              <w:t>Desenvolvimento da lógica de como o sistema funcionará em fluxogramas. E simulação do circuito no Tinkercad (opcional).</w:t>
            </w:r>
          </w:p>
        </w:tc>
      </w:tr>
      <w:tr w:rsidR="006A171C" w14:paraId="438ED61E" w14:textId="77777777" w:rsidTr="00835165">
        <w:tc>
          <w:tcPr>
            <w:tcW w:w="4530" w:type="dxa"/>
          </w:tcPr>
          <w:p w14:paraId="0CC05692" w14:textId="77777777" w:rsidR="006A171C" w:rsidRDefault="006A171C" w:rsidP="00835165">
            <w:pPr>
              <w:ind w:firstLine="0"/>
              <w:jc w:val="both"/>
            </w:pPr>
            <w:r>
              <w:t>Semana 6</w:t>
            </w:r>
          </w:p>
        </w:tc>
        <w:tc>
          <w:tcPr>
            <w:tcW w:w="4531" w:type="dxa"/>
          </w:tcPr>
          <w:p w14:paraId="49C5C7CD" w14:textId="77777777" w:rsidR="006A171C" w:rsidRDefault="006A171C" w:rsidP="00835165">
            <w:pPr>
              <w:ind w:firstLine="0"/>
              <w:jc w:val="both"/>
            </w:pPr>
            <w:r>
              <w:t>Escrita do código-fonte na linguagem de programação escolhida no VS Code. E montagem do protótipo físico com Arduino (opcional).</w:t>
            </w:r>
          </w:p>
        </w:tc>
      </w:tr>
      <w:tr w:rsidR="006A171C" w14:paraId="312FFAB3" w14:textId="77777777" w:rsidTr="00835165">
        <w:tc>
          <w:tcPr>
            <w:tcW w:w="4530" w:type="dxa"/>
          </w:tcPr>
          <w:p w14:paraId="59B92426" w14:textId="77777777" w:rsidR="006A171C" w:rsidRDefault="006A171C" w:rsidP="00835165">
            <w:pPr>
              <w:ind w:firstLine="0"/>
              <w:jc w:val="both"/>
            </w:pPr>
            <w:r>
              <w:t>Semana 7</w:t>
            </w:r>
          </w:p>
        </w:tc>
        <w:tc>
          <w:tcPr>
            <w:tcW w:w="4531" w:type="dxa"/>
          </w:tcPr>
          <w:p w14:paraId="2EACAB2F" w14:textId="77777777" w:rsidR="006A171C" w:rsidRDefault="006A171C" w:rsidP="00835165">
            <w:pPr>
              <w:ind w:firstLine="0"/>
              <w:jc w:val="both"/>
            </w:pPr>
            <w:r>
              <w:t>Testes no computador e protótipo físico (opcional) para verificar o funcionamento.</w:t>
            </w:r>
          </w:p>
        </w:tc>
      </w:tr>
      <w:tr w:rsidR="006A171C" w14:paraId="6B5F963A" w14:textId="77777777" w:rsidTr="00835165">
        <w:tc>
          <w:tcPr>
            <w:tcW w:w="4530" w:type="dxa"/>
          </w:tcPr>
          <w:p w14:paraId="18B16997" w14:textId="77777777" w:rsidR="006A171C" w:rsidRDefault="006A171C" w:rsidP="00835165">
            <w:pPr>
              <w:ind w:firstLine="0"/>
              <w:jc w:val="both"/>
            </w:pPr>
            <w:r>
              <w:t>Semana 8</w:t>
            </w:r>
          </w:p>
        </w:tc>
        <w:tc>
          <w:tcPr>
            <w:tcW w:w="4531" w:type="dxa"/>
          </w:tcPr>
          <w:p w14:paraId="692C810C" w14:textId="77777777" w:rsidR="006A171C" w:rsidRDefault="006A171C" w:rsidP="00835165">
            <w:pPr>
              <w:ind w:firstLine="0"/>
              <w:jc w:val="both"/>
            </w:pPr>
            <w:r>
              <w:t>Correção de erros, revisão final e entrega do projeto.</w:t>
            </w:r>
          </w:p>
        </w:tc>
      </w:tr>
    </w:tbl>
    <w:p w14:paraId="15247FCE" w14:textId="77777777" w:rsidR="00C765F7" w:rsidRDefault="00C765F7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00450428" w14:textId="62302369" w:rsidR="009A72A5" w:rsidRPr="00910895" w:rsidRDefault="00C132BD" w:rsidP="009A72A5">
      <w:pPr>
        <w:jc w:val="both"/>
      </w:pPr>
      <w:r>
        <w:t xml:space="preserve">Os requisitos do sistema </w:t>
      </w:r>
      <w:r w:rsidR="007F6112">
        <w:t>ou de software são as especificações das funções e características que precisam ser atendidas em um sistema para que ele atenda às necessidades e expectativas do projeto. Eles são</w:t>
      </w:r>
      <w:r>
        <w:t xml:space="preserve"> as funcionalidades ou restrições que o projeto deverá atender para que ele seja bem-sucedido.</w:t>
      </w:r>
    </w:p>
    <w:p w14:paraId="75898FC8" w14:textId="4C5E6B90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35EAFCD9" w14:textId="666C6E24" w:rsidR="00910895" w:rsidRDefault="00C132BD" w:rsidP="00910895">
      <w:pPr>
        <w:jc w:val="both"/>
      </w:pPr>
      <w:r>
        <w:t>Os requisitos funcionais são definidos pelas ações que o sistema deve executar e que estão relacionadas diretamente ao funcionamento do projeto, e ao seu comportamento.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F20A81" w14:paraId="6F2A275C" w14:textId="77777777" w:rsidTr="00F20A81">
        <w:tc>
          <w:tcPr>
            <w:tcW w:w="4530" w:type="dxa"/>
          </w:tcPr>
          <w:p w14:paraId="2C3E501E" w14:textId="26137C6F" w:rsidR="00F20A81" w:rsidRDefault="003D31F9" w:rsidP="00F20A81">
            <w:pPr>
              <w:ind w:firstLine="0"/>
              <w:jc w:val="both"/>
            </w:pPr>
            <w:r>
              <w:t>Numeração dos r</w:t>
            </w:r>
            <w:r w:rsidR="00F20A81">
              <w:t>equisitos funcionais</w:t>
            </w:r>
          </w:p>
        </w:tc>
        <w:tc>
          <w:tcPr>
            <w:tcW w:w="4531" w:type="dxa"/>
          </w:tcPr>
          <w:p w14:paraId="6D945913" w14:textId="6D5BB503" w:rsidR="00F20A81" w:rsidRDefault="00F20A81" w:rsidP="00F20A81">
            <w:pPr>
              <w:ind w:firstLine="0"/>
              <w:jc w:val="both"/>
            </w:pPr>
            <w:r>
              <w:t>Descrição</w:t>
            </w:r>
          </w:p>
        </w:tc>
      </w:tr>
      <w:tr w:rsidR="00F20A81" w14:paraId="7FBB51A3" w14:textId="77777777" w:rsidTr="00F20A81">
        <w:tc>
          <w:tcPr>
            <w:tcW w:w="4530" w:type="dxa"/>
          </w:tcPr>
          <w:p w14:paraId="3F34DF32" w14:textId="74D690E3" w:rsidR="00F20A81" w:rsidRDefault="00F20A81" w:rsidP="00F20A81">
            <w:pPr>
              <w:ind w:firstLine="0"/>
              <w:jc w:val="both"/>
            </w:pPr>
            <w:r>
              <w:lastRenderedPageBreak/>
              <w:t>RF001</w:t>
            </w:r>
          </w:p>
        </w:tc>
        <w:tc>
          <w:tcPr>
            <w:tcW w:w="4531" w:type="dxa"/>
          </w:tcPr>
          <w:p w14:paraId="6A6354DB" w14:textId="0F588578" w:rsidR="00F20A81" w:rsidRDefault="00F20A81" w:rsidP="00F20A81">
            <w:pPr>
              <w:ind w:firstLine="0"/>
              <w:jc w:val="both"/>
            </w:pPr>
            <w:r>
              <w:t>O sistema da via principal deve levar um tempo maior para alternar o sinal verde do que na segunda via.</w:t>
            </w:r>
          </w:p>
        </w:tc>
      </w:tr>
      <w:tr w:rsidR="00F20A81" w14:paraId="4E2CE520" w14:textId="77777777" w:rsidTr="00F20A81">
        <w:tc>
          <w:tcPr>
            <w:tcW w:w="4530" w:type="dxa"/>
          </w:tcPr>
          <w:p w14:paraId="5037D2A0" w14:textId="042E4676" w:rsidR="00F20A81" w:rsidRDefault="00F20A81" w:rsidP="00F20A81">
            <w:pPr>
              <w:ind w:firstLine="0"/>
              <w:jc w:val="both"/>
            </w:pPr>
            <w:r>
              <w:t>RF002</w:t>
            </w:r>
          </w:p>
        </w:tc>
        <w:tc>
          <w:tcPr>
            <w:tcW w:w="4531" w:type="dxa"/>
          </w:tcPr>
          <w:p w14:paraId="08981A12" w14:textId="3F48B81E" w:rsidR="00F20A81" w:rsidRDefault="00F20A81" w:rsidP="00F20A81">
            <w:pPr>
              <w:ind w:firstLine="0"/>
              <w:jc w:val="both"/>
            </w:pPr>
            <w:r>
              <w:t>O sistema deve mostrar o sinal amarelo para indicar a transição entre vermelho e verde.</w:t>
            </w:r>
          </w:p>
        </w:tc>
      </w:tr>
      <w:tr w:rsidR="00F20A81" w14:paraId="62476729" w14:textId="77777777" w:rsidTr="00F20A81">
        <w:tc>
          <w:tcPr>
            <w:tcW w:w="4530" w:type="dxa"/>
          </w:tcPr>
          <w:p w14:paraId="2B5EEC7F" w14:textId="4FEB518E" w:rsidR="00F20A81" w:rsidRDefault="00F20A81" w:rsidP="00F20A81">
            <w:pPr>
              <w:ind w:firstLine="0"/>
              <w:jc w:val="both"/>
            </w:pPr>
            <w:r>
              <w:t>RF003</w:t>
            </w:r>
          </w:p>
        </w:tc>
        <w:tc>
          <w:tcPr>
            <w:tcW w:w="4531" w:type="dxa"/>
          </w:tcPr>
          <w:p w14:paraId="73A37EE1" w14:textId="4E9D9B38" w:rsidR="00F20A81" w:rsidRDefault="00F20A81" w:rsidP="00F20A81">
            <w:pPr>
              <w:ind w:firstLine="0"/>
              <w:jc w:val="both"/>
            </w:pPr>
            <w:r>
              <w:t>O funcionamento do sistema deve ser contínuo e automático.</w:t>
            </w:r>
          </w:p>
        </w:tc>
      </w:tr>
      <w:tr w:rsidR="00F20A81" w14:paraId="3941258F" w14:textId="77777777" w:rsidTr="00F20A81">
        <w:tc>
          <w:tcPr>
            <w:tcW w:w="4530" w:type="dxa"/>
          </w:tcPr>
          <w:p w14:paraId="684D7F9C" w14:textId="4198A616" w:rsidR="00F20A81" w:rsidRDefault="00F20A81" w:rsidP="00F20A81">
            <w:pPr>
              <w:ind w:firstLine="0"/>
              <w:jc w:val="both"/>
            </w:pPr>
            <w:r>
              <w:t>RF004</w:t>
            </w:r>
          </w:p>
        </w:tc>
        <w:tc>
          <w:tcPr>
            <w:tcW w:w="4531" w:type="dxa"/>
          </w:tcPr>
          <w:p w14:paraId="00257D36" w14:textId="4A719916" w:rsidR="00F20A81" w:rsidRDefault="00F20A81" w:rsidP="00F20A81">
            <w:pPr>
              <w:ind w:firstLine="0"/>
              <w:jc w:val="both"/>
            </w:pPr>
            <w:r>
              <w:t>O sistema deve exibir visualmente o estado de cada semáforo visualmente através de cores no “terminal de saída”.</w:t>
            </w:r>
          </w:p>
        </w:tc>
      </w:tr>
      <w:tr w:rsidR="00F20A81" w14:paraId="77411FE6" w14:textId="77777777" w:rsidTr="00F20A81">
        <w:tc>
          <w:tcPr>
            <w:tcW w:w="4530" w:type="dxa"/>
          </w:tcPr>
          <w:p w14:paraId="134AA77C" w14:textId="16468DDE" w:rsidR="00F20A81" w:rsidRDefault="00F20A81" w:rsidP="00F20A81">
            <w:pPr>
              <w:ind w:firstLine="0"/>
              <w:jc w:val="both"/>
            </w:pPr>
            <w:r>
              <w:t>RF005</w:t>
            </w:r>
          </w:p>
        </w:tc>
        <w:tc>
          <w:tcPr>
            <w:tcW w:w="4531" w:type="dxa"/>
          </w:tcPr>
          <w:p w14:paraId="3207FB51" w14:textId="530DB550" w:rsidR="00F20A81" w:rsidRDefault="00F20A81" w:rsidP="00F20A81">
            <w:pPr>
              <w:ind w:firstLine="0"/>
              <w:jc w:val="both"/>
            </w:pPr>
            <w:r>
              <w:t>O sistema deve possuir uma lógica que impeça a sinalização de dois sinais verdes ao mesmo tempo.</w:t>
            </w:r>
          </w:p>
        </w:tc>
      </w:tr>
      <w:tr w:rsidR="00F20A81" w14:paraId="20E76758" w14:textId="77777777" w:rsidTr="00F20A81">
        <w:tc>
          <w:tcPr>
            <w:tcW w:w="4530" w:type="dxa"/>
          </w:tcPr>
          <w:p w14:paraId="1871B3B7" w14:textId="759692DC" w:rsidR="00F20A81" w:rsidRDefault="00F20A81" w:rsidP="00F20A81">
            <w:pPr>
              <w:ind w:firstLine="0"/>
              <w:jc w:val="both"/>
            </w:pPr>
            <w:r>
              <w:t>RF006</w:t>
            </w:r>
          </w:p>
        </w:tc>
        <w:tc>
          <w:tcPr>
            <w:tcW w:w="4531" w:type="dxa"/>
          </w:tcPr>
          <w:p w14:paraId="5D084261" w14:textId="2D89F61F" w:rsidR="00F20A81" w:rsidRDefault="003D31F9" w:rsidP="00F20A81">
            <w:pPr>
              <w:ind w:firstLine="0"/>
              <w:jc w:val="both"/>
            </w:pPr>
            <w:r>
              <w:t>O sistema deve garantir que em ambas as vias o sinal vermelho seja acionado depois do sinal amarelo.</w:t>
            </w:r>
          </w:p>
        </w:tc>
      </w:tr>
    </w:tbl>
    <w:p w14:paraId="76B61345" w14:textId="77777777" w:rsidR="007F6112" w:rsidRDefault="007F6112" w:rsidP="00F20A81">
      <w:pPr>
        <w:ind w:firstLine="0"/>
        <w:jc w:val="both"/>
      </w:pPr>
    </w:p>
    <w:p w14:paraId="290AFA0E" w14:textId="10DDECA7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5D194E03" w14:textId="4FCED6F2" w:rsidR="00910895" w:rsidRDefault="00C132BD" w:rsidP="00910895">
      <w:pPr>
        <w:jc w:val="both"/>
      </w:pPr>
      <w:r>
        <w:t xml:space="preserve">Os requisitos não funcionais </w:t>
      </w:r>
      <w:r w:rsidR="007F6112">
        <w:t>são caracterizados por descrever as qualidades que o sistema deve ter, também está relacionado ao desempenho, linguagem utilizada, design entre outros. Diferente dos requisitos funcionais, os requisitos não funcionais não estão relacionados a ações essenciais que o sistema deve apresentar para funcionar.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3D31F9" w14:paraId="2ECE3260" w14:textId="77777777" w:rsidTr="003D31F9">
        <w:tc>
          <w:tcPr>
            <w:tcW w:w="4530" w:type="dxa"/>
          </w:tcPr>
          <w:p w14:paraId="0C8377FE" w14:textId="7E53F710" w:rsidR="003D31F9" w:rsidRDefault="003D31F9" w:rsidP="00910895">
            <w:pPr>
              <w:ind w:firstLine="0"/>
              <w:jc w:val="both"/>
            </w:pPr>
            <w:r>
              <w:t>Numeração dos requisitos não funcionais</w:t>
            </w:r>
          </w:p>
        </w:tc>
        <w:tc>
          <w:tcPr>
            <w:tcW w:w="4531" w:type="dxa"/>
          </w:tcPr>
          <w:p w14:paraId="2A9EF29D" w14:textId="3D26B750" w:rsidR="003D31F9" w:rsidRDefault="003D31F9" w:rsidP="00910895">
            <w:pPr>
              <w:ind w:firstLine="0"/>
              <w:jc w:val="both"/>
            </w:pPr>
            <w:r>
              <w:t>Descrição</w:t>
            </w:r>
          </w:p>
        </w:tc>
      </w:tr>
      <w:tr w:rsidR="003D31F9" w14:paraId="6AD93FAB" w14:textId="77777777" w:rsidTr="003D31F9">
        <w:tc>
          <w:tcPr>
            <w:tcW w:w="4530" w:type="dxa"/>
          </w:tcPr>
          <w:p w14:paraId="376F4F56" w14:textId="7F2C12CD" w:rsidR="003D31F9" w:rsidRDefault="003D31F9" w:rsidP="00910895">
            <w:pPr>
              <w:ind w:firstLine="0"/>
              <w:jc w:val="both"/>
            </w:pPr>
            <w:r>
              <w:t>RNF001</w:t>
            </w:r>
          </w:p>
        </w:tc>
        <w:tc>
          <w:tcPr>
            <w:tcW w:w="4531" w:type="dxa"/>
          </w:tcPr>
          <w:p w14:paraId="44437481" w14:textId="5960361A" w:rsidR="003D31F9" w:rsidRDefault="003D31F9" w:rsidP="00910895">
            <w:pPr>
              <w:ind w:firstLine="0"/>
              <w:jc w:val="both"/>
            </w:pPr>
            <w:r>
              <w:t>O software deve ser desenvolvido na linguagem C.</w:t>
            </w:r>
          </w:p>
        </w:tc>
      </w:tr>
      <w:tr w:rsidR="003D31F9" w14:paraId="09ACE59E" w14:textId="77777777" w:rsidTr="003D31F9">
        <w:tc>
          <w:tcPr>
            <w:tcW w:w="4530" w:type="dxa"/>
          </w:tcPr>
          <w:p w14:paraId="2B6C75EA" w14:textId="493F5CB9" w:rsidR="003D31F9" w:rsidRDefault="003D31F9" w:rsidP="00910895">
            <w:pPr>
              <w:ind w:firstLine="0"/>
              <w:jc w:val="both"/>
            </w:pPr>
            <w:r>
              <w:t>RNF002</w:t>
            </w:r>
          </w:p>
        </w:tc>
        <w:tc>
          <w:tcPr>
            <w:tcW w:w="4531" w:type="dxa"/>
          </w:tcPr>
          <w:p w14:paraId="7AF44FF8" w14:textId="6F8DE704" w:rsidR="003D31F9" w:rsidRDefault="003D31F9" w:rsidP="00910895">
            <w:pPr>
              <w:ind w:firstLine="0"/>
              <w:jc w:val="both"/>
            </w:pPr>
            <w:r>
              <w:t xml:space="preserve">O tempo de resposta entre as trocas de cores deve ser menor que </w:t>
            </w:r>
            <w:r w:rsidR="000F701C">
              <w:t>1</w:t>
            </w:r>
            <w:r>
              <w:t xml:space="preserve"> segundo.</w:t>
            </w:r>
          </w:p>
        </w:tc>
      </w:tr>
      <w:tr w:rsidR="003D31F9" w14:paraId="53B8885F" w14:textId="77777777" w:rsidTr="003D31F9">
        <w:tc>
          <w:tcPr>
            <w:tcW w:w="4530" w:type="dxa"/>
          </w:tcPr>
          <w:p w14:paraId="48F19013" w14:textId="6E954C89" w:rsidR="003D31F9" w:rsidRDefault="003D31F9" w:rsidP="00910895">
            <w:pPr>
              <w:ind w:firstLine="0"/>
              <w:jc w:val="both"/>
            </w:pPr>
            <w:r>
              <w:t>RNF003</w:t>
            </w:r>
          </w:p>
        </w:tc>
        <w:tc>
          <w:tcPr>
            <w:tcW w:w="4531" w:type="dxa"/>
          </w:tcPr>
          <w:p w14:paraId="76311326" w14:textId="75C339E6" w:rsidR="003D31F9" w:rsidRDefault="000F701C" w:rsidP="00910895">
            <w:pPr>
              <w:ind w:firstLine="0"/>
              <w:jc w:val="both"/>
            </w:pPr>
            <w:r>
              <w:t>O código deve estar bem dividido, organizado e fácil de ler.</w:t>
            </w:r>
          </w:p>
        </w:tc>
      </w:tr>
      <w:tr w:rsidR="003D31F9" w14:paraId="7710A583" w14:textId="77777777" w:rsidTr="003D31F9">
        <w:tc>
          <w:tcPr>
            <w:tcW w:w="4530" w:type="dxa"/>
          </w:tcPr>
          <w:p w14:paraId="6954902E" w14:textId="12D7A0AA" w:rsidR="003D31F9" w:rsidRDefault="003D31F9" w:rsidP="00910895">
            <w:pPr>
              <w:ind w:firstLine="0"/>
              <w:jc w:val="both"/>
            </w:pPr>
            <w:r>
              <w:lastRenderedPageBreak/>
              <w:t>RNF004</w:t>
            </w:r>
          </w:p>
        </w:tc>
        <w:tc>
          <w:tcPr>
            <w:tcW w:w="4531" w:type="dxa"/>
          </w:tcPr>
          <w:p w14:paraId="6C2C3596" w14:textId="701F7AFE" w:rsidR="003D31F9" w:rsidRDefault="000F701C" w:rsidP="00910895">
            <w:pPr>
              <w:ind w:firstLine="0"/>
              <w:jc w:val="both"/>
            </w:pPr>
            <w:r>
              <w:t>As variáveis no código devem possuir nomes autoexplicativos. Exemplo, “tempoVerde”.</w:t>
            </w:r>
          </w:p>
        </w:tc>
      </w:tr>
      <w:tr w:rsidR="003D31F9" w14:paraId="65E683D1" w14:textId="77777777" w:rsidTr="003D31F9">
        <w:tc>
          <w:tcPr>
            <w:tcW w:w="4530" w:type="dxa"/>
          </w:tcPr>
          <w:p w14:paraId="54AA93B1" w14:textId="6932AC4F" w:rsidR="003D31F9" w:rsidRDefault="003D31F9" w:rsidP="00910895">
            <w:pPr>
              <w:ind w:firstLine="0"/>
              <w:jc w:val="both"/>
            </w:pPr>
            <w:r>
              <w:t>RNF005</w:t>
            </w:r>
          </w:p>
        </w:tc>
        <w:tc>
          <w:tcPr>
            <w:tcW w:w="4531" w:type="dxa"/>
          </w:tcPr>
          <w:p w14:paraId="2EF0C5F1" w14:textId="1B50A23A" w:rsidR="003D31F9" w:rsidRDefault="000F701C" w:rsidP="00910895">
            <w:pPr>
              <w:ind w:firstLine="0"/>
              <w:jc w:val="both"/>
            </w:pPr>
            <w:r>
              <w:t>O programa não poderá “travar” ou fechar sozinho durante a execução.</w:t>
            </w:r>
          </w:p>
        </w:tc>
      </w:tr>
      <w:tr w:rsidR="003D31F9" w14:paraId="3F78E92F" w14:textId="77777777" w:rsidTr="003D31F9">
        <w:tc>
          <w:tcPr>
            <w:tcW w:w="4530" w:type="dxa"/>
          </w:tcPr>
          <w:p w14:paraId="575BDDE3" w14:textId="56D1719B" w:rsidR="003D31F9" w:rsidRDefault="003D31F9" w:rsidP="00910895">
            <w:pPr>
              <w:ind w:firstLine="0"/>
              <w:jc w:val="both"/>
            </w:pPr>
            <w:r>
              <w:t>RNF006</w:t>
            </w:r>
          </w:p>
        </w:tc>
        <w:tc>
          <w:tcPr>
            <w:tcW w:w="4531" w:type="dxa"/>
          </w:tcPr>
          <w:p w14:paraId="7A5C3C0E" w14:textId="620BA420" w:rsidR="003D31F9" w:rsidRDefault="000F701C" w:rsidP="00910895">
            <w:pPr>
              <w:ind w:firstLine="0"/>
              <w:jc w:val="both"/>
            </w:pPr>
            <w:r>
              <w:t>As cores que representam os estados do semáforo devem seguir o padrão universal sendo vermelho, amarelo e verde.</w:t>
            </w:r>
          </w:p>
        </w:tc>
      </w:tr>
    </w:tbl>
    <w:p w14:paraId="034C615D" w14:textId="77777777" w:rsidR="00910895" w:rsidRDefault="00910895" w:rsidP="00910895">
      <w:pPr>
        <w:ind w:firstLine="0"/>
        <w:jc w:val="both"/>
      </w:pPr>
    </w:p>
    <w:p w14:paraId="417FBC88" w14:textId="3F6CEA33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</w:t>
      </w:r>
      <w:r w:rsidR="004C4C12">
        <w:rPr>
          <w:b/>
          <w:bCs/>
        </w:rPr>
        <w:t>E</w:t>
      </w:r>
      <w:r w:rsidRPr="00910895">
        <w:rPr>
          <w:b/>
          <w:bCs/>
        </w:rPr>
        <w:t>RIAIS E EQUIPAMENTOS</w:t>
      </w:r>
    </w:p>
    <w:p w14:paraId="66575F79" w14:textId="0653DE78" w:rsidR="00910895" w:rsidRDefault="00104B42" w:rsidP="00910895">
      <w:pPr>
        <w:jc w:val="both"/>
      </w:pPr>
      <w:r>
        <w:t>Para realizar este projeto, a seguir foram selecionados alguns materiais para o desenvolvimento do software, que são essenciais, e outros opcionais para o desenvolvimento do protótipo físico (hardware).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4C4C12" w14:paraId="7ECEE194" w14:textId="77777777" w:rsidTr="004C4C12">
        <w:tc>
          <w:tcPr>
            <w:tcW w:w="4530" w:type="dxa"/>
          </w:tcPr>
          <w:p w14:paraId="7D3CF422" w14:textId="352BB144" w:rsidR="004C4C12" w:rsidRDefault="004C4C12" w:rsidP="004C4C12">
            <w:pPr>
              <w:ind w:firstLine="0"/>
              <w:jc w:val="both"/>
            </w:pPr>
            <w:r>
              <w:t>Item</w:t>
            </w:r>
          </w:p>
        </w:tc>
        <w:tc>
          <w:tcPr>
            <w:tcW w:w="4531" w:type="dxa"/>
          </w:tcPr>
          <w:p w14:paraId="266EAC25" w14:textId="22CDA99B" w:rsidR="004C4C12" w:rsidRDefault="004C4C12" w:rsidP="004C4C12">
            <w:pPr>
              <w:ind w:firstLine="0"/>
              <w:jc w:val="both"/>
            </w:pPr>
            <w:r>
              <w:t>Finalidade</w:t>
            </w:r>
          </w:p>
        </w:tc>
      </w:tr>
      <w:tr w:rsidR="004C4C12" w14:paraId="0BC6E290" w14:textId="77777777" w:rsidTr="004C4C12">
        <w:tc>
          <w:tcPr>
            <w:tcW w:w="4530" w:type="dxa"/>
          </w:tcPr>
          <w:p w14:paraId="61B0D84F" w14:textId="013BE56E" w:rsidR="004C4C12" w:rsidRDefault="004C4C12" w:rsidP="004C4C12">
            <w:pPr>
              <w:ind w:firstLine="0"/>
              <w:jc w:val="both"/>
            </w:pPr>
            <w:r>
              <w:t>Computador ou notebook</w:t>
            </w:r>
          </w:p>
        </w:tc>
        <w:tc>
          <w:tcPr>
            <w:tcW w:w="4531" w:type="dxa"/>
          </w:tcPr>
          <w:p w14:paraId="58673E1E" w14:textId="0336A3AE" w:rsidR="004C4C12" w:rsidRDefault="003F648C" w:rsidP="004C4C12">
            <w:pPr>
              <w:ind w:firstLine="0"/>
              <w:jc w:val="both"/>
            </w:pPr>
            <w:r>
              <w:t xml:space="preserve">Equipamento </w:t>
            </w:r>
            <w:r w:rsidR="00837ABF">
              <w:t>usado para escrever o programa e testar se ele funciona</w:t>
            </w:r>
            <w:r w:rsidR="004F7F42">
              <w:t>.</w:t>
            </w:r>
          </w:p>
        </w:tc>
      </w:tr>
      <w:tr w:rsidR="004C4C12" w14:paraId="090E37A3" w14:textId="77777777" w:rsidTr="004C4C12">
        <w:tc>
          <w:tcPr>
            <w:tcW w:w="4530" w:type="dxa"/>
          </w:tcPr>
          <w:p w14:paraId="67EE63BC" w14:textId="2018B717" w:rsidR="004C4C12" w:rsidRDefault="004C4C12" w:rsidP="004C4C12">
            <w:pPr>
              <w:ind w:firstLine="0"/>
              <w:jc w:val="both"/>
            </w:pPr>
            <w:r>
              <w:t>V</w:t>
            </w:r>
            <w:r w:rsidR="004F7F42">
              <w:t>S</w:t>
            </w:r>
            <w:r>
              <w:t xml:space="preserve"> Code</w:t>
            </w:r>
          </w:p>
        </w:tc>
        <w:tc>
          <w:tcPr>
            <w:tcW w:w="4531" w:type="dxa"/>
          </w:tcPr>
          <w:p w14:paraId="3F7510B1" w14:textId="70CAC902" w:rsidR="004C4C12" w:rsidRDefault="00837ABF" w:rsidP="004C4C12">
            <w:pPr>
              <w:ind w:firstLine="0"/>
              <w:jc w:val="both"/>
            </w:pPr>
            <w:r>
              <w:t>Programa usado para digitar o código</w:t>
            </w:r>
            <w:r w:rsidR="004F7F42">
              <w:t>.</w:t>
            </w:r>
          </w:p>
        </w:tc>
      </w:tr>
      <w:tr w:rsidR="004C4C12" w14:paraId="408BA095" w14:textId="77777777" w:rsidTr="003F648C">
        <w:trPr>
          <w:trHeight w:val="70"/>
        </w:trPr>
        <w:tc>
          <w:tcPr>
            <w:tcW w:w="4530" w:type="dxa"/>
          </w:tcPr>
          <w:p w14:paraId="017919D2" w14:textId="33C9D601" w:rsidR="004C4C12" w:rsidRDefault="004C4C12" w:rsidP="004C4C12">
            <w:pPr>
              <w:ind w:firstLine="0"/>
              <w:jc w:val="both"/>
            </w:pPr>
            <w:r>
              <w:t>Git</w:t>
            </w:r>
          </w:p>
        </w:tc>
        <w:tc>
          <w:tcPr>
            <w:tcW w:w="4531" w:type="dxa"/>
          </w:tcPr>
          <w:p w14:paraId="1DE04A35" w14:textId="062AED30" w:rsidR="004C4C12" w:rsidRDefault="004F7F42" w:rsidP="004C4C12">
            <w:pPr>
              <w:ind w:firstLine="0"/>
              <w:jc w:val="both"/>
            </w:pPr>
            <w:r>
              <w:t>Controle das versões do projeto.</w:t>
            </w:r>
          </w:p>
        </w:tc>
      </w:tr>
      <w:tr w:rsidR="004C4C12" w14:paraId="7B5BF95B" w14:textId="77777777" w:rsidTr="004C4C12">
        <w:tc>
          <w:tcPr>
            <w:tcW w:w="4530" w:type="dxa"/>
          </w:tcPr>
          <w:p w14:paraId="479C447D" w14:textId="50EF4BDD" w:rsidR="004C4C12" w:rsidRDefault="004C4C12" w:rsidP="004C4C12">
            <w:pPr>
              <w:ind w:firstLine="0"/>
              <w:jc w:val="both"/>
            </w:pPr>
            <w:r>
              <w:t>GitHub</w:t>
            </w:r>
          </w:p>
        </w:tc>
        <w:tc>
          <w:tcPr>
            <w:tcW w:w="4531" w:type="dxa"/>
          </w:tcPr>
          <w:p w14:paraId="50FC5529" w14:textId="37D9FE97" w:rsidR="004C4C12" w:rsidRDefault="004F7F42" w:rsidP="004C4C12">
            <w:pPr>
              <w:ind w:firstLine="0"/>
              <w:jc w:val="both"/>
            </w:pPr>
            <w:r>
              <w:t>Armazenamento remoto em repositórios.</w:t>
            </w:r>
          </w:p>
        </w:tc>
      </w:tr>
      <w:tr w:rsidR="004C4C12" w14:paraId="25AA9F9F" w14:textId="77777777" w:rsidTr="004C4C12">
        <w:tc>
          <w:tcPr>
            <w:tcW w:w="4530" w:type="dxa"/>
          </w:tcPr>
          <w:p w14:paraId="127A14BE" w14:textId="4B9CCAF4" w:rsidR="004C4C12" w:rsidRDefault="004C4C12" w:rsidP="004C4C12">
            <w:pPr>
              <w:ind w:firstLine="0"/>
              <w:jc w:val="both"/>
            </w:pPr>
            <w:r>
              <w:t>Sistema operacional Windows ou Linux</w:t>
            </w:r>
          </w:p>
        </w:tc>
        <w:tc>
          <w:tcPr>
            <w:tcW w:w="4531" w:type="dxa"/>
          </w:tcPr>
          <w:p w14:paraId="707A7A16" w14:textId="1C77CA00" w:rsidR="004C4C12" w:rsidRPr="003F648C" w:rsidRDefault="00837ABF" w:rsidP="003F648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Parte essencial para o funcionamento do computador que permite abrir os programas.</w:t>
            </w:r>
          </w:p>
        </w:tc>
      </w:tr>
      <w:tr w:rsidR="003F648C" w14:paraId="72780E62" w14:textId="77777777" w:rsidTr="004C4C12">
        <w:tc>
          <w:tcPr>
            <w:tcW w:w="4530" w:type="dxa"/>
          </w:tcPr>
          <w:p w14:paraId="530FC37B" w14:textId="6723C309" w:rsidR="003F648C" w:rsidRDefault="003F648C" w:rsidP="004C4C12">
            <w:pPr>
              <w:ind w:firstLine="0"/>
              <w:jc w:val="both"/>
            </w:pPr>
            <w:r w:rsidRPr="003F648C">
              <w:t>Tinkercad</w:t>
            </w:r>
          </w:p>
        </w:tc>
        <w:tc>
          <w:tcPr>
            <w:tcW w:w="4531" w:type="dxa"/>
          </w:tcPr>
          <w:p w14:paraId="1ECB25DB" w14:textId="140513DA" w:rsidR="003F648C" w:rsidRDefault="003F648C" w:rsidP="003F648C">
            <w:pPr>
              <w:spacing w:line="240" w:lineRule="auto"/>
              <w:ind w:firstLine="0"/>
              <w:jc w:val="both"/>
            </w:pPr>
            <w:r w:rsidRPr="003F648C">
              <w:t>Opcional</w:t>
            </w:r>
            <w:r>
              <w:t xml:space="preserve"> para s</w:t>
            </w:r>
            <w:r w:rsidRPr="003F648C">
              <w:t>imula</w:t>
            </w:r>
            <w:r>
              <w:t>r</w:t>
            </w:r>
            <w:r w:rsidR="00104B42">
              <w:t>/testar</w:t>
            </w:r>
            <w:r>
              <w:t xml:space="preserve"> os </w:t>
            </w:r>
            <w:r w:rsidRPr="003F648C">
              <w:t>circuitos com LEDs e resistores.</w:t>
            </w:r>
          </w:p>
        </w:tc>
      </w:tr>
      <w:tr w:rsidR="004C4C12" w14:paraId="34862A36" w14:textId="77777777" w:rsidTr="004C4C12">
        <w:tc>
          <w:tcPr>
            <w:tcW w:w="4530" w:type="dxa"/>
          </w:tcPr>
          <w:p w14:paraId="1DBA5388" w14:textId="30F76393" w:rsidR="004C4C12" w:rsidRDefault="004C4C12" w:rsidP="004C4C12">
            <w:pPr>
              <w:ind w:firstLine="0"/>
              <w:jc w:val="both"/>
            </w:pPr>
            <w:r>
              <w:t>Arduino ou ESP32</w:t>
            </w:r>
          </w:p>
        </w:tc>
        <w:tc>
          <w:tcPr>
            <w:tcW w:w="4531" w:type="dxa"/>
          </w:tcPr>
          <w:p w14:paraId="102347CD" w14:textId="5181C5AC" w:rsidR="004C4C12" w:rsidRPr="003F648C" w:rsidRDefault="003F648C" w:rsidP="003F648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 para protótipo físico</w:t>
            </w:r>
            <w:r w:rsidR="00104B42">
              <w:t>, será o controlador do circuito.</w:t>
            </w:r>
          </w:p>
        </w:tc>
      </w:tr>
      <w:tr w:rsidR="004C4C12" w14:paraId="3555E3E0" w14:textId="77777777" w:rsidTr="004C4C12">
        <w:tc>
          <w:tcPr>
            <w:tcW w:w="4530" w:type="dxa"/>
          </w:tcPr>
          <w:p w14:paraId="1A0E2FF0" w14:textId="329B5976" w:rsidR="004C4C12" w:rsidRDefault="004F7F42" w:rsidP="004C4C12">
            <w:pPr>
              <w:ind w:firstLine="0"/>
              <w:jc w:val="both"/>
            </w:pPr>
            <w:r>
              <w:t>LEDs</w:t>
            </w:r>
          </w:p>
        </w:tc>
        <w:tc>
          <w:tcPr>
            <w:tcW w:w="4531" w:type="dxa"/>
          </w:tcPr>
          <w:p w14:paraId="2D51C741" w14:textId="215B46E9" w:rsidR="004C4C12" w:rsidRPr="003F648C" w:rsidRDefault="003F648C" w:rsidP="003F648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</w:t>
            </w:r>
            <w:r w:rsidR="00104B42">
              <w:t>, representa os estados do semáforo.</w:t>
            </w:r>
          </w:p>
        </w:tc>
      </w:tr>
      <w:tr w:rsidR="004C4C12" w14:paraId="4E0B3BB8" w14:textId="77777777" w:rsidTr="004C4C12">
        <w:tc>
          <w:tcPr>
            <w:tcW w:w="4530" w:type="dxa"/>
          </w:tcPr>
          <w:p w14:paraId="3B13EB5B" w14:textId="1391D08A" w:rsidR="004C4C12" w:rsidRDefault="004F7F42" w:rsidP="004C4C12">
            <w:pPr>
              <w:ind w:firstLine="0"/>
              <w:jc w:val="both"/>
            </w:pPr>
            <w:r w:rsidRPr="004C4C12">
              <w:t>Resistores</w:t>
            </w:r>
          </w:p>
        </w:tc>
        <w:tc>
          <w:tcPr>
            <w:tcW w:w="4531" w:type="dxa"/>
          </w:tcPr>
          <w:p w14:paraId="0638D9E1" w14:textId="0F6BE060" w:rsidR="004C4C12" w:rsidRPr="003F648C" w:rsidRDefault="003F648C" w:rsidP="003F648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</w:t>
            </w:r>
            <w:r w:rsidR="00104B42">
              <w:t>,</w:t>
            </w:r>
            <w:r>
              <w:t xml:space="preserve"> para proteger os LEDs</w:t>
            </w:r>
            <w:r w:rsidR="00104B42">
              <w:t xml:space="preserve"> e impedir que eles sejam queimados.</w:t>
            </w:r>
          </w:p>
        </w:tc>
      </w:tr>
      <w:tr w:rsidR="004C4C12" w14:paraId="6202A882" w14:textId="77777777" w:rsidTr="004C4C12">
        <w:tc>
          <w:tcPr>
            <w:tcW w:w="4530" w:type="dxa"/>
          </w:tcPr>
          <w:p w14:paraId="1FFED76A" w14:textId="738B014B" w:rsidR="004C4C12" w:rsidRDefault="004F7F42" w:rsidP="004C4C12">
            <w:pPr>
              <w:ind w:firstLine="0"/>
              <w:jc w:val="both"/>
            </w:pPr>
            <w:r w:rsidRPr="004C4C12">
              <w:t>Protoboard e jumpers</w:t>
            </w:r>
          </w:p>
        </w:tc>
        <w:tc>
          <w:tcPr>
            <w:tcW w:w="4531" w:type="dxa"/>
          </w:tcPr>
          <w:p w14:paraId="0E9AC19F" w14:textId="3465EC03" w:rsidR="004C4C12" w:rsidRPr="003F648C" w:rsidRDefault="003F648C" w:rsidP="003F648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</w:t>
            </w:r>
            <w:r w:rsidR="00104B42">
              <w:t>, placa e fios usados para conectar os componentes uns nos outros.</w:t>
            </w:r>
          </w:p>
        </w:tc>
      </w:tr>
    </w:tbl>
    <w:p w14:paraId="4F684765" w14:textId="77777777" w:rsidR="00C321E7" w:rsidRDefault="00C321E7" w:rsidP="00C321E7">
      <w:pPr>
        <w:pStyle w:val="Ttulo1"/>
        <w:jc w:val="both"/>
      </w:pPr>
    </w:p>
    <w:p w14:paraId="64A6A3A0" w14:textId="325A2DD8" w:rsidR="00C321E7" w:rsidRDefault="00B00F52" w:rsidP="00C321E7">
      <w:pPr>
        <w:pStyle w:val="Ttulo1"/>
        <w:jc w:val="both"/>
      </w:pPr>
      <w:r>
        <w:t xml:space="preserve">4. </w:t>
      </w:r>
      <w:r w:rsidR="00C321E7" w:rsidRPr="00592335">
        <w:t>P</w:t>
      </w:r>
      <w:r>
        <w:t>OLÍTICA DE SEGURANÇA DA INFORMAÇÃO</w:t>
      </w:r>
    </w:p>
    <w:p w14:paraId="67E01022" w14:textId="77777777" w:rsidR="00C321E7" w:rsidRPr="00B00F52" w:rsidRDefault="00C321E7" w:rsidP="00C321E7">
      <w:pPr>
        <w:jc w:val="both"/>
        <w:rPr>
          <w:b/>
          <w:bCs/>
        </w:rPr>
      </w:pPr>
      <w:r w:rsidRPr="00B00F52">
        <w:rPr>
          <w:b/>
          <w:bCs/>
        </w:rPr>
        <w:t>Introdução</w:t>
      </w:r>
    </w:p>
    <w:p w14:paraId="19D7CE7B" w14:textId="77777777" w:rsidR="00C321E7" w:rsidRPr="001532C0" w:rsidRDefault="00C321E7" w:rsidP="00C321E7">
      <w:pPr>
        <w:jc w:val="both"/>
      </w:pPr>
      <w:r w:rsidRPr="001532C0">
        <w:lastRenderedPageBreak/>
        <w:t xml:space="preserve">Todo sistema </w:t>
      </w:r>
      <w:r>
        <w:t>deve</w:t>
      </w:r>
      <w:r w:rsidRPr="001532C0">
        <w:t xml:space="preserve"> ser protegido para </w:t>
      </w:r>
      <w:r>
        <w:t>que ele funcione</w:t>
      </w:r>
      <w:r w:rsidRPr="001532C0">
        <w:t xml:space="preserve"> de forma correta e segura, evitando problemas que possam comprometer seu desempenho ou causar prejuízos aos usuários.</w:t>
      </w:r>
      <w:r>
        <w:t xml:space="preserve"> </w:t>
      </w:r>
      <w:r w:rsidRPr="001532C0">
        <w:t>Quando um sistema é acessado por pessoas não autorizadas, podem ocorrer alterações em arquivos, exclusão de informações importantes, interrupção do funcionamento e até mesmo falhas que coloquem pessoas em risco. Por isso, é necessário estabelecer regras de proteção para reduzir a possibilidade de ataques.</w:t>
      </w:r>
    </w:p>
    <w:p w14:paraId="07190E44" w14:textId="77777777" w:rsidR="00C321E7" w:rsidRDefault="00C321E7" w:rsidP="00C321E7">
      <w:pPr>
        <w:jc w:val="both"/>
      </w:pPr>
      <w:r w:rsidRPr="001532C0">
        <w:t xml:space="preserve">No projeto Smart Flow, a segurança da informação está diretamente relacionada ao funcionamento correto do semáforo inteligente. Como o sistema controla </w:t>
      </w:r>
      <w:r>
        <w:t xml:space="preserve">o fluxo no </w:t>
      </w:r>
      <w:r w:rsidRPr="001532C0">
        <w:t xml:space="preserve">trânsito, qualquer alteração indevida em sua programação pode causar falhas na sequência dos sinais e comprometer a segurança dos motoristas. Além disso, projetos baseados em tecnologias de automação e Internet das Coisas (IoT) exigem </w:t>
      </w:r>
      <w:r>
        <w:t xml:space="preserve">uma </w:t>
      </w:r>
      <w:r w:rsidRPr="001532C0">
        <w:t>atenção especial à segurança, pois podem estar conectados a redes e dispositivos que precisam ser protegidos contra acessos indevidos.</w:t>
      </w:r>
    </w:p>
    <w:p w14:paraId="6745086A" w14:textId="77777777" w:rsidR="00C321E7" w:rsidRDefault="00C321E7" w:rsidP="00C321E7">
      <w:pPr>
        <w:jc w:val="both"/>
      </w:pPr>
    </w:p>
    <w:p w14:paraId="5E60AFCF" w14:textId="77777777" w:rsidR="00C321E7" w:rsidRPr="00B00F52" w:rsidRDefault="00C321E7" w:rsidP="00C321E7">
      <w:pPr>
        <w:jc w:val="both"/>
        <w:rPr>
          <w:b/>
          <w:bCs/>
        </w:rPr>
      </w:pPr>
      <w:r w:rsidRPr="00B00F52">
        <w:rPr>
          <w:b/>
          <w:bCs/>
        </w:rPr>
        <w:t>Descrição do sistema analisado</w:t>
      </w:r>
    </w:p>
    <w:p w14:paraId="3E458838" w14:textId="77777777" w:rsidR="00C321E7" w:rsidRDefault="00C321E7" w:rsidP="00C321E7">
      <w:pPr>
        <w:jc w:val="both"/>
      </w:pPr>
      <w:r w:rsidRPr="00985C0F">
        <w:t xml:space="preserve">O sistema analisado é o Smart Flow, um protótipo de semáforo inteligente desenvolvido na linguagem C. Seu objetivo é controlar o fluxo de veículos em um cruzamento formado por uma via principal e uma via secundária. O sistema </w:t>
      </w:r>
      <w:r>
        <w:t xml:space="preserve">dele, </w:t>
      </w:r>
      <w:r w:rsidRPr="00985C0F">
        <w:t xml:space="preserve">alterna </w:t>
      </w:r>
      <w:r>
        <w:t>entre</w:t>
      </w:r>
      <w:r w:rsidRPr="00985C0F">
        <w:t xml:space="preserve"> sinais verde, amarelo e vermelho de forma automática, garantindo que a via principal tenha um tempo maior </w:t>
      </w:r>
      <w:r>
        <w:t>no sinal verde</w:t>
      </w:r>
      <w:r w:rsidRPr="00985C0F">
        <w:t xml:space="preserve"> devido ao maior fluxo de veículos. Além disso, a lógica do programa impede que os dois semáforos apresentem sinal verde ao mesmo tempo, aumentando a segurança no trânsito e garantindo uma circulação mais organizada.</w:t>
      </w:r>
    </w:p>
    <w:p w14:paraId="0C879507" w14:textId="77777777" w:rsidR="00C321E7" w:rsidRDefault="00C321E7" w:rsidP="00C321E7">
      <w:pPr>
        <w:jc w:val="both"/>
      </w:pPr>
    </w:p>
    <w:p w14:paraId="486CE85D" w14:textId="0DA135E3" w:rsidR="00C321E7" w:rsidRPr="00B00F52" w:rsidRDefault="00B00F52" w:rsidP="00C321E7">
      <w:pPr>
        <w:jc w:val="both"/>
        <w:rPr>
          <w:b/>
          <w:bCs/>
        </w:rPr>
      </w:pPr>
      <w:r>
        <w:rPr>
          <w:b/>
          <w:bCs/>
        </w:rPr>
        <w:t xml:space="preserve">4.1 </w:t>
      </w:r>
      <w:r w:rsidR="00C321E7" w:rsidRPr="00B00F52">
        <w:rPr>
          <w:b/>
          <w:bCs/>
        </w:rPr>
        <w:t>Objetivo da política de segurança</w:t>
      </w:r>
    </w:p>
    <w:p w14:paraId="151B01D1" w14:textId="77777777" w:rsidR="00C321E7" w:rsidRDefault="00C321E7" w:rsidP="00C321E7">
      <w:pPr>
        <w:jc w:val="both"/>
      </w:pPr>
      <w:r w:rsidRPr="00773169">
        <w:t xml:space="preserve">A política de segurança do projeto Smart Flow tem como objetivo estabelecer regras e procedimentos que garantam a proteção do sistema, e do código-fonte. Ela busca prevenir acessos indevidos, evitar alterações não autorizadas, proteger as informações armazenadas e garantir que o desenvolvimento do projeto ocorra de forma organizada e segura. Dessa maneira, o sistema </w:t>
      </w:r>
      <w:r>
        <w:t>contará</w:t>
      </w:r>
      <w:r w:rsidRPr="00773169">
        <w:t xml:space="preserve"> com maior confiabilidade, reduzindo riscos de falhas e problemas durante sua utilização.</w:t>
      </w:r>
    </w:p>
    <w:p w14:paraId="48217416" w14:textId="77777777" w:rsidR="00C321E7" w:rsidRDefault="00C321E7" w:rsidP="00C321E7">
      <w:pPr>
        <w:jc w:val="both"/>
      </w:pPr>
    </w:p>
    <w:p w14:paraId="466F3C92" w14:textId="411EF604" w:rsidR="00C321E7" w:rsidRPr="004D3FC5" w:rsidRDefault="004D3FC5" w:rsidP="00C321E7">
      <w:pPr>
        <w:jc w:val="both"/>
        <w:rPr>
          <w:b/>
          <w:bCs/>
        </w:rPr>
      </w:pPr>
      <w:r>
        <w:rPr>
          <w:b/>
          <w:bCs/>
        </w:rPr>
        <w:t xml:space="preserve">4.3 </w:t>
      </w:r>
      <w:r w:rsidR="00C321E7" w:rsidRPr="004D3FC5">
        <w:rPr>
          <w:b/>
          <w:bCs/>
        </w:rPr>
        <w:t>Responsabilidades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321E7" w14:paraId="36D3A0DF" w14:textId="77777777" w:rsidTr="00835165">
        <w:tc>
          <w:tcPr>
            <w:tcW w:w="4530" w:type="dxa"/>
          </w:tcPr>
          <w:p w14:paraId="347378F1" w14:textId="77777777" w:rsidR="00C321E7" w:rsidRPr="008B1D88" w:rsidRDefault="00C321E7" w:rsidP="00835165">
            <w:pPr>
              <w:jc w:val="both"/>
            </w:pPr>
            <w:r w:rsidRPr="008B1D88">
              <w:lastRenderedPageBreak/>
              <w:t>Responsável</w:t>
            </w:r>
          </w:p>
        </w:tc>
        <w:tc>
          <w:tcPr>
            <w:tcW w:w="4531" w:type="dxa"/>
          </w:tcPr>
          <w:p w14:paraId="4CF38F77" w14:textId="77777777" w:rsidR="00C321E7" w:rsidRDefault="00C321E7" w:rsidP="00835165">
            <w:pPr>
              <w:jc w:val="both"/>
            </w:pPr>
            <w:r>
              <w:t>Responsabilidade</w:t>
            </w:r>
          </w:p>
        </w:tc>
      </w:tr>
      <w:tr w:rsidR="00C321E7" w14:paraId="76FE72C8" w14:textId="77777777" w:rsidTr="00835165">
        <w:tc>
          <w:tcPr>
            <w:tcW w:w="4530" w:type="dxa"/>
          </w:tcPr>
          <w:p w14:paraId="6FCF6047" w14:textId="77777777" w:rsidR="00C321E7" w:rsidRDefault="00C321E7" w:rsidP="00835165">
            <w:pPr>
              <w:jc w:val="both"/>
            </w:pPr>
            <w:r w:rsidRPr="007E2C76">
              <w:t>Aluno desenvolvedor</w:t>
            </w:r>
          </w:p>
        </w:tc>
        <w:tc>
          <w:tcPr>
            <w:tcW w:w="4531" w:type="dxa"/>
          </w:tcPr>
          <w:p w14:paraId="01AD78C3" w14:textId="77777777" w:rsidR="00C321E7" w:rsidRDefault="00C321E7" w:rsidP="00835165">
            <w:pPr>
              <w:jc w:val="both"/>
            </w:pPr>
            <w:r w:rsidRPr="007E2C76">
              <w:t>Desenvolver o código-fonte do sistema, organizar os arquivos do projeto, realizar testes, registrar alterações no GitHub, manter backups atualizados e seguir as regras de segurança estabelecidas.</w:t>
            </w:r>
          </w:p>
        </w:tc>
      </w:tr>
      <w:tr w:rsidR="00C321E7" w14:paraId="5AFC21E7" w14:textId="77777777" w:rsidTr="00835165">
        <w:tc>
          <w:tcPr>
            <w:tcW w:w="4530" w:type="dxa"/>
          </w:tcPr>
          <w:p w14:paraId="1A86475D" w14:textId="77777777" w:rsidR="00C321E7" w:rsidRDefault="00C321E7" w:rsidP="00835165">
            <w:pPr>
              <w:jc w:val="both"/>
            </w:pPr>
            <w:r w:rsidRPr="007E2C76">
              <w:t>Professor</w:t>
            </w:r>
          </w:p>
        </w:tc>
        <w:tc>
          <w:tcPr>
            <w:tcW w:w="4531" w:type="dxa"/>
          </w:tcPr>
          <w:p w14:paraId="2C6C8A23" w14:textId="77777777" w:rsidR="00C321E7" w:rsidRDefault="00C321E7" w:rsidP="00835165">
            <w:pPr>
              <w:jc w:val="both"/>
            </w:pPr>
            <w:r>
              <w:t>Or</w:t>
            </w:r>
            <w:r w:rsidRPr="007E2C76">
              <w:t>ientar o desenvolvimento do projeto, esclarecer dúvidas, acompanhar a evolução</w:t>
            </w:r>
            <w:r>
              <w:t xml:space="preserve"> </w:t>
            </w:r>
            <w:r w:rsidRPr="007E2C76">
              <w:t>das atividades e avaliar se os requisitos definidos estão sendo atendidos corretamente.</w:t>
            </w:r>
          </w:p>
        </w:tc>
      </w:tr>
      <w:tr w:rsidR="00C321E7" w14:paraId="58D03DAA" w14:textId="77777777" w:rsidTr="00835165">
        <w:tc>
          <w:tcPr>
            <w:tcW w:w="4530" w:type="dxa"/>
          </w:tcPr>
          <w:p w14:paraId="15AD75CF" w14:textId="77777777" w:rsidR="00C321E7" w:rsidRDefault="00C321E7" w:rsidP="00835165">
            <w:pPr>
              <w:jc w:val="both"/>
            </w:pPr>
            <w:r w:rsidRPr="007E2C76">
              <w:t>Usuário autorizado</w:t>
            </w:r>
          </w:p>
        </w:tc>
        <w:tc>
          <w:tcPr>
            <w:tcW w:w="4531" w:type="dxa"/>
            <w:vAlign w:val="center"/>
          </w:tcPr>
          <w:p w14:paraId="3A8D4657" w14:textId="77777777" w:rsidR="00C321E7" w:rsidRDefault="00C321E7" w:rsidP="00835165">
            <w:pPr>
              <w:jc w:val="both"/>
            </w:pPr>
            <w:r w:rsidRPr="007E2C76">
              <w:t>Utilizar o sistema de acordo com as regras estabelecidas, evitar alterações não autorizadas e comunicar qualquer falha ou comportamento anormal identificado durante o uso.</w:t>
            </w:r>
          </w:p>
        </w:tc>
      </w:tr>
      <w:tr w:rsidR="00C321E7" w14:paraId="64232D4B" w14:textId="77777777" w:rsidTr="00835165">
        <w:tc>
          <w:tcPr>
            <w:tcW w:w="4530" w:type="dxa"/>
          </w:tcPr>
          <w:p w14:paraId="47DA763A" w14:textId="77777777" w:rsidR="00C321E7" w:rsidRDefault="00C321E7" w:rsidP="00835165">
            <w:pPr>
              <w:jc w:val="both"/>
            </w:pPr>
            <w:r w:rsidRPr="007E2C76">
              <w:t>Administrador do repositório</w:t>
            </w:r>
          </w:p>
        </w:tc>
        <w:tc>
          <w:tcPr>
            <w:tcW w:w="4531" w:type="dxa"/>
          </w:tcPr>
          <w:p w14:paraId="22F67640" w14:textId="77777777" w:rsidR="00C321E7" w:rsidRDefault="00C321E7" w:rsidP="00835165">
            <w:pPr>
              <w:jc w:val="both"/>
            </w:pPr>
            <w:r w:rsidRPr="007E2C76">
              <w:t>Controlar permissões de acesso ao GitHub, acompanhar o versionamento do projeto, gerenciar backups e garantir que apenas usuários autorizados possam modificar os arquivos.</w:t>
            </w:r>
          </w:p>
        </w:tc>
      </w:tr>
    </w:tbl>
    <w:p w14:paraId="348D915B" w14:textId="77777777" w:rsidR="00C321E7" w:rsidRPr="007E2C76" w:rsidRDefault="00C321E7" w:rsidP="00C321E7">
      <w:pPr>
        <w:jc w:val="both"/>
        <w:rPr>
          <w:vanish/>
        </w:rPr>
      </w:pPr>
    </w:p>
    <w:p w14:paraId="360E143F" w14:textId="77777777" w:rsidR="00C321E7" w:rsidRDefault="00C321E7" w:rsidP="00C321E7">
      <w:pPr>
        <w:jc w:val="both"/>
      </w:pPr>
    </w:p>
    <w:p w14:paraId="552B739A" w14:textId="6EAA2C70" w:rsidR="00C321E7" w:rsidRPr="004D3FC5" w:rsidRDefault="004D3FC5" w:rsidP="00C321E7">
      <w:pPr>
        <w:jc w:val="both"/>
        <w:rPr>
          <w:b/>
          <w:bCs/>
        </w:rPr>
      </w:pPr>
      <w:r>
        <w:rPr>
          <w:b/>
          <w:bCs/>
        </w:rPr>
        <w:t>4.</w:t>
      </w:r>
      <w:r w:rsidR="001C77AF">
        <w:rPr>
          <w:b/>
          <w:bCs/>
        </w:rPr>
        <w:t xml:space="preserve">4 </w:t>
      </w:r>
      <w:r w:rsidR="00C321E7" w:rsidRPr="004D3FC5">
        <w:rPr>
          <w:b/>
          <w:bCs/>
        </w:rPr>
        <w:t>Regras de acesso</w:t>
      </w:r>
    </w:p>
    <w:p w14:paraId="7EFEB60E" w14:textId="77777777" w:rsidR="00C321E7" w:rsidRDefault="00C321E7" w:rsidP="00C321E7">
      <w:pPr>
        <w:jc w:val="both"/>
      </w:pPr>
      <w:commentRangeStart w:id="0"/>
      <w:r w:rsidRPr="005E7D69">
        <w:t>O acesso aos arquivos e recursos do projeto deve ser permitido apenas para pessoas autorizadas. O computador utilizado para o desenvolvimento deve possuir usuário e senha para impedir acessos indevidos. O repositório do GitHub deve ser acessado somente pelo aluno responsável e pelo professor quando necessário. Todas as alterações realizadas no código devem ser registradas por meio de commits, permitindo o acompanhamento das modificações realizadas. Arquivos importantes não devem ser excluídos sem necessidade e toda a estrutura do projeto deve permanecer organizada em pastas e arquivos devidamente identificados.</w:t>
      </w:r>
      <w:commentRangeEnd w:id="0"/>
      <w:r>
        <w:rPr>
          <w:rStyle w:val="Refdecomentrio"/>
          <w:sz w:val="24"/>
          <w:szCs w:val="22"/>
        </w:rPr>
        <w:commentReference w:id="0"/>
      </w:r>
      <w:r>
        <w:t xml:space="preserve"> </w:t>
      </w:r>
      <w:r w:rsidRPr="00FE3C09">
        <w:t xml:space="preserve">Além disso, </w:t>
      </w:r>
      <w:r>
        <w:t>é recomendado</w:t>
      </w:r>
      <w:r w:rsidRPr="00FE3C09">
        <w:t xml:space="preserve"> bloquear o computador ao se ausentar, não compartilhar contas de </w:t>
      </w:r>
      <w:r w:rsidRPr="00FE3C09">
        <w:lastRenderedPageBreak/>
        <w:t>acesso, evitar utilizar computadores públicos para acessar o projeto e encerrar a sessão do GitHub após o uso em equipamentos compartilhados. Também é importante verificar regularmente quais usuários possuem permissão de acesso ao repositório.</w:t>
      </w:r>
    </w:p>
    <w:p w14:paraId="0C9B327F" w14:textId="77777777" w:rsidR="00C321E7" w:rsidRPr="00470D03" w:rsidRDefault="00C321E7" w:rsidP="00C321E7">
      <w:pPr>
        <w:jc w:val="both"/>
      </w:pPr>
    </w:p>
    <w:p w14:paraId="38ECEBE8" w14:textId="6D31EEA2" w:rsidR="00C321E7" w:rsidRPr="001C77AF" w:rsidRDefault="001C77AF" w:rsidP="00C321E7">
      <w:pPr>
        <w:jc w:val="both"/>
        <w:rPr>
          <w:b/>
          <w:bCs/>
        </w:rPr>
      </w:pPr>
      <w:r>
        <w:rPr>
          <w:b/>
          <w:bCs/>
        </w:rPr>
        <w:t xml:space="preserve">4.5 </w:t>
      </w:r>
      <w:r w:rsidR="00C321E7" w:rsidRPr="001C77AF">
        <w:rPr>
          <w:b/>
          <w:bCs/>
        </w:rPr>
        <w:t>Regras para senhas</w:t>
      </w:r>
    </w:p>
    <w:p w14:paraId="7422FED7" w14:textId="77777777" w:rsidR="00C321E7" w:rsidRPr="00470D03" w:rsidRDefault="00C321E7" w:rsidP="00C321E7">
      <w:pPr>
        <w:jc w:val="both"/>
      </w:pPr>
      <w:commentRangeStart w:id="1"/>
      <w:r w:rsidRPr="009A691A">
        <w:t>As senhas utilizadas no computador, no GitHub e em outros serviços relacionados ao projeto devem possuir no mínimo oito caracteres e combinar letras maiúsculas, letras minúsculas, números e símbolos</w:t>
      </w:r>
      <w:r>
        <w:t xml:space="preserve"> especiais</w:t>
      </w:r>
      <w:r w:rsidRPr="009A691A">
        <w:t xml:space="preserve">. Senhas simples ou previsíveis devem ser evitadas, pois facilitam acessos não autorizados. Também não é </w:t>
      </w:r>
      <w:r>
        <w:t xml:space="preserve">permitido </w:t>
      </w:r>
      <w:r w:rsidRPr="009A691A">
        <w:t>compartilhar senhas com colegas ou outras pessoas. Caso exista qualquer suspeita de vazamento, a senha deve ser alterada imediatamente. Sempre que possível, deve ser utilizada a autenticação em duas etapas para aumentar a proteção das contas utilizadas no projeto.</w:t>
      </w:r>
      <w:commentRangeEnd w:id="1"/>
      <w:r>
        <w:rPr>
          <w:rStyle w:val="Refdecomentrio"/>
          <w:sz w:val="24"/>
          <w:szCs w:val="22"/>
        </w:rPr>
        <w:commentReference w:id="1"/>
      </w:r>
      <w:r>
        <w:t xml:space="preserve"> </w:t>
      </w:r>
      <w:r w:rsidRPr="00C50735">
        <w:t>Também é recomendado utilizar senhas diferentes para cada serviço, evitar armazenar senhas em arquivos de texto sem proteção e não utilizar informações pessoais, como nome, data de nascimento ou número de telefone, na criação das senhas.</w:t>
      </w:r>
    </w:p>
    <w:p w14:paraId="7D977CF5" w14:textId="77777777" w:rsidR="00C321E7" w:rsidRPr="001C77AF" w:rsidRDefault="00C321E7" w:rsidP="00C321E7">
      <w:pPr>
        <w:jc w:val="both"/>
        <w:rPr>
          <w:b/>
          <w:bCs/>
        </w:rPr>
      </w:pPr>
    </w:p>
    <w:p w14:paraId="37A1B0C6" w14:textId="5194572D" w:rsidR="00C321E7" w:rsidRPr="001C77AF" w:rsidRDefault="001C77AF" w:rsidP="00C321E7">
      <w:pPr>
        <w:jc w:val="both"/>
        <w:rPr>
          <w:b/>
          <w:bCs/>
        </w:rPr>
      </w:pPr>
      <w:r>
        <w:rPr>
          <w:b/>
          <w:bCs/>
        </w:rPr>
        <w:t xml:space="preserve">4.6 </w:t>
      </w:r>
      <w:r w:rsidR="00C321E7" w:rsidRPr="001C77AF">
        <w:rPr>
          <w:b/>
          <w:bCs/>
        </w:rPr>
        <w:t>Regras para alteração do código-fonte</w:t>
      </w:r>
    </w:p>
    <w:p w14:paraId="510779D0" w14:textId="77777777" w:rsidR="00C321E7" w:rsidRDefault="00C321E7" w:rsidP="00C321E7">
      <w:pPr>
        <w:jc w:val="both"/>
      </w:pPr>
      <w:commentRangeStart w:id="2"/>
      <w:r w:rsidRPr="00825384">
        <w:t>As alterações no código-fonte devem ser realizadas de maneira planejada e cuidadosa. Sempre que uma modificação importante for feita, o sistema deve ser testado para verificar se continua funcionando corretamente. Todas as mudanças devem ser registradas por meio de commits claros e objetivos, facilitando o acompanhamento do histórico do projeto. Nenhuma parte do código deve ser removida sem que sua função seja compreendida. Além disso, é importante manter uma versão estável e funcional do programa e registrar mudanças relevantes no arquivo README.md para garantir uma documentação atualizada.</w:t>
      </w:r>
      <w:commentRangeEnd w:id="2"/>
      <w:r>
        <w:rPr>
          <w:rStyle w:val="Refdecomentrio"/>
          <w:sz w:val="24"/>
          <w:szCs w:val="22"/>
        </w:rPr>
        <w:commentReference w:id="2"/>
      </w:r>
    </w:p>
    <w:p w14:paraId="26D91142" w14:textId="77777777" w:rsidR="00C321E7" w:rsidRDefault="00C321E7" w:rsidP="00C321E7">
      <w:pPr>
        <w:jc w:val="both"/>
      </w:pPr>
      <w:r w:rsidRPr="004E4E50">
        <w:t>Por exemplo, ao adicionar uma nova funcionalidade ao semáforo pode ser utilizado o commit "feat: adiciona controle do sinal amarelo". Para corrigir um erro no funcionamento do sistema, pode ser utilizado "fix: corrige tempo da via secundária". Quando houver atualização da documentação, pode ser utilizado "docs: atualiza descrição do projeto". Já para reorganizar o código sem alterar seu funcionamento, pode ser utilizado "refactor: reorganiza funções do semáforo".</w:t>
      </w:r>
    </w:p>
    <w:p w14:paraId="0595BAC9" w14:textId="77777777" w:rsidR="001C77AF" w:rsidRDefault="001C77AF" w:rsidP="00C321E7">
      <w:pPr>
        <w:jc w:val="both"/>
      </w:pPr>
    </w:p>
    <w:p w14:paraId="09227DA6" w14:textId="00A3DB93" w:rsidR="001C77AF" w:rsidRPr="00E333DC" w:rsidRDefault="00E333DC" w:rsidP="00C321E7">
      <w:pPr>
        <w:jc w:val="both"/>
        <w:rPr>
          <w:b/>
          <w:bCs/>
        </w:rPr>
      </w:pPr>
      <w:r w:rsidRPr="00E333DC">
        <w:rPr>
          <w:b/>
          <w:bCs/>
        </w:rPr>
        <w:lastRenderedPageBreak/>
        <w:t>4.7 VULNERABILIDADES DETECTADAS</w:t>
      </w:r>
    </w:p>
    <w:p w14:paraId="3ECC5B66" w14:textId="5C2B6DDC" w:rsidR="00C321E7" w:rsidRDefault="00C321E7" w:rsidP="00C321E7">
      <w:pPr>
        <w:jc w:val="both"/>
      </w:pPr>
      <w:r w:rsidRPr="004353F9">
        <w:t>Vulnerabilidades são falhas ou fragilidades que podem comprometer a segurança ou o funcionamento do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26"/>
        <w:gridCol w:w="2777"/>
        <w:gridCol w:w="2483"/>
        <w:gridCol w:w="2175"/>
      </w:tblGrid>
      <w:tr w:rsidR="00C321E7" w14:paraId="2C713524" w14:textId="77777777" w:rsidTr="00835165">
        <w:tc>
          <w:tcPr>
            <w:tcW w:w="2265" w:type="dxa"/>
          </w:tcPr>
          <w:p w14:paraId="40DB259B" w14:textId="77777777" w:rsidR="00C321E7" w:rsidRDefault="00C321E7" w:rsidP="00835165">
            <w:pPr>
              <w:jc w:val="both"/>
            </w:pPr>
            <w:r w:rsidRPr="00B77705">
              <w:t>Código</w:t>
            </w:r>
          </w:p>
        </w:tc>
        <w:tc>
          <w:tcPr>
            <w:tcW w:w="2265" w:type="dxa"/>
          </w:tcPr>
          <w:p w14:paraId="323E8513" w14:textId="77777777" w:rsidR="00C321E7" w:rsidRDefault="00C321E7" w:rsidP="00835165">
            <w:pPr>
              <w:jc w:val="both"/>
            </w:pPr>
            <w:r w:rsidRPr="00B77705">
              <w:t>Vulnerabilidade</w:t>
            </w:r>
          </w:p>
        </w:tc>
        <w:tc>
          <w:tcPr>
            <w:tcW w:w="2265" w:type="dxa"/>
          </w:tcPr>
          <w:p w14:paraId="2383F49C" w14:textId="77777777" w:rsidR="00C321E7" w:rsidRDefault="00C321E7" w:rsidP="00835165">
            <w:pPr>
              <w:jc w:val="both"/>
            </w:pPr>
            <w:r w:rsidRPr="00B77705">
              <w:t>Risco</w:t>
            </w:r>
          </w:p>
        </w:tc>
        <w:tc>
          <w:tcPr>
            <w:tcW w:w="2266" w:type="dxa"/>
          </w:tcPr>
          <w:p w14:paraId="184BBBD2" w14:textId="77777777" w:rsidR="00C321E7" w:rsidRDefault="00C321E7" w:rsidP="00835165">
            <w:pPr>
              <w:jc w:val="both"/>
            </w:pPr>
            <w:r w:rsidRPr="00B77705">
              <w:t>Medida de prevenção</w:t>
            </w:r>
          </w:p>
        </w:tc>
      </w:tr>
      <w:tr w:rsidR="00C321E7" w14:paraId="138DAB87" w14:textId="77777777" w:rsidTr="00835165">
        <w:tc>
          <w:tcPr>
            <w:tcW w:w="2265" w:type="dxa"/>
          </w:tcPr>
          <w:p w14:paraId="0E10755B" w14:textId="77777777" w:rsidR="00C321E7" w:rsidRDefault="00C321E7" w:rsidP="00835165">
            <w:pPr>
              <w:jc w:val="both"/>
            </w:pPr>
            <w:r>
              <w:t>V01</w:t>
            </w:r>
          </w:p>
        </w:tc>
        <w:tc>
          <w:tcPr>
            <w:tcW w:w="2265" w:type="dxa"/>
          </w:tcPr>
          <w:p w14:paraId="2872DE48" w14:textId="77777777" w:rsidR="00C321E7" w:rsidRDefault="00C321E7" w:rsidP="00835165">
            <w:pPr>
              <w:jc w:val="both"/>
            </w:pPr>
            <w:r w:rsidRPr="00B77705">
              <w:t>Senha fraca no computador ou GitHub</w:t>
            </w:r>
          </w:p>
        </w:tc>
        <w:tc>
          <w:tcPr>
            <w:tcW w:w="2265" w:type="dxa"/>
            <w:vAlign w:val="center"/>
          </w:tcPr>
          <w:p w14:paraId="59C628CD" w14:textId="77777777" w:rsidR="00C321E7" w:rsidRDefault="00C321E7" w:rsidP="00835165">
            <w:pPr>
              <w:jc w:val="both"/>
            </w:pPr>
            <w:r w:rsidRPr="00B77705">
              <w:t>Acesso indevido ao projeto</w:t>
            </w:r>
          </w:p>
        </w:tc>
        <w:tc>
          <w:tcPr>
            <w:tcW w:w="2266" w:type="dxa"/>
          </w:tcPr>
          <w:p w14:paraId="2218269A" w14:textId="77777777" w:rsidR="00C321E7" w:rsidRDefault="00C321E7" w:rsidP="00835165">
            <w:pPr>
              <w:jc w:val="both"/>
            </w:pPr>
            <w:r w:rsidRPr="00B77705">
              <w:t>Utilizar senha forte e autenticação em duas etapas</w:t>
            </w:r>
          </w:p>
        </w:tc>
      </w:tr>
      <w:tr w:rsidR="00C321E7" w14:paraId="5A69B363" w14:textId="77777777" w:rsidTr="00835165">
        <w:tc>
          <w:tcPr>
            <w:tcW w:w="2265" w:type="dxa"/>
          </w:tcPr>
          <w:p w14:paraId="3CFA1BC1" w14:textId="77777777" w:rsidR="00C321E7" w:rsidRDefault="00C321E7" w:rsidP="00835165">
            <w:pPr>
              <w:jc w:val="both"/>
            </w:pPr>
            <w:r>
              <w:t>V02</w:t>
            </w:r>
          </w:p>
        </w:tc>
        <w:tc>
          <w:tcPr>
            <w:tcW w:w="2265" w:type="dxa"/>
          </w:tcPr>
          <w:p w14:paraId="6207A06A" w14:textId="77777777" w:rsidR="00C321E7" w:rsidRDefault="00C321E7" w:rsidP="00835165">
            <w:pPr>
              <w:jc w:val="both"/>
            </w:pPr>
            <w:r w:rsidRPr="00B77705">
              <w:t>Código-fonte sem backup</w:t>
            </w:r>
          </w:p>
        </w:tc>
        <w:tc>
          <w:tcPr>
            <w:tcW w:w="2265" w:type="dxa"/>
            <w:vAlign w:val="center"/>
          </w:tcPr>
          <w:p w14:paraId="59A1F286" w14:textId="77777777" w:rsidR="00C321E7" w:rsidRDefault="00C321E7" w:rsidP="00835165">
            <w:pPr>
              <w:jc w:val="both"/>
            </w:pPr>
            <w:r w:rsidRPr="00B77705">
              <w:t>Perda do projeto</w:t>
            </w:r>
          </w:p>
        </w:tc>
        <w:tc>
          <w:tcPr>
            <w:tcW w:w="2266" w:type="dxa"/>
          </w:tcPr>
          <w:p w14:paraId="34E1EDB9" w14:textId="77777777" w:rsidR="00C321E7" w:rsidRDefault="00C321E7" w:rsidP="00835165">
            <w:pPr>
              <w:jc w:val="both"/>
            </w:pPr>
            <w:r w:rsidRPr="00B77705">
              <w:t>Utilizar Git e GitHub para versionamento e backup</w:t>
            </w:r>
          </w:p>
        </w:tc>
      </w:tr>
      <w:tr w:rsidR="00C321E7" w14:paraId="5ED6A8F2" w14:textId="77777777" w:rsidTr="00835165">
        <w:tc>
          <w:tcPr>
            <w:tcW w:w="2265" w:type="dxa"/>
          </w:tcPr>
          <w:p w14:paraId="2413CD5C" w14:textId="77777777" w:rsidR="00C321E7" w:rsidRDefault="00C321E7" w:rsidP="00835165">
            <w:pPr>
              <w:jc w:val="both"/>
            </w:pPr>
            <w:r>
              <w:t>V03</w:t>
            </w:r>
          </w:p>
        </w:tc>
        <w:tc>
          <w:tcPr>
            <w:tcW w:w="2265" w:type="dxa"/>
          </w:tcPr>
          <w:p w14:paraId="26BA0795" w14:textId="77777777" w:rsidR="00C321E7" w:rsidRDefault="00C321E7" w:rsidP="00835165">
            <w:pPr>
              <w:jc w:val="both"/>
            </w:pPr>
            <w:r w:rsidRPr="00B77705">
              <w:t>Alteração incorreta dos tempos dos sinais</w:t>
            </w:r>
          </w:p>
        </w:tc>
        <w:tc>
          <w:tcPr>
            <w:tcW w:w="2265" w:type="dxa"/>
            <w:vAlign w:val="center"/>
          </w:tcPr>
          <w:p w14:paraId="49C1ABB5" w14:textId="77777777" w:rsidR="00C321E7" w:rsidRDefault="00C321E7" w:rsidP="00835165">
            <w:pPr>
              <w:jc w:val="both"/>
            </w:pPr>
            <w:r w:rsidRPr="00B77705">
              <w:t>Funcionamento inseguro do semáforo</w:t>
            </w:r>
          </w:p>
        </w:tc>
        <w:tc>
          <w:tcPr>
            <w:tcW w:w="2266" w:type="dxa"/>
          </w:tcPr>
          <w:p w14:paraId="25E50AA8" w14:textId="77777777" w:rsidR="00C321E7" w:rsidRDefault="00C321E7" w:rsidP="00835165">
            <w:pPr>
              <w:jc w:val="both"/>
            </w:pPr>
            <w:r w:rsidRPr="00B77705">
              <w:t>Validar os valores antes da execução</w:t>
            </w:r>
          </w:p>
        </w:tc>
      </w:tr>
      <w:tr w:rsidR="00C321E7" w14:paraId="599F2624" w14:textId="77777777" w:rsidTr="00835165">
        <w:tc>
          <w:tcPr>
            <w:tcW w:w="2265" w:type="dxa"/>
          </w:tcPr>
          <w:p w14:paraId="6C1C248D" w14:textId="77777777" w:rsidR="00C321E7" w:rsidRDefault="00C321E7" w:rsidP="00835165">
            <w:pPr>
              <w:jc w:val="both"/>
            </w:pPr>
            <w:r>
              <w:t>V04</w:t>
            </w:r>
          </w:p>
        </w:tc>
        <w:tc>
          <w:tcPr>
            <w:tcW w:w="2265" w:type="dxa"/>
          </w:tcPr>
          <w:p w14:paraId="0EB330DC" w14:textId="77777777" w:rsidR="00C321E7" w:rsidRDefault="00C321E7" w:rsidP="00835165">
            <w:pPr>
              <w:jc w:val="both"/>
            </w:pPr>
            <w:r w:rsidRPr="00B77705">
              <w:t>Dois semáforos verdes ao mesmo tempo</w:t>
            </w:r>
          </w:p>
        </w:tc>
        <w:tc>
          <w:tcPr>
            <w:tcW w:w="2265" w:type="dxa"/>
            <w:vAlign w:val="center"/>
          </w:tcPr>
          <w:p w14:paraId="0B661050" w14:textId="77777777" w:rsidR="00C321E7" w:rsidRDefault="00C321E7" w:rsidP="00835165">
            <w:pPr>
              <w:jc w:val="both"/>
            </w:pPr>
            <w:r w:rsidRPr="00B77705">
              <w:t>Possibilidade de acidentes</w:t>
            </w:r>
          </w:p>
        </w:tc>
        <w:tc>
          <w:tcPr>
            <w:tcW w:w="2266" w:type="dxa"/>
          </w:tcPr>
          <w:p w14:paraId="658C7CDD" w14:textId="77777777" w:rsidR="00C321E7" w:rsidRDefault="00C321E7" w:rsidP="00835165">
            <w:pPr>
              <w:jc w:val="both"/>
            </w:pPr>
            <w:r w:rsidRPr="00B77705">
              <w:t>Implementar lógica que impeça essa situação</w:t>
            </w:r>
          </w:p>
        </w:tc>
      </w:tr>
      <w:tr w:rsidR="00C321E7" w14:paraId="6FB4EE27" w14:textId="77777777" w:rsidTr="00835165">
        <w:tc>
          <w:tcPr>
            <w:tcW w:w="2265" w:type="dxa"/>
          </w:tcPr>
          <w:p w14:paraId="49871695" w14:textId="77777777" w:rsidR="00C321E7" w:rsidRDefault="00C321E7" w:rsidP="00835165">
            <w:pPr>
              <w:jc w:val="both"/>
            </w:pPr>
            <w:r>
              <w:t>V05</w:t>
            </w:r>
          </w:p>
        </w:tc>
        <w:tc>
          <w:tcPr>
            <w:tcW w:w="2265" w:type="dxa"/>
          </w:tcPr>
          <w:p w14:paraId="5E7A345C" w14:textId="77777777" w:rsidR="00C321E7" w:rsidRDefault="00C321E7" w:rsidP="00835165">
            <w:pPr>
              <w:jc w:val="both"/>
            </w:pPr>
            <w:r w:rsidRPr="00B77705">
              <w:t>Arquivos desorganizados</w:t>
            </w:r>
          </w:p>
        </w:tc>
        <w:tc>
          <w:tcPr>
            <w:tcW w:w="2265" w:type="dxa"/>
            <w:vAlign w:val="center"/>
          </w:tcPr>
          <w:p w14:paraId="11378C49" w14:textId="77777777" w:rsidR="00C321E7" w:rsidRDefault="00C321E7" w:rsidP="00835165">
            <w:pPr>
              <w:jc w:val="both"/>
            </w:pPr>
            <w:r w:rsidRPr="00B77705">
              <w:t>Dificuldade de manutenção</w:t>
            </w:r>
          </w:p>
        </w:tc>
        <w:tc>
          <w:tcPr>
            <w:tcW w:w="2266" w:type="dxa"/>
          </w:tcPr>
          <w:p w14:paraId="1B0D7E59" w14:textId="77777777" w:rsidR="00C321E7" w:rsidRDefault="00C321E7" w:rsidP="00835165">
            <w:pPr>
              <w:jc w:val="both"/>
            </w:pPr>
            <w:r w:rsidRPr="00B77705">
              <w:t>Organizar pastas e utilizar nomes padronizados</w:t>
            </w:r>
          </w:p>
        </w:tc>
      </w:tr>
      <w:tr w:rsidR="00C321E7" w14:paraId="6B228506" w14:textId="77777777" w:rsidTr="00835165">
        <w:tc>
          <w:tcPr>
            <w:tcW w:w="2265" w:type="dxa"/>
          </w:tcPr>
          <w:p w14:paraId="0B21357F" w14:textId="77777777" w:rsidR="00C321E7" w:rsidRDefault="00C321E7" w:rsidP="00835165">
            <w:pPr>
              <w:jc w:val="both"/>
            </w:pPr>
            <w:r>
              <w:t>V06</w:t>
            </w:r>
          </w:p>
        </w:tc>
        <w:tc>
          <w:tcPr>
            <w:tcW w:w="2265" w:type="dxa"/>
          </w:tcPr>
          <w:p w14:paraId="140E0F33" w14:textId="77777777" w:rsidR="00C321E7" w:rsidRDefault="00C321E7" w:rsidP="00835165">
            <w:pPr>
              <w:jc w:val="both"/>
            </w:pPr>
            <w:r w:rsidRPr="00B77705">
              <w:t>Permissões inadequadas no sistema operacional</w:t>
            </w:r>
          </w:p>
        </w:tc>
        <w:tc>
          <w:tcPr>
            <w:tcW w:w="2265" w:type="dxa"/>
            <w:vAlign w:val="center"/>
          </w:tcPr>
          <w:p w14:paraId="7A69C4A2" w14:textId="77777777" w:rsidR="00C321E7" w:rsidRDefault="00C321E7" w:rsidP="00835165">
            <w:pPr>
              <w:jc w:val="both"/>
            </w:pPr>
            <w:r w:rsidRPr="00B77705">
              <w:t>Alteração indevida dos arquivos</w:t>
            </w:r>
          </w:p>
        </w:tc>
        <w:tc>
          <w:tcPr>
            <w:tcW w:w="2266" w:type="dxa"/>
          </w:tcPr>
          <w:p w14:paraId="46A96207" w14:textId="77777777" w:rsidR="00C321E7" w:rsidRDefault="00C321E7" w:rsidP="00835165">
            <w:pPr>
              <w:jc w:val="both"/>
            </w:pPr>
            <w:r w:rsidRPr="00B77705">
              <w:t>Configurar permissões de acesso corretamente</w:t>
            </w:r>
          </w:p>
        </w:tc>
      </w:tr>
      <w:tr w:rsidR="00C321E7" w14:paraId="0FF4FBEF" w14:textId="77777777" w:rsidTr="00835165">
        <w:tc>
          <w:tcPr>
            <w:tcW w:w="2265" w:type="dxa"/>
          </w:tcPr>
          <w:p w14:paraId="26563942" w14:textId="77777777" w:rsidR="00C321E7" w:rsidRDefault="00C321E7" w:rsidP="00835165">
            <w:pPr>
              <w:jc w:val="both"/>
            </w:pPr>
            <w:r>
              <w:t>V07</w:t>
            </w:r>
          </w:p>
        </w:tc>
        <w:tc>
          <w:tcPr>
            <w:tcW w:w="2265" w:type="dxa"/>
          </w:tcPr>
          <w:p w14:paraId="54DF590A" w14:textId="77777777" w:rsidR="00C321E7" w:rsidRDefault="00C321E7" w:rsidP="00835165">
            <w:pPr>
              <w:jc w:val="both"/>
            </w:pPr>
            <w:r w:rsidRPr="00B77705">
              <w:t>Firewall desativado</w:t>
            </w:r>
          </w:p>
        </w:tc>
        <w:tc>
          <w:tcPr>
            <w:tcW w:w="2265" w:type="dxa"/>
            <w:vAlign w:val="center"/>
          </w:tcPr>
          <w:p w14:paraId="1767BA17" w14:textId="77777777" w:rsidR="00C321E7" w:rsidRDefault="00C321E7" w:rsidP="00835165">
            <w:pPr>
              <w:jc w:val="both"/>
            </w:pPr>
            <w:r w:rsidRPr="00B77705">
              <w:t>Maior exposição a ataques externos</w:t>
            </w:r>
          </w:p>
        </w:tc>
        <w:tc>
          <w:tcPr>
            <w:tcW w:w="2266" w:type="dxa"/>
            <w:vAlign w:val="center"/>
          </w:tcPr>
          <w:p w14:paraId="015AB596" w14:textId="77777777" w:rsidR="00C321E7" w:rsidRDefault="00C321E7" w:rsidP="00835165">
            <w:pPr>
              <w:jc w:val="both"/>
            </w:pPr>
            <w:r w:rsidRPr="00B77705">
              <w:t>Manter firewall ativo e atualizado</w:t>
            </w:r>
          </w:p>
        </w:tc>
      </w:tr>
      <w:tr w:rsidR="00C321E7" w14:paraId="57656997" w14:textId="77777777" w:rsidTr="00835165">
        <w:tc>
          <w:tcPr>
            <w:tcW w:w="2265" w:type="dxa"/>
          </w:tcPr>
          <w:p w14:paraId="4471BB65" w14:textId="77777777" w:rsidR="00C321E7" w:rsidRDefault="00C321E7" w:rsidP="00835165">
            <w:pPr>
              <w:jc w:val="both"/>
            </w:pPr>
            <w:r>
              <w:lastRenderedPageBreak/>
              <w:t>V08</w:t>
            </w:r>
          </w:p>
        </w:tc>
        <w:tc>
          <w:tcPr>
            <w:tcW w:w="2265" w:type="dxa"/>
          </w:tcPr>
          <w:p w14:paraId="5A2EE02D" w14:textId="77777777" w:rsidR="00C321E7" w:rsidRDefault="00C321E7" w:rsidP="00835165">
            <w:pPr>
              <w:jc w:val="both"/>
            </w:pPr>
            <w:r w:rsidRPr="00B77705">
              <w:t>Falta de documentação</w:t>
            </w:r>
          </w:p>
        </w:tc>
        <w:tc>
          <w:tcPr>
            <w:tcW w:w="2265" w:type="dxa"/>
          </w:tcPr>
          <w:p w14:paraId="535B15A2" w14:textId="77777777" w:rsidR="00C321E7" w:rsidRDefault="00C321E7" w:rsidP="00835165">
            <w:pPr>
              <w:jc w:val="both"/>
            </w:pPr>
            <w:r w:rsidRPr="00B77705">
              <w:t>Dificuldade para manutenção e correção de falhas</w:t>
            </w:r>
          </w:p>
        </w:tc>
        <w:tc>
          <w:tcPr>
            <w:tcW w:w="2266" w:type="dxa"/>
            <w:vAlign w:val="center"/>
          </w:tcPr>
          <w:p w14:paraId="6859C848" w14:textId="77777777" w:rsidR="00C321E7" w:rsidRDefault="00C321E7" w:rsidP="00835165">
            <w:pPr>
              <w:jc w:val="both"/>
            </w:pPr>
            <w:r w:rsidRPr="00B77705">
              <w:t>Atualizar README.md e relatórios regularmente</w:t>
            </w:r>
          </w:p>
        </w:tc>
      </w:tr>
      <w:tr w:rsidR="00C321E7" w14:paraId="460DD01F" w14:textId="77777777" w:rsidTr="00835165">
        <w:tc>
          <w:tcPr>
            <w:tcW w:w="2265" w:type="dxa"/>
          </w:tcPr>
          <w:p w14:paraId="6890B439" w14:textId="77777777" w:rsidR="00C321E7" w:rsidRDefault="00C321E7" w:rsidP="00835165">
            <w:pPr>
              <w:jc w:val="both"/>
            </w:pPr>
            <w:r>
              <w:t>V09</w:t>
            </w:r>
          </w:p>
        </w:tc>
        <w:tc>
          <w:tcPr>
            <w:tcW w:w="2265" w:type="dxa"/>
          </w:tcPr>
          <w:p w14:paraId="125EDDE7" w14:textId="77777777" w:rsidR="00C321E7" w:rsidRDefault="00C321E7" w:rsidP="00835165">
            <w:pPr>
              <w:jc w:val="both"/>
            </w:pPr>
            <w:r w:rsidRPr="00B77705">
              <w:t>Uso de pendrive desconhecido</w:t>
            </w:r>
          </w:p>
        </w:tc>
        <w:tc>
          <w:tcPr>
            <w:tcW w:w="2265" w:type="dxa"/>
            <w:vAlign w:val="center"/>
          </w:tcPr>
          <w:p w14:paraId="5C73AFAC" w14:textId="77777777" w:rsidR="00C321E7" w:rsidRDefault="00C321E7" w:rsidP="00835165">
            <w:pPr>
              <w:jc w:val="both"/>
            </w:pPr>
            <w:r w:rsidRPr="00B77705">
              <w:t>Contaminação por malware</w:t>
            </w:r>
          </w:p>
        </w:tc>
        <w:tc>
          <w:tcPr>
            <w:tcW w:w="2266" w:type="dxa"/>
          </w:tcPr>
          <w:p w14:paraId="5D2741A2" w14:textId="77777777" w:rsidR="00C321E7" w:rsidRDefault="00C321E7" w:rsidP="00835165">
            <w:pPr>
              <w:jc w:val="both"/>
            </w:pPr>
            <w:r w:rsidRPr="00B77705">
              <w:t>Evitar dispositivos não confiáveis</w:t>
            </w:r>
          </w:p>
        </w:tc>
      </w:tr>
      <w:tr w:rsidR="00C321E7" w14:paraId="40FA9898" w14:textId="77777777" w:rsidTr="00835165">
        <w:tc>
          <w:tcPr>
            <w:tcW w:w="2265" w:type="dxa"/>
          </w:tcPr>
          <w:p w14:paraId="1AF62129" w14:textId="77777777" w:rsidR="00C321E7" w:rsidRDefault="00C321E7" w:rsidP="00835165">
            <w:pPr>
              <w:jc w:val="both"/>
            </w:pPr>
            <w:r>
              <w:t>V10</w:t>
            </w:r>
          </w:p>
        </w:tc>
        <w:tc>
          <w:tcPr>
            <w:tcW w:w="2265" w:type="dxa"/>
          </w:tcPr>
          <w:p w14:paraId="6F62EAF2" w14:textId="77777777" w:rsidR="00C321E7" w:rsidRDefault="00C321E7" w:rsidP="00835165">
            <w:pPr>
              <w:jc w:val="both"/>
            </w:pPr>
            <w:r w:rsidRPr="00B77705">
              <w:t>Repositório público contendo informações sensíveis</w:t>
            </w:r>
          </w:p>
        </w:tc>
        <w:tc>
          <w:tcPr>
            <w:tcW w:w="2265" w:type="dxa"/>
          </w:tcPr>
          <w:p w14:paraId="40DC49F0" w14:textId="77777777" w:rsidR="00C321E7" w:rsidRDefault="00C321E7" w:rsidP="00835165">
            <w:pPr>
              <w:jc w:val="both"/>
            </w:pPr>
            <w:r w:rsidRPr="00B77705">
              <w:t>Exposição de dados importantes</w:t>
            </w:r>
          </w:p>
        </w:tc>
        <w:tc>
          <w:tcPr>
            <w:tcW w:w="2266" w:type="dxa"/>
            <w:vAlign w:val="center"/>
          </w:tcPr>
          <w:p w14:paraId="5E0D581F" w14:textId="77777777" w:rsidR="00C321E7" w:rsidRDefault="00C321E7" w:rsidP="00835165">
            <w:pPr>
              <w:jc w:val="both"/>
            </w:pPr>
            <w:r w:rsidRPr="00B77705">
              <w:t>Não armazenar senhas ou dados privados no repositório</w:t>
            </w:r>
          </w:p>
        </w:tc>
      </w:tr>
      <w:tr w:rsidR="00C321E7" w14:paraId="6CEE2367" w14:textId="77777777" w:rsidTr="00835165">
        <w:tc>
          <w:tcPr>
            <w:tcW w:w="2265" w:type="dxa"/>
          </w:tcPr>
          <w:p w14:paraId="68BCD84E" w14:textId="77777777" w:rsidR="00C321E7" w:rsidRDefault="00C321E7" w:rsidP="00835165">
            <w:pPr>
              <w:jc w:val="both"/>
            </w:pPr>
            <w:r>
              <w:t>V11</w:t>
            </w:r>
          </w:p>
        </w:tc>
        <w:tc>
          <w:tcPr>
            <w:tcW w:w="2265" w:type="dxa"/>
          </w:tcPr>
          <w:p w14:paraId="2FC3276A" w14:textId="77777777" w:rsidR="00C321E7" w:rsidRDefault="00C321E7" w:rsidP="00835165">
            <w:pPr>
              <w:jc w:val="both"/>
            </w:pPr>
            <w:r w:rsidRPr="00B77705">
              <w:t>Exclusão acidental de arquivos do projeto</w:t>
            </w:r>
          </w:p>
        </w:tc>
        <w:tc>
          <w:tcPr>
            <w:tcW w:w="2265" w:type="dxa"/>
          </w:tcPr>
          <w:p w14:paraId="6CCBE9BE" w14:textId="77777777" w:rsidR="00C321E7" w:rsidRDefault="00C321E7" w:rsidP="00835165">
            <w:pPr>
              <w:jc w:val="both"/>
            </w:pPr>
            <w:r w:rsidRPr="00B77705">
              <w:t>Interrupção do desenvolvimento</w:t>
            </w:r>
          </w:p>
        </w:tc>
        <w:tc>
          <w:tcPr>
            <w:tcW w:w="2266" w:type="dxa"/>
          </w:tcPr>
          <w:p w14:paraId="65D30EDD" w14:textId="77777777" w:rsidR="00C321E7" w:rsidRDefault="00C321E7" w:rsidP="00835165">
            <w:pPr>
              <w:jc w:val="both"/>
            </w:pPr>
            <w:r w:rsidRPr="00B77705">
              <w:t>Realizar backups frequentes e utilizar controle de versão</w:t>
            </w:r>
          </w:p>
        </w:tc>
      </w:tr>
      <w:tr w:rsidR="00C321E7" w14:paraId="19E96278" w14:textId="77777777" w:rsidTr="00835165">
        <w:tc>
          <w:tcPr>
            <w:tcW w:w="2265" w:type="dxa"/>
          </w:tcPr>
          <w:p w14:paraId="06D10E92" w14:textId="77777777" w:rsidR="00C321E7" w:rsidRDefault="00C321E7" w:rsidP="00835165">
            <w:pPr>
              <w:jc w:val="both"/>
            </w:pPr>
            <w:r>
              <w:t>V12</w:t>
            </w:r>
          </w:p>
        </w:tc>
        <w:tc>
          <w:tcPr>
            <w:tcW w:w="2265" w:type="dxa"/>
          </w:tcPr>
          <w:p w14:paraId="1D28BD19" w14:textId="77777777" w:rsidR="00C321E7" w:rsidRDefault="00C321E7" w:rsidP="00835165">
            <w:pPr>
              <w:jc w:val="both"/>
            </w:pPr>
            <w:r w:rsidRPr="00B77705">
              <w:t>Falta de atualização do sistema operacional</w:t>
            </w:r>
          </w:p>
        </w:tc>
        <w:tc>
          <w:tcPr>
            <w:tcW w:w="2265" w:type="dxa"/>
          </w:tcPr>
          <w:p w14:paraId="3EEB3B8D" w14:textId="77777777" w:rsidR="00C321E7" w:rsidRDefault="00C321E7" w:rsidP="00835165">
            <w:pPr>
              <w:jc w:val="both"/>
            </w:pPr>
            <w:r w:rsidRPr="00B77705">
              <w:t>Exploração de vulnerabilidades conhecidas</w:t>
            </w:r>
          </w:p>
        </w:tc>
        <w:tc>
          <w:tcPr>
            <w:tcW w:w="2266" w:type="dxa"/>
          </w:tcPr>
          <w:p w14:paraId="61587766" w14:textId="77777777" w:rsidR="00C321E7" w:rsidRDefault="00C321E7" w:rsidP="00835165">
            <w:pPr>
              <w:jc w:val="both"/>
            </w:pPr>
            <w:r w:rsidRPr="00B77705">
              <w:t>Manter atualizações de segurança instaladas</w:t>
            </w:r>
          </w:p>
        </w:tc>
      </w:tr>
      <w:tr w:rsidR="00C321E7" w14:paraId="725FFF4C" w14:textId="77777777" w:rsidTr="00835165">
        <w:tc>
          <w:tcPr>
            <w:tcW w:w="2265" w:type="dxa"/>
          </w:tcPr>
          <w:p w14:paraId="297343FA" w14:textId="77777777" w:rsidR="00C321E7" w:rsidRDefault="00C321E7" w:rsidP="00835165">
            <w:pPr>
              <w:jc w:val="both"/>
            </w:pPr>
            <w:r>
              <w:t>V13</w:t>
            </w:r>
          </w:p>
        </w:tc>
        <w:tc>
          <w:tcPr>
            <w:tcW w:w="2265" w:type="dxa"/>
          </w:tcPr>
          <w:p w14:paraId="46039201" w14:textId="77777777" w:rsidR="00C321E7" w:rsidRDefault="00C321E7" w:rsidP="00835165">
            <w:pPr>
              <w:jc w:val="both"/>
            </w:pPr>
            <w:r w:rsidRPr="00B77705">
              <w:t>Compartilhamento indevido de contas</w:t>
            </w:r>
          </w:p>
        </w:tc>
        <w:tc>
          <w:tcPr>
            <w:tcW w:w="2265" w:type="dxa"/>
          </w:tcPr>
          <w:p w14:paraId="12051572" w14:textId="77777777" w:rsidR="00C321E7" w:rsidRDefault="00C321E7" w:rsidP="00835165">
            <w:pPr>
              <w:jc w:val="both"/>
            </w:pPr>
            <w:r w:rsidRPr="00B77705">
              <w:t>Perda de controle sobre alterações realizadas</w:t>
            </w:r>
          </w:p>
        </w:tc>
        <w:tc>
          <w:tcPr>
            <w:tcW w:w="2266" w:type="dxa"/>
          </w:tcPr>
          <w:p w14:paraId="68146B29" w14:textId="77777777" w:rsidR="00C321E7" w:rsidRDefault="00C321E7" w:rsidP="00835165">
            <w:pPr>
              <w:jc w:val="both"/>
            </w:pPr>
            <w:r w:rsidRPr="00B77705">
              <w:t>Utilizar contas individuais para cada usuário</w:t>
            </w:r>
          </w:p>
        </w:tc>
      </w:tr>
      <w:tr w:rsidR="00C321E7" w14:paraId="524810EE" w14:textId="77777777" w:rsidTr="00835165">
        <w:tc>
          <w:tcPr>
            <w:tcW w:w="2265" w:type="dxa"/>
          </w:tcPr>
          <w:p w14:paraId="67D20D07" w14:textId="77777777" w:rsidR="00C321E7" w:rsidRDefault="00C321E7" w:rsidP="00835165">
            <w:pPr>
              <w:jc w:val="both"/>
            </w:pPr>
            <w:r>
              <w:t>V14</w:t>
            </w:r>
          </w:p>
        </w:tc>
        <w:tc>
          <w:tcPr>
            <w:tcW w:w="2265" w:type="dxa"/>
          </w:tcPr>
          <w:p w14:paraId="004AC0A8" w14:textId="77777777" w:rsidR="00C321E7" w:rsidRDefault="00C321E7" w:rsidP="00835165">
            <w:pPr>
              <w:jc w:val="both"/>
            </w:pPr>
            <w:r w:rsidRPr="00B77705">
              <w:t>Falhas nos testes após alterações do código</w:t>
            </w:r>
          </w:p>
        </w:tc>
        <w:tc>
          <w:tcPr>
            <w:tcW w:w="2265" w:type="dxa"/>
          </w:tcPr>
          <w:p w14:paraId="4ECD8ADA" w14:textId="77777777" w:rsidR="00C321E7" w:rsidRDefault="00C321E7" w:rsidP="00835165">
            <w:pPr>
              <w:jc w:val="both"/>
            </w:pPr>
            <w:r w:rsidRPr="00B77705">
              <w:t>Funcionamento incorreto do sistema</w:t>
            </w:r>
          </w:p>
        </w:tc>
        <w:tc>
          <w:tcPr>
            <w:tcW w:w="2266" w:type="dxa"/>
            <w:vAlign w:val="center"/>
          </w:tcPr>
          <w:p w14:paraId="3E54B247" w14:textId="77777777" w:rsidR="00C321E7" w:rsidRDefault="00C321E7" w:rsidP="00835165">
            <w:pPr>
              <w:jc w:val="both"/>
            </w:pPr>
            <w:r w:rsidRPr="00B77705">
              <w:t>Executar testes após cada modificação relevante</w:t>
            </w:r>
          </w:p>
        </w:tc>
      </w:tr>
      <w:tr w:rsidR="00C321E7" w14:paraId="68594D33" w14:textId="77777777" w:rsidTr="00835165">
        <w:tc>
          <w:tcPr>
            <w:tcW w:w="2265" w:type="dxa"/>
          </w:tcPr>
          <w:p w14:paraId="31BE4AB6" w14:textId="77777777" w:rsidR="00C321E7" w:rsidRDefault="00C321E7" w:rsidP="00835165">
            <w:pPr>
              <w:jc w:val="both"/>
            </w:pPr>
            <w:r>
              <w:t>V15</w:t>
            </w:r>
          </w:p>
        </w:tc>
        <w:tc>
          <w:tcPr>
            <w:tcW w:w="2265" w:type="dxa"/>
          </w:tcPr>
          <w:p w14:paraId="6C44F032" w14:textId="77777777" w:rsidR="00C321E7" w:rsidRDefault="00C321E7" w:rsidP="00835165">
            <w:pPr>
              <w:jc w:val="both"/>
            </w:pPr>
            <w:r w:rsidRPr="00B77705">
              <w:t>Falta de controle sobre permissões do GitHub</w:t>
            </w:r>
          </w:p>
        </w:tc>
        <w:tc>
          <w:tcPr>
            <w:tcW w:w="2265" w:type="dxa"/>
          </w:tcPr>
          <w:p w14:paraId="2BBFA454" w14:textId="77777777" w:rsidR="00C321E7" w:rsidRDefault="00C321E7" w:rsidP="00835165">
            <w:pPr>
              <w:jc w:val="both"/>
            </w:pPr>
            <w:r w:rsidRPr="00B77705">
              <w:t>Alterações não autorizadas no repositório</w:t>
            </w:r>
          </w:p>
        </w:tc>
        <w:tc>
          <w:tcPr>
            <w:tcW w:w="2266" w:type="dxa"/>
          </w:tcPr>
          <w:p w14:paraId="720FEF39" w14:textId="77777777" w:rsidR="00C321E7" w:rsidRDefault="00C321E7" w:rsidP="00835165">
            <w:pPr>
              <w:jc w:val="both"/>
            </w:pPr>
            <w:r w:rsidRPr="00B77705">
              <w:t>Revisar regularmente as permissões dos colaboradores</w:t>
            </w:r>
          </w:p>
        </w:tc>
      </w:tr>
    </w:tbl>
    <w:p w14:paraId="44F38228" w14:textId="77777777" w:rsidR="00C321E7" w:rsidRPr="00B77705" w:rsidRDefault="00C321E7" w:rsidP="00C321E7">
      <w:pPr>
        <w:jc w:val="both"/>
        <w:rPr>
          <w:vanish/>
        </w:rPr>
      </w:pPr>
    </w:p>
    <w:p w14:paraId="4CD51032" w14:textId="77777777" w:rsidR="00C321E7" w:rsidRPr="00B77705" w:rsidRDefault="00C321E7" w:rsidP="00C321E7">
      <w:pPr>
        <w:jc w:val="both"/>
        <w:rPr>
          <w:vanish/>
        </w:rPr>
      </w:pPr>
    </w:p>
    <w:p w14:paraId="24DB3BF0" w14:textId="77777777" w:rsidR="00C321E7" w:rsidRPr="00B77705" w:rsidRDefault="00C321E7" w:rsidP="00C321E7">
      <w:pPr>
        <w:jc w:val="both"/>
        <w:rPr>
          <w:vanish/>
        </w:rPr>
      </w:pPr>
    </w:p>
    <w:p w14:paraId="09971DA3" w14:textId="77777777" w:rsidR="00C321E7" w:rsidRPr="00B77705" w:rsidRDefault="00C321E7" w:rsidP="00C321E7">
      <w:pPr>
        <w:jc w:val="both"/>
        <w:rPr>
          <w:vanish/>
        </w:rPr>
      </w:pPr>
    </w:p>
    <w:p w14:paraId="0558B994" w14:textId="77777777" w:rsidR="00C321E7" w:rsidRPr="00B77705" w:rsidRDefault="00C321E7" w:rsidP="00C321E7">
      <w:pPr>
        <w:jc w:val="both"/>
        <w:rPr>
          <w:vanish/>
        </w:rPr>
      </w:pPr>
    </w:p>
    <w:p w14:paraId="37D4218E" w14:textId="77777777" w:rsidR="00C321E7" w:rsidRPr="00B77705" w:rsidRDefault="00C321E7" w:rsidP="00C321E7">
      <w:pPr>
        <w:jc w:val="both"/>
        <w:rPr>
          <w:vanish/>
        </w:rPr>
      </w:pPr>
    </w:p>
    <w:p w14:paraId="601826AA" w14:textId="77777777" w:rsidR="00C321E7" w:rsidRPr="00B77705" w:rsidRDefault="00C321E7" w:rsidP="00C321E7">
      <w:pPr>
        <w:jc w:val="both"/>
        <w:rPr>
          <w:vanish/>
        </w:rPr>
      </w:pPr>
    </w:p>
    <w:p w14:paraId="19903F0C" w14:textId="77777777" w:rsidR="00C321E7" w:rsidRPr="00B77705" w:rsidRDefault="00C321E7" w:rsidP="00C321E7">
      <w:pPr>
        <w:jc w:val="both"/>
        <w:rPr>
          <w:vanish/>
        </w:rPr>
      </w:pPr>
    </w:p>
    <w:p w14:paraId="4DCF696E" w14:textId="77777777" w:rsidR="00C321E7" w:rsidRPr="00B77705" w:rsidRDefault="00C321E7" w:rsidP="00C321E7">
      <w:pPr>
        <w:jc w:val="both"/>
        <w:rPr>
          <w:vanish/>
        </w:rPr>
      </w:pPr>
    </w:p>
    <w:p w14:paraId="290C7209" w14:textId="77777777" w:rsidR="00C321E7" w:rsidRPr="00B77705" w:rsidRDefault="00C321E7" w:rsidP="00C321E7">
      <w:pPr>
        <w:jc w:val="both"/>
        <w:rPr>
          <w:vanish/>
        </w:rPr>
      </w:pPr>
    </w:p>
    <w:p w14:paraId="5D7F8B46" w14:textId="77777777" w:rsidR="00C321E7" w:rsidRPr="00B77705" w:rsidRDefault="00C321E7" w:rsidP="00C321E7">
      <w:pPr>
        <w:jc w:val="both"/>
        <w:rPr>
          <w:vanish/>
        </w:rPr>
      </w:pPr>
    </w:p>
    <w:p w14:paraId="010EEBA1" w14:textId="77777777" w:rsidR="00C321E7" w:rsidRPr="00B77705" w:rsidRDefault="00C321E7" w:rsidP="00C321E7">
      <w:pPr>
        <w:jc w:val="both"/>
        <w:rPr>
          <w:vanish/>
        </w:rPr>
      </w:pPr>
    </w:p>
    <w:p w14:paraId="09B743DB" w14:textId="77777777" w:rsidR="00E333DC" w:rsidRDefault="00E333DC" w:rsidP="00E333DC">
      <w:pPr>
        <w:ind w:firstLine="0"/>
        <w:jc w:val="both"/>
      </w:pPr>
    </w:p>
    <w:p w14:paraId="29AF946A" w14:textId="587E713B" w:rsidR="00E333DC" w:rsidRPr="003711F2" w:rsidRDefault="00E333DC" w:rsidP="003711F2">
      <w:pPr>
        <w:ind w:firstLine="708"/>
        <w:jc w:val="both"/>
        <w:rPr>
          <w:b/>
          <w:bCs/>
        </w:rPr>
      </w:pPr>
      <w:r w:rsidRPr="003711F2">
        <w:rPr>
          <w:b/>
          <w:bCs/>
        </w:rPr>
        <w:lastRenderedPageBreak/>
        <w:t>4.8 MEDIDAS DE PROTEÇÃO</w:t>
      </w:r>
      <w:r w:rsidR="003711F2" w:rsidRPr="003711F2">
        <w:rPr>
          <w:b/>
          <w:bCs/>
        </w:rPr>
        <w:t xml:space="preserve"> E PREVENÇÃO</w:t>
      </w:r>
    </w:p>
    <w:p w14:paraId="75B1A83C" w14:textId="56B2F00A" w:rsidR="00C321E7" w:rsidRDefault="00C321E7" w:rsidP="00E333DC">
      <w:pPr>
        <w:ind w:firstLine="708"/>
        <w:jc w:val="both"/>
      </w:pPr>
      <w:r w:rsidRPr="00F9604D">
        <w:t>Para garantir a segurança do projeto Smart Flow, é necessário adotar medidas de proteção em diferentes áreas do sistema. Essas medidas têm como objetivo reduzir riscos de falhas, acessos não autorizados, perda de informações e problemas que possam comprometer o funcionamento do semáforo inteligente. A aplicação dessas práticas contribui para a integridade do código-fonte, a proteção dos arquivos do projeto e a confiabilidade do ambiente de desenvolvimento.</w:t>
      </w:r>
    </w:p>
    <w:p w14:paraId="507A1D8F" w14:textId="77777777" w:rsidR="003711F2" w:rsidRDefault="003711F2" w:rsidP="003711F2">
      <w:pPr>
        <w:ind w:firstLine="0"/>
        <w:jc w:val="both"/>
      </w:pPr>
    </w:p>
    <w:p w14:paraId="62947810" w14:textId="0B0EFC64" w:rsidR="00C321E7" w:rsidRPr="003711F2" w:rsidRDefault="003711F2" w:rsidP="003711F2">
      <w:pPr>
        <w:ind w:firstLine="708"/>
        <w:jc w:val="both"/>
        <w:rPr>
          <w:b/>
          <w:bCs/>
        </w:rPr>
      </w:pPr>
      <w:r w:rsidRPr="003711F2">
        <w:rPr>
          <w:b/>
          <w:bCs/>
        </w:rPr>
        <w:t xml:space="preserve">4.8.1 </w:t>
      </w:r>
      <w:r w:rsidR="00C321E7" w:rsidRPr="003711F2">
        <w:rPr>
          <w:b/>
          <w:bCs/>
        </w:rPr>
        <w:t>Proteção do computador</w:t>
      </w:r>
    </w:p>
    <w:p w14:paraId="4AA1E005" w14:textId="77777777" w:rsidR="003711F2" w:rsidRDefault="00C321E7" w:rsidP="003711F2">
      <w:pPr>
        <w:jc w:val="both"/>
      </w:pPr>
      <w:r w:rsidRPr="00A729F5">
        <w:t>A proteção do computador é fundamental para evitar acessos indevidos aos arquivos do projeto. O equipamento utilizado no desenvolvimento deve possuir usuário e senha de acesso, além de manter o sistema operacional atualizado. Também é recomendado utilizar ferramentas de proteção, como antivírus,</w:t>
      </w:r>
      <w:r>
        <w:t xml:space="preserve"> e </w:t>
      </w:r>
      <w:r w:rsidRPr="00A729F5">
        <w:t xml:space="preserve">evitar a instalação de programas desconhecidos e verificar </w:t>
      </w:r>
      <w:r>
        <w:t>pendrives</w:t>
      </w:r>
      <w:r w:rsidRPr="00A729F5">
        <w:t xml:space="preserve"> antes de conectá-los ao computador. Sempre que o usuário </w:t>
      </w:r>
      <w:r>
        <w:t>não estiver usando o computador</w:t>
      </w:r>
      <w:r w:rsidRPr="00A729F5">
        <w:t>, a tela deve ser bloqueada para impedir o uso não autorizado do equipamento.</w:t>
      </w:r>
    </w:p>
    <w:p w14:paraId="32700F3C" w14:textId="77777777" w:rsidR="003711F2" w:rsidRDefault="003711F2" w:rsidP="003711F2">
      <w:pPr>
        <w:jc w:val="both"/>
      </w:pPr>
    </w:p>
    <w:p w14:paraId="775DD3C7" w14:textId="148AFC95" w:rsidR="00C321E7" w:rsidRPr="003711F2" w:rsidRDefault="003711F2" w:rsidP="003711F2">
      <w:pPr>
        <w:jc w:val="both"/>
        <w:rPr>
          <w:b/>
          <w:bCs/>
        </w:rPr>
      </w:pPr>
      <w:r w:rsidRPr="003711F2">
        <w:rPr>
          <w:b/>
          <w:bCs/>
        </w:rPr>
        <w:t xml:space="preserve">4.8.2 </w:t>
      </w:r>
      <w:r w:rsidR="00C321E7" w:rsidRPr="003711F2">
        <w:rPr>
          <w:b/>
          <w:bCs/>
        </w:rPr>
        <w:t>Proteção do sistema operacional</w:t>
      </w:r>
    </w:p>
    <w:p w14:paraId="65925F92" w14:textId="77777777" w:rsidR="00C321E7" w:rsidRDefault="00C321E7" w:rsidP="00C321E7">
      <w:pPr>
        <w:jc w:val="both"/>
      </w:pPr>
      <w:r w:rsidRPr="004E4383">
        <w:t xml:space="preserve">O sistema operacional deve ser configurado de forma segura para proteger os </w:t>
      </w:r>
      <w:r>
        <w:t xml:space="preserve">componentes </w:t>
      </w:r>
      <w:r w:rsidRPr="004E4383">
        <w:t xml:space="preserve">utilizados no desenvolvimento. </w:t>
      </w:r>
      <w:r>
        <w:t>Nele, é</w:t>
      </w:r>
      <w:r w:rsidRPr="004E4383">
        <w:t xml:space="preserve"> importante definir permissões adequadas para cada usuário, evitando que pessoas não autorizadas realizem alterações nos arquivos do projeto</w:t>
      </w:r>
      <w:r>
        <w:t xml:space="preserve"> e a execução de programas desconhecidos</w:t>
      </w:r>
      <w:r w:rsidRPr="004E4383">
        <w:t>. Além disso, as atualizações de segurança devem ser mantidas em dia e o firewall nativo do sistema deve permanecer ativo para aumentar a proteção contra ameaças externas.</w:t>
      </w:r>
    </w:p>
    <w:p w14:paraId="3B69528F" w14:textId="77777777" w:rsidR="00C321E7" w:rsidRPr="003711F2" w:rsidRDefault="00C321E7" w:rsidP="00C321E7">
      <w:pPr>
        <w:jc w:val="both"/>
        <w:rPr>
          <w:b/>
          <w:bCs/>
        </w:rPr>
      </w:pPr>
    </w:p>
    <w:p w14:paraId="52910EB7" w14:textId="1B84B893" w:rsidR="00C321E7" w:rsidRPr="003711F2" w:rsidRDefault="003711F2" w:rsidP="00C321E7">
      <w:pPr>
        <w:jc w:val="both"/>
        <w:rPr>
          <w:b/>
          <w:bCs/>
        </w:rPr>
      </w:pPr>
      <w:r w:rsidRPr="003711F2">
        <w:rPr>
          <w:b/>
          <w:bCs/>
        </w:rPr>
        <w:t xml:space="preserve">4.8.3 </w:t>
      </w:r>
      <w:r w:rsidR="00C321E7" w:rsidRPr="003711F2">
        <w:rPr>
          <w:b/>
          <w:bCs/>
        </w:rPr>
        <w:t>Proteção do código-fonte</w:t>
      </w:r>
    </w:p>
    <w:p w14:paraId="21EE695C" w14:textId="77777777" w:rsidR="00C321E7" w:rsidRDefault="00C321E7" w:rsidP="00C321E7">
      <w:pPr>
        <w:jc w:val="both"/>
      </w:pPr>
      <w:commentRangeStart w:id="3"/>
      <w:r w:rsidRPr="00B84D83">
        <w:t xml:space="preserve">O código-fonte representa </w:t>
      </w:r>
      <w:r>
        <w:t>o núcleo do projeto</w:t>
      </w:r>
      <w:r w:rsidRPr="00B84D83">
        <w:t xml:space="preserve"> e, por isso, </w:t>
      </w:r>
      <w:r>
        <w:t xml:space="preserve">ele </w:t>
      </w:r>
      <w:r w:rsidRPr="00B84D83">
        <w:t xml:space="preserve">deve receber atenção especial. </w:t>
      </w:r>
      <w:r>
        <w:t>Para que essa proteção aconteça, o</w:t>
      </w:r>
      <w:r w:rsidRPr="00B84D83">
        <w:t xml:space="preserve"> uso do Git</w:t>
      </w:r>
      <w:r>
        <w:t xml:space="preserve"> é importante pois</w:t>
      </w:r>
      <w:r w:rsidRPr="00B84D83">
        <w:t xml:space="preserve"> permite registrar alterações e recuperar versões anteriores quando necessário. </w:t>
      </w:r>
      <w:r>
        <w:t>Nele, o</w:t>
      </w:r>
      <w:r w:rsidRPr="00B84D83">
        <w:t>s commits devem ser realizados com frequência e de forma organizada, facilitando o acompanhamento do desenvolvimento. Também é importante manter backups atualizados no GitHub, testar as alterações antes de sua implementação definitiva e evitar o armazenamento de informações sensíveis dentro do código.</w:t>
      </w:r>
      <w:commentRangeEnd w:id="3"/>
      <w:r w:rsidRPr="00824161">
        <w:rPr>
          <w:rStyle w:val="Refdecomentrio"/>
          <w:sz w:val="24"/>
          <w:szCs w:val="22"/>
        </w:rPr>
        <w:commentReference w:id="3"/>
      </w:r>
      <w:r w:rsidRPr="00824161">
        <w:t xml:space="preserve"> Além disso, </w:t>
      </w:r>
      <w:r>
        <w:t>é essencial</w:t>
      </w:r>
      <w:r w:rsidRPr="00824161">
        <w:t xml:space="preserve"> utilizar nomes claros e autoexplicativos para arquivos, funções e variáveis, </w:t>
      </w:r>
      <w:r>
        <w:lastRenderedPageBreak/>
        <w:t>para facilitar</w:t>
      </w:r>
      <w:r w:rsidRPr="00824161">
        <w:t xml:space="preserve"> a compreensão,</w:t>
      </w:r>
      <w:r>
        <w:t xml:space="preserve"> </w:t>
      </w:r>
      <w:r w:rsidRPr="00824161">
        <w:t>e a identificação de possíveis falhas durante o desenvolvimento do sistema.</w:t>
      </w:r>
    </w:p>
    <w:p w14:paraId="524CB0F5" w14:textId="77777777" w:rsidR="00C321E7" w:rsidRDefault="00C321E7" w:rsidP="00C321E7">
      <w:pPr>
        <w:jc w:val="both"/>
      </w:pPr>
    </w:p>
    <w:p w14:paraId="632D8C3B" w14:textId="6E1F939B" w:rsidR="00C321E7" w:rsidRPr="003711F2" w:rsidRDefault="003711F2" w:rsidP="00C321E7">
      <w:pPr>
        <w:jc w:val="both"/>
        <w:rPr>
          <w:b/>
          <w:bCs/>
        </w:rPr>
      </w:pPr>
      <w:r w:rsidRPr="003711F2">
        <w:rPr>
          <w:b/>
          <w:bCs/>
        </w:rPr>
        <w:t xml:space="preserve">4.8.4 </w:t>
      </w:r>
      <w:r w:rsidR="00C321E7" w:rsidRPr="003711F2">
        <w:rPr>
          <w:b/>
          <w:bCs/>
        </w:rPr>
        <w:t>Proteção da rede</w:t>
      </w:r>
    </w:p>
    <w:p w14:paraId="65699C7B" w14:textId="77777777" w:rsidR="00C321E7" w:rsidRPr="006624ED" w:rsidRDefault="00C321E7" w:rsidP="00C321E7">
      <w:pPr>
        <w:jc w:val="both"/>
      </w:pPr>
      <w:commentRangeStart w:id="4"/>
      <w:r w:rsidRPr="001C0528">
        <w:t xml:space="preserve">A segurança da rede é </w:t>
      </w:r>
      <w:r>
        <w:t>necessária</w:t>
      </w:r>
      <w:r w:rsidRPr="001C0528">
        <w:t xml:space="preserve"> para reduzir riscos de invasões e acessos indevidos. O firewall deve permanecer ativo durante o desenvolvimento e o acesso ao projeto deve ocorrer preferencialmente em redes confiáveis. Redes públicas ou desconhecidas devem ser evitadas, especialmente durante o acesso ao GitHub ou a outros serviços relacionados ao projeto. Quando necessário, o uso de VPN pode oferecer uma camada adicional de proteção para conexões remotas.</w:t>
      </w:r>
      <w:commentRangeEnd w:id="4"/>
      <w:r>
        <w:rPr>
          <w:rStyle w:val="Refdecomentrio"/>
          <w:sz w:val="24"/>
          <w:szCs w:val="22"/>
        </w:rPr>
        <w:commentReference w:id="4"/>
      </w:r>
      <w:r>
        <w:t xml:space="preserve"> </w:t>
      </w:r>
      <w:r w:rsidRPr="00666D2E">
        <w:t>Também é importante utilizar senhas seguras nas redes Wi-Fi utilizadas durante o desenvolvimento, evitar a exposição de portas desnecessárias que possam facilitar acessos externos e, sempre que possível, monitorar tentativas de acesso indevido para identificar possíveis ameaças à segurança do sistema.</w:t>
      </w:r>
    </w:p>
    <w:p w14:paraId="1D579C51" w14:textId="77777777" w:rsidR="00C54F23" w:rsidRDefault="00C54F23" w:rsidP="00C321E7">
      <w:pPr>
        <w:jc w:val="both"/>
      </w:pPr>
    </w:p>
    <w:p w14:paraId="1DD14722" w14:textId="0C2CE27F" w:rsidR="00C321E7" w:rsidRPr="00C54F23" w:rsidRDefault="00C54F23" w:rsidP="00C321E7">
      <w:pPr>
        <w:jc w:val="both"/>
        <w:rPr>
          <w:b/>
          <w:bCs/>
        </w:rPr>
      </w:pPr>
      <w:r w:rsidRPr="00C54F23">
        <w:rPr>
          <w:b/>
          <w:bCs/>
        </w:rPr>
        <w:t xml:space="preserve">4.8.5 </w:t>
      </w:r>
      <w:r w:rsidR="00C321E7" w:rsidRPr="00C54F23">
        <w:rPr>
          <w:b/>
          <w:bCs/>
        </w:rPr>
        <w:t>Proteção do GitHub</w:t>
      </w:r>
    </w:p>
    <w:p w14:paraId="0CD9D9DB" w14:textId="77777777" w:rsidR="00C54F23" w:rsidRDefault="00C321E7" w:rsidP="00C54F23">
      <w:pPr>
        <w:jc w:val="both"/>
      </w:pPr>
      <w:commentRangeStart w:id="5"/>
      <w:r w:rsidRPr="0013591B">
        <w:t>O GitHub é utilizado para armazenar e versionar os arquivos do projeto, sendo essencial para a segurança e organização do desenvolvimento. Para proteger a conta</w:t>
      </w:r>
      <w:r>
        <w:t xml:space="preserve"> no GitHub</w:t>
      </w:r>
      <w:r w:rsidRPr="0013591B">
        <w:t xml:space="preserve">, </w:t>
      </w:r>
      <w:r>
        <w:t xml:space="preserve">é preciso usar </w:t>
      </w:r>
      <w:r w:rsidRPr="0013591B">
        <w:t xml:space="preserve">senhas fortes e autenticação em duas etapas. O compartilhamento </w:t>
      </w:r>
      <w:r>
        <w:t>de informações da conta</w:t>
      </w:r>
      <w:r w:rsidRPr="0013591B">
        <w:t xml:space="preserve"> deve ser evitado e os arquivos enviados ao repositório devem ser revisados para garantir que informações sensíveis não sejam publicadas. Além disso, o README.md deve permanecer atualizado para facilitar a compreensão e manutenção do projeto.</w:t>
      </w:r>
      <w:commentRangeEnd w:id="5"/>
      <w:r>
        <w:rPr>
          <w:rStyle w:val="Refdecomentrio"/>
          <w:sz w:val="24"/>
          <w:szCs w:val="22"/>
        </w:rPr>
        <w:commentReference w:id="5"/>
      </w:r>
      <w:r>
        <w:t xml:space="preserve"> </w:t>
      </w:r>
      <w:r w:rsidRPr="00CA7D20">
        <w:t xml:space="preserve">Também é importante não armazenar senhas, chaves de acesso ou qualquer outra informação sensível dentro dos arquivos do repositório, </w:t>
      </w:r>
      <w:r>
        <w:t>para evitar</w:t>
      </w:r>
      <w:r w:rsidRPr="00CA7D20">
        <w:t xml:space="preserve"> </w:t>
      </w:r>
      <w:r>
        <w:t>que</w:t>
      </w:r>
      <w:r w:rsidRPr="00CA7D20">
        <w:t xml:space="preserve"> dados que possam comprometer a segurança do projeto</w:t>
      </w:r>
      <w:r>
        <w:t xml:space="preserve"> sejam expostos</w:t>
      </w:r>
      <w:r w:rsidRPr="00CA7D20">
        <w:t>.</w:t>
      </w:r>
    </w:p>
    <w:p w14:paraId="101A16FF" w14:textId="77777777" w:rsidR="00C54F23" w:rsidRDefault="00C54F23" w:rsidP="00C54F23">
      <w:pPr>
        <w:jc w:val="both"/>
      </w:pPr>
    </w:p>
    <w:p w14:paraId="1C9F8914" w14:textId="4DA68081" w:rsidR="00C321E7" w:rsidRPr="00C54F23" w:rsidRDefault="00C54F23" w:rsidP="00C54F23">
      <w:pPr>
        <w:jc w:val="both"/>
        <w:rPr>
          <w:b/>
          <w:bCs/>
        </w:rPr>
      </w:pPr>
      <w:r w:rsidRPr="00C54F23">
        <w:rPr>
          <w:b/>
          <w:bCs/>
        </w:rPr>
        <w:t xml:space="preserve">4.9 </w:t>
      </w:r>
      <w:r w:rsidRPr="00C54F23">
        <w:rPr>
          <w:rFonts w:eastAsiaTheme="majorEastAsia" w:cstheme="majorBidi"/>
          <w:b/>
          <w:bCs/>
          <w:color w:val="000000" w:themeColor="text1"/>
          <w:szCs w:val="32"/>
        </w:rPr>
        <w:t>FIREWALL E SEGURANÇA DE REDE</w:t>
      </w:r>
    </w:p>
    <w:p w14:paraId="2F5A927E" w14:textId="77777777" w:rsidR="00C321E7" w:rsidRDefault="00C321E7" w:rsidP="00C321E7">
      <w:pPr>
        <w:jc w:val="both"/>
        <w:rPr>
          <w:rFonts w:eastAsiaTheme="majorEastAsia" w:cstheme="majorBidi"/>
          <w:bCs/>
          <w:color w:val="000000" w:themeColor="text1"/>
          <w:szCs w:val="32"/>
        </w:rPr>
      </w:pPr>
      <w:r>
        <w:rPr>
          <w:rFonts w:eastAsiaTheme="majorEastAsia" w:cstheme="majorBidi"/>
          <w:bCs/>
          <w:color w:val="000000" w:themeColor="text1"/>
          <w:szCs w:val="32"/>
        </w:rPr>
        <w:t>O firewall é uma</w:t>
      </w:r>
      <w:r w:rsidRPr="00DD47A7">
        <w:rPr>
          <w:rFonts w:eastAsiaTheme="majorEastAsia" w:cstheme="majorBidi"/>
          <w:bCs/>
          <w:color w:val="000000" w:themeColor="text1"/>
          <w:szCs w:val="32"/>
        </w:rPr>
        <w:t xml:space="preserve"> ferramenta </w:t>
      </w:r>
      <w:r>
        <w:rPr>
          <w:rFonts w:eastAsiaTheme="majorEastAsia" w:cstheme="majorBidi"/>
          <w:bCs/>
          <w:color w:val="000000" w:themeColor="text1"/>
          <w:szCs w:val="32"/>
        </w:rPr>
        <w:t xml:space="preserve">que </w:t>
      </w:r>
      <w:r w:rsidRPr="00DD47A7">
        <w:rPr>
          <w:rFonts w:eastAsiaTheme="majorEastAsia" w:cstheme="majorBidi"/>
          <w:bCs/>
          <w:color w:val="000000" w:themeColor="text1"/>
          <w:szCs w:val="32"/>
        </w:rPr>
        <w:t>reduz os riscos de invasões e contribui para a proteção dos arquivos e informações utilizadas no desenvolvimento do sistema.</w:t>
      </w:r>
      <w:r>
        <w:rPr>
          <w:rFonts w:eastAsiaTheme="majorEastAsia" w:cstheme="majorBidi"/>
          <w:bCs/>
          <w:color w:val="000000" w:themeColor="text1"/>
          <w:szCs w:val="32"/>
        </w:rPr>
        <w:t xml:space="preserve"> E </w:t>
      </w:r>
      <w:r w:rsidRPr="00DD47A7">
        <w:rPr>
          <w:rFonts w:eastAsiaTheme="majorEastAsia" w:cstheme="majorBidi"/>
          <w:bCs/>
          <w:color w:val="000000" w:themeColor="text1"/>
          <w:szCs w:val="32"/>
        </w:rPr>
        <w:t xml:space="preserve">deve permanecer ativado durante todo o desenvolvimento do projeto, pois ele ajuda a controlar o tráfego de dados e bloquear acessos não autorizados ao computador. </w:t>
      </w:r>
      <w:commentRangeStart w:id="6"/>
      <w:r w:rsidRPr="00DD47A7">
        <w:rPr>
          <w:rFonts w:eastAsiaTheme="majorEastAsia" w:cstheme="majorBidi"/>
          <w:bCs/>
          <w:color w:val="000000" w:themeColor="text1"/>
          <w:szCs w:val="32"/>
        </w:rPr>
        <w:t xml:space="preserve">Caso o semáforo inteligente utilize comunicação em rede em versões futuras, o </w:t>
      </w:r>
      <w:r w:rsidRPr="00DD47A7">
        <w:rPr>
          <w:rFonts w:eastAsiaTheme="majorEastAsia" w:cstheme="majorBidi"/>
          <w:bCs/>
          <w:color w:val="000000" w:themeColor="text1"/>
          <w:szCs w:val="32"/>
        </w:rPr>
        <w:lastRenderedPageBreak/>
        <w:t>firewall poderá ser configurado para permitir apenas conexões necessárias e bloquear acessos suspeitos.</w:t>
      </w:r>
      <w:commentRangeEnd w:id="6"/>
      <w:r>
        <w:rPr>
          <w:rStyle w:val="Refdecomentrio"/>
          <w:rFonts w:eastAsiaTheme="majorEastAsia" w:cstheme="majorBidi"/>
          <w:bCs/>
          <w:color w:val="000000" w:themeColor="text1"/>
          <w:sz w:val="24"/>
          <w:szCs w:val="32"/>
        </w:rPr>
        <w:commentReference w:id="6"/>
      </w:r>
    </w:p>
    <w:p w14:paraId="23378206" w14:textId="77777777" w:rsidR="00C321E7" w:rsidRDefault="00C321E7" w:rsidP="00B64428">
      <w:pPr>
        <w:ind w:firstLine="0"/>
        <w:jc w:val="both"/>
        <w:rPr>
          <w:bCs/>
        </w:rPr>
      </w:pPr>
    </w:p>
    <w:p w14:paraId="2383DAB3" w14:textId="797D67BD" w:rsidR="00C321E7" w:rsidRPr="00B64428" w:rsidRDefault="00B64428" w:rsidP="00C321E7">
      <w:pPr>
        <w:jc w:val="both"/>
        <w:rPr>
          <w:b/>
        </w:rPr>
      </w:pPr>
      <w:r w:rsidRPr="00B64428">
        <w:rPr>
          <w:b/>
        </w:rPr>
        <w:t>4.10 VPN E ACESSP REMOTO SEGURO</w:t>
      </w:r>
    </w:p>
    <w:p w14:paraId="1469D98D" w14:textId="77777777" w:rsidR="00C321E7" w:rsidRDefault="00C321E7" w:rsidP="00C321E7">
      <w:pPr>
        <w:jc w:val="both"/>
        <w:rPr>
          <w:bCs/>
        </w:rPr>
      </w:pPr>
      <w:r w:rsidRPr="007848BA">
        <w:rPr>
          <w:bCs/>
        </w:rPr>
        <w:t>Em um cenário real, uma VPN poderia ser utilizada para permitir o acesso remoto seguro ao sistema do semáforo inteligente. Dessa forma,</w:t>
      </w:r>
      <w:r>
        <w:rPr>
          <w:bCs/>
        </w:rPr>
        <w:t xml:space="preserve"> no contexto do semáforo, os</w:t>
      </w:r>
      <w:r w:rsidRPr="007848BA">
        <w:rPr>
          <w:bCs/>
        </w:rPr>
        <w:t xml:space="preserve"> técnicos autorizados poderiam realizar manutenções e atualizações sem expor diretamente o sistema à internet</w:t>
      </w:r>
      <w:r>
        <w:rPr>
          <w:bCs/>
        </w:rPr>
        <w:t xml:space="preserve"> pública</w:t>
      </w:r>
      <w:r w:rsidRPr="007848BA">
        <w:rPr>
          <w:bCs/>
        </w:rPr>
        <w:t xml:space="preserve">. O uso </w:t>
      </w:r>
      <w:r>
        <w:rPr>
          <w:bCs/>
        </w:rPr>
        <w:t>da</w:t>
      </w:r>
      <w:r w:rsidRPr="007848BA">
        <w:rPr>
          <w:bCs/>
        </w:rPr>
        <w:t xml:space="preserve"> VPN aumenta</w:t>
      </w:r>
      <w:r>
        <w:rPr>
          <w:bCs/>
        </w:rPr>
        <w:t>rá</w:t>
      </w:r>
      <w:r w:rsidRPr="007848BA">
        <w:rPr>
          <w:bCs/>
        </w:rPr>
        <w:t xml:space="preserve"> a segurança da comunicação, reduzindo os riscos de interceptação de dados e acessos indevidos</w:t>
      </w:r>
      <w:r>
        <w:rPr>
          <w:bCs/>
        </w:rPr>
        <w:t xml:space="preserve"> via internet</w:t>
      </w:r>
      <w:r w:rsidRPr="007848BA">
        <w:rPr>
          <w:bCs/>
        </w:rPr>
        <w:t>.</w:t>
      </w:r>
    </w:p>
    <w:p w14:paraId="3BCBA581" w14:textId="77777777" w:rsidR="00C321E7" w:rsidRPr="000C1C9D" w:rsidRDefault="00C321E7" w:rsidP="00C321E7">
      <w:pPr>
        <w:jc w:val="both"/>
        <w:rPr>
          <w:b/>
        </w:rPr>
      </w:pPr>
    </w:p>
    <w:p w14:paraId="67FBA425" w14:textId="052FC221" w:rsidR="000C1C9D" w:rsidRPr="000C1C9D" w:rsidRDefault="000C1C9D" w:rsidP="00C321E7">
      <w:pPr>
        <w:jc w:val="both"/>
        <w:rPr>
          <w:b/>
        </w:rPr>
      </w:pPr>
      <w:r w:rsidRPr="000C1C9D">
        <w:rPr>
          <w:b/>
        </w:rPr>
        <w:t>4.11 RELAÇÃO COM A LGPD E BOAS PRÁTICAS</w:t>
      </w:r>
    </w:p>
    <w:p w14:paraId="212BC78B" w14:textId="036C2CB4" w:rsidR="00C321E7" w:rsidRDefault="00C321E7" w:rsidP="00C321E7">
      <w:pPr>
        <w:jc w:val="both"/>
        <w:rPr>
          <w:bCs/>
        </w:rPr>
      </w:pPr>
      <w:commentRangeStart w:id="7"/>
      <w:r w:rsidRPr="0013660C">
        <w:rPr>
          <w:bCs/>
        </w:rPr>
        <w:t>Embora o projeto Smart Flow não tenha como foco principal o armazenamento de dados pessoais, é importante seguir os princípios da Lei Geral de Proteção de Dados. Caso o sistema passe a registrar informações de usuários, operadores, acessos ou imagens capturadas por câmeras, esses dados deverão ser protegidos adequadamente.</w:t>
      </w:r>
      <w:commentRangeEnd w:id="7"/>
      <w:r w:rsidRPr="005020F3">
        <w:rPr>
          <w:rStyle w:val="Refdecomentrio"/>
          <w:sz w:val="24"/>
          <w:szCs w:val="22"/>
        </w:rPr>
        <w:commentReference w:id="7"/>
      </w:r>
      <w:r w:rsidRPr="005020F3">
        <w:t xml:space="preserve"> </w:t>
      </w:r>
      <w:r w:rsidRPr="005020F3">
        <w:rPr>
          <w:bCs/>
        </w:rPr>
        <w:t>Por exemplo, se forem cadastrados técnicos responsáveis pela manutenção do sistema, apenas informações necessárias para identificação e controle de acesso devem ser armazenadas. Da mesma forma, caso sejam utilizadas câmeras de monitoramento, as imagens deverão ser acessadas apenas por pessoas autorizadas e utilizadas somente para fins relacionados ao funcionamento e à segurança do sistema. Essas medidas ajudam a garantir maior proteção das informações e conformidade com a LGPD.</w:t>
      </w:r>
    </w:p>
    <w:p w14:paraId="33938CBC" w14:textId="77777777" w:rsidR="0002043F" w:rsidRDefault="0002043F" w:rsidP="0002043F">
      <w:pPr>
        <w:ind w:firstLine="0"/>
        <w:jc w:val="both"/>
      </w:pPr>
    </w:p>
    <w:p w14:paraId="6D57D552" w14:textId="1F2D146A" w:rsidR="0002043F" w:rsidRPr="002D61F8" w:rsidRDefault="00DC1653" w:rsidP="00DC1653">
      <w:pPr>
        <w:ind w:firstLine="708"/>
        <w:jc w:val="both"/>
        <w:rPr>
          <w:b/>
          <w:bCs/>
        </w:rPr>
      </w:pPr>
      <w:r>
        <w:rPr>
          <w:b/>
          <w:bCs/>
        </w:rPr>
        <w:t xml:space="preserve">4. 12 </w:t>
      </w:r>
      <w:r w:rsidR="0002043F" w:rsidRPr="002D61F8">
        <w:rPr>
          <w:b/>
          <w:bCs/>
        </w:rPr>
        <w:t>REPOSITÓRIO GITHUB</w:t>
      </w:r>
    </w:p>
    <w:p w14:paraId="30AAFB2B" w14:textId="4D046A26" w:rsidR="00BD74CD" w:rsidRDefault="0023004E" w:rsidP="00370D8E">
      <w:pPr>
        <w:jc w:val="both"/>
      </w:pPr>
      <w:r>
        <w:t>O Git é uma ferramenta utilizada para o controle de versão</w:t>
      </w:r>
      <w:r w:rsidR="00625F67">
        <w:t>, ele permite salvar cada alteração feita na programação do semáforo.</w:t>
      </w:r>
      <w:r w:rsidR="00725351">
        <w:t xml:space="preserve"> Já o GitHub é uma plataforma </w:t>
      </w:r>
      <w:r w:rsidR="00613A00">
        <w:t>que permite que esses arquivos sejam salvos na nuvem com segurança</w:t>
      </w:r>
      <w:r w:rsidR="001D6495">
        <w:t xml:space="preserve">. </w:t>
      </w:r>
      <w:r w:rsidR="001B6C66">
        <w:t xml:space="preserve">Seu uso </w:t>
      </w:r>
      <w:r w:rsidR="00427B2E">
        <w:t>no projeto SmartFlow é importante pois</w:t>
      </w:r>
      <w:r w:rsidR="000D3075">
        <w:t xml:space="preserve"> mantém as informações centralizadas em um único lugar, além permit</w:t>
      </w:r>
      <w:r w:rsidR="00616418">
        <w:t>ir</w:t>
      </w:r>
      <w:r w:rsidR="000D3075">
        <w:t xml:space="preserve"> que várias pessoas possam trabalhar </w:t>
      </w:r>
      <w:r w:rsidR="00AE4622">
        <w:t>no mesmo código d</w:t>
      </w:r>
      <w:r w:rsidR="001A5212">
        <w:t xml:space="preserve">e forma eficiente. </w:t>
      </w:r>
      <w:r w:rsidR="00524C92">
        <w:t>O</w:t>
      </w:r>
      <w:r w:rsidR="001A5212">
        <w:t xml:space="preserve"> </w:t>
      </w:r>
      <w:r w:rsidR="007944D6">
        <w:t xml:space="preserve">controle de versão evita que os integrantes da equipe façam a mesma parte do projeto de formas diferentes ou que um </w:t>
      </w:r>
      <w:r w:rsidR="002D688F">
        <w:t xml:space="preserve">arquivo seja apagado </w:t>
      </w:r>
      <w:r w:rsidR="003F7052">
        <w:t xml:space="preserve">acidentalmente </w:t>
      </w:r>
      <w:r w:rsidR="002D688F">
        <w:t xml:space="preserve">por outras pessoas. Assim, todos conseguirão </w:t>
      </w:r>
      <w:r w:rsidR="003F7052">
        <w:t>acompanhar</w:t>
      </w:r>
      <w:r w:rsidR="00124467">
        <w:t xml:space="preserve"> o que está </w:t>
      </w:r>
      <w:r w:rsidR="00124467">
        <w:lastRenderedPageBreak/>
        <w:t xml:space="preserve">sendo desenvolvido, por meio da atualização </w:t>
      </w:r>
      <w:r w:rsidR="003F7052">
        <w:t xml:space="preserve">constante </w:t>
      </w:r>
      <w:r w:rsidR="00124467">
        <w:t>do código na nuvem.</w:t>
      </w:r>
      <w:r w:rsidR="00370D8E">
        <w:t xml:space="preserve"> </w:t>
      </w:r>
      <w:r w:rsidR="00C66255">
        <w:t>A</w:t>
      </w:r>
      <w:r w:rsidR="00370D8E">
        <w:t xml:space="preserve"> estrutura sugerida pode ser analisada a seguir:</w:t>
      </w:r>
    </w:p>
    <w:p w14:paraId="621D7377" w14:textId="77777777" w:rsidR="00370D8E" w:rsidRDefault="00370D8E" w:rsidP="00370D8E">
      <w:pPr>
        <w:ind w:firstLine="0"/>
        <w:jc w:val="both"/>
      </w:pPr>
    </w:p>
    <w:p w14:paraId="4029765C" w14:textId="77777777" w:rsidR="00146E67" w:rsidRDefault="00146E67" w:rsidP="00146E67">
      <w:pPr>
        <w:ind w:firstLine="0"/>
        <w:jc w:val="both"/>
      </w:pPr>
      <w:r>
        <w:t>semaforo-inteligente/</w:t>
      </w:r>
    </w:p>
    <w:p w14:paraId="11AE84EF" w14:textId="77777777" w:rsidR="00146E67" w:rsidRDefault="00146E67" w:rsidP="00146E67">
      <w:pPr>
        <w:ind w:firstLine="0"/>
        <w:jc w:val="both"/>
      </w:pPr>
      <w:r>
        <w:t>│</w:t>
      </w:r>
    </w:p>
    <w:p w14:paraId="6F2E92AC" w14:textId="77777777" w:rsidR="00146E67" w:rsidRDefault="00146E67" w:rsidP="00146E67">
      <w:pPr>
        <w:ind w:firstLine="0"/>
        <w:jc w:val="both"/>
      </w:pPr>
      <w:r>
        <w:t>├── README.md</w:t>
      </w:r>
    </w:p>
    <w:p w14:paraId="68BDC61F" w14:textId="77777777" w:rsidR="00146E67" w:rsidRDefault="00146E67" w:rsidP="00146E67">
      <w:pPr>
        <w:ind w:firstLine="0"/>
        <w:jc w:val="both"/>
      </w:pPr>
      <w:r>
        <w:t>├── main.c</w:t>
      </w:r>
    </w:p>
    <w:p w14:paraId="536673FE" w14:textId="77777777" w:rsidR="00146E67" w:rsidRDefault="00146E67" w:rsidP="00146E67">
      <w:pPr>
        <w:ind w:firstLine="0"/>
        <w:jc w:val="both"/>
      </w:pPr>
      <w:r>
        <w:t>└── Docs/</w:t>
      </w:r>
    </w:p>
    <w:p w14:paraId="451684B5" w14:textId="1C7CC439" w:rsidR="002D61F8" w:rsidRDefault="00146E67" w:rsidP="00146E67">
      <w:pPr>
        <w:ind w:firstLine="0"/>
        <w:jc w:val="both"/>
      </w:pPr>
      <w:r>
        <w:t xml:space="preserve">    └── Documentacao-Isabella-Batista.docx</w:t>
      </w:r>
    </w:p>
    <w:p w14:paraId="2416C7EC" w14:textId="77777777" w:rsidR="00370D8E" w:rsidRDefault="00370D8E" w:rsidP="00146E67">
      <w:pPr>
        <w:ind w:firstLine="0"/>
        <w:jc w:val="both"/>
      </w:pPr>
    </w:p>
    <w:p w14:paraId="1C2A4975" w14:textId="77777777" w:rsidR="00370D8E" w:rsidRDefault="00370D8E" w:rsidP="00370D8E">
      <w:pPr>
        <w:keepNext/>
        <w:ind w:firstLine="0"/>
        <w:jc w:val="center"/>
      </w:pPr>
      <w:r w:rsidRPr="00370D8E">
        <w:rPr>
          <w:noProof/>
        </w:rPr>
        <w:drawing>
          <wp:inline distT="0" distB="0" distL="0" distR="0" wp14:anchorId="2BB634D4" wp14:editId="08157A77">
            <wp:extent cx="3296110" cy="2029108"/>
            <wp:effectExtent l="0" t="0" r="0" b="9525"/>
            <wp:docPr id="1618782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82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BA93" w14:textId="13A71C9F" w:rsidR="00D9660C" w:rsidRDefault="00370D8E" w:rsidP="00D9660C">
      <w:pPr>
        <w:pStyle w:val="Legenda"/>
        <w:ind w:firstLine="0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- Print que evidencia a estrutura no VS Code</w:t>
      </w:r>
    </w:p>
    <w:p w14:paraId="70262B0D" w14:textId="77777777" w:rsidR="00D9660C" w:rsidRDefault="00D9660C" w:rsidP="00D9660C">
      <w:pPr>
        <w:ind w:firstLine="0"/>
      </w:pPr>
    </w:p>
    <w:p w14:paraId="7DB1CCC2" w14:textId="77777777" w:rsidR="00D9660C" w:rsidRPr="00D9660C" w:rsidRDefault="00D9660C" w:rsidP="00D9660C">
      <w:pPr>
        <w:ind w:firstLine="0"/>
      </w:pPr>
    </w:p>
    <w:p w14:paraId="48610247" w14:textId="77777777" w:rsidR="00370D8E" w:rsidRPr="00370D8E" w:rsidRDefault="00370D8E" w:rsidP="00370D8E">
      <w:pPr>
        <w:ind w:firstLine="0"/>
      </w:pPr>
    </w:p>
    <w:p w14:paraId="50050F78" w14:textId="5A1F8387" w:rsidR="00BE7755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27097BF3" w14:textId="77777777" w:rsidR="00EA41A4" w:rsidRPr="00EA41A4" w:rsidRDefault="00EA41A4" w:rsidP="002D61F8">
      <w:pPr>
        <w:ind w:firstLine="0"/>
        <w:jc w:val="both"/>
        <w:rPr>
          <w:b/>
          <w:bCs/>
        </w:rPr>
      </w:pPr>
    </w:p>
    <w:p w14:paraId="0DF5F494" w14:textId="6335DF26" w:rsidR="00BE7755" w:rsidRDefault="00BE7755" w:rsidP="00BE7755">
      <w:pPr>
        <w:ind w:firstLine="0"/>
        <w:jc w:val="both"/>
      </w:pPr>
      <w:r w:rsidRPr="00BE7755">
        <w:t xml:space="preserve">ATLASSIAN. </w:t>
      </w:r>
      <w:r w:rsidRPr="00BE7755">
        <w:rPr>
          <w:b/>
          <w:bCs/>
        </w:rPr>
        <w:t>Como criar cronogramas de projetos</w:t>
      </w:r>
      <w:r w:rsidRPr="00BE7755">
        <w:t>: etapas e técnicas. Disponível em:</w:t>
      </w:r>
      <w:hyperlink r:id="rId10" w:history="1">
        <w:r w:rsidRPr="00BE7755">
          <w:rPr>
            <w:rStyle w:val="Hyperlink"/>
          </w:rPr>
          <w:t>https://www.atlassian.com/br/agile/project-management/project-schedule</w:t>
        </w:r>
      </w:hyperlink>
      <w:r w:rsidRPr="00BE7755">
        <w:t>. Acesso em: 12 mai. 2026.</w:t>
      </w:r>
    </w:p>
    <w:p w14:paraId="499320A7" w14:textId="77777777" w:rsidR="00BE7755" w:rsidRPr="00BE7755" w:rsidRDefault="00BE7755" w:rsidP="00BE7755">
      <w:pPr>
        <w:ind w:firstLine="0"/>
        <w:jc w:val="both"/>
      </w:pPr>
    </w:p>
    <w:p w14:paraId="2FB48B9D" w14:textId="02F0C346" w:rsidR="00BE7755" w:rsidRDefault="00BE7755" w:rsidP="00BE7755">
      <w:pPr>
        <w:ind w:firstLine="0"/>
        <w:jc w:val="both"/>
      </w:pPr>
      <w:r w:rsidRPr="00BE7755">
        <w:t xml:space="preserve">DIO. </w:t>
      </w:r>
      <w:r w:rsidRPr="00BE7755">
        <w:rPr>
          <w:b/>
          <w:bCs/>
        </w:rPr>
        <w:t>Melhores linguagens para IoT e suas vantagens e desvantagens</w:t>
      </w:r>
      <w:r w:rsidRPr="00BE7755">
        <w:t>. Disponível em</w:t>
      </w:r>
      <w:r>
        <w:t>:</w:t>
      </w:r>
      <w:hyperlink r:id="rId11" w:history="1">
        <w:r w:rsidRPr="00BE7755">
          <w:rPr>
            <w:rStyle w:val="Hyperlink"/>
          </w:rPr>
          <w:t>https://www.dio.me/articles/melhores-linguagens-para-iot-e-suas-vantagens-e-desvantagens</w:t>
        </w:r>
      </w:hyperlink>
      <w:r w:rsidRPr="00BE7755">
        <w:t>. Acesso em: 12 mai. 2026.</w:t>
      </w:r>
    </w:p>
    <w:p w14:paraId="5977D635" w14:textId="77777777" w:rsidR="00BE7755" w:rsidRPr="00BE7755" w:rsidRDefault="00BE7755" w:rsidP="00BE7755">
      <w:pPr>
        <w:ind w:firstLine="0"/>
        <w:jc w:val="both"/>
      </w:pPr>
    </w:p>
    <w:p w14:paraId="3C5CC234" w14:textId="6DCA0649" w:rsidR="00BE7755" w:rsidRDefault="00BE7755" w:rsidP="00BE7755">
      <w:pPr>
        <w:ind w:firstLine="0"/>
        <w:jc w:val="both"/>
      </w:pPr>
      <w:r w:rsidRPr="00BE7755">
        <w:lastRenderedPageBreak/>
        <w:t xml:space="preserve">DOUGLAS FERNANDES. </w:t>
      </w:r>
      <w:r w:rsidRPr="00BE7755">
        <w:rPr>
          <w:b/>
          <w:bCs/>
        </w:rPr>
        <w:t>Instalações e configurações para programar em C usando o VS Code</w:t>
      </w:r>
      <w:r w:rsidRPr="00BE7755">
        <w:t>. Disponível em:</w:t>
      </w:r>
      <w:hyperlink r:id="rId12" w:history="1">
        <w:r w:rsidRPr="00BE7755">
          <w:rPr>
            <w:rStyle w:val="Hyperlink"/>
          </w:rPr>
          <w:t>https://www.doug.dev.br/2022/Instalacoes-e-configuracoes-para-programar-em-C-usando-o-VS-Code/</w:t>
        </w:r>
      </w:hyperlink>
      <w:r w:rsidRPr="00BE7755">
        <w:t>. Acesso em: 12 mai. 2026.</w:t>
      </w:r>
    </w:p>
    <w:p w14:paraId="6DFCBF8A" w14:textId="77777777" w:rsidR="00BE7755" w:rsidRPr="00BE7755" w:rsidRDefault="00BE7755" w:rsidP="00BE7755">
      <w:pPr>
        <w:ind w:firstLine="0"/>
        <w:jc w:val="both"/>
      </w:pPr>
    </w:p>
    <w:p w14:paraId="4D931942" w14:textId="2F6ECDA8" w:rsidR="00BE7755" w:rsidRDefault="00BE7755" w:rsidP="00BE7755">
      <w:pPr>
        <w:ind w:firstLine="0"/>
        <w:jc w:val="both"/>
      </w:pPr>
      <w:r w:rsidRPr="00BE7755">
        <w:t xml:space="preserve">EUAX. </w:t>
      </w:r>
      <w:r w:rsidRPr="00BE7755">
        <w:rPr>
          <w:b/>
          <w:bCs/>
        </w:rPr>
        <w:t>Gerenciamento de Cronograma</w:t>
      </w:r>
      <w:r w:rsidRPr="00BE7755">
        <w:t>: o que é, importância e como fazer. Disponível em:</w:t>
      </w:r>
      <w:r>
        <w:t xml:space="preserve"> </w:t>
      </w:r>
      <w:hyperlink r:id="rId13" w:history="1">
        <w:r w:rsidRPr="00BE7755">
          <w:rPr>
            <w:rStyle w:val="Hyperlink"/>
          </w:rPr>
          <w:t>https://euax.com.br/2019/02/gerenciamento-de-cronograma/</w:t>
        </w:r>
      </w:hyperlink>
      <w:r w:rsidRPr="00BE7755">
        <w:t>. Acesso em: 12 mai. 2026.</w:t>
      </w:r>
    </w:p>
    <w:p w14:paraId="6743942A" w14:textId="77777777" w:rsidR="00BE7755" w:rsidRPr="00BE7755" w:rsidRDefault="00BE7755" w:rsidP="00BE7755">
      <w:pPr>
        <w:ind w:firstLine="0"/>
        <w:jc w:val="both"/>
      </w:pPr>
    </w:p>
    <w:p w14:paraId="1F3CE70C" w14:textId="39E8F55B" w:rsidR="00BE7755" w:rsidRDefault="00BE7755" w:rsidP="00BE7755">
      <w:pPr>
        <w:ind w:firstLine="0"/>
        <w:jc w:val="both"/>
      </w:pPr>
      <w:r w:rsidRPr="00BE7755">
        <w:t xml:space="preserve">FM2S. </w:t>
      </w:r>
      <w:r w:rsidRPr="00BE7755">
        <w:rPr>
          <w:b/>
          <w:bCs/>
        </w:rPr>
        <w:t>O que é GitHub?</w:t>
      </w:r>
      <w:r w:rsidRPr="00BE7755">
        <w:t xml:space="preserve"> Funcionalidades, benefícios e como usar. Disponível em:</w:t>
      </w:r>
      <w:r>
        <w:t xml:space="preserve"> </w:t>
      </w:r>
      <w:hyperlink r:id="rId14" w:history="1">
        <w:r w:rsidRPr="00BE7755">
          <w:rPr>
            <w:rStyle w:val="Hyperlink"/>
          </w:rPr>
          <w:t>https://www.fm2s.com.br/blog/o-que-e-github</w:t>
        </w:r>
      </w:hyperlink>
      <w:r w:rsidRPr="00BE7755">
        <w:t>. Acesso em: 12 mai. 2026.</w:t>
      </w:r>
    </w:p>
    <w:p w14:paraId="31B89D80" w14:textId="77777777" w:rsidR="00BE7755" w:rsidRPr="00BE7755" w:rsidRDefault="00BE7755" w:rsidP="00BE7755">
      <w:pPr>
        <w:ind w:firstLine="0"/>
        <w:jc w:val="both"/>
      </w:pPr>
    </w:p>
    <w:p w14:paraId="7E788AAD" w14:textId="77777777" w:rsidR="00BE7755" w:rsidRDefault="00BE7755" w:rsidP="00BE7755">
      <w:pPr>
        <w:ind w:firstLine="0"/>
        <w:jc w:val="both"/>
      </w:pPr>
      <w:r w:rsidRPr="00BE7755">
        <w:t xml:space="preserve">GOOGLE. </w:t>
      </w:r>
      <w:r w:rsidRPr="00BE7755">
        <w:rPr>
          <w:b/>
          <w:bCs/>
        </w:rPr>
        <w:t>Gemini</w:t>
      </w:r>
      <w:r w:rsidRPr="00BE7755">
        <w:t xml:space="preserve">: inteligência artificial conversacional. Disponível em: </w:t>
      </w:r>
      <w:hyperlink r:id="rId15" w:tgtFrame="_blank" w:history="1">
        <w:r w:rsidRPr="00BE7755">
          <w:rPr>
            <w:rStyle w:val="Hyperlink"/>
          </w:rPr>
          <w:t>https://gemini.google.com/</w:t>
        </w:r>
      </w:hyperlink>
      <w:r w:rsidRPr="00BE7755">
        <w:t>. Acesso em: 12 mai. 2026.</w:t>
      </w:r>
    </w:p>
    <w:p w14:paraId="2B87994B" w14:textId="77777777" w:rsidR="00BE7755" w:rsidRPr="00BE7755" w:rsidRDefault="00BE7755" w:rsidP="00BE7755">
      <w:pPr>
        <w:ind w:firstLine="0"/>
        <w:jc w:val="both"/>
      </w:pPr>
    </w:p>
    <w:p w14:paraId="716D0E73" w14:textId="77777777" w:rsidR="00BE7755" w:rsidRDefault="00BE7755" w:rsidP="00BE7755">
      <w:pPr>
        <w:ind w:firstLine="0"/>
        <w:jc w:val="both"/>
      </w:pPr>
      <w:r w:rsidRPr="00BE7755">
        <w:t xml:space="preserve">SERVIÇO NACIONAL DE APRENDIZAGEM INDUSTRIAL. </w:t>
      </w:r>
      <w:r w:rsidRPr="00BE7755">
        <w:rPr>
          <w:b/>
          <w:bCs/>
        </w:rPr>
        <w:t>Plano de Ensino — Módulo Básico</w:t>
      </w:r>
      <w:r w:rsidRPr="00BE7755">
        <w:t>: Técnico em Desenvolvimento de Sistemas. Sertãozinho: SENAI-SP, 2026.</w:t>
      </w:r>
    </w:p>
    <w:p w14:paraId="74EECD73" w14:textId="77777777" w:rsidR="00BE7755" w:rsidRPr="00BE7755" w:rsidRDefault="00BE7755" w:rsidP="00BE7755">
      <w:pPr>
        <w:ind w:firstLine="0"/>
        <w:jc w:val="both"/>
      </w:pPr>
    </w:p>
    <w:p w14:paraId="7FD03880" w14:textId="77777777" w:rsidR="00BE7755" w:rsidRPr="00BE7755" w:rsidRDefault="00BE7755" w:rsidP="00BE7755">
      <w:pPr>
        <w:ind w:firstLine="0"/>
        <w:jc w:val="both"/>
      </w:pPr>
      <w:r w:rsidRPr="00BE7755">
        <w:t xml:space="preserve">SERVIÇO NACIONAL DE APRENDIZAGEM INDUSTRIAL. </w:t>
      </w:r>
      <w:r w:rsidRPr="00BE7755">
        <w:rPr>
          <w:b/>
          <w:bCs/>
        </w:rPr>
        <w:t>Trabalho de conclusão de curso</w:t>
      </w:r>
      <w:r w:rsidRPr="00BE7755">
        <w:t>: Guia rápido para apresentação. Sertãozinho: SENAI-SP, 2026.</w:t>
      </w:r>
    </w:p>
    <w:p w14:paraId="01012011" w14:textId="77777777" w:rsidR="00910895" w:rsidRPr="00DE2FB7" w:rsidRDefault="00910895" w:rsidP="00BE7755">
      <w:pPr>
        <w:ind w:firstLine="0"/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SABELLA SOUSA BATISTA" w:date="2026-06-09T11:25:00Z" w:initials="IB">
    <w:p w14:paraId="34158266" w14:textId="77777777" w:rsidR="00C321E7" w:rsidRDefault="00C321E7" w:rsidP="00AB6BD6">
      <w:pPr>
        <w:pStyle w:val="Textodecomentrio"/>
        <w:ind w:firstLine="0"/>
      </w:pPr>
      <w:r>
        <w:rPr>
          <w:rStyle w:val="Refdecomentrio"/>
        </w:rPr>
        <w:annotationRef/>
      </w:r>
      <w:r>
        <w:t>Adicionar mais regras</w:t>
      </w:r>
    </w:p>
  </w:comment>
  <w:comment w:id="1" w:author="ISABELLA SOUSA BATISTA" w:date="2026-06-09T11:27:00Z" w:initials="IB">
    <w:p w14:paraId="38384152" w14:textId="77777777" w:rsidR="00C321E7" w:rsidRDefault="00C321E7" w:rsidP="008A51E3">
      <w:pPr>
        <w:pStyle w:val="Textodecomentrio"/>
        <w:ind w:firstLine="0"/>
      </w:pPr>
      <w:r>
        <w:rPr>
          <w:rStyle w:val="Refdecomentrio"/>
        </w:rPr>
        <w:annotationRef/>
      </w:r>
      <w:r>
        <w:t>Adicionar mais regras para as senhas</w:t>
      </w:r>
    </w:p>
  </w:comment>
  <w:comment w:id="2" w:author="ISABELLA SOUSA BATISTA" w:date="2026-06-09T13:07:00Z" w:initials="IB">
    <w:p w14:paraId="612EBE74" w14:textId="77777777" w:rsidR="00C321E7" w:rsidRDefault="00C321E7" w:rsidP="006863CD">
      <w:pPr>
        <w:pStyle w:val="Textodecomentrio"/>
        <w:ind w:firstLine="0"/>
      </w:pPr>
      <w:r>
        <w:rPr>
          <w:rStyle w:val="Refdecomentrio"/>
        </w:rPr>
        <w:annotationRef/>
      </w:r>
      <w:r>
        <w:t>Adicionar mais exemplos de precauções e exemplos de commit, feat etc.</w:t>
      </w:r>
    </w:p>
  </w:comment>
  <w:comment w:id="3" w:author="ISABELLA SOUSA BATISTA" w:date="2026-06-09T14:56:00Z" w:initials="IB">
    <w:p w14:paraId="594D55E9" w14:textId="77777777" w:rsidR="00C321E7" w:rsidRDefault="00C321E7" w:rsidP="00190BCB">
      <w:pPr>
        <w:pStyle w:val="Textodecomentrio"/>
        <w:ind w:firstLine="0"/>
      </w:pPr>
      <w:r>
        <w:rPr>
          <w:rStyle w:val="Refdecomentrio"/>
        </w:rPr>
        <w:annotationRef/>
      </w:r>
      <w:r>
        <w:t>Faltou utilizar nomes claros para arquivos e funções</w:t>
      </w:r>
    </w:p>
  </w:comment>
  <w:comment w:id="4" w:author="ISABELLA SOUSA BATISTA" w:date="2026-06-09T14:59:00Z" w:initials="IB">
    <w:p w14:paraId="06E5A975" w14:textId="77777777" w:rsidR="00C321E7" w:rsidRDefault="00C321E7" w:rsidP="00A23DA9">
      <w:pPr>
        <w:pStyle w:val="Textodecomentrio"/>
        <w:ind w:firstLine="0"/>
      </w:pPr>
      <w:r>
        <w:rPr>
          <w:rStyle w:val="Refdecomentrio"/>
        </w:rPr>
        <w:annotationRef/>
      </w:r>
      <w:r>
        <w:t>Faltou monitorar acessos indevidos, expor portas desnecessárias, e utilizar senhas seguras em rede wi-fi</w:t>
      </w:r>
    </w:p>
  </w:comment>
  <w:comment w:id="5" w:author="ISABELLA SOUSA BATISTA" w:date="2026-06-09T15:02:00Z" w:initials="IB">
    <w:p w14:paraId="33A2B0DE" w14:textId="77777777" w:rsidR="00C321E7" w:rsidRDefault="00C321E7" w:rsidP="00E469BB">
      <w:pPr>
        <w:pStyle w:val="Textodecomentrio"/>
        <w:ind w:firstLine="0"/>
      </w:pPr>
      <w:r>
        <w:rPr>
          <w:rStyle w:val="Refdecomentrio"/>
        </w:rPr>
        <w:annotationRef/>
      </w:r>
      <w:r>
        <w:t>Faltou falar para não salvar senhas dentro do repositório</w:t>
      </w:r>
    </w:p>
  </w:comment>
  <w:comment w:id="6" w:author="ISABELLA SOUSA BATISTA" w:date="2026-06-09T13:28:00Z" w:initials="IB">
    <w:p w14:paraId="0367F371" w14:textId="77777777" w:rsidR="00C321E7" w:rsidRDefault="00C321E7" w:rsidP="0094520E">
      <w:pPr>
        <w:pStyle w:val="Textodecomentrio"/>
        <w:ind w:firstLine="0"/>
      </w:pPr>
      <w:r>
        <w:rPr>
          <w:rStyle w:val="Refdecomentrio"/>
        </w:rPr>
        <w:annotationRef/>
      </w:r>
      <w:r>
        <w:t>Entender e explorar mais o uso do firewall</w:t>
      </w:r>
    </w:p>
  </w:comment>
  <w:comment w:id="7" w:author="ISABELLA SOUSA BATISTA" w:date="2026-06-09T13:39:00Z" w:initials="IB">
    <w:p w14:paraId="45F2F1C5" w14:textId="77777777" w:rsidR="00C321E7" w:rsidRDefault="00C321E7" w:rsidP="00CB3058">
      <w:pPr>
        <w:pStyle w:val="Textodecomentrio"/>
        <w:ind w:firstLine="0"/>
      </w:pPr>
      <w:r>
        <w:rPr>
          <w:rStyle w:val="Refdecomentrio"/>
        </w:rPr>
        <w:annotationRef/>
      </w:r>
      <w:r>
        <w:t>Detalhar com exemplos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158266" w15:done="1"/>
  <w15:commentEx w15:paraId="38384152" w15:done="1"/>
  <w15:commentEx w15:paraId="612EBE74" w15:done="1"/>
  <w15:commentEx w15:paraId="594D55E9" w15:done="1"/>
  <w15:commentEx w15:paraId="06E5A975" w15:done="1"/>
  <w15:commentEx w15:paraId="33A2B0DE" w15:done="1"/>
  <w15:commentEx w15:paraId="0367F371" w15:done="1"/>
  <w15:commentEx w15:paraId="45F2F1C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611094" w16cex:dateUtc="2026-06-09T14:25:00Z"/>
  <w16cex:commentExtensible w16cex:durableId="609F76F1" w16cex:dateUtc="2026-06-09T14:27:00Z"/>
  <w16cex:commentExtensible w16cex:durableId="715F6145" w16cex:dateUtc="2026-06-09T16:07:00Z"/>
  <w16cex:commentExtensible w16cex:durableId="1B047A73" w16cex:dateUtc="2026-06-09T17:56:00Z"/>
  <w16cex:commentExtensible w16cex:durableId="00F00611" w16cex:dateUtc="2026-06-09T17:59:00Z"/>
  <w16cex:commentExtensible w16cex:durableId="4FBFE2CF" w16cex:dateUtc="2026-06-09T18:02:00Z"/>
  <w16cex:commentExtensible w16cex:durableId="38CC4E6D" w16cex:dateUtc="2026-06-09T16:28:00Z"/>
  <w16cex:commentExtensible w16cex:durableId="012A9DFF" w16cex:dateUtc="2026-06-09T16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158266" w16cid:durableId="66611094"/>
  <w16cid:commentId w16cid:paraId="38384152" w16cid:durableId="609F76F1"/>
  <w16cid:commentId w16cid:paraId="612EBE74" w16cid:durableId="715F6145"/>
  <w16cid:commentId w16cid:paraId="594D55E9" w16cid:durableId="1B047A73"/>
  <w16cid:commentId w16cid:paraId="06E5A975" w16cid:durableId="00F00611"/>
  <w16cid:commentId w16cid:paraId="33A2B0DE" w16cid:durableId="4FBFE2CF"/>
  <w16cid:commentId w16cid:paraId="0367F371" w16cid:durableId="38CC4E6D"/>
  <w16cid:commentId w16cid:paraId="45F2F1C5" w16cid:durableId="012A9D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SABELLA SOUSA BATISTA">
    <w15:presenceInfo w15:providerId="AD" w15:userId="S::isabella.batista3@portalsesisp.org.br::dca36d55-cb7e-456c-9af0-def94ed8df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16DD3"/>
    <w:rsid w:val="0002043F"/>
    <w:rsid w:val="00054880"/>
    <w:rsid w:val="0008470C"/>
    <w:rsid w:val="000C1C9D"/>
    <w:rsid w:val="000D3075"/>
    <w:rsid w:val="000D4024"/>
    <w:rsid w:val="000E0F76"/>
    <w:rsid w:val="000F701C"/>
    <w:rsid w:val="00104B42"/>
    <w:rsid w:val="0012073E"/>
    <w:rsid w:val="00124467"/>
    <w:rsid w:val="00146E67"/>
    <w:rsid w:val="001877E7"/>
    <w:rsid w:val="00187E82"/>
    <w:rsid w:val="001A5212"/>
    <w:rsid w:val="001A7F86"/>
    <w:rsid w:val="001B6C66"/>
    <w:rsid w:val="001C0B4B"/>
    <w:rsid w:val="001C77AF"/>
    <w:rsid w:val="001D6495"/>
    <w:rsid w:val="001D7844"/>
    <w:rsid w:val="001F0042"/>
    <w:rsid w:val="001F3D90"/>
    <w:rsid w:val="00201B6F"/>
    <w:rsid w:val="0021565E"/>
    <w:rsid w:val="0023004E"/>
    <w:rsid w:val="00271F5E"/>
    <w:rsid w:val="00281C06"/>
    <w:rsid w:val="00293CC5"/>
    <w:rsid w:val="002C6E27"/>
    <w:rsid w:val="002D61F8"/>
    <w:rsid w:val="002D688F"/>
    <w:rsid w:val="002E317A"/>
    <w:rsid w:val="00306C8A"/>
    <w:rsid w:val="00314C5C"/>
    <w:rsid w:val="00324787"/>
    <w:rsid w:val="00344C6B"/>
    <w:rsid w:val="00355030"/>
    <w:rsid w:val="00362466"/>
    <w:rsid w:val="00363794"/>
    <w:rsid w:val="00370D8E"/>
    <w:rsid w:val="003711F2"/>
    <w:rsid w:val="00377ED1"/>
    <w:rsid w:val="00381802"/>
    <w:rsid w:val="00391548"/>
    <w:rsid w:val="003A4EC8"/>
    <w:rsid w:val="003B4105"/>
    <w:rsid w:val="003D31F9"/>
    <w:rsid w:val="003D416C"/>
    <w:rsid w:val="003E6CAC"/>
    <w:rsid w:val="003F648C"/>
    <w:rsid w:val="003F7052"/>
    <w:rsid w:val="004023FE"/>
    <w:rsid w:val="00427B2E"/>
    <w:rsid w:val="00430AB8"/>
    <w:rsid w:val="00466CB1"/>
    <w:rsid w:val="004726DE"/>
    <w:rsid w:val="0048048D"/>
    <w:rsid w:val="00482746"/>
    <w:rsid w:val="004905FE"/>
    <w:rsid w:val="004B0810"/>
    <w:rsid w:val="004B1A3D"/>
    <w:rsid w:val="004B5B3E"/>
    <w:rsid w:val="004C4C12"/>
    <w:rsid w:val="004C6B21"/>
    <w:rsid w:val="004D1433"/>
    <w:rsid w:val="004D3FC5"/>
    <w:rsid w:val="004E5687"/>
    <w:rsid w:val="004F33F8"/>
    <w:rsid w:val="004F3B53"/>
    <w:rsid w:val="004F7F42"/>
    <w:rsid w:val="00503260"/>
    <w:rsid w:val="005245AF"/>
    <w:rsid w:val="00524C92"/>
    <w:rsid w:val="00535ED4"/>
    <w:rsid w:val="0053641A"/>
    <w:rsid w:val="0053657C"/>
    <w:rsid w:val="005B4214"/>
    <w:rsid w:val="005B67CF"/>
    <w:rsid w:val="005D3325"/>
    <w:rsid w:val="005E47ED"/>
    <w:rsid w:val="005E7347"/>
    <w:rsid w:val="00613A00"/>
    <w:rsid w:val="006141EB"/>
    <w:rsid w:val="00616418"/>
    <w:rsid w:val="00625F67"/>
    <w:rsid w:val="00633203"/>
    <w:rsid w:val="00640C40"/>
    <w:rsid w:val="006455C5"/>
    <w:rsid w:val="006602B9"/>
    <w:rsid w:val="00691EF8"/>
    <w:rsid w:val="006A171C"/>
    <w:rsid w:val="006A7602"/>
    <w:rsid w:val="006B20BF"/>
    <w:rsid w:val="006C68DD"/>
    <w:rsid w:val="006D20FB"/>
    <w:rsid w:val="006E0C99"/>
    <w:rsid w:val="006E5B5E"/>
    <w:rsid w:val="00701842"/>
    <w:rsid w:val="007079D4"/>
    <w:rsid w:val="00725351"/>
    <w:rsid w:val="00734DDB"/>
    <w:rsid w:val="00754F18"/>
    <w:rsid w:val="007944D6"/>
    <w:rsid w:val="007D3537"/>
    <w:rsid w:val="007E5909"/>
    <w:rsid w:val="007F6112"/>
    <w:rsid w:val="00837ABF"/>
    <w:rsid w:val="00874EDA"/>
    <w:rsid w:val="00883AF7"/>
    <w:rsid w:val="008B5E84"/>
    <w:rsid w:val="008C286E"/>
    <w:rsid w:val="008E2C06"/>
    <w:rsid w:val="008F58C3"/>
    <w:rsid w:val="008F6D99"/>
    <w:rsid w:val="00901F0C"/>
    <w:rsid w:val="00910895"/>
    <w:rsid w:val="0092413E"/>
    <w:rsid w:val="00940C2B"/>
    <w:rsid w:val="00946509"/>
    <w:rsid w:val="009604CB"/>
    <w:rsid w:val="00962B48"/>
    <w:rsid w:val="00963B27"/>
    <w:rsid w:val="009744FE"/>
    <w:rsid w:val="00983D96"/>
    <w:rsid w:val="009A72A5"/>
    <w:rsid w:val="009E2544"/>
    <w:rsid w:val="009E4876"/>
    <w:rsid w:val="009F2951"/>
    <w:rsid w:val="00A03B94"/>
    <w:rsid w:val="00A449BB"/>
    <w:rsid w:val="00A62073"/>
    <w:rsid w:val="00A70545"/>
    <w:rsid w:val="00A75F16"/>
    <w:rsid w:val="00A84B27"/>
    <w:rsid w:val="00A91506"/>
    <w:rsid w:val="00AB716B"/>
    <w:rsid w:val="00AC126F"/>
    <w:rsid w:val="00AD799B"/>
    <w:rsid w:val="00AE4622"/>
    <w:rsid w:val="00AF3CDF"/>
    <w:rsid w:val="00B00F52"/>
    <w:rsid w:val="00B35DA1"/>
    <w:rsid w:val="00B64428"/>
    <w:rsid w:val="00B64972"/>
    <w:rsid w:val="00BD74CD"/>
    <w:rsid w:val="00BE7755"/>
    <w:rsid w:val="00BF2A75"/>
    <w:rsid w:val="00C132BD"/>
    <w:rsid w:val="00C15344"/>
    <w:rsid w:val="00C321E7"/>
    <w:rsid w:val="00C3221A"/>
    <w:rsid w:val="00C33317"/>
    <w:rsid w:val="00C44728"/>
    <w:rsid w:val="00C54F23"/>
    <w:rsid w:val="00C66255"/>
    <w:rsid w:val="00C7251D"/>
    <w:rsid w:val="00C765F7"/>
    <w:rsid w:val="00C76DBB"/>
    <w:rsid w:val="00C8337B"/>
    <w:rsid w:val="00CB4FB1"/>
    <w:rsid w:val="00D0223E"/>
    <w:rsid w:val="00D03F37"/>
    <w:rsid w:val="00D048E1"/>
    <w:rsid w:val="00D4509D"/>
    <w:rsid w:val="00D52307"/>
    <w:rsid w:val="00D8007E"/>
    <w:rsid w:val="00D8299C"/>
    <w:rsid w:val="00D830A9"/>
    <w:rsid w:val="00D86CC7"/>
    <w:rsid w:val="00D87242"/>
    <w:rsid w:val="00D94F60"/>
    <w:rsid w:val="00D9660C"/>
    <w:rsid w:val="00DC1653"/>
    <w:rsid w:val="00DC76C5"/>
    <w:rsid w:val="00DD4536"/>
    <w:rsid w:val="00DD7295"/>
    <w:rsid w:val="00DE2FB7"/>
    <w:rsid w:val="00DF04D2"/>
    <w:rsid w:val="00E333DC"/>
    <w:rsid w:val="00E5106F"/>
    <w:rsid w:val="00E57596"/>
    <w:rsid w:val="00E6048F"/>
    <w:rsid w:val="00E73E18"/>
    <w:rsid w:val="00E74C29"/>
    <w:rsid w:val="00E77841"/>
    <w:rsid w:val="00E8602E"/>
    <w:rsid w:val="00EA2B70"/>
    <w:rsid w:val="00EA41A4"/>
    <w:rsid w:val="00ED7FCF"/>
    <w:rsid w:val="00F06937"/>
    <w:rsid w:val="00F20A81"/>
    <w:rsid w:val="00F30927"/>
    <w:rsid w:val="00F430D7"/>
    <w:rsid w:val="00F76F0C"/>
    <w:rsid w:val="00F900B3"/>
    <w:rsid w:val="00F94AF3"/>
    <w:rsid w:val="00FB5E77"/>
    <w:rsid w:val="00FC2934"/>
    <w:rsid w:val="00FD7E88"/>
    <w:rsid w:val="1E373D09"/>
    <w:rsid w:val="5DD1F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21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660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6602B9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D830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1877E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77E7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C321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Refdecomentrio">
    <w:name w:val="annotation reference"/>
    <w:basedOn w:val="Fontepargpadro"/>
    <w:uiPriority w:val="99"/>
    <w:semiHidden/>
    <w:unhideWhenUsed/>
    <w:rsid w:val="00C321E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321E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321E7"/>
    <w:rPr>
      <w:rFonts w:ascii="Arial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euax.com.br/2019/02/gerenciamento-de-cronograma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www.doug.dev.br/2022/Instalacoes-e-configuracoes-para-programar-em-C-usando-o-VS-Code/" TargetMode="Externa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www.dio.me/articles/melhores-linguagens-para-iot-e-suas-vantagens-e-desvantagens" TargetMode="External"/><Relationship Id="rId5" Type="http://schemas.openxmlformats.org/officeDocument/2006/relationships/comments" Target="comments.xml"/><Relationship Id="rId15" Type="http://schemas.openxmlformats.org/officeDocument/2006/relationships/hyperlink" Target="https://gemini.google.com/" TargetMode="External"/><Relationship Id="rId10" Type="http://schemas.openxmlformats.org/officeDocument/2006/relationships/hyperlink" Target="https://www.atlassian.com/br/agile/project-management/project-schedul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fm2s.com.br/blog/o-que-e-github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20</Pages>
  <Words>4080</Words>
  <Characters>22033</Characters>
  <Application>Microsoft Office Word</Application>
  <DocSecurity>0</DocSecurity>
  <Lines>183</Lines>
  <Paragraphs>52</Paragraphs>
  <ScaleCrop>false</ScaleCrop>
  <Company/>
  <LinksUpToDate>false</LinksUpToDate>
  <CharactersWithSpaces>26061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ISABELLA SOUSA BATISTA</cp:lastModifiedBy>
  <cp:revision>113</cp:revision>
  <dcterms:created xsi:type="dcterms:W3CDTF">2026-05-07T19:05:00Z</dcterms:created>
  <dcterms:modified xsi:type="dcterms:W3CDTF">2026-06-11T19:14:00Z</dcterms:modified>
</cp:coreProperties>
</file>