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975A" w14:textId="74687ECA" w:rsidR="000A25EA" w:rsidRPr="001068C3" w:rsidRDefault="001068C3" w:rsidP="001068C3">
      <w:pPr>
        <w:pStyle w:val="Ttul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Carolina de Souza</w:t>
      </w:r>
    </w:p>
    <w:p w14:paraId="4115478D" w14:textId="3FA9AAA2" w:rsidR="000A25EA" w:rsidRPr="001068C3" w:rsidRDefault="001068C3" w:rsidP="000A25EA">
      <w:pPr>
        <w:pStyle w:val="Ttul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Eskritor</w:t>
      </w:r>
      <w:proofErr w:type="spellEnd"/>
      <w:r>
        <w:rPr>
          <w:rFonts w:ascii="Arial" w:hAnsi="Arial" w:cs="Arial"/>
          <w:sz w:val="24"/>
          <w:szCs w:val="24"/>
        </w:rPr>
        <w:t>, Chat gpt</w:t>
      </w:r>
    </w:p>
    <w:p w14:paraId="46D8075E" w14:textId="77777777" w:rsidR="000A25EA" w:rsidRDefault="000A25EA" w:rsidP="000A25EA">
      <w:pPr>
        <w:pStyle w:val="Ttulo"/>
        <w:jc w:val="center"/>
        <w:rPr>
          <w:rFonts w:ascii="Arial" w:hAnsi="Arial" w:cs="Arial"/>
        </w:rPr>
      </w:pPr>
    </w:p>
    <w:p w14:paraId="4A0184CA" w14:textId="77777777" w:rsidR="000A25EA" w:rsidRDefault="000A25EA" w:rsidP="000A25EA">
      <w:pPr>
        <w:pStyle w:val="Ttulo"/>
        <w:jc w:val="center"/>
        <w:rPr>
          <w:rFonts w:ascii="Arial" w:hAnsi="Arial" w:cs="Arial"/>
        </w:rPr>
      </w:pPr>
    </w:p>
    <w:p w14:paraId="142C9855" w14:textId="77777777" w:rsidR="000A25EA" w:rsidRDefault="000A25EA" w:rsidP="000A25EA">
      <w:pPr>
        <w:pStyle w:val="Ttulo"/>
        <w:jc w:val="center"/>
        <w:rPr>
          <w:rFonts w:ascii="Arial" w:hAnsi="Arial" w:cs="Arial"/>
        </w:rPr>
      </w:pPr>
    </w:p>
    <w:p w14:paraId="677262DD" w14:textId="77777777" w:rsidR="000A25EA" w:rsidRDefault="000A25EA" w:rsidP="000A25EA">
      <w:pPr>
        <w:pStyle w:val="Ttulo"/>
        <w:jc w:val="center"/>
        <w:rPr>
          <w:rFonts w:ascii="Arial" w:hAnsi="Arial" w:cs="Arial"/>
        </w:rPr>
      </w:pPr>
    </w:p>
    <w:p w14:paraId="19A345EF" w14:textId="77777777" w:rsidR="000A25EA" w:rsidRDefault="000A25EA" w:rsidP="000A25EA">
      <w:pPr>
        <w:pStyle w:val="Ttulo"/>
        <w:jc w:val="center"/>
        <w:rPr>
          <w:rFonts w:ascii="Arial" w:hAnsi="Arial" w:cs="Arial"/>
        </w:rPr>
      </w:pPr>
    </w:p>
    <w:p w14:paraId="62FE2AD8" w14:textId="77777777" w:rsidR="000A25EA" w:rsidRDefault="000A25EA" w:rsidP="000A25EA">
      <w:pPr>
        <w:pStyle w:val="Ttulo"/>
        <w:jc w:val="center"/>
        <w:rPr>
          <w:rFonts w:ascii="Arial" w:hAnsi="Arial" w:cs="Arial"/>
        </w:rPr>
      </w:pPr>
    </w:p>
    <w:p w14:paraId="6AB69D33" w14:textId="715B8022" w:rsidR="000A25EA" w:rsidRDefault="000A25EA" w:rsidP="000A25EA">
      <w:pPr>
        <w:pStyle w:val="Ttulo"/>
        <w:jc w:val="center"/>
        <w:rPr>
          <w:rFonts w:ascii="Arial" w:hAnsi="Arial" w:cs="Arial"/>
        </w:rPr>
      </w:pPr>
    </w:p>
    <w:p w14:paraId="2C9408D1" w14:textId="77777777" w:rsidR="001068C3" w:rsidRDefault="001068C3" w:rsidP="001068C3">
      <w:pPr>
        <w:pStyle w:val="Ttulo"/>
        <w:jc w:val="center"/>
        <w:rPr>
          <w:rFonts w:ascii="Arial" w:hAnsi="Arial" w:cs="Arial"/>
        </w:rPr>
      </w:pPr>
    </w:p>
    <w:p w14:paraId="5B41D89B" w14:textId="77777777" w:rsidR="001068C3" w:rsidRDefault="001068C3" w:rsidP="001068C3">
      <w:pPr>
        <w:pStyle w:val="Ttulo"/>
        <w:jc w:val="center"/>
        <w:rPr>
          <w:rFonts w:ascii="Arial" w:hAnsi="Arial" w:cs="Arial"/>
        </w:rPr>
      </w:pPr>
    </w:p>
    <w:p w14:paraId="69FA3182" w14:textId="01DC6FBE" w:rsidR="00C917AF" w:rsidRDefault="000A25EA" w:rsidP="001068C3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Apostila de GitHub</w:t>
      </w:r>
    </w:p>
    <w:p w14:paraId="44CC8117" w14:textId="77777777" w:rsidR="000A25EA" w:rsidRDefault="000A25EA" w:rsidP="000A25EA"/>
    <w:p w14:paraId="3CB8A64D" w14:textId="77777777" w:rsidR="001068C3" w:rsidRDefault="001068C3" w:rsidP="000A25EA"/>
    <w:p w14:paraId="67A793BF" w14:textId="77777777" w:rsidR="001068C3" w:rsidRDefault="001068C3" w:rsidP="000A25EA"/>
    <w:p w14:paraId="6AEAA393" w14:textId="77777777" w:rsidR="001068C3" w:rsidRDefault="001068C3" w:rsidP="000A25EA"/>
    <w:p w14:paraId="6E4B6DBF" w14:textId="77777777" w:rsidR="001068C3" w:rsidRDefault="001068C3" w:rsidP="000A25EA"/>
    <w:p w14:paraId="41D2F315" w14:textId="77777777" w:rsidR="001068C3" w:rsidRDefault="001068C3" w:rsidP="000A25EA"/>
    <w:p w14:paraId="0ABBC528" w14:textId="77777777" w:rsidR="001068C3" w:rsidRDefault="001068C3" w:rsidP="000A25EA"/>
    <w:p w14:paraId="3DF1EE9E" w14:textId="77777777" w:rsidR="001068C3" w:rsidRDefault="001068C3" w:rsidP="000A25EA"/>
    <w:p w14:paraId="34B0031A" w14:textId="77777777" w:rsidR="001068C3" w:rsidRDefault="001068C3" w:rsidP="000A25EA"/>
    <w:p w14:paraId="77417F19" w14:textId="77777777" w:rsidR="001068C3" w:rsidRDefault="001068C3" w:rsidP="000A25EA"/>
    <w:p w14:paraId="28C592B7" w14:textId="77777777" w:rsidR="001068C3" w:rsidRDefault="001068C3" w:rsidP="000A25EA"/>
    <w:p w14:paraId="40A94FBB" w14:textId="77777777" w:rsidR="001068C3" w:rsidRDefault="001068C3" w:rsidP="000A25EA"/>
    <w:p w14:paraId="3CB08683" w14:textId="77777777" w:rsidR="001068C3" w:rsidRDefault="001068C3" w:rsidP="000A25EA"/>
    <w:p w14:paraId="39C1E902" w14:textId="4343CA5D" w:rsidR="001068C3" w:rsidRDefault="001068C3" w:rsidP="001068C3">
      <w:pPr>
        <w:jc w:val="center"/>
      </w:pPr>
    </w:p>
    <w:p w14:paraId="395CC7AC" w14:textId="77777777" w:rsidR="001068C3" w:rsidRDefault="001068C3" w:rsidP="000A25EA"/>
    <w:p w14:paraId="0C8D0F76" w14:textId="77777777" w:rsidR="001068C3" w:rsidRDefault="001068C3" w:rsidP="000A25EA"/>
    <w:p w14:paraId="2A4C4292" w14:textId="77777777" w:rsidR="001068C3" w:rsidRDefault="001068C3" w:rsidP="000A25EA"/>
    <w:p w14:paraId="5313285C" w14:textId="77777777" w:rsidR="00EE6C92" w:rsidRDefault="00EE6C92" w:rsidP="000A25EA"/>
    <w:p w14:paraId="21A1D752" w14:textId="77777777" w:rsidR="00EE6C92" w:rsidRDefault="00EE6C92" w:rsidP="000A25EA"/>
    <w:p w14:paraId="7779E3DF" w14:textId="77777777" w:rsidR="00EE6C92" w:rsidRDefault="00EE6C92" w:rsidP="000A25EA"/>
    <w:p w14:paraId="0313584A" w14:textId="77777777" w:rsidR="00EE6C92" w:rsidRDefault="00EE6C92" w:rsidP="000A25EA"/>
    <w:p w14:paraId="53FA3F92" w14:textId="77777777" w:rsidR="00EE6C92" w:rsidRDefault="00EE6C92" w:rsidP="000A25EA"/>
    <w:p w14:paraId="510FFF45" w14:textId="77777777" w:rsidR="00EE6C92" w:rsidRDefault="00EE6C92" w:rsidP="000A25EA"/>
    <w:p w14:paraId="1A127702" w14:textId="77777777" w:rsidR="00EE6C92" w:rsidRDefault="00EE6C92" w:rsidP="000A25EA"/>
    <w:p w14:paraId="406D0875" w14:textId="77777777" w:rsidR="00EE6C92" w:rsidRDefault="00EE6C92" w:rsidP="000A25EA"/>
    <w:p w14:paraId="198105B6" w14:textId="7C2E9687" w:rsidR="00EE6C92" w:rsidRDefault="00EE6C92" w:rsidP="00EE6C92">
      <w:pPr>
        <w:pStyle w:val="Ttul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Capítulo: 1</w:t>
      </w:r>
    </w:p>
    <w:p w14:paraId="330BC558" w14:textId="7ED4B953" w:rsidR="00EE6C92" w:rsidRDefault="00EE6C92" w:rsidP="00EE6C92">
      <w:pPr>
        <w:jc w:val="center"/>
      </w:pPr>
      <w:r>
        <w:t>O que é o GitHub?</w:t>
      </w:r>
    </w:p>
    <w:p w14:paraId="14F2C30C" w14:textId="77777777" w:rsidR="009B20BE" w:rsidRDefault="009B20BE" w:rsidP="00EE6C92">
      <w:pPr>
        <w:jc w:val="center"/>
      </w:pPr>
    </w:p>
    <w:p w14:paraId="4404B190" w14:textId="77777777" w:rsidR="009B20BE" w:rsidRDefault="009B20BE" w:rsidP="00EE6C92">
      <w:pPr>
        <w:jc w:val="center"/>
      </w:pPr>
    </w:p>
    <w:p w14:paraId="01A908CF" w14:textId="77777777" w:rsidR="009B20BE" w:rsidRDefault="009B20BE" w:rsidP="00EE6C92">
      <w:pPr>
        <w:jc w:val="center"/>
      </w:pPr>
    </w:p>
    <w:p w14:paraId="060F4B82" w14:textId="77777777" w:rsidR="009B20BE" w:rsidRDefault="009B20BE" w:rsidP="00EE6C92">
      <w:pPr>
        <w:jc w:val="center"/>
      </w:pPr>
    </w:p>
    <w:p w14:paraId="3B448423" w14:textId="77777777" w:rsidR="009B20BE" w:rsidRDefault="009B20BE" w:rsidP="00EE6C92">
      <w:pPr>
        <w:jc w:val="center"/>
      </w:pPr>
    </w:p>
    <w:p w14:paraId="38624DD5" w14:textId="77777777" w:rsidR="009B20BE" w:rsidRDefault="009B20BE" w:rsidP="00EE6C92">
      <w:pPr>
        <w:jc w:val="center"/>
      </w:pPr>
    </w:p>
    <w:p w14:paraId="6728E3D9" w14:textId="77777777" w:rsidR="009B20BE" w:rsidRDefault="009B20BE" w:rsidP="00EE6C92">
      <w:pPr>
        <w:jc w:val="center"/>
      </w:pPr>
    </w:p>
    <w:p w14:paraId="42B4343E" w14:textId="77777777" w:rsidR="009B20BE" w:rsidRDefault="009B20BE" w:rsidP="00EE6C92">
      <w:pPr>
        <w:jc w:val="center"/>
      </w:pPr>
    </w:p>
    <w:p w14:paraId="70D4AFA9" w14:textId="77777777" w:rsidR="009B20BE" w:rsidRDefault="009B20BE" w:rsidP="00EE6C92">
      <w:pPr>
        <w:jc w:val="center"/>
      </w:pPr>
    </w:p>
    <w:p w14:paraId="566703C2" w14:textId="77777777" w:rsidR="009B20BE" w:rsidRDefault="009B20BE" w:rsidP="00EE6C92">
      <w:pPr>
        <w:jc w:val="center"/>
      </w:pPr>
    </w:p>
    <w:p w14:paraId="54B8DD7C" w14:textId="77777777" w:rsidR="009B20BE" w:rsidRDefault="009B20BE" w:rsidP="00EE6C92">
      <w:pPr>
        <w:jc w:val="center"/>
      </w:pPr>
    </w:p>
    <w:p w14:paraId="025EFB19" w14:textId="77777777" w:rsidR="009B20BE" w:rsidRDefault="009B20BE" w:rsidP="00EE6C92">
      <w:pPr>
        <w:jc w:val="center"/>
      </w:pPr>
    </w:p>
    <w:p w14:paraId="23680B6D" w14:textId="77777777" w:rsidR="009B20BE" w:rsidRDefault="009B20BE" w:rsidP="00EE6C92">
      <w:pPr>
        <w:jc w:val="center"/>
      </w:pPr>
    </w:p>
    <w:p w14:paraId="177C3EA9" w14:textId="77777777" w:rsidR="009B20BE" w:rsidRDefault="009B20BE" w:rsidP="00EE6C92">
      <w:pPr>
        <w:jc w:val="center"/>
      </w:pPr>
    </w:p>
    <w:p w14:paraId="25C3BA20" w14:textId="77777777" w:rsidR="009B20BE" w:rsidRDefault="009B20BE" w:rsidP="00EE6C92">
      <w:pPr>
        <w:jc w:val="center"/>
      </w:pPr>
    </w:p>
    <w:p w14:paraId="247BD65F" w14:textId="77777777" w:rsidR="009B20BE" w:rsidRPr="009B20BE" w:rsidRDefault="009B20BE" w:rsidP="009B20BE">
      <w:pPr>
        <w:jc w:val="center"/>
        <w:rPr>
          <w:rFonts w:ascii="Arial" w:hAnsi="Arial" w:cs="Arial"/>
        </w:rPr>
      </w:pPr>
      <w:r w:rsidRPr="009B20BE">
        <w:rPr>
          <w:rFonts w:ascii="Arial" w:hAnsi="Arial" w:cs="Arial"/>
        </w:rPr>
        <w:lastRenderedPageBreak/>
        <w:t>GitHub: A Plataforma que Impulsiona a Colaboração no Desenvolvimento de Software</w:t>
      </w:r>
    </w:p>
    <w:p w14:paraId="3DDBBE79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Imagine o GitHub como o centro de comando para o desenvolvimento de software moderno. É uma plataforma online robusta que oferece um conjunto abrangente de ferramentas para desenvolvedores de todos os níveis, desde estudantes até profissionais experientes em grandes empresas. Sua função principal é simplificar e otimizar o trabalho em projetos de código, permitindo que equipes colaborem de forma eficiente, gerenciem o histórico de alterações e compartilhem seus trabalhos com o mundo.</w:t>
      </w:r>
    </w:p>
    <w:p w14:paraId="3226F822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Desvendando os Detalhes: Funcionalidades Essenciais</w:t>
      </w:r>
    </w:p>
    <w:p w14:paraId="1C09F177" w14:textId="77777777" w:rsidR="009B20BE" w:rsidRPr="009B20BE" w:rsidRDefault="009B20BE" w:rsidP="009B20BE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B20BE">
        <w:rPr>
          <w:rFonts w:ascii="Arial" w:hAnsi="Arial" w:cs="Arial"/>
          <w:b/>
          <w:bCs/>
          <w:sz w:val="28"/>
          <w:szCs w:val="28"/>
        </w:rPr>
        <w:t>Git</w:t>
      </w:r>
      <w:proofErr w:type="spellEnd"/>
      <w:r w:rsidRPr="009B20BE">
        <w:rPr>
          <w:rFonts w:ascii="Arial" w:hAnsi="Arial" w:cs="Arial"/>
          <w:b/>
          <w:bCs/>
          <w:sz w:val="28"/>
          <w:szCs w:val="28"/>
        </w:rPr>
        <w:t>: A Magia por Trás do Controle de Versão:</w:t>
      </w:r>
    </w:p>
    <w:p w14:paraId="44813626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 xml:space="preserve">No coração do GitHub, reside o </w:t>
      </w:r>
      <w:proofErr w:type="spellStart"/>
      <w:r w:rsidRPr="009B20BE">
        <w:rPr>
          <w:rFonts w:ascii="Arial" w:hAnsi="Arial" w:cs="Arial"/>
        </w:rPr>
        <w:t>Git</w:t>
      </w:r>
      <w:proofErr w:type="spellEnd"/>
      <w:r w:rsidRPr="009B20BE">
        <w:rPr>
          <w:rFonts w:ascii="Arial" w:hAnsi="Arial" w:cs="Arial"/>
        </w:rPr>
        <w:t xml:space="preserve">, um sistema de controle de versão distribuído. Pense no </w:t>
      </w:r>
      <w:proofErr w:type="spellStart"/>
      <w:r w:rsidRPr="009B20BE">
        <w:rPr>
          <w:rFonts w:ascii="Arial" w:hAnsi="Arial" w:cs="Arial"/>
        </w:rPr>
        <w:t>Git</w:t>
      </w:r>
      <w:proofErr w:type="spellEnd"/>
      <w:r w:rsidRPr="009B20BE">
        <w:rPr>
          <w:rFonts w:ascii="Arial" w:hAnsi="Arial" w:cs="Arial"/>
        </w:rPr>
        <w:t xml:space="preserve"> como uma "máquina do tempo" para o seu código. Ele registra cada alteração feita em um arquivo, permitindo que você:</w:t>
      </w:r>
    </w:p>
    <w:p w14:paraId="2C073A6E" w14:textId="77777777" w:rsidR="009B20BE" w:rsidRPr="009B20BE" w:rsidRDefault="009B20BE" w:rsidP="009B20B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Volte a versões anteriores: Se algo der errado, você pode facilmente restaurar uma versão anterior do seu código.</w:t>
      </w:r>
    </w:p>
    <w:p w14:paraId="2C5953A5" w14:textId="77777777" w:rsidR="009B20BE" w:rsidRPr="009B20BE" w:rsidRDefault="009B20BE" w:rsidP="009B20B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Compare alterações: Veja exatamente o que foi modificado entre diferentes versões, facilitando a identificação de bugs ou a compreensão das mudanças.</w:t>
      </w:r>
    </w:p>
    <w:p w14:paraId="79EAB7EE" w14:textId="77777777" w:rsidR="009B20BE" w:rsidRPr="009B20BE" w:rsidRDefault="009B20BE" w:rsidP="009B20B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 xml:space="preserve">Trabalhe em paralelo: Várias pessoas podem trabalhar no mesmo projeto simultaneamente, sem conflitos, e o </w:t>
      </w:r>
      <w:proofErr w:type="spellStart"/>
      <w:r w:rsidRPr="009B20BE">
        <w:rPr>
          <w:rFonts w:ascii="Arial" w:hAnsi="Arial" w:cs="Arial"/>
        </w:rPr>
        <w:t>Git</w:t>
      </w:r>
      <w:proofErr w:type="spellEnd"/>
      <w:r w:rsidRPr="009B20BE">
        <w:rPr>
          <w:rFonts w:ascii="Arial" w:hAnsi="Arial" w:cs="Arial"/>
        </w:rPr>
        <w:t xml:space="preserve"> ajudará a juntar todas as alterações de forma organizada.</w:t>
      </w:r>
    </w:p>
    <w:p w14:paraId="3C9F213E" w14:textId="77777777" w:rsidR="009B20BE" w:rsidRPr="009B20BE" w:rsidRDefault="009B20BE" w:rsidP="009B20BE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9B20BE">
        <w:rPr>
          <w:rFonts w:ascii="Arial" w:hAnsi="Arial" w:cs="Arial"/>
          <w:b/>
          <w:bCs/>
          <w:sz w:val="28"/>
          <w:szCs w:val="28"/>
        </w:rPr>
        <w:t>Repositórios: O Lar do Seu Código:</w:t>
      </w:r>
    </w:p>
    <w:p w14:paraId="3FCB240F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 xml:space="preserve">Os repositórios são como pastas online onde você armazena seus projetos de código. Cada repositório contém todos os arquivos do projeto, o histórico de alterações do </w:t>
      </w:r>
      <w:proofErr w:type="spellStart"/>
      <w:r w:rsidRPr="009B20BE">
        <w:rPr>
          <w:rFonts w:ascii="Arial" w:hAnsi="Arial" w:cs="Arial"/>
        </w:rPr>
        <w:t>Git</w:t>
      </w:r>
      <w:proofErr w:type="spellEnd"/>
      <w:r w:rsidRPr="009B20BE">
        <w:rPr>
          <w:rFonts w:ascii="Arial" w:hAnsi="Arial" w:cs="Arial"/>
        </w:rPr>
        <w:t xml:space="preserve"> e outras informações relevantes. O GitHub oferece dois tipos de repositórios:</w:t>
      </w:r>
    </w:p>
    <w:p w14:paraId="6F3339CC" w14:textId="77777777" w:rsidR="009B20BE" w:rsidRPr="009B20BE" w:rsidRDefault="009B20BE" w:rsidP="009B20B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Públicos: Qualquer pessoa pode ver e, em alguns casos, contribuir para o seu código. Ideal para projetos de código aberto e compartilhamento de conhecimento.</w:t>
      </w:r>
    </w:p>
    <w:p w14:paraId="1B3D4BF6" w14:textId="77777777" w:rsidR="009B20BE" w:rsidRPr="009B20BE" w:rsidRDefault="009B20BE" w:rsidP="009B20B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Privados: Somente pessoas autorizadas podem acessar o código. Perfeito para projetos confidenciais ou internos de empresas.</w:t>
      </w:r>
    </w:p>
    <w:p w14:paraId="1997D1CB" w14:textId="77777777" w:rsidR="009B20BE" w:rsidRPr="009B20BE" w:rsidRDefault="009B20BE" w:rsidP="009B20BE">
      <w:pPr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20BE">
        <w:rPr>
          <w:rFonts w:ascii="Arial" w:hAnsi="Arial" w:cs="Arial"/>
          <w:b/>
          <w:bCs/>
          <w:sz w:val="28"/>
          <w:szCs w:val="28"/>
        </w:rPr>
        <w:t>Pull</w:t>
      </w:r>
      <w:proofErr w:type="spellEnd"/>
      <w:r w:rsidRPr="009B20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20BE">
        <w:rPr>
          <w:rFonts w:ascii="Arial" w:hAnsi="Arial" w:cs="Arial"/>
          <w:b/>
          <w:bCs/>
          <w:sz w:val="28"/>
          <w:szCs w:val="28"/>
        </w:rPr>
        <w:t>Requests</w:t>
      </w:r>
      <w:proofErr w:type="spellEnd"/>
      <w:r w:rsidRPr="009B20BE">
        <w:rPr>
          <w:rFonts w:ascii="Arial" w:hAnsi="Arial" w:cs="Arial"/>
          <w:b/>
          <w:bCs/>
          <w:sz w:val="28"/>
          <w:szCs w:val="28"/>
        </w:rPr>
        <w:t>: A Arte da Colaboração:</w:t>
      </w:r>
    </w:p>
    <w:p w14:paraId="70581FC7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As "</w:t>
      </w:r>
      <w:proofErr w:type="spellStart"/>
      <w:r w:rsidRPr="009B20BE">
        <w:rPr>
          <w:rFonts w:ascii="Arial" w:hAnsi="Arial" w:cs="Arial"/>
        </w:rPr>
        <w:t>pull</w:t>
      </w:r>
      <w:proofErr w:type="spellEnd"/>
      <w:r w:rsidRPr="009B20BE">
        <w:rPr>
          <w:rFonts w:ascii="Arial" w:hAnsi="Arial" w:cs="Arial"/>
        </w:rPr>
        <w:t xml:space="preserve"> </w:t>
      </w:r>
      <w:proofErr w:type="spellStart"/>
      <w:r w:rsidRPr="009B20BE">
        <w:rPr>
          <w:rFonts w:ascii="Arial" w:hAnsi="Arial" w:cs="Arial"/>
        </w:rPr>
        <w:t>requests</w:t>
      </w:r>
      <w:proofErr w:type="spellEnd"/>
      <w:r w:rsidRPr="009B20BE">
        <w:rPr>
          <w:rFonts w:ascii="Arial" w:hAnsi="Arial" w:cs="Arial"/>
        </w:rPr>
        <w:t>" são a maneira elegante de propor mudanças em um projeto no GitHub. Quando você faz uma alteração no código, você cria uma "</w:t>
      </w:r>
      <w:proofErr w:type="spellStart"/>
      <w:r w:rsidRPr="009B20BE">
        <w:rPr>
          <w:rFonts w:ascii="Arial" w:hAnsi="Arial" w:cs="Arial"/>
        </w:rPr>
        <w:t>pull</w:t>
      </w:r>
      <w:proofErr w:type="spellEnd"/>
      <w:r w:rsidRPr="009B20BE">
        <w:rPr>
          <w:rFonts w:ascii="Arial" w:hAnsi="Arial" w:cs="Arial"/>
        </w:rPr>
        <w:t xml:space="preserve"> </w:t>
      </w:r>
      <w:proofErr w:type="spellStart"/>
      <w:r w:rsidRPr="009B20BE">
        <w:rPr>
          <w:rFonts w:ascii="Arial" w:hAnsi="Arial" w:cs="Arial"/>
        </w:rPr>
        <w:t>request</w:t>
      </w:r>
      <w:proofErr w:type="spellEnd"/>
      <w:r w:rsidRPr="009B20BE">
        <w:rPr>
          <w:rFonts w:ascii="Arial" w:hAnsi="Arial" w:cs="Arial"/>
        </w:rPr>
        <w:t>" para que outros desenvolvedores revisem suas modificações antes de serem incorporadas ao projeto principal. Isso garante a qualidade do código e promove discussões construtivas entre os membros da equipe.</w:t>
      </w:r>
    </w:p>
    <w:p w14:paraId="7FC7F69F" w14:textId="77777777" w:rsidR="009B20BE" w:rsidRPr="009B20BE" w:rsidRDefault="009B20BE" w:rsidP="009B20BE">
      <w:pPr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9B20BE">
        <w:rPr>
          <w:rFonts w:ascii="Arial" w:hAnsi="Arial" w:cs="Arial"/>
        </w:rPr>
        <w:lastRenderedPageBreak/>
        <w:t>Issues</w:t>
      </w:r>
      <w:proofErr w:type="spellEnd"/>
      <w:r w:rsidRPr="009B20BE">
        <w:rPr>
          <w:rFonts w:ascii="Arial" w:hAnsi="Arial" w:cs="Arial"/>
        </w:rPr>
        <w:t>: O Fórum de Discussão do Seu Projeto:</w:t>
      </w:r>
    </w:p>
    <w:p w14:paraId="354D302B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As "</w:t>
      </w:r>
      <w:proofErr w:type="spellStart"/>
      <w:r w:rsidRPr="009B20BE">
        <w:rPr>
          <w:rFonts w:ascii="Arial" w:hAnsi="Arial" w:cs="Arial"/>
        </w:rPr>
        <w:t>issues</w:t>
      </w:r>
      <w:proofErr w:type="spellEnd"/>
      <w:r w:rsidRPr="009B20BE">
        <w:rPr>
          <w:rFonts w:ascii="Arial" w:hAnsi="Arial" w:cs="Arial"/>
        </w:rPr>
        <w:t>" são como um quadro de avisos para o seu projeto. Você pode usar as "</w:t>
      </w:r>
      <w:proofErr w:type="spellStart"/>
      <w:r w:rsidRPr="009B20BE">
        <w:rPr>
          <w:rFonts w:ascii="Arial" w:hAnsi="Arial" w:cs="Arial"/>
        </w:rPr>
        <w:t>issues</w:t>
      </w:r>
      <w:proofErr w:type="spellEnd"/>
      <w:r w:rsidRPr="009B20BE">
        <w:rPr>
          <w:rFonts w:ascii="Arial" w:hAnsi="Arial" w:cs="Arial"/>
        </w:rPr>
        <w:t>" para relatar bugs, solicitar novos recursos, fazer perguntas ou discutir ideias relacionadas ao projeto. É uma ferramenta essencial para manter a comunicação organizada e acompanhar o progresso do projeto.</w:t>
      </w:r>
    </w:p>
    <w:p w14:paraId="6D3DA594" w14:textId="77777777" w:rsidR="009B20BE" w:rsidRPr="009B20BE" w:rsidRDefault="009B20BE" w:rsidP="009B20B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GitHub Pages: Seu Site na Nuvem:</w:t>
      </w:r>
    </w:p>
    <w:p w14:paraId="7106154D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O GitHub Pages permite que você crie e hospede sites estáticos (como blogs, portfólios ou documentação) diretamente do seu repositório GitHub. É uma maneira fácil e gratuita de compartilhar seus projetos e ideias com o mundo.</w:t>
      </w:r>
    </w:p>
    <w:p w14:paraId="116C129A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GitHub: Muito Além do Código</w:t>
      </w:r>
    </w:p>
    <w:p w14:paraId="7A125983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O GitHub transcende a simples hospedagem de código. Ele se tornou um hub central para a comunidade de desenvolvedores, onde você pode:</w:t>
      </w:r>
    </w:p>
    <w:p w14:paraId="2D00DFF1" w14:textId="77777777" w:rsidR="009B20BE" w:rsidRPr="009B20BE" w:rsidRDefault="009B20BE" w:rsidP="009B20BE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Descobrir projetos: Explore milhões de projetos de código aberto, desde ferramentas úteis até jogos e bibliotecas.</w:t>
      </w:r>
    </w:p>
    <w:p w14:paraId="159BE304" w14:textId="77777777" w:rsidR="009B20BE" w:rsidRPr="009B20BE" w:rsidRDefault="009B20BE" w:rsidP="009B20BE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Aprender com outros: Siga desenvolvedores que você admira, participe de discussões e aprenda com a experiência de outros.</w:t>
      </w:r>
    </w:p>
    <w:p w14:paraId="1860C85A" w14:textId="77777777" w:rsidR="009B20BE" w:rsidRPr="009B20BE" w:rsidRDefault="009B20BE" w:rsidP="009B20BE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Contribuir para projetos: Ajude a melhorar projetos de código aberto, enviando suas próprias contribuições e aprendendo com o processo.</w:t>
      </w:r>
    </w:p>
    <w:p w14:paraId="53F2EB80" w14:textId="77777777" w:rsidR="009B20BE" w:rsidRPr="009B20BE" w:rsidRDefault="009B20BE" w:rsidP="009B20BE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Construir sua reputação: Mostre seus projetos, participe de discussões e construa uma reputação como desenvolvedor na comunidade.</w:t>
      </w:r>
    </w:p>
    <w:p w14:paraId="2941804B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GitHub: Essencial para o Desenvolvedor Moderno</w:t>
      </w:r>
    </w:p>
    <w:p w14:paraId="50E37B36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Se você está começando no mundo do desenvolvimento ou já é um profissional experiente, o GitHub é uma ferramenta indispensável. Ele capacita você a:</w:t>
      </w:r>
    </w:p>
    <w:p w14:paraId="41FAA8C6" w14:textId="77777777" w:rsidR="009B20BE" w:rsidRPr="009B20BE" w:rsidRDefault="009B20BE" w:rsidP="009B20BE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Colaborar de forma eficiente: Trabalhe em equipe em projetos de qualquer tamanho, de forma organizada e produtiva.</w:t>
      </w:r>
    </w:p>
    <w:p w14:paraId="48298BD2" w14:textId="77777777" w:rsidR="009B20BE" w:rsidRPr="009B20BE" w:rsidRDefault="009B20BE" w:rsidP="009B20BE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Gerenciar seu código: Mantenha um histórico completo de todas as alterações, facilitando o rastreamento de bugs e a restauração de versões anteriores.</w:t>
      </w:r>
    </w:p>
    <w:p w14:paraId="7CE5D399" w14:textId="77777777" w:rsidR="009B20BE" w:rsidRPr="009B20BE" w:rsidRDefault="009B20BE" w:rsidP="009B20BE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Compartilhar seus projetos: Mostre seu trabalho para o mundo, receba feedback e contribua para a comunidade de desenvolvedores.</w:t>
      </w:r>
    </w:p>
    <w:p w14:paraId="17F38C65" w14:textId="77777777" w:rsidR="009B20BE" w:rsidRPr="009B20BE" w:rsidRDefault="009B20BE" w:rsidP="009B20BE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Aprender e crescer: Explore projetos de código aberto, participe de discussões e aprimore suas habilidades como desenvolvedor.</w:t>
      </w:r>
    </w:p>
    <w:p w14:paraId="755DC33F" w14:textId="77777777" w:rsidR="009B20BE" w:rsidRPr="009B20BE" w:rsidRDefault="009B20BE" w:rsidP="009B20BE">
      <w:pPr>
        <w:jc w:val="both"/>
        <w:rPr>
          <w:rFonts w:ascii="Arial" w:hAnsi="Arial" w:cs="Arial"/>
        </w:rPr>
      </w:pPr>
      <w:r w:rsidRPr="009B20BE">
        <w:rPr>
          <w:rFonts w:ascii="Arial" w:hAnsi="Arial" w:cs="Arial"/>
        </w:rPr>
        <w:t>Em resumo, o GitHub é a plataforma que impulsiona a inovação no mundo do desenvolvimento de software. Ele conecta desenvolvedores, facilita a colaboração e permite que projetos de todos os tipos ganhem vida.</w:t>
      </w:r>
    </w:p>
    <w:p w14:paraId="78168F2A" w14:textId="77777777" w:rsidR="009B20BE" w:rsidRPr="00EE6C92" w:rsidRDefault="009B20BE" w:rsidP="00EE6C92">
      <w:pPr>
        <w:jc w:val="center"/>
      </w:pPr>
    </w:p>
    <w:sectPr w:rsidR="009B20BE" w:rsidRPr="00EE6C92" w:rsidSect="001068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4A32"/>
    <w:multiLevelType w:val="multilevel"/>
    <w:tmpl w:val="2C20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236C9"/>
    <w:multiLevelType w:val="multilevel"/>
    <w:tmpl w:val="137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905DD"/>
    <w:multiLevelType w:val="multilevel"/>
    <w:tmpl w:val="2A626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00322"/>
    <w:multiLevelType w:val="multilevel"/>
    <w:tmpl w:val="D1E6D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E6A86"/>
    <w:multiLevelType w:val="multilevel"/>
    <w:tmpl w:val="E6ACD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50DB9"/>
    <w:multiLevelType w:val="multilevel"/>
    <w:tmpl w:val="58B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87893"/>
    <w:multiLevelType w:val="multilevel"/>
    <w:tmpl w:val="0204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E2284"/>
    <w:multiLevelType w:val="multilevel"/>
    <w:tmpl w:val="8F985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0342B"/>
    <w:multiLevelType w:val="multilevel"/>
    <w:tmpl w:val="21E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973883">
    <w:abstractNumId w:val="0"/>
  </w:num>
  <w:num w:numId="2" w16cid:durableId="386806472">
    <w:abstractNumId w:val="1"/>
  </w:num>
  <w:num w:numId="3" w16cid:durableId="1877424654">
    <w:abstractNumId w:val="4"/>
  </w:num>
  <w:num w:numId="4" w16cid:durableId="427315681">
    <w:abstractNumId w:val="5"/>
  </w:num>
  <w:num w:numId="5" w16cid:durableId="1846046238">
    <w:abstractNumId w:val="7"/>
  </w:num>
  <w:num w:numId="6" w16cid:durableId="573662339">
    <w:abstractNumId w:val="2"/>
  </w:num>
  <w:num w:numId="7" w16cid:durableId="1670212424">
    <w:abstractNumId w:val="3"/>
  </w:num>
  <w:num w:numId="8" w16cid:durableId="1686781961">
    <w:abstractNumId w:val="8"/>
  </w:num>
  <w:num w:numId="9" w16cid:durableId="1810171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EA"/>
    <w:rsid w:val="000A25EA"/>
    <w:rsid w:val="001068C3"/>
    <w:rsid w:val="00775CDB"/>
    <w:rsid w:val="0085697E"/>
    <w:rsid w:val="008F5016"/>
    <w:rsid w:val="009B20BE"/>
    <w:rsid w:val="00C917AF"/>
    <w:rsid w:val="00E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318E"/>
  <w15:chartTrackingRefBased/>
  <w15:docId w15:val="{2529A39A-9BC2-4345-B155-6C1B1414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5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25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5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25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5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CAROLINA DE SOUZA</dc:creator>
  <cp:keywords/>
  <dc:description/>
  <cp:lastModifiedBy>ISABELLA CAROLINA DE SOUZA</cp:lastModifiedBy>
  <cp:revision>2</cp:revision>
  <dcterms:created xsi:type="dcterms:W3CDTF">2025-02-06T01:15:00Z</dcterms:created>
  <dcterms:modified xsi:type="dcterms:W3CDTF">2025-02-06T01:15:00Z</dcterms:modified>
</cp:coreProperties>
</file>