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7095"/>
        <w:gridCol w:w="2418"/>
        <w:tblGridChange w:id="0">
          <w:tblGrid>
            <w:gridCol w:w="7095"/>
            <w:gridCol w:w="2418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Isabella de Sousa Thomé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202016031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APLICAÇÕES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08/05/2021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Ivonete Ferreira de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TADS - 3AM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– A1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Orientações: salve a resposta em .txt e poste no AVA até às 11h00 do dia de hoje, 08/05.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consta uma página HTML resultando do código apresentado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Desenvolva uma página com código PHP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corretamente todos os dados recebidos pelo usuário no index.php.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figura1: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index.php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812753" cy="32624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753" cy="326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figura2:</w:t>
      </w:r>
    </w:p>
    <w:p w:rsidR="00000000" w:rsidDel="00000000" w:rsidP="00000000" w:rsidRDefault="00000000" w:rsidRPr="00000000" w14:paraId="00000025">
      <w:pPr>
        <w:pageBreakBefore w:val="0"/>
        <w:ind w:left="-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202323" cy="28327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323" cy="283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" w:cs="Arial" w:eastAsia="Arial" w:hAnsi="Arial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0"/>
        </w:rPr>
        <w:t xml:space="preserve">Para facilitar, segue o código caso precise copiar e colar para executar os testes: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&lt;head&gt;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&lt;title&gt;Meu Formulário Personalizado&lt;/title&gt;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&lt;/head&gt;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&lt;div id="area"&gt;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&lt;form action="processa.php" method="POST"&gt;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&lt;fieldset&gt;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&lt;legend&gt;Formulário&lt;/legend&gt;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&lt;label&gt;Nome:&lt;/label&gt;&lt;input name="nome" type="text"&gt;&lt;br&gt;&lt;br&gt;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&lt;label&gt;Email:&lt;/label&gt;&lt;input name="email" type="password"&gt;&lt;br&gt;&lt;br&gt;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&lt;label&gt;Mensagem:&lt;/label&gt;&lt;br&gt;&lt;textarea name="msg" cols="35" rows="8"&gt;&lt;/textarea&gt;&lt;br&gt;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&lt;input  type="submit" name="enviar" value="Enviar"&gt;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&lt;/fieldset&gt;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&lt;/form&gt;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&lt;/div&gt;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 DA ALUNA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processa.php</w:t>
      </w:r>
    </w:p>
    <w:p w:rsidR="00000000" w:rsidDel="00000000" w:rsidP="00000000" w:rsidRDefault="00000000" w:rsidRPr="00000000" w14:paraId="0000003F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&lt;?php </w:t>
      </w:r>
    </w:p>
    <w:p w:rsidR="00000000" w:rsidDel="00000000" w:rsidP="00000000" w:rsidRDefault="00000000" w:rsidRPr="00000000" w14:paraId="00000040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42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43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44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bf92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cd137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"&lt;font size='15'&gt; &lt;center&gt; &lt;b&gt; &lt;br&gt; </w:t>
      </w:r>
    </w:p>
    <w:p w:rsidR="00000000" w:rsidDel="00000000" w:rsidP="00000000" w:rsidRDefault="00000000" w:rsidRPr="00000000" w14:paraId="00000046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bf92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         Dados processados com sucesso &lt;br&gt; &lt;br&gt;</w:t>
      </w:r>
    </w:p>
    <w:p w:rsidR="00000000" w:rsidDel="00000000" w:rsidP="00000000" w:rsidRDefault="00000000" w:rsidRPr="00000000" w14:paraId="00000047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bf92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            Nome: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"&lt;br&gt;</w:t>
      </w:r>
    </w:p>
    <w:p w:rsidR="00000000" w:rsidDel="00000000" w:rsidP="00000000" w:rsidRDefault="00000000" w:rsidRPr="00000000" w14:paraId="00000048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bf92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            Email: "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"&lt;br&gt;</w:t>
      </w:r>
    </w:p>
    <w:p w:rsidR="00000000" w:rsidDel="00000000" w:rsidP="00000000" w:rsidRDefault="00000000" w:rsidRPr="00000000" w14:paraId="00000049">
      <w:pPr>
        <w:pageBreakBefore w:val="0"/>
        <w:shd w:fill="140f0a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            Mensagem: "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2"/>
          <w:sz w:val="21"/>
          <w:szCs w:val="21"/>
          <w:rtl w:val="0"/>
        </w:rPr>
        <w:t xml:space="preserve">$msg</w:t>
      </w:r>
      <w:r w:rsidDel="00000000" w:rsidR="00000000" w:rsidRPr="00000000">
        <w:rPr>
          <w:rFonts w:ascii="Courier New" w:cs="Courier New" w:eastAsia="Courier New" w:hAnsi="Courier New"/>
          <w:color w:val="8c7a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277"/>
          <w:sz w:val="21"/>
          <w:szCs w:val="21"/>
          <w:rtl w:val="0"/>
        </w:rPr>
        <w:t xml:space="preserve">"&lt;/b&gt; &lt;/center&gt; &lt;/font&gt;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140f0a" w:val="clear"/>
        <w:spacing w:line="325.7142857142856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Browser: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81003" cy="340766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8173" l="0" r="57222" t="4530"/>
                    <a:stretch>
                      <a:fillRect/>
                    </a:stretch>
                  </pic:blipFill>
                  <pic:spPr>
                    <a:xfrm>
                      <a:off x="0" y="0"/>
                      <a:ext cx="5481003" cy="340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385878" cy="240576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2504" l="19164" r="17520" t="15147"/>
                    <a:stretch>
                      <a:fillRect/>
                    </a:stretch>
                  </pic:blipFill>
                  <pic:spPr>
                    <a:xfrm>
                      <a:off x="0" y="0"/>
                      <a:ext cx="6385878" cy="240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851" w:top="1417" w:left="1276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94435" cy="336161"/>
          <wp:effectExtent b="0" l="0" r="0" t="0"/>
          <wp:docPr descr="https://dvsl4qh8l15rf.cloudfront.net/logos/colorido/large/122/uniprojecao.png?1468248578" id="6" name="image4.png"/>
          <a:graphic>
            <a:graphicData uri="http://schemas.openxmlformats.org/drawingml/2006/picture">
              <pic:pic>
                <pic:nvPicPr>
                  <pic:cNvPr descr="https://dvsl4qh8l15rf.cloudfront.net/logos/colorido/large/122/uniprojecao.png?1468248578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4435" cy="3361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4570095</wp:posOffset>
          </wp:positionH>
          <wp:positionV relativeFrom="paragraph">
            <wp:posOffset>-91439</wp:posOffset>
          </wp:positionV>
          <wp:extent cx="1169670" cy="464820"/>
          <wp:effectExtent b="0" l="0" r="0" t="0"/>
          <wp:wrapSquare wrapText="bothSides" distB="0" distT="0" distL="114300" distR="114300"/>
          <wp:docPr descr="logo etec pequeno" id="2" name="image3.png"/>
          <a:graphic>
            <a:graphicData uri="http://schemas.openxmlformats.org/drawingml/2006/picture">
              <pic:pic>
                <pic:nvPicPr>
                  <pic:cNvPr descr="logo etec pequeno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9670" cy="4648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lin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