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F7BD1" w14:textId="08CDA60C" w:rsidR="31C40ABB" w:rsidRDefault="31C40ABB" w:rsidP="31C40ABB">
      <w:pPr>
        <w:spacing w:line="360" w:lineRule="auto"/>
        <w:jc w:val="both"/>
        <w:rPr>
          <w:rFonts w:ascii="Times New Roman" w:eastAsiaTheme="minorEastAsia" w:hAnsi="Times New Roman" w:cs="Times New Roman"/>
          <w:noProof w:val="0"/>
          <w:color w:val="272727"/>
          <w:sz w:val="22"/>
          <w:szCs w:val="22"/>
        </w:rPr>
      </w:pPr>
      <w:r w:rsidRPr="31C40ABB">
        <w:rPr>
          <w:rFonts w:ascii="Times New Roman" w:eastAsiaTheme="minorEastAsia" w:hAnsi="Times New Roman" w:cs="Times New Roman"/>
          <w:noProof w:val="0"/>
          <w:color w:val="272727"/>
          <w:sz w:val="22"/>
          <w:szCs w:val="22"/>
        </w:rPr>
        <w:t>Random things about me</w:t>
      </w:r>
    </w:p>
    <w:p w14:paraId="523DB08D" w14:textId="02626F04" w:rsidR="31C40ABB" w:rsidRDefault="31C40ABB" w:rsidP="31C40AB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31C40ABB">
        <w:rPr>
          <w:rFonts w:eastAsiaTheme="minorEastAsia"/>
          <w:sz w:val="22"/>
          <w:szCs w:val="22"/>
        </w:rPr>
        <w:t>From 8 to 15, I was passionately devoted to gymnastics. It instilled in me a profound sense of independence and discipline.</w:t>
      </w:r>
    </w:p>
    <w:p w14:paraId="57A6EA9F" w14:textId="4C88BDB3" w:rsidR="31C40ABB" w:rsidRDefault="31C40ABB" w:rsidP="31C40AB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31C40ABB">
        <w:rPr>
          <w:rFonts w:eastAsiaTheme="minorEastAsia"/>
          <w:sz w:val="22"/>
          <w:szCs w:val="22"/>
        </w:rPr>
        <w:t>As a teenager, I faced bullying because of my curly hair. Over the years, I have grown to love and embrace myself, both inside and out.</w:t>
      </w:r>
    </w:p>
    <w:p w14:paraId="5FD9E6FA" w14:textId="6CD98603" w:rsidR="31C40ABB" w:rsidRDefault="31C40ABB" w:rsidP="31C40AB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31C40ABB">
        <w:rPr>
          <w:rFonts w:eastAsiaTheme="minorEastAsia"/>
          <w:sz w:val="22"/>
          <w:szCs w:val="22"/>
        </w:rPr>
        <w:t xml:space="preserve">Playing handball in high school taught me lessons </w:t>
      </w:r>
      <w:r w:rsidR="00914D29">
        <w:rPr>
          <w:rFonts w:eastAsiaTheme="minorEastAsia"/>
          <w:sz w:val="22"/>
          <w:szCs w:val="22"/>
        </w:rPr>
        <w:t>on</w:t>
      </w:r>
      <w:r w:rsidRPr="31C40ABB">
        <w:rPr>
          <w:rFonts w:eastAsiaTheme="minorEastAsia"/>
          <w:sz w:val="22"/>
          <w:szCs w:val="22"/>
        </w:rPr>
        <w:t xml:space="preserve"> teamwork—knowing when to seize an opportunity or to support a teammate better positioned to succeed. At university, my team won a championship.</w:t>
      </w:r>
    </w:p>
    <w:p w14:paraId="568F9E8F" w14:textId="02A63D80" w:rsidR="00FA5655" w:rsidRPr="00F67D90" w:rsidRDefault="31C40ABB" w:rsidP="31C40AB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31C40ABB">
        <w:rPr>
          <w:rFonts w:eastAsiaTheme="minorEastAsia"/>
          <w:sz w:val="22"/>
          <w:szCs w:val="22"/>
        </w:rPr>
        <w:t xml:space="preserve">My grandmother profoundly influenced my understanding of social disparity. </w:t>
      </w:r>
      <w:r w:rsidR="001D032F">
        <w:rPr>
          <w:rFonts w:eastAsiaTheme="minorEastAsia"/>
          <w:sz w:val="22"/>
          <w:szCs w:val="22"/>
        </w:rPr>
        <w:t>H</w:t>
      </w:r>
      <w:r w:rsidRPr="31C40ABB">
        <w:rPr>
          <w:rFonts w:eastAsiaTheme="minorEastAsia"/>
          <w:sz w:val="22"/>
          <w:szCs w:val="22"/>
        </w:rPr>
        <w:t xml:space="preserve">er unwavering commitment to helping others—whether </w:t>
      </w:r>
      <w:r w:rsidR="001D032F">
        <w:rPr>
          <w:rFonts w:eastAsiaTheme="minorEastAsia"/>
          <w:sz w:val="22"/>
          <w:szCs w:val="22"/>
        </w:rPr>
        <w:t>advocating for</w:t>
      </w:r>
      <w:r w:rsidRPr="31C40ABB">
        <w:rPr>
          <w:rFonts w:eastAsiaTheme="minorEastAsia"/>
          <w:sz w:val="22"/>
          <w:szCs w:val="22"/>
        </w:rPr>
        <w:t xml:space="preserve"> bus driver</w:t>
      </w:r>
      <w:r w:rsidR="001D032F">
        <w:rPr>
          <w:rFonts w:eastAsiaTheme="minorEastAsia"/>
          <w:sz w:val="22"/>
          <w:szCs w:val="22"/>
        </w:rPr>
        <w:t>s</w:t>
      </w:r>
      <w:r w:rsidRPr="31C40ABB">
        <w:rPr>
          <w:rFonts w:eastAsiaTheme="minorEastAsia"/>
          <w:sz w:val="22"/>
          <w:szCs w:val="22"/>
        </w:rPr>
        <w:t xml:space="preserve"> or cooking for vulnerable children—continues to inspire </w:t>
      </w:r>
      <w:r w:rsidR="001D032F">
        <w:rPr>
          <w:rFonts w:eastAsiaTheme="minorEastAsia"/>
          <w:sz w:val="22"/>
          <w:szCs w:val="22"/>
        </w:rPr>
        <w:t>me</w:t>
      </w:r>
      <w:r w:rsidRPr="31C40ABB">
        <w:rPr>
          <w:rFonts w:eastAsiaTheme="minorEastAsia"/>
          <w:sz w:val="22"/>
          <w:szCs w:val="22"/>
        </w:rPr>
        <w:t xml:space="preserve">. </w:t>
      </w:r>
    </w:p>
    <w:p w14:paraId="5761D6B1" w14:textId="5BCBE8E3" w:rsidR="31C40ABB" w:rsidRDefault="31C40ABB" w:rsidP="31C40ABB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  <w:sz w:val="22"/>
          <w:szCs w:val="22"/>
        </w:rPr>
      </w:pPr>
      <w:r w:rsidRPr="31C40ABB">
        <w:rPr>
          <w:rFonts w:eastAsiaTheme="minorEastAsia"/>
          <w:sz w:val="22"/>
          <w:szCs w:val="22"/>
        </w:rPr>
        <w:t>Choosing Business Administration as my undergraduate degree aligned perfectly with my hands-on personality and allowed me to dive into subjects I love, especially finance.</w:t>
      </w:r>
    </w:p>
    <w:p w14:paraId="6DF6C5FC" w14:textId="5CA2EA9C" w:rsidR="31C40ABB" w:rsidRDefault="31C40ABB" w:rsidP="31C40ABB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  <w:sz w:val="22"/>
          <w:szCs w:val="22"/>
        </w:rPr>
      </w:pPr>
      <w:r w:rsidRPr="31C40ABB">
        <w:rPr>
          <w:rFonts w:eastAsiaTheme="minorEastAsia"/>
          <w:sz w:val="22"/>
          <w:szCs w:val="22"/>
        </w:rPr>
        <w:t>I learned to dance a regional Brazilian rhythm called "Forró" not in Brazil, but in Stuttgart, Germany.</w:t>
      </w:r>
    </w:p>
    <w:p w14:paraId="03BC0A75" w14:textId="1C8D4832" w:rsidR="31C40ABB" w:rsidRDefault="31C40ABB" w:rsidP="31C40ABB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  <w:sz w:val="22"/>
          <w:szCs w:val="22"/>
        </w:rPr>
      </w:pPr>
      <w:r w:rsidRPr="31C40ABB">
        <w:rPr>
          <w:rFonts w:eastAsiaTheme="minorEastAsia"/>
          <w:sz w:val="22"/>
          <w:szCs w:val="22"/>
        </w:rPr>
        <w:t xml:space="preserve">My younger brother has lived in the U.S. for the past eight years, and I miss him deeply. </w:t>
      </w:r>
    </w:p>
    <w:p w14:paraId="69577D53" w14:textId="76430CBA" w:rsidR="31C40ABB" w:rsidRDefault="2632DEC0" w:rsidP="2632DEC0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  <w:sz w:val="22"/>
          <w:szCs w:val="22"/>
        </w:rPr>
      </w:pPr>
      <w:r w:rsidRPr="2632DEC0">
        <w:rPr>
          <w:rFonts w:eastAsiaTheme="minorEastAsia"/>
          <w:sz w:val="22"/>
          <w:szCs w:val="22"/>
        </w:rPr>
        <w:t>My father nurtured my curiosity, encouraging me to ask questions and explore unfamiliar topics. This value shaped my career, spanning education, startups, multinationals, and ultimately consulting.</w:t>
      </w:r>
    </w:p>
    <w:p w14:paraId="17A32AD3" w14:textId="5D2B6053" w:rsidR="31C40ABB" w:rsidRDefault="2632DEC0" w:rsidP="2632DEC0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  <w:sz w:val="22"/>
          <w:szCs w:val="22"/>
        </w:rPr>
      </w:pPr>
      <w:r w:rsidRPr="2632DEC0">
        <w:rPr>
          <w:rFonts w:eastAsiaTheme="minorEastAsia"/>
          <w:sz w:val="22"/>
          <w:szCs w:val="22"/>
        </w:rPr>
        <w:t>I currently offer informal financial coaching to vulnerable individuals. It is rewarding to see how it can improve their lives.</w:t>
      </w:r>
    </w:p>
    <w:p w14:paraId="0A80B3E3" w14:textId="784F447F" w:rsidR="31C40ABB" w:rsidRDefault="4401D71F" w:rsidP="00914D29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  <w:sz w:val="22"/>
          <w:szCs w:val="22"/>
        </w:rPr>
      </w:pPr>
      <w:r w:rsidRPr="4401D71F">
        <w:rPr>
          <w:rFonts w:eastAsiaTheme="minorEastAsia"/>
          <w:sz w:val="22"/>
          <w:szCs w:val="22"/>
        </w:rPr>
        <w:t xml:space="preserve">I have a love-hate relationship with Brazil. I cherish its welcoming </w:t>
      </w:r>
      <w:r w:rsidR="00765D51">
        <w:rPr>
          <w:rFonts w:eastAsiaTheme="minorEastAsia"/>
          <w:sz w:val="22"/>
          <w:szCs w:val="22"/>
        </w:rPr>
        <w:t xml:space="preserve">and vibrant </w:t>
      </w:r>
      <w:r w:rsidRPr="4401D71F">
        <w:rPr>
          <w:rFonts w:eastAsiaTheme="minorEastAsia"/>
          <w:sz w:val="22"/>
          <w:szCs w:val="22"/>
        </w:rPr>
        <w:t>culture</w:t>
      </w:r>
      <w:r w:rsidR="00914D29">
        <w:rPr>
          <w:rFonts w:eastAsiaTheme="minorEastAsia"/>
          <w:sz w:val="22"/>
          <w:szCs w:val="22"/>
        </w:rPr>
        <w:t>,</w:t>
      </w:r>
      <w:r w:rsidRPr="4401D71F">
        <w:rPr>
          <w:rFonts w:eastAsiaTheme="minorEastAsia"/>
          <w:sz w:val="22"/>
          <w:szCs w:val="22"/>
        </w:rPr>
        <w:t xml:space="preserve"> but feel deeply frustrated by its pervasive social inequality—</w:t>
      </w:r>
      <w:r w:rsidR="001D032F">
        <w:rPr>
          <w:rFonts w:eastAsiaTheme="minorEastAsia"/>
          <w:sz w:val="22"/>
          <w:szCs w:val="22"/>
        </w:rPr>
        <w:t>which</w:t>
      </w:r>
      <w:r w:rsidRPr="4401D71F">
        <w:rPr>
          <w:rFonts w:eastAsiaTheme="minorEastAsia"/>
          <w:sz w:val="22"/>
          <w:szCs w:val="22"/>
        </w:rPr>
        <w:t xml:space="preserve"> I am determined to help address.</w:t>
      </w:r>
    </w:p>
    <w:p w14:paraId="19D0712F" w14:textId="6C4624A6" w:rsidR="31C40ABB" w:rsidRDefault="4401D71F" w:rsidP="00765D51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after="240" w:line="360" w:lineRule="auto"/>
        <w:rPr>
          <w:rFonts w:eastAsiaTheme="minorEastAsia"/>
          <w:sz w:val="22"/>
          <w:szCs w:val="22"/>
        </w:rPr>
      </w:pPr>
      <w:r w:rsidRPr="4401D71F">
        <w:rPr>
          <w:rFonts w:eastAsiaTheme="minorEastAsia"/>
          <w:sz w:val="22"/>
          <w:szCs w:val="22"/>
        </w:rPr>
        <w:t xml:space="preserve">My Catholic faith is </w:t>
      </w:r>
      <w:r w:rsidR="00914D29">
        <w:rPr>
          <w:rFonts w:eastAsiaTheme="minorEastAsia"/>
          <w:sz w:val="22"/>
          <w:szCs w:val="22"/>
        </w:rPr>
        <w:t xml:space="preserve">a </w:t>
      </w:r>
      <w:r w:rsidRPr="4401D71F">
        <w:rPr>
          <w:rFonts w:eastAsiaTheme="minorEastAsia"/>
          <w:sz w:val="22"/>
          <w:szCs w:val="22"/>
        </w:rPr>
        <w:t>guiding principle, particularly the commandment to "love your neighbor as yourself."</w:t>
      </w:r>
    </w:p>
    <w:p w14:paraId="72474361" w14:textId="781906CB" w:rsidR="31C40ABB" w:rsidRDefault="2632DEC0" w:rsidP="2632DEC0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  <w:sz w:val="22"/>
          <w:szCs w:val="22"/>
        </w:rPr>
      </w:pPr>
      <w:r w:rsidRPr="2632DEC0">
        <w:rPr>
          <w:rFonts w:eastAsiaTheme="minorEastAsia"/>
          <w:sz w:val="22"/>
          <w:szCs w:val="22"/>
        </w:rPr>
        <w:t>I am passionate about leaving my comfort zone to understand different realities and generating impact. While living in Germany, I learned about the refugee crisis and helped improve their environment. In Brazil, I had multiple volunteer experiences: as a math educator, financial coach, and mentor at “Velejar.”</w:t>
      </w:r>
    </w:p>
    <w:p w14:paraId="7E2440E3" w14:textId="5A7D38BB" w:rsidR="31C40ABB" w:rsidRDefault="4401D71F" w:rsidP="4401D71F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  <w:sz w:val="22"/>
          <w:szCs w:val="22"/>
        </w:rPr>
      </w:pPr>
      <w:r w:rsidRPr="4401D71F">
        <w:rPr>
          <w:rFonts w:eastAsiaTheme="minorEastAsia"/>
          <w:sz w:val="22"/>
          <w:szCs w:val="22"/>
        </w:rPr>
        <w:t>I adore the beach and its warm</w:t>
      </w:r>
      <w:r w:rsidR="00914D29">
        <w:rPr>
          <w:rFonts w:eastAsiaTheme="minorEastAsia"/>
          <w:sz w:val="22"/>
          <w:szCs w:val="22"/>
        </w:rPr>
        <w:t>,</w:t>
      </w:r>
      <w:r w:rsidRPr="4401D71F">
        <w:rPr>
          <w:rFonts w:eastAsiaTheme="minorEastAsia"/>
          <w:sz w:val="22"/>
          <w:szCs w:val="22"/>
        </w:rPr>
        <w:t xml:space="preserve"> chilled atmosphere. </w:t>
      </w:r>
    </w:p>
    <w:p w14:paraId="00F03180" w14:textId="4BF34C29" w:rsidR="00A60071" w:rsidRPr="00A60071" w:rsidRDefault="33E012B7" w:rsidP="33E012B7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  <w:sz w:val="22"/>
          <w:szCs w:val="22"/>
        </w:rPr>
      </w:pPr>
      <w:r w:rsidRPr="33E012B7">
        <w:rPr>
          <w:rFonts w:eastAsiaTheme="minorEastAsia"/>
          <w:sz w:val="22"/>
          <w:szCs w:val="22"/>
        </w:rPr>
        <w:lastRenderedPageBreak/>
        <w:t>I attended a German school from kindergarten to high school, joined the bilingual curriculum at 12, and pursued the “Abitur” (German certificate course) with excellent grades while also studying at USP.</w:t>
      </w:r>
    </w:p>
    <w:p w14:paraId="638A4D4C" w14:textId="069D5CCD" w:rsidR="31C40ABB" w:rsidRDefault="4401D71F" w:rsidP="4401D71F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  <w:sz w:val="22"/>
          <w:szCs w:val="22"/>
        </w:rPr>
      </w:pPr>
      <w:r w:rsidRPr="4401D71F">
        <w:rPr>
          <w:rFonts w:eastAsiaTheme="minorEastAsia"/>
          <w:sz w:val="22"/>
          <w:szCs w:val="22"/>
        </w:rPr>
        <w:t xml:space="preserve">My parents are my greatest role models. My mother balanced a demanding career while always putting </w:t>
      </w:r>
      <w:r w:rsidR="00EF222E">
        <w:rPr>
          <w:rFonts w:eastAsiaTheme="minorEastAsia"/>
          <w:sz w:val="22"/>
          <w:szCs w:val="22"/>
        </w:rPr>
        <w:t>family</w:t>
      </w:r>
      <w:r w:rsidRPr="4401D71F">
        <w:rPr>
          <w:rFonts w:eastAsiaTheme="minorEastAsia"/>
          <w:sz w:val="22"/>
          <w:szCs w:val="22"/>
        </w:rPr>
        <w:t xml:space="preserve"> first. My father, orphaned as a teenager, rose above challenges to build a successful career and face life with optimism. </w:t>
      </w:r>
    </w:p>
    <w:p w14:paraId="10C15E47" w14:textId="4ABC9F2D" w:rsidR="31C40ABB" w:rsidRDefault="0CE4CDA9" w:rsidP="6F9DC3CE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  <w:sz w:val="22"/>
          <w:szCs w:val="22"/>
        </w:rPr>
      </w:pPr>
      <w:r w:rsidRPr="0CE4CDA9">
        <w:rPr>
          <w:rFonts w:eastAsiaTheme="minorEastAsia"/>
          <w:sz w:val="22"/>
          <w:szCs w:val="22"/>
        </w:rPr>
        <w:t xml:space="preserve">I traveled across 20 European countries in a single year, gathering incredible stories along the way—including an unforgettable 20-hour journey involving two buses, a train, and a flight to Russia for the World Cup. </w:t>
      </w:r>
    </w:p>
    <w:p w14:paraId="2CE619D4" w14:textId="73646C75" w:rsidR="31C40ABB" w:rsidRDefault="0CE4CDA9" w:rsidP="6F9DC3CE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  <w:sz w:val="22"/>
          <w:szCs w:val="22"/>
        </w:rPr>
      </w:pPr>
      <w:r w:rsidRPr="0CE4CDA9">
        <w:rPr>
          <w:rFonts w:eastAsiaTheme="minorEastAsia"/>
          <w:sz w:val="22"/>
          <w:szCs w:val="22"/>
        </w:rPr>
        <w:t>I thrive on achieving the “next mile.” Whether transitioning to the German curriculum, earning admission to USP (best university in LATAM), securing an internship in Germany, or being accepted at BCG, I have always been determined and resilient.</w:t>
      </w:r>
    </w:p>
    <w:p w14:paraId="3390A691" w14:textId="480E7EC2" w:rsidR="003668CB" w:rsidRPr="00BF6E1B" w:rsidRDefault="000C135F" w:rsidP="4401D71F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I </w:t>
      </w:r>
      <w:r w:rsidR="00AB2146">
        <w:rPr>
          <w:rFonts w:eastAsiaTheme="minorEastAsia"/>
          <w:sz w:val="22"/>
          <w:szCs w:val="22"/>
        </w:rPr>
        <w:t>realized my passion for</w:t>
      </w:r>
      <w:r>
        <w:rPr>
          <w:rFonts w:eastAsiaTheme="minorEastAsia"/>
          <w:sz w:val="22"/>
          <w:szCs w:val="22"/>
        </w:rPr>
        <w:t xml:space="preserve"> consulting </w:t>
      </w:r>
      <w:r w:rsidR="00AB2146">
        <w:rPr>
          <w:rFonts w:eastAsiaTheme="minorEastAsia"/>
          <w:sz w:val="22"/>
          <w:szCs w:val="22"/>
        </w:rPr>
        <w:t>at</w:t>
      </w:r>
      <w:r>
        <w:rPr>
          <w:rFonts w:eastAsiaTheme="minorEastAsia"/>
          <w:sz w:val="22"/>
          <w:szCs w:val="22"/>
        </w:rPr>
        <w:t xml:space="preserve"> SMU</w:t>
      </w:r>
      <w:r w:rsidR="00F32E7C">
        <w:rPr>
          <w:rFonts w:eastAsiaTheme="minorEastAsia"/>
          <w:sz w:val="22"/>
          <w:szCs w:val="22"/>
        </w:rPr>
        <w:t xml:space="preserve">, </w:t>
      </w:r>
      <w:r w:rsidR="00AB2146">
        <w:rPr>
          <w:rFonts w:eastAsiaTheme="minorEastAsia"/>
          <w:sz w:val="22"/>
          <w:szCs w:val="22"/>
        </w:rPr>
        <w:t>while</w:t>
      </w:r>
      <w:r>
        <w:rPr>
          <w:rFonts w:eastAsiaTheme="minorEastAsia"/>
          <w:sz w:val="22"/>
          <w:szCs w:val="22"/>
        </w:rPr>
        <w:t xml:space="preserve"> implement</w:t>
      </w:r>
      <w:r w:rsidR="00AB2146">
        <w:rPr>
          <w:rFonts w:eastAsiaTheme="minorEastAsia"/>
          <w:sz w:val="22"/>
          <w:szCs w:val="22"/>
        </w:rPr>
        <w:t>ing</w:t>
      </w:r>
      <w:r>
        <w:rPr>
          <w:rFonts w:eastAsiaTheme="minorEastAsia"/>
          <w:sz w:val="22"/>
          <w:szCs w:val="22"/>
        </w:rPr>
        <w:t xml:space="preserve"> </w:t>
      </w:r>
      <w:r w:rsidR="00F32E7C">
        <w:rPr>
          <w:rFonts w:eastAsiaTheme="minorEastAsia"/>
          <w:sz w:val="22"/>
          <w:szCs w:val="22"/>
        </w:rPr>
        <w:t>the new strategy</w:t>
      </w:r>
      <w:r>
        <w:rPr>
          <w:rFonts w:eastAsiaTheme="minorEastAsia"/>
          <w:sz w:val="22"/>
          <w:szCs w:val="22"/>
        </w:rPr>
        <w:t xml:space="preserve"> </w:t>
      </w:r>
      <w:r w:rsidR="00AB2146">
        <w:rPr>
          <w:rFonts w:eastAsiaTheme="minorEastAsia"/>
          <w:sz w:val="22"/>
          <w:szCs w:val="22"/>
        </w:rPr>
        <w:t xml:space="preserve">that transformed </w:t>
      </w:r>
      <w:r w:rsidR="00A329D8">
        <w:rPr>
          <w:rFonts w:eastAsiaTheme="minorEastAsia"/>
          <w:sz w:val="22"/>
          <w:szCs w:val="22"/>
        </w:rPr>
        <w:t>startups’ processes, routine and vision</w:t>
      </w:r>
      <w:r w:rsidR="005C05DD">
        <w:rPr>
          <w:rFonts w:eastAsiaTheme="minorEastAsia"/>
          <w:sz w:val="22"/>
          <w:szCs w:val="22"/>
        </w:rPr>
        <w:t>.</w:t>
      </w:r>
      <w:r w:rsidR="00AB2146">
        <w:rPr>
          <w:rFonts w:eastAsiaTheme="minorEastAsia"/>
          <w:sz w:val="22"/>
          <w:szCs w:val="22"/>
        </w:rPr>
        <w:t xml:space="preserve"> </w:t>
      </w:r>
      <w:r w:rsidR="005C05DD">
        <w:rPr>
          <w:rFonts w:eastAsiaTheme="minorEastAsia"/>
          <w:sz w:val="22"/>
          <w:szCs w:val="22"/>
        </w:rPr>
        <w:t>This</w:t>
      </w:r>
      <w:r w:rsidR="00AB2146">
        <w:rPr>
          <w:rFonts w:eastAsiaTheme="minorEastAsia"/>
          <w:sz w:val="22"/>
          <w:szCs w:val="22"/>
        </w:rPr>
        <w:t xml:space="preserve"> fueled my desire </w:t>
      </w:r>
      <w:r w:rsidR="009B6175">
        <w:rPr>
          <w:rFonts w:eastAsiaTheme="minorEastAsia"/>
          <w:sz w:val="22"/>
          <w:szCs w:val="22"/>
        </w:rPr>
        <w:t xml:space="preserve">to </w:t>
      </w:r>
      <w:r w:rsidR="00AB2146">
        <w:rPr>
          <w:rFonts w:eastAsiaTheme="minorEastAsia"/>
          <w:sz w:val="22"/>
          <w:szCs w:val="22"/>
        </w:rPr>
        <w:t xml:space="preserve">drive similar impact in </w:t>
      </w:r>
      <w:r w:rsidR="00A329D8">
        <w:rPr>
          <w:rFonts w:eastAsiaTheme="minorEastAsia"/>
          <w:sz w:val="22"/>
          <w:szCs w:val="22"/>
        </w:rPr>
        <w:t>other companies.</w:t>
      </w:r>
    </w:p>
    <w:p w14:paraId="62D85627" w14:textId="78F22C49" w:rsidR="4401D71F" w:rsidRDefault="4401D71F" w:rsidP="4401D71F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  <w:sz w:val="22"/>
          <w:szCs w:val="22"/>
        </w:rPr>
      </w:pPr>
      <w:r w:rsidRPr="4401D71F">
        <w:rPr>
          <w:rFonts w:eastAsiaTheme="minorEastAsia"/>
          <w:sz w:val="22"/>
          <w:szCs w:val="22"/>
        </w:rPr>
        <w:t>At “Velejar”</w:t>
      </w:r>
      <w:r w:rsidR="00AB2146">
        <w:rPr>
          <w:rFonts w:eastAsiaTheme="minorEastAsia"/>
          <w:sz w:val="22"/>
          <w:szCs w:val="22"/>
        </w:rPr>
        <w:t>,</w:t>
      </w:r>
      <w:r w:rsidRPr="4401D71F">
        <w:rPr>
          <w:rFonts w:eastAsiaTheme="minorEastAsia"/>
          <w:sz w:val="22"/>
          <w:szCs w:val="22"/>
        </w:rPr>
        <w:t xml:space="preserve"> I learned from</w:t>
      </w:r>
      <w:r w:rsidR="00AB2146">
        <w:rPr>
          <w:rFonts w:eastAsiaTheme="minorEastAsia"/>
          <w:sz w:val="22"/>
          <w:szCs w:val="22"/>
        </w:rPr>
        <w:t xml:space="preserve"> my 12-year-old mentee</w:t>
      </w:r>
      <w:r w:rsidRPr="4401D71F">
        <w:rPr>
          <w:rFonts w:eastAsiaTheme="minorEastAsia"/>
          <w:sz w:val="22"/>
          <w:szCs w:val="22"/>
        </w:rPr>
        <w:t xml:space="preserve"> </w:t>
      </w:r>
      <w:r w:rsidR="00AB2146">
        <w:rPr>
          <w:rFonts w:eastAsiaTheme="minorEastAsia"/>
          <w:sz w:val="22"/>
          <w:szCs w:val="22"/>
        </w:rPr>
        <w:t>about</w:t>
      </w:r>
      <w:r w:rsidR="00AB2146" w:rsidRPr="4401D71F">
        <w:rPr>
          <w:rFonts w:eastAsiaTheme="minorEastAsia"/>
          <w:sz w:val="22"/>
          <w:szCs w:val="22"/>
        </w:rPr>
        <w:t xml:space="preserve"> </w:t>
      </w:r>
      <w:r w:rsidRPr="4401D71F">
        <w:rPr>
          <w:rFonts w:eastAsiaTheme="minorEastAsia"/>
          <w:sz w:val="22"/>
          <w:szCs w:val="22"/>
        </w:rPr>
        <w:t>openness and honesty, while teaching her mutual respect and perseverance in pursuing her dreams. This mentorship taught me as much as I hope it taught her.</w:t>
      </w:r>
    </w:p>
    <w:p w14:paraId="47D4AB7B" w14:textId="5C41C3E0" w:rsidR="31C40ABB" w:rsidRDefault="4401D71F" w:rsidP="4401D71F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  <w:sz w:val="22"/>
          <w:szCs w:val="22"/>
        </w:rPr>
      </w:pPr>
      <w:r w:rsidRPr="4401D71F">
        <w:rPr>
          <w:rFonts w:eastAsiaTheme="minorEastAsia"/>
          <w:sz w:val="22"/>
          <w:szCs w:val="22"/>
        </w:rPr>
        <w:t>I am not easily deterred. When seeking an internship in Germany, I received 50</w:t>
      </w:r>
      <w:r w:rsidR="009B307F">
        <w:rPr>
          <w:rFonts w:eastAsiaTheme="minorEastAsia"/>
          <w:sz w:val="22"/>
          <w:szCs w:val="22"/>
        </w:rPr>
        <w:t>+</w:t>
      </w:r>
      <w:r w:rsidRPr="4401D71F">
        <w:rPr>
          <w:rFonts w:eastAsiaTheme="minorEastAsia"/>
          <w:sz w:val="22"/>
          <w:szCs w:val="22"/>
        </w:rPr>
        <w:t xml:space="preserve"> rejections</w:t>
      </w:r>
      <w:r w:rsidR="009B307F">
        <w:rPr>
          <w:rFonts w:eastAsiaTheme="minorEastAsia"/>
          <w:sz w:val="22"/>
          <w:szCs w:val="22"/>
        </w:rPr>
        <w:t xml:space="preserve">, but </w:t>
      </w:r>
      <w:r w:rsidRPr="4401D71F">
        <w:rPr>
          <w:rFonts w:eastAsiaTheme="minorEastAsia"/>
          <w:sz w:val="22"/>
          <w:szCs w:val="22"/>
        </w:rPr>
        <w:t xml:space="preserve">persevered until I </w:t>
      </w:r>
      <w:r w:rsidR="00AB2146">
        <w:rPr>
          <w:rFonts w:eastAsiaTheme="minorEastAsia"/>
          <w:sz w:val="22"/>
          <w:szCs w:val="22"/>
        </w:rPr>
        <w:t>joined Mercedes Benz</w:t>
      </w:r>
      <w:r w:rsidRPr="4401D71F">
        <w:rPr>
          <w:rFonts w:eastAsiaTheme="minorEastAsia"/>
          <w:sz w:val="22"/>
          <w:szCs w:val="22"/>
        </w:rPr>
        <w:t>.</w:t>
      </w:r>
    </w:p>
    <w:p w14:paraId="4DB759CB" w14:textId="305A4B75" w:rsidR="31C40ABB" w:rsidRDefault="7973DC5E" w:rsidP="7973DC5E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  <w:sz w:val="22"/>
          <w:szCs w:val="22"/>
        </w:rPr>
      </w:pPr>
      <w:r w:rsidRPr="7973DC5E">
        <w:rPr>
          <w:rFonts w:eastAsiaTheme="minorEastAsia"/>
          <w:sz w:val="22"/>
          <w:szCs w:val="22"/>
        </w:rPr>
        <w:t>As BCG recruiting captain, I focus on diversifying the firm’s talent pool by collaborating with nontraditional institutions at USP (Business, Law, Medicine, Instit. Relations). In 2024, we doubled the offers to these students.</w:t>
      </w:r>
    </w:p>
    <w:p w14:paraId="6B28FAAF" w14:textId="7F5503E6" w:rsidR="31C40ABB" w:rsidRDefault="0CE4CDA9" w:rsidP="0BB0B344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  <w:sz w:val="22"/>
          <w:szCs w:val="22"/>
        </w:rPr>
      </w:pPr>
      <w:r w:rsidRPr="0CE4CDA9">
        <w:rPr>
          <w:rFonts w:eastAsiaTheme="minorEastAsia"/>
          <w:sz w:val="22"/>
          <w:szCs w:val="22"/>
        </w:rPr>
        <w:t xml:space="preserve">In Germany, I experienced safety and equality. At school, I observed German’s culture of meticulous planning; at Mercedes, this approach translated into impactful outcomes. This reshaped my view of Brazil’s social challenges, fueling my drive for change. </w:t>
      </w:r>
    </w:p>
    <w:p w14:paraId="6A182576" w14:textId="387B701C" w:rsidR="31C40ABB" w:rsidRDefault="0CE4CDA9" w:rsidP="0BB0B344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  <w:sz w:val="22"/>
          <w:szCs w:val="22"/>
        </w:rPr>
      </w:pPr>
      <w:r w:rsidRPr="0CE4CDA9">
        <w:rPr>
          <w:rFonts w:eastAsiaTheme="minorEastAsia"/>
          <w:sz w:val="22"/>
          <w:szCs w:val="22"/>
        </w:rPr>
        <w:t xml:space="preserve">I met my SO (significant other) at one of Brazil’s largest student parties. Neither of us was seeking a relationship, but five years later, we </w:t>
      </w:r>
      <w:r w:rsidR="001267D3">
        <w:rPr>
          <w:rFonts w:eastAsiaTheme="minorEastAsia"/>
          <w:sz w:val="22"/>
          <w:szCs w:val="22"/>
        </w:rPr>
        <w:t>got married and are navigating</w:t>
      </w:r>
      <w:r w:rsidRPr="0CE4CDA9">
        <w:rPr>
          <w:rFonts w:eastAsiaTheme="minorEastAsia"/>
          <w:sz w:val="22"/>
          <w:szCs w:val="22"/>
        </w:rPr>
        <w:t xml:space="preserve"> the MBA journey together.</w:t>
      </w:r>
    </w:p>
    <w:p w14:paraId="7F2FE113" w14:textId="24665C37" w:rsidR="31C40ABB" w:rsidRDefault="0CE4CDA9" w:rsidP="06E658A8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  <w:sz w:val="22"/>
          <w:szCs w:val="22"/>
        </w:rPr>
      </w:pPr>
      <w:r w:rsidRPr="0CE4CDA9">
        <w:rPr>
          <w:rFonts w:eastAsiaTheme="minorEastAsia"/>
          <w:sz w:val="22"/>
          <w:szCs w:val="22"/>
        </w:rPr>
        <w:t>Consulting is the ideal career for me, combining continuous learning with tackling complex challenges across industries and companies—two dimensions I deeply value.</w:t>
      </w:r>
    </w:p>
    <w:p w14:paraId="73838754" w14:textId="7288BACF" w:rsidR="000C135F" w:rsidRPr="00F32E7C" w:rsidRDefault="1C086549" w:rsidP="1C086549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  <w:sz w:val="22"/>
          <w:szCs w:val="22"/>
        </w:rPr>
      </w:pPr>
      <w:r w:rsidRPr="1C086549">
        <w:rPr>
          <w:rFonts w:eastAsiaTheme="minorEastAsia"/>
          <w:sz w:val="22"/>
          <w:szCs w:val="22"/>
        </w:rPr>
        <w:t xml:space="preserve">I am deeply grateful to everyone and everything that has shaped my journey thus far: access to quality education, my family’s unwavering support and the chance to work at BCG. </w:t>
      </w:r>
    </w:p>
    <w:sectPr w:rsidR="000C135F" w:rsidRPr="00F32E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A7839"/>
    <w:multiLevelType w:val="hybridMultilevel"/>
    <w:tmpl w:val="9F52B60A"/>
    <w:lvl w:ilvl="0" w:tplc="8D28B67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272727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FB0991"/>
    <w:multiLevelType w:val="hybridMultilevel"/>
    <w:tmpl w:val="8BAA7F46"/>
    <w:lvl w:ilvl="0" w:tplc="8D28B67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272727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8D3BE8"/>
    <w:multiLevelType w:val="multilevel"/>
    <w:tmpl w:val="DB40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543304">
    <w:abstractNumId w:val="2"/>
  </w:num>
  <w:num w:numId="2" w16cid:durableId="1195770980">
    <w:abstractNumId w:val="1"/>
  </w:num>
  <w:num w:numId="3" w16cid:durableId="815797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501"/>
    <w:rsid w:val="000301F8"/>
    <w:rsid w:val="00044B98"/>
    <w:rsid w:val="00050501"/>
    <w:rsid w:val="000818DA"/>
    <w:rsid w:val="000C135F"/>
    <w:rsid w:val="000D29CC"/>
    <w:rsid w:val="001114D6"/>
    <w:rsid w:val="0012454D"/>
    <w:rsid w:val="001267D3"/>
    <w:rsid w:val="00140915"/>
    <w:rsid w:val="00197F98"/>
    <w:rsid w:val="001A436B"/>
    <w:rsid w:val="001B4F12"/>
    <w:rsid w:val="001C0899"/>
    <w:rsid w:val="001D032F"/>
    <w:rsid w:val="00222686"/>
    <w:rsid w:val="00225AE7"/>
    <w:rsid w:val="002412E2"/>
    <w:rsid w:val="002738C8"/>
    <w:rsid w:val="002A0FEB"/>
    <w:rsid w:val="002B1476"/>
    <w:rsid w:val="002D38FB"/>
    <w:rsid w:val="003668CB"/>
    <w:rsid w:val="0037047F"/>
    <w:rsid w:val="003979A3"/>
    <w:rsid w:val="003D2B15"/>
    <w:rsid w:val="003E1665"/>
    <w:rsid w:val="0042135A"/>
    <w:rsid w:val="004E336C"/>
    <w:rsid w:val="004E457A"/>
    <w:rsid w:val="00521673"/>
    <w:rsid w:val="005370A6"/>
    <w:rsid w:val="00544AC5"/>
    <w:rsid w:val="0059183E"/>
    <w:rsid w:val="005A624F"/>
    <w:rsid w:val="005B2276"/>
    <w:rsid w:val="005C05DD"/>
    <w:rsid w:val="005C3C98"/>
    <w:rsid w:val="00631306"/>
    <w:rsid w:val="00653637"/>
    <w:rsid w:val="00667EF6"/>
    <w:rsid w:val="0067282A"/>
    <w:rsid w:val="006A2EAB"/>
    <w:rsid w:val="006A507A"/>
    <w:rsid w:val="006E7734"/>
    <w:rsid w:val="007167B7"/>
    <w:rsid w:val="00731949"/>
    <w:rsid w:val="007479AB"/>
    <w:rsid w:val="00765D51"/>
    <w:rsid w:val="007737C3"/>
    <w:rsid w:val="00777150"/>
    <w:rsid w:val="0079677B"/>
    <w:rsid w:val="007A7363"/>
    <w:rsid w:val="008A423D"/>
    <w:rsid w:val="008D36C2"/>
    <w:rsid w:val="008F4ACC"/>
    <w:rsid w:val="00901787"/>
    <w:rsid w:val="00914D29"/>
    <w:rsid w:val="00914EEB"/>
    <w:rsid w:val="009930A9"/>
    <w:rsid w:val="009B28D7"/>
    <w:rsid w:val="009B307F"/>
    <w:rsid w:val="009B30F3"/>
    <w:rsid w:val="009B6175"/>
    <w:rsid w:val="009D0290"/>
    <w:rsid w:val="009E69F6"/>
    <w:rsid w:val="00A13724"/>
    <w:rsid w:val="00A329D8"/>
    <w:rsid w:val="00A33CC9"/>
    <w:rsid w:val="00A60071"/>
    <w:rsid w:val="00A85624"/>
    <w:rsid w:val="00AB2146"/>
    <w:rsid w:val="00AB2EAC"/>
    <w:rsid w:val="00B742E4"/>
    <w:rsid w:val="00BE4F35"/>
    <w:rsid w:val="00BF6E1B"/>
    <w:rsid w:val="00C76004"/>
    <w:rsid w:val="00C9782D"/>
    <w:rsid w:val="00CA25B2"/>
    <w:rsid w:val="00CE5763"/>
    <w:rsid w:val="00D075DC"/>
    <w:rsid w:val="00D24B29"/>
    <w:rsid w:val="00DA40A9"/>
    <w:rsid w:val="00DC4234"/>
    <w:rsid w:val="00E30522"/>
    <w:rsid w:val="00E52A2F"/>
    <w:rsid w:val="00EC52A1"/>
    <w:rsid w:val="00EF222E"/>
    <w:rsid w:val="00F1131E"/>
    <w:rsid w:val="00F23A93"/>
    <w:rsid w:val="00F32E7C"/>
    <w:rsid w:val="00F67D90"/>
    <w:rsid w:val="00FA5655"/>
    <w:rsid w:val="00FC4071"/>
    <w:rsid w:val="06E658A8"/>
    <w:rsid w:val="0BB0B344"/>
    <w:rsid w:val="0CE4CDA9"/>
    <w:rsid w:val="11967C90"/>
    <w:rsid w:val="16ADAA37"/>
    <w:rsid w:val="1C086549"/>
    <w:rsid w:val="2632DEC0"/>
    <w:rsid w:val="31C40ABB"/>
    <w:rsid w:val="33E012B7"/>
    <w:rsid w:val="38CFBD96"/>
    <w:rsid w:val="4401D71F"/>
    <w:rsid w:val="556CB8B1"/>
    <w:rsid w:val="6F9DC3CE"/>
    <w:rsid w:val="7973D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4ADE8"/>
  <w15:chartTrackingRefBased/>
  <w15:docId w15:val="{DDDD6680-044D-904F-B409-6687D86FC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5370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70A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70A6"/>
    <w:rPr>
      <w:noProof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70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70A6"/>
    <w:rPr>
      <w:b/>
      <w:bCs/>
      <w:noProof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70A6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0A6"/>
    <w:rPr>
      <w:rFonts w:ascii="Times New Roman" w:hAnsi="Times New Roman" w:cs="Times New Roman"/>
      <w:noProof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521673"/>
    <w:pPr>
      <w:ind w:left="720"/>
      <w:contextualSpacing/>
    </w:pPr>
  </w:style>
  <w:style w:type="paragraph" w:styleId="Revision">
    <w:name w:val="Revision"/>
    <w:hidden/>
    <w:uiPriority w:val="99"/>
    <w:semiHidden/>
    <w:rsid w:val="00914D29"/>
    <w:rPr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675</Words>
  <Characters>3852</Characters>
  <Application>Microsoft Office Word</Application>
  <DocSecurity>0</DocSecurity>
  <Lines>32</Lines>
  <Paragraphs>9</Paragraphs>
  <ScaleCrop>false</ScaleCrop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Vasques Jr., Jose</dc:creator>
  <cp:keywords/>
  <dc:description/>
  <cp:lastModifiedBy>Vasques, Isabella</cp:lastModifiedBy>
  <cp:revision>16</cp:revision>
  <dcterms:created xsi:type="dcterms:W3CDTF">2024-12-15T12:26:00Z</dcterms:created>
  <dcterms:modified xsi:type="dcterms:W3CDTF">2026-09-29T19:50:00Z</dcterms:modified>
</cp:coreProperties>
</file>