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19831FAF" w:rsidP="419B7C68" w:rsidRDefault="40C96604" w14:paraId="63E75195" w14:textId="4131CC20">
      <w:pPr>
        <w:shd w:val="clear" w:color="auto" w:fill="FFFFFF" w:themeFill="background1"/>
        <w:spacing w:before="120" w:after="120" w:line="360" w:lineRule="auto"/>
        <w:jc w:val="both"/>
        <w:rPr>
          <w:rFonts w:eastAsia="" w:eastAsiaTheme="minorEastAsia"/>
          <w:color w:val="000000" w:themeColor="text1"/>
        </w:rPr>
      </w:pPr>
      <w:r w:rsidRPr="419B7C68" w:rsidR="419B7C68">
        <w:rPr>
          <w:rFonts w:eastAsia="" w:eastAsiaTheme="minorEastAsia"/>
          <w:color w:val="000000" w:themeColor="text1" w:themeTint="FF" w:themeShade="FF"/>
        </w:rPr>
        <w:t xml:space="preserve">Ich bin Isabella, und obwohl ich Brasilianerin bin, habe ich die meiste Zeit meiner Jugend mit Deutschen  </w:t>
      </w:r>
      <w:commentRangeStart w:id="0"/>
      <w:commentRangeStart w:id="1"/>
      <w:r w:rsidRPr="419B7C68" w:rsidR="419B7C68">
        <w:rPr>
          <w:rFonts w:eastAsia="" w:eastAsiaTheme="minorEastAsia"/>
          <w:color w:val="000000" w:themeColor="text1" w:themeTint="FF" w:themeShade="FF"/>
        </w:rPr>
        <w:t>verbracht.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="608C76C9" w:rsidP="023ABD7F" w:rsidRDefault="06571380" w14:paraId="6A188E50" w14:textId="453CBDBA">
      <w:pPr>
        <w:shd w:val="clear" w:color="auto" w:fill="FFFFFF" w:themeFill="background1"/>
        <w:spacing w:before="120" w:after="120" w:line="360" w:lineRule="auto"/>
        <w:jc w:val="both"/>
        <w:rPr>
          <w:rFonts w:eastAsia="" w:eastAsiaTheme="minorEastAsia"/>
          <w:color w:val="000000" w:themeColor="text1"/>
        </w:rPr>
      </w:pPr>
      <w:r w:rsidRPr="4883047F" w:rsidR="4883047F">
        <w:rPr>
          <w:rFonts w:eastAsia="" w:eastAsiaTheme="minorEastAsia"/>
          <w:color w:val="000000" w:themeColor="text1" w:themeTint="FF" w:themeShade="FF"/>
        </w:rPr>
        <w:t xml:space="preserve">In case you didn't catch that, </w:t>
      </w:r>
      <w:r w:rsidRPr="4883047F" w:rsidR="4883047F">
        <w:rPr>
          <w:rFonts w:ascii="Calibri" w:hAnsi="Calibri" w:eastAsia="Calibri" w:cs="Calibri"/>
        </w:rPr>
        <w:t>I’m Isabella, and although I’m Brazilian with Portuguese roots, I spent most of my youth interacting with germans. That unique mix taught me a lot about determination and discipline.</w:t>
      </w:r>
    </w:p>
    <w:p w:rsidR="0251EAC4" w:rsidP="0251EAC4" w:rsidRDefault="0C3B7563" w14:paraId="4704CC1D" w14:textId="1856D383">
      <w:pPr>
        <w:shd w:val="clear" w:color="auto" w:fill="FFFFFF" w:themeFill="background1"/>
        <w:spacing w:before="120" w:after="120" w:line="259" w:lineRule="auto"/>
        <w:jc w:val="both"/>
      </w:pPr>
      <w:r w:rsidRPr="1B398A75" w:rsidR="1B398A75">
        <w:rPr>
          <w:rFonts w:ascii="Calibri" w:hAnsi="Calibri" w:eastAsia="Calibri" w:cs="Calibri"/>
        </w:rPr>
        <w:t>For example, at 12, I set a goal to transition to the demanding german curriculum, and later at 17, to get into LATAM’s best university. Achieving both taught me that perseverance and discipline really pays off.</w:t>
      </w:r>
    </w:p>
    <w:p w:rsidR="0251EAC4" w:rsidP="1B398A75" w:rsidRDefault="641C8AB4" w14:paraId="0C8FF2E5" w14:textId="21E0AC9D">
      <w:pPr>
        <w:shd w:val="clear" w:color="auto" w:fill="FFFFFF" w:themeFill="background1"/>
        <w:spacing w:before="120" w:after="120" w:line="259" w:lineRule="auto"/>
        <w:jc w:val="both"/>
        <w:rPr>
          <w:rFonts w:eastAsia="" w:eastAsiaTheme="minorEastAsia"/>
        </w:rPr>
      </w:pPr>
      <w:r w:rsidRPr="1B398A75" w:rsidR="1B398A75">
        <w:rPr>
          <w:rFonts w:ascii="Calibri" w:hAnsi="Calibri" w:eastAsia="Calibri" w:cs="Calibri"/>
        </w:rPr>
        <w:t>During university, I studied in Berlin and later worked in Suttgart. German’s methodic planning inspired me professionately, while the country’s equality reshaped my view of Brazil, fueling me to create change back home.</w:t>
      </w:r>
    </w:p>
    <w:p w:rsidR="0251EAC4" w:rsidP="641C8AB4" w:rsidRDefault="641C8AB4" w14:paraId="19958BF7" w14:textId="143DA3D8">
      <w:pPr>
        <w:shd w:val="clear" w:color="auto" w:fill="FFFFFF" w:themeFill="background1"/>
        <w:spacing w:before="120" w:after="120" w:line="259" w:lineRule="auto"/>
        <w:jc w:val="both"/>
        <w:rPr>
          <w:rFonts w:ascii="Calibri" w:hAnsi="Calibri" w:eastAsia="Calibri" w:cs="Calibri"/>
        </w:rPr>
      </w:pPr>
      <w:r w:rsidRPr="641C8AB4">
        <w:rPr>
          <w:rFonts w:ascii="Calibri" w:hAnsi="Calibri" w:eastAsia="Calibri" w:cs="Calibri"/>
        </w:rPr>
        <w:t>Oh, I also visited 20 countries that year, collecting great stories.</w:t>
      </w:r>
    </w:p>
    <w:p w:rsidR="66538B1D" w:rsidP="66538B1D" w:rsidRDefault="66538B1D" w14:paraId="43CBEF9E" w14:textId="56AD1D5D">
      <w:pPr>
        <w:pStyle w:val="Normal"/>
        <w:suppressLineNumbers w:val="0"/>
        <w:bidi w:val="0"/>
        <w:spacing w:before="120" w:beforeAutospacing="off" w:after="120" w:afterAutospacing="off" w:line="360" w:lineRule="auto"/>
        <w:ind w:left="0" w:right="0"/>
        <w:jc w:val="both"/>
      </w:pPr>
      <w:r w:rsidRPr="66538B1D" w:rsidR="66538B1D">
        <w:rPr>
          <w:rFonts w:ascii="Calibri" w:hAnsi="Calibri" w:eastAsia="Calibri" w:cs="Calibri"/>
        </w:rPr>
        <w:t>Although German and Brazilian cultures are as opposite as it gets, we can surely learn from each other. I can’t wait to share my “apfelstrudel” and “feijoada” recipes and learn about your cultures. See you soon!</w:t>
      </w:r>
    </w:p>
    <w:sectPr w:rsidR="2B698D8B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DS" w:author="Daiana Stolf" w:date="2024-12-23T15:15:00Z" w:id="0">
    <w:p w:rsidR="00C9427A" w:rsidP="00C9427A" w:rsidRDefault="00C9427A" w14:paraId="58A8835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gostei!</w:t>
      </w:r>
    </w:p>
  </w:comment>
  <w:comment w:initials="DS" w:author="Daiana Stolf" w:date="2024-12-23T15:26:00Z" w:id="1">
    <w:p w:rsidR="00D42959" w:rsidP="00D42959" w:rsidRDefault="00D42959" w14:paraId="7B5595A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dá pra resumir um pouquinho? 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8A88355" w15:done="1"/>
  <w15:commentEx w15:paraId="7B5595AE" w15:paraIdParent="58A8835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614BE49" w16cex:dateUtc="2024-12-23T18:15:00Z"/>
  <w16cex:commentExtensible w16cex:durableId="56BC0D1B" w16cex:dateUtc="2024-12-23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8A88355" w16cid:durableId="0614BE49"/>
  <w16cid:commentId w16cid:paraId="7B5595AE" w16cid:durableId="56BC0D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46DF9"/>
    <w:multiLevelType w:val="hybridMultilevel"/>
    <w:tmpl w:val="CDA610AE"/>
    <w:lvl w:ilvl="0" w:tplc="597ECE02">
      <w:start w:val="250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C5694A"/>
    <w:multiLevelType w:val="hybridMultilevel"/>
    <w:tmpl w:val="CA5813A0"/>
    <w:lvl w:ilvl="0" w:tplc="48A436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829D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B25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F85D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9041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44D5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8832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7E5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5CB9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145994">
    <w:abstractNumId w:val="1"/>
  </w:num>
  <w:num w:numId="2" w16cid:durableId="9408402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iana Stolf">
    <w15:presenceInfo w15:providerId="None" w15:userId="Daiana Stol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F2"/>
    <w:rsid w:val="000C71F2"/>
    <w:rsid w:val="001114D6"/>
    <w:rsid w:val="001E1630"/>
    <w:rsid w:val="00215CC1"/>
    <w:rsid w:val="002C8026"/>
    <w:rsid w:val="007227A9"/>
    <w:rsid w:val="00836709"/>
    <w:rsid w:val="00861BE5"/>
    <w:rsid w:val="00A00A8A"/>
    <w:rsid w:val="00A75275"/>
    <w:rsid w:val="00BB666C"/>
    <w:rsid w:val="00C9427A"/>
    <w:rsid w:val="00D42959"/>
    <w:rsid w:val="00EB1840"/>
    <w:rsid w:val="00F605A5"/>
    <w:rsid w:val="00FC4071"/>
    <w:rsid w:val="023ABD7F"/>
    <w:rsid w:val="0251EAC4"/>
    <w:rsid w:val="04DC4AFF"/>
    <w:rsid w:val="06571380"/>
    <w:rsid w:val="09F47CAE"/>
    <w:rsid w:val="0A266765"/>
    <w:rsid w:val="0A59D9BA"/>
    <w:rsid w:val="0C3B7563"/>
    <w:rsid w:val="0DD919FD"/>
    <w:rsid w:val="11EE23DF"/>
    <w:rsid w:val="126550F0"/>
    <w:rsid w:val="13DD7B08"/>
    <w:rsid w:val="162798B2"/>
    <w:rsid w:val="176B7B17"/>
    <w:rsid w:val="19831FAF"/>
    <w:rsid w:val="1B398A75"/>
    <w:rsid w:val="1B851009"/>
    <w:rsid w:val="274BA528"/>
    <w:rsid w:val="28DCC0D2"/>
    <w:rsid w:val="29011CEA"/>
    <w:rsid w:val="2B5145D5"/>
    <w:rsid w:val="2B698D8B"/>
    <w:rsid w:val="2D620A16"/>
    <w:rsid w:val="31B707EE"/>
    <w:rsid w:val="3204959F"/>
    <w:rsid w:val="34C57FCE"/>
    <w:rsid w:val="3601E5D1"/>
    <w:rsid w:val="383C3DBB"/>
    <w:rsid w:val="3845E785"/>
    <w:rsid w:val="3982ED35"/>
    <w:rsid w:val="3AB9CBC3"/>
    <w:rsid w:val="40C96604"/>
    <w:rsid w:val="419B7C68"/>
    <w:rsid w:val="44B3CBEF"/>
    <w:rsid w:val="456EE362"/>
    <w:rsid w:val="4883047F"/>
    <w:rsid w:val="48D93C5F"/>
    <w:rsid w:val="4E3F58F1"/>
    <w:rsid w:val="4F0014D7"/>
    <w:rsid w:val="5357A5CA"/>
    <w:rsid w:val="5636F4CC"/>
    <w:rsid w:val="5658B4F3"/>
    <w:rsid w:val="5875F112"/>
    <w:rsid w:val="5AEDD31E"/>
    <w:rsid w:val="5B103A88"/>
    <w:rsid w:val="608C76C9"/>
    <w:rsid w:val="641C8AB4"/>
    <w:rsid w:val="643BE896"/>
    <w:rsid w:val="652380EB"/>
    <w:rsid w:val="66538B1D"/>
    <w:rsid w:val="6903F83E"/>
    <w:rsid w:val="6ECAD9AA"/>
    <w:rsid w:val="70ED5973"/>
    <w:rsid w:val="752B8408"/>
    <w:rsid w:val="7538EBCB"/>
    <w:rsid w:val="767D69B9"/>
    <w:rsid w:val="7D9416BC"/>
    <w:rsid w:val="7E728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E0FD74"/>
  <w15:chartTrackingRefBased/>
  <w15:docId w15:val="{B4D2A7E7-965A-D247-A4E4-38159924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1F2"/>
    <w:pPr>
      <w:ind w:left="720"/>
      <w:contextualSpacing/>
    </w:pPr>
  </w:style>
  <w:style w:type="paragraph" w:styleId="Revision">
    <w:name w:val="Revision"/>
    <w:hidden/>
    <w:uiPriority w:val="99"/>
    <w:semiHidden/>
    <w:rsid w:val="00836709"/>
    <w:rPr>
      <w:noProof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227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27A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227A9"/>
    <w:rPr>
      <w:noProof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7A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227A9"/>
    <w:rPr>
      <w:b/>
      <w:bCs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Vasques Jr., Jose</dc:creator>
  <keywords/>
  <dc:description/>
  <lastModifiedBy>Isabella Vasques</lastModifiedBy>
  <revision>8</revision>
  <dcterms:created xsi:type="dcterms:W3CDTF">2024-12-27T16:58:00.0000000Z</dcterms:created>
  <dcterms:modified xsi:type="dcterms:W3CDTF">2025-01-12T13:28:22.7700228Z</dcterms:modified>
</coreProperties>
</file>