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2D48" w14:textId="6E5EED36" w:rsidR="00E76A66" w:rsidRDefault="00F61B05">
      <w:r>
        <w:t>Isabella Way #1069122</w:t>
      </w:r>
    </w:p>
    <w:p w14:paraId="4ABF2F65" w14:textId="77777777" w:rsidR="00F61B05" w:rsidRDefault="00F61B05"/>
    <w:p w14:paraId="558E5D34" w14:textId="0346A227" w:rsidR="00F61B05" w:rsidRPr="00892502" w:rsidRDefault="00F61B05" w:rsidP="00892502">
      <w:pPr>
        <w:jc w:val="center"/>
        <w:rPr>
          <w:b/>
          <w:bCs/>
          <w:sz w:val="32"/>
          <w:szCs w:val="28"/>
        </w:rPr>
      </w:pPr>
      <w:r w:rsidRPr="00892502">
        <w:rPr>
          <w:b/>
          <w:bCs/>
          <w:sz w:val="32"/>
          <w:szCs w:val="28"/>
        </w:rPr>
        <w:t>ACTIVIDAD A</w:t>
      </w:r>
    </w:p>
    <w:p w14:paraId="090EED62" w14:textId="2B58E924" w:rsidR="00F61B05" w:rsidRDefault="00892502" w:rsidP="00F61B05">
      <w:pPr>
        <w:pStyle w:val="ListParagraph"/>
        <w:numPr>
          <w:ilvl w:val="0"/>
          <w:numId w:val="2"/>
        </w:numPr>
      </w:pPr>
      <w:r>
        <w:t>A</w:t>
      </w:r>
      <w:r w:rsidR="00F61B05">
        <w:t>brir navegador</w:t>
      </w:r>
    </w:p>
    <w:p w14:paraId="69305DB1" w14:textId="2AA83BAF" w:rsidR="00F61B05" w:rsidRDefault="00F61B05" w:rsidP="00F61B05">
      <w:pPr>
        <w:pStyle w:val="ListParagraph"/>
        <w:numPr>
          <w:ilvl w:val="0"/>
          <w:numId w:val="2"/>
        </w:numPr>
      </w:pPr>
      <w:r>
        <w:t xml:space="preserve">Buscar la dirección url de la universidad </w:t>
      </w:r>
    </w:p>
    <w:p w14:paraId="13067514" w14:textId="77FFE4AE" w:rsidR="00F61B05" w:rsidRDefault="00F61B05" w:rsidP="00F61B05">
      <w:pPr>
        <w:pStyle w:val="ListParagraph"/>
        <w:numPr>
          <w:ilvl w:val="0"/>
          <w:numId w:val="2"/>
        </w:numPr>
      </w:pPr>
      <w:r>
        <w:t>Ingresar a la página</w:t>
      </w:r>
    </w:p>
    <w:p w14:paraId="2EF4D4D5" w14:textId="21F24095" w:rsidR="00F61B05" w:rsidRDefault="00F61B05" w:rsidP="00F61B05">
      <w:pPr>
        <w:pStyle w:val="ListParagraph"/>
        <w:numPr>
          <w:ilvl w:val="0"/>
          <w:numId w:val="2"/>
        </w:numPr>
      </w:pPr>
      <w:r>
        <w:t>Iniciar sesión en portal con usuario y contraseña</w:t>
      </w:r>
    </w:p>
    <w:p w14:paraId="729F5A69" w14:textId="0CF4DBFA" w:rsidR="00F61B05" w:rsidRDefault="00892502" w:rsidP="00F61B05">
      <w:pPr>
        <w:pStyle w:val="ListParagraph"/>
        <w:numPr>
          <w:ilvl w:val="0"/>
          <w:numId w:val="2"/>
        </w:numPr>
      </w:pPr>
      <w:r>
        <w:t xml:space="preserve">Al desplegarse el portal académico, dirigirse a la esquina superior derecha para encontrar el calendario académico </w:t>
      </w:r>
    </w:p>
    <w:p w14:paraId="28A7CDC1" w14:textId="00E599B7" w:rsidR="00892502" w:rsidRPr="00F61B05" w:rsidRDefault="00892502" w:rsidP="00F61B05">
      <w:pPr>
        <w:pStyle w:val="ListParagraph"/>
        <w:numPr>
          <w:ilvl w:val="0"/>
          <w:numId w:val="2"/>
        </w:numPr>
      </w:pPr>
      <w:r>
        <w:t xml:space="preserve">Buscar en la columna del lado izquierdo el mes de agosto </w:t>
      </w:r>
    </w:p>
    <w:sectPr w:rsidR="00892502" w:rsidRPr="00F6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5191"/>
    <w:multiLevelType w:val="hybridMultilevel"/>
    <w:tmpl w:val="D6ECC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1AB"/>
    <w:multiLevelType w:val="hybridMultilevel"/>
    <w:tmpl w:val="13088C98"/>
    <w:lvl w:ilvl="0" w:tplc="EF4A6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05"/>
    <w:rsid w:val="0014430C"/>
    <w:rsid w:val="004E74DB"/>
    <w:rsid w:val="00892502"/>
    <w:rsid w:val="00AA1369"/>
    <w:rsid w:val="00B80462"/>
    <w:rsid w:val="00C36D10"/>
    <w:rsid w:val="00D63EF3"/>
    <w:rsid w:val="00E76A66"/>
    <w:rsid w:val="00F6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F741F"/>
  <w15:chartTrackingRefBased/>
  <w15:docId w15:val="{3741F3FF-88E1-6349-9A76-F1FFE715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69"/>
    <w:pPr>
      <w:spacing w:after="160" w:line="259" w:lineRule="auto"/>
    </w:pPr>
    <w:rPr>
      <w:rFonts w:ascii="Arial" w:hAnsi="Arial"/>
      <w:szCs w:val="22"/>
      <w:lang w:val="es-GT"/>
    </w:rPr>
  </w:style>
  <w:style w:type="paragraph" w:styleId="Heading2">
    <w:name w:val="heading 2"/>
    <w:aliases w:val="SUB"/>
    <w:basedOn w:val="Normal"/>
    <w:next w:val="Normal"/>
    <w:link w:val="Heading2Char"/>
    <w:uiPriority w:val="9"/>
    <w:unhideWhenUsed/>
    <w:qFormat/>
    <w:rsid w:val="00B80462"/>
    <w:pPr>
      <w:keepNext/>
      <w:keepLines/>
      <w:spacing w:before="40"/>
      <w:jc w:val="left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462"/>
    <w:pPr>
      <w:keepNext/>
      <w:keepLines/>
      <w:spacing w:before="40"/>
      <w:jc w:val="left"/>
      <w:outlineLvl w:val="2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S">
    <w:name w:val="TÍTULOS"/>
    <w:basedOn w:val="Normal"/>
    <w:qFormat/>
    <w:rsid w:val="00B80462"/>
    <w:pPr>
      <w:jc w:val="center"/>
    </w:pPr>
    <w:rPr>
      <w:b/>
      <w:sz w:val="28"/>
    </w:rPr>
  </w:style>
  <w:style w:type="character" w:customStyle="1" w:styleId="Heading2Char">
    <w:name w:val="Heading 2 Char"/>
    <w:aliases w:val="SUB Char"/>
    <w:basedOn w:val="DefaultParagraphFont"/>
    <w:link w:val="Heading2"/>
    <w:uiPriority w:val="9"/>
    <w:rsid w:val="00B80462"/>
    <w:rPr>
      <w:rFonts w:ascii="Arial" w:eastAsiaTheme="majorEastAsia" w:hAnsi="Arial" w:cstheme="majorBidi"/>
      <w:color w:val="000000" w:themeColor="tex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0462"/>
    <w:rPr>
      <w:rFonts w:ascii="Arial" w:eastAsiaTheme="majorEastAsia" w:hAnsi="Arial" w:cstheme="majorBidi"/>
      <w:sz w:val="22"/>
      <w:u w:val="single"/>
    </w:rPr>
  </w:style>
  <w:style w:type="paragraph" w:styleId="ListParagraph">
    <w:name w:val="List Paragraph"/>
    <w:basedOn w:val="Normal"/>
    <w:uiPriority w:val="34"/>
    <w:qFormat/>
    <w:rsid w:val="00F6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ISABELLA WAY RODAS</dc:creator>
  <cp:keywords/>
  <dc:description/>
  <cp:lastModifiedBy>MARIA ISABELLA WAY RODAS</cp:lastModifiedBy>
  <cp:revision>1</cp:revision>
  <dcterms:created xsi:type="dcterms:W3CDTF">2022-08-18T16:52:00Z</dcterms:created>
  <dcterms:modified xsi:type="dcterms:W3CDTF">2022-08-18T17:09:00Z</dcterms:modified>
</cp:coreProperties>
</file>