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510AE" w14:textId="22BDF666" w:rsidR="00D666D1" w:rsidRDefault="00D666D1">
      <w:r>
        <w:t>Group Topic – Linear Regression</w:t>
      </w:r>
    </w:p>
    <w:p w14:paraId="6CA25C40" w14:textId="626B0F2F" w:rsidR="00D666D1" w:rsidRDefault="00D666D1">
      <w:r>
        <w:t>Group Member:</w:t>
      </w:r>
    </w:p>
    <w:p w14:paraId="40326D58" w14:textId="4C92CB7F" w:rsidR="00D666D1" w:rsidRDefault="00D666D1" w:rsidP="00D666D1">
      <w:pPr>
        <w:pStyle w:val="ListParagraph"/>
        <w:numPr>
          <w:ilvl w:val="0"/>
          <w:numId w:val="1"/>
        </w:numPr>
      </w:pPr>
      <w:r>
        <w:t>Monty Xu</w:t>
      </w:r>
    </w:p>
    <w:p w14:paraId="36959ECE" w14:textId="2D6EF06F" w:rsidR="00D666D1" w:rsidRDefault="00D666D1" w:rsidP="00D666D1">
      <w:pPr>
        <w:pStyle w:val="ListParagraph"/>
        <w:numPr>
          <w:ilvl w:val="0"/>
          <w:numId w:val="1"/>
        </w:numPr>
      </w:pPr>
      <w:r>
        <w:t xml:space="preserve">Isabella </w:t>
      </w:r>
      <w:proofErr w:type="spellStart"/>
      <w:r>
        <w:t>Zhai</w:t>
      </w:r>
      <w:proofErr w:type="spellEnd"/>
    </w:p>
    <w:p w14:paraId="140A8FB2" w14:textId="7F0AEF8B" w:rsidR="00D666D1" w:rsidRDefault="00D666D1" w:rsidP="00D666D1">
      <w:pPr>
        <w:pStyle w:val="ListParagraph"/>
        <w:numPr>
          <w:ilvl w:val="0"/>
          <w:numId w:val="1"/>
        </w:numPr>
      </w:pPr>
      <w:r>
        <w:t>Yangzhou Tang</w:t>
      </w:r>
    </w:p>
    <w:p w14:paraId="619492DE" w14:textId="5FE99BC2" w:rsidR="00D666D1" w:rsidRDefault="00D666D1" w:rsidP="00D666D1">
      <w:pPr>
        <w:pStyle w:val="ListParagraph"/>
        <w:numPr>
          <w:ilvl w:val="0"/>
          <w:numId w:val="1"/>
        </w:numPr>
      </w:pPr>
      <w:r>
        <w:t>Summer Zhang</w:t>
      </w:r>
    </w:p>
    <w:sectPr w:rsidR="00D666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46603"/>
    <w:multiLevelType w:val="hybridMultilevel"/>
    <w:tmpl w:val="960E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D1"/>
    <w:rsid w:val="00D6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E4605"/>
  <w15:chartTrackingRefBased/>
  <w15:docId w15:val="{5AE3D28F-4C88-4049-AC69-F6C45ABA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Jinshu Zhang</dc:creator>
  <cp:keywords/>
  <dc:description/>
  <cp:lastModifiedBy>Jinshu Zhang</cp:lastModifiedBy>
  <cp:revision>1</cp:revision>
  <dcterms:created xsi:type="dcterms:W3CDTF">2021-10-06T03:13:00Z</dcterms:created>
  <dcterms:modified xsi:type="dcterms:W3CDTF">2021-10-06T03:14:00Z</dcterms:modified>
</cp:coreProperties>
</file>