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01E9" w14:textId="77777777" w:rsidR="00470E6B" w:rsidRDefault="00470E6B" w:rsidP="00D37C54">
      <w:pPr>
        <w:pStyle w:val="Title"/>
        <w:jc w:val="center"/>
      </w:pPr>
      <w:r>
        <w:t>Let’s Reform the Senate</w:t>
      </w:r>
    </w:p>
    <w:p w14:paraId="2BF20CF4" w14:textId="77777777" w:rsidR="00470E6B" w:rsidRDefault="00470E6B" w:rsidP="00470E6B"/>
    <w:p w14:paraId="7FE7C727" w14:textId="5472377A" w:rsidR="00470E6B" w:rsidRDefault="00CC6BC7" w:rsidP="00CC6BC7">
      <w:pPr>
        <w:pStyle w:val="Heading1"/>
      </w:pPr>
      <w:r w:rsidRPr="00CC6BC7">
        <w:rPr>
          <w:caps w:val="0"/>
        </w:rPr>
        <w:t>I.</w:t>
      </w:r>
      <w:r>
        <w:t xml:space="preserve"> </w:t>
      </w:r>
      <w:r w:rsidR="00470E6B">
        <w:t>Background: Why the Senate is Broken</w:t>
      </w:r>
      <w:r w:rsidR="00A358F5">
        <w:t xml:space="preserve"> (</w:t>
      </w:r>
      <w:r w:rsidR="003B7DD1">
        <w:t>3</w:t>
      </w:r>
      <w:r w:rsidR="00A358F5">
        <w:t>00</w:t>
      </w:r>
      <w:r w:rsidR="00D37C54">
        <w:t xml:space="preserve"> words</w:t>
      </w:r>
      <w:r w:rsidR="00A358F5">
        <w:t>)</w:t>
      </w:r>
      <w:r w:rsidR="00D37C54">
        <w:t xml:space="preserve"> </w:t>
      </w:r>
    </w:p>
    <w:p w14:paraId="73840ACE" w14:textId="199F171A" w:rsidR="00710213" w:rsidRDefault="00710213" w:rsidP="00470E6B">
      <w:r>
        <w:t xml:space="preserve">The </w:t>
      </w:r>
      <w:r w:rsidR="006C132D">
        <w:t xml:space="preserve">U.S. </w:t>
      </w:r>
      <w:r>
        <w:t xml:space="preserve">Senate is the least </w:t>
      </w:r>
      <w:r w:rsidR="006C132D">
        <w:t xml:space="preserve">representative body of its kind in the world. [source, source, source] If it were a senate for a particular state, </w:t>
      </w:r>
      <w:r w:rsidR="00B104F1">
        <w:t>[</w:t>
      </w:r>
      <w:r w:rsidR="006C132D">
        <w:t>the Supreme Court would strike it down as unconstitutional</w:t>
      </w:r>
      <w:r w:rsidR="00B104F1">
        <w:t>]</w:t>
      </w:r>
      <w:r w:rsidR="006C132D">
        <w:t xml:space="preserve">. And it has been growing less functional for the past [X]. </w:t>
      </w:r>
    </w:p>
    <w:p w14:paraId="2048D86A" w14:textId="6FF468FD" w:rsidR="00710213" w:rsidRDefault="00B104F1" w:rsidP="00470E6B">
      <w:r>
        <w:t>I go</w:t>
      </w:r>
      <w:r w:rsidR="006C132D">
        <w:t xml:space="preserve"> over</w:t>
      </w:r>
      <w:r>
        <w:t xml:space="preserve"> the Senate’s problems</w:t>
      </w:r>
      <w:r w:rsidR="006C132D">
        <w:t xml:space="preserve"> in detail [on this page], so I will only briefly summarize </w:t>
      </w:r>
      <w:r>
        <w:t>them here. The senate is:</w:t>
      </w:r>
    </w:p>
    <w:p w14:paraId="3B9A4AA2" w14:textId="7ABE208A" w:rsidR="006C132D" w:rsidRDefault="006C132D" w:rsidP="006C132D">
      <w:pPr>
        <w:pStyle w:val="ListParagraph"/>
        <w:numPr>
          <w:ilvl w:val="0"/>
          <w:numId w:val="14"/>
        </w:numPr>
      </w:pPr>
      <w:r>
        <w:t>Unrepresentative of diversity by race/gender/religion/</w:t>
      </w:r>
      <w:proofErr w:type="spellStart"/>
      <w:r>
        <w:t>etc</w:t>
      </w:r>
      <w:proofErr w:type="spellEnd"/>
    </w:p>
    <w:p w14:paraId="6AF33F0C" w14:textId="35E87E2A" w:rsidR="006C132D" w:rsidRDefault="006C132D" w:rsidP="006C132D">
      <w:pPr>
        <w:pStyle w:val="ListParagraph"/>
        <w:numPr>
          <w:ilvl w:val="0"/>
          <w:numId w:val="14"/>
        </w:numPr>
      </w:pPr>
      <w:r>
        <w:t>Unrepresentative of the US population by party (</w:t>
      </w:r>
      <w:r w:rsidR="00B104F1">
        <w:t>which</w:t>
      </w:r>
      <w:r>
        <w:t xml:space="preserve"> has been growing worse in recent years</w:t>
      </w:r>
      <w:r w:rsidR="00B104F1">
        <w:t>)</w:t>
      </w:r>
    </w:p>
    <w:p w14:paraId="1A776A73" w14:textId="367FFDEA" w:rsidR="00285C93" w:rsidRDefault="00285C93" w:rsidP="006C132D">
      <w:pPr>
        <w:pStyle w:val="ListParagraph"/>
        <w:numPr>
          <w:ilvl w:val="0"/>
          <w:numId w:val="14"/>
        </w:numPr>
      </w:pPr>
      <w:r>
        <w:t xml:space="preserve">Unequally representative of citizens; a vote in Wyoming is 67 times more important than one in </w:t>
      </w:r>
      <w:proofErr w:type="gramStart"/>
      <w:r>
        <w:t>California</w:t>
      </w:r>
      <w:proofErr w:type="gramEnd"/>
    </w:p>
    <w:p w14:paraId="7AA66384" w14:textId="4E29FFFE" w:rsidR="00B104F1" w:rsidRDefault="00B104F1" w:rsidP="00285C93">
      <w:pPr>
        <w:pStyle w:val="ListParagraph"/>
        <w:numPr>
          <w:ilvl w:val="1"/>
          <w:numId w:val="14"/>
        </w:numPr>
      </w:pPr>
      <w:r>
        <w:t>Most</w:t>
      </w:r>
      <w:r w:rsidR="00285C93">
        <w:t xml:space="preserve"> states have become reliably only one party, which </w:t>
      </w:r>
      <w:r>
        <w:t xml:space="preserve">results in fewer resources spent there for campaigns and in </w:t>
      </w:r>
      <w:proofErr w:type="gramStart"/>
      <w:r>
        <w:t>Congress</w:t>
      </w:r>
      <w:proofErr w:type="gramEnd"/>
    </w:p>
    <w:p w14:paraId="31FE255B" w14:textId="12FA7A1B" w:rsidR="00285C93" w:rsidRDefault="00285C93" w:rsidP="00285C93">
      <w:pPr>
        <w:pStyle w:val="ListParagraph"/>
        <w:numPr>
          <w:ilvl w:val="1"/>
          <w:numId w:val="14"/>
        </w:numPr>
      </w:pPr>
      <w:r>
        <w:t xml:space="preserve">Smaller states get more funding per capita than big states reliably because of that small state </w:t>
      </w:r>
      <w:proofErr w:type="gramStart"/>
      <w:r>
        <w:t>bias</w:t>
      </w:r>
      <w:proofErr w:type="gramEnd"/>
    </w:p>
    <w:p w14:paraId="2E2B29A3" w14:textId="15614394" w:rsidR="00285C93" w:rsidRDefault="00B104F1" w:rsidP="00285C93">
      <w:pPr>
        <w:pStyle w:val="ListParagraph"/>
        <w:numPr>
          <w:ilvl w:val="0"/>
          <w:numId w:val="14"/>
        </w:numPr>
      </w:pPr>
      <w:r>
        <w:t xml:space="preserve">Campaign finance is </w:t>
      </w:r>
      <w:proofErr w:type="gramStart"/>
      <w:r>
        <w:t>awful</w:t>
      </w:r>
      <w:proofErr w:type="gramEnd"/>
    </w:p>
    <w:p w14:paraId="61D6E5C5" w14:textId="2D62D980" w:rsidR="00470E6B" w:rsidRDefault="00285C93" w:rsidP="00470E6B">
      <w:r>
        <w:t>HISTORY</w:t>
      </w:r>
    </w:p>
    <w:p w14:paraId="1A4E6172" w14:textId="1E199C6B" w:rsidR="00550035" w:rsidRDefault="00285C93" w:rsidP="00470E6B">
      <w:r>
        <w:t xml:space="preserve">The Senate was created in 1789(?) at the first(?) and only Constitutional Convention. </w:t>
      </w:r>
      <w:r w:rsidR="00550035">
        <w:t xml:space="preserve">It is a result of one of the two major compromises </w:t>
      </w:r>
      <w:r w:rsidR="00B104F1">
        <w:t>made there</w:t>
      </w:r>
      <w:r w:rsidR="00550035">
        <w:t xml:space="preserve">, sharing that dubious distinction with the </w:t>
      </w:r>
      <w:proofErr w:type="gramStart"/>
      <w:r w:rsidR="00550035">
        <w:t>now-removed</w:t>
      </w:r>
      <w:proofErr w:type="gramEnd"/>
      <w:r w:rsidR="00550035">
        <w:t xml:space="preserve"> [3/5ths Compromise]. </w:t>
      </w:r>
      <w:r w:rsidR="00B104F1">
        <w:t>S</w:t>
      </w:r>
      <w:r>
        <w:t>maller states threatened to walk out of the convention if they were not given equal representation</w:t>
      </w:r>
      <w:r w:rsidR="00550035">
        <w:t>, and the Senate was the result</w:t>
      </w:r>
      <w:r>
        <w:t>. This was more palatable at the time that it is now, with the largest state being only about ten times the size of the smallest</w:t>
      </w:r>
      <w:r w:rsidR="00550035">
        <w:t xml:space="preserve"> (</w:t>
      </w:r>
      <w:r w:rsidR="003B7DD1">
        <w:t>it’s now [68 to 1])</w:t>
      </w:r>
      <w:r w:rsidR="00550035">
        <w:t xml:space="preserve"> but even </w:t>
      </w:r>
      <w:proofErr w:type="gramStart"/>
      <w:r w:rsidR="00550035">
        <w:t>then</w:t>
      </w:r>
      <w:proofErr w:type="gramEnd"/>
      <w:r w:rsidR="00550035">
        <w:t xml:space="preserve"> several of the Founding Fathers were deeply unhappy with it. [relevant James Madison quote]</w:t>
      </w:r>
    </w:p>
    <w:p w14:paraId="21CFE1A1" w14:textId="177138E7" w:rsidR="00550035" w:rsidRDefault="00871CC1" w:rsidP="00470E6B">
      <w:r>
        <w:t>SUMMARY</w:t>
      </w:r>
    </w:p>
    <w:p w14:paraId="6DA0A499" w14:textId="54285DA6" w:rsidR="00A358F5" w:rsidRDefault="00A358F5" w:rsidP="00A358F5">
      <w:r>
        <w:t>The Senate has unique advice and consent power to ratify treaties, declare war</w:t>
      </w:r>
      <w:r w:rsidR="003B7DD1">
        <w:t>,</w:t>
      </w:r>
      <w:r>
        <w:t xml:space="preserve"> and confirm Cabinet Secretaries, Supreme Court Justices, federal judges, and other officials. It also conducts impeachment trials and, of course, makes law.</w:t>
      </w:r>
    </w:p>
    <w:p w14:paraId="0C39B234" w14:textId="79058923" w:rsidR="00470E6B" w:rsidRPr="00F66633" w:rsidRDefault="00CC6BC7" w:rsidP="00470E6B">
      <w:pPr>
        <w:pStyle w:val="Heading1"/>
        <w:rPr>
          <w:b/>
          <w:bCs/>
        </w:rPr>
      </w:pPr>
      <w:r>
        <w:t xml:space="preserve">II. </w:t>
      </w:r>
      <w:r w:rsidR="00470E6B">
        <w:t>Solutions: Ways to Fix the Senate</w:t>
      </w:r>
      <w:r w:rsidR="00F66633">
        <w:t xml:space="preserve"> </w:t>
      </w:r>
      <w:r w:rsidR="00A1762E" w:rsidRPr="00A1762E">
        <w:t>(</w:t>
      </w:r>
      <w:r w:rsidR="00453CC4">
        <w:t>1</w:t>
      </w:r>
      <w:r w:rsidR="00B104F1">
        <w:t>0</w:t>
      </w:r>
      <w:r w:rsidR="00453CC4">
        <w:t>00</w:t>
      </w:r>
      <w:r w:rsidR="00A1762E" w:rsidRPr="00A1762E">
        <w:t>)</w:t>
      </w:r>
    </w:p>
    <w:p w14:paraId="3B02CDBF" w14:textId="3636A5E4" w:rsidR="002C7394" w:rsidRDefault="00470E6B" w:rsidP="00470E6B">
      <w:r>
        <w:t xml:space="preserve">This part lays out </w:t>
      </w:r>
      <w:r w:rsidR="002C7394">
        <w:t>several</w:t>
      </w:r>
      <w:r>
        <w:t xml:space="preserve"> solution</w:t>
      </w:r>
      <w:r w:rsidR="002C7394">
        <w:t>s</w:t>
      </w:r>
      <w:r>
        <w:t xml:space="preserve"> in turn for proposed ways to fix the senate</w:t>
      </w:r>
      <w:r w:rsidR="002C7394">
        <w:t>, in approximate order of current political feasibility</w:t>
      </w:r>
      <w:r>
        <w:t xml:space="preserve">. </w:t>
      </w:r>
      <w:r w:rsidR="002C7394">
        <w:t xml:space="preserve">Note that most solutions are not mutually exclusive with each other. The summaries are short, but this is a reasonably comprehensive list of suggested options. </w:t>
      </w:r>
    </w:p>
    <w:p w14:paraId="41479914" w14:textId="7EB165FD" w:rsidR="00470E6B" w:rsidRPr="00462568" w:rsidRDefault="00470E6B" w:rsidP="00470E6B">
      <w:pPr>
        <w:pStyle w:val="Heading2"/>
        <w:rPr>
          <w:b/>
          <w:bCs/>
        </w:rPr>
      </w:pPr>
      <w:r>
        <w:t xml:space="preserve">1. Statehood for Washington, </w:t>
      </w:r>
      <w:proofErr w:type="gramStart"/>
      <w:r>
        <w:t>D.C.</w:t>
      </w:r>
      <w:proofErr w:type="gramEnd"/>
      <w:r>
        <w:t xml:space="preserve"> and Puerto Rico</w:t>
      </w:r>
      <w:r w:rsidR="00462568">
        <w:t xml:space="preserve"> </w:t>
      </w:r>
      <w:r w:rsidR="002E5894">
        <w:rPr>
          <w:b/>
          <w:bCs/>
        </w:rPr>
        <w:t>1</w:t>
      </w:r>
      <w:r w:rsidR="0043208B">
        <w:rPr>
          <w:b/>
          <w:bCs/>
        </w:rPr>
        <w:t>00</w:t>
      </w:r>
    </w:p>
    <w:p w14:paraId="2F418501" w14:textId="779E8B95" w:rsidR="00CC6BC7" w:rsidRDefault="00CC6BC7" w:rsidP="00470E6B">
      <w:r>
        <w:t>DESCRIPTION:</w:t>
      </w:r>
      <w:r w:rsidR="00B1206C">
        <w:t xml:space="preserve"> </w:t>
      </w:r>
      <w:r w:rsidR="009F6C14">
        <w:t xml:space="preserve">Admit Puerto Rico and Washington D.C. to the Union. </w:t>
      </w:r>
      <w:r w:rsidR="002E5894">
        <w:t>This is currently popular, and mainly helps diversify the Senate and correct for overrepresentation of white people</w:t>
      </w:r>
      <w:r w:rsidR="00B1206C">
        <w:t xml:space="preserve"> (DC is idk 60% black, PR is 98% Hispanic</w:t>
      </w:r>
      <w:r w:rsidR="002E5894">
        <w:t>).</w:t>
      </w:r>
    </w:p>
    <w:p w14:paraId="749FF86A" w14:textId="6AE245F0" w:rsidR="00CC6BC7" w:rsidRDefault="00CC6BC7" w:rsidP="00470E6B">
      <w:r>
        <w:t>Proponents:</w:t>
      </w:r>
      <w:r w:rsidR="00B1206C">
        <w:t xml:space="preserve"> Lots of people, idk</w:t>
      </w:r>
    </w:p>
    <w:p w14:paraId="34C0EF28" w14:textId="57A43067" w:rsidR="00CC6BC7" w:rsidRDefault="00CC6BC7" w:rsidP="00470E6B">
      <w:r>
        <w:t>Feasibility:</w:t>
      </w:r>
      <w:r w:rsidR="00B1206C">
        <w:t xml:space="preserve"> Very! Might be a bill in Congress </w:t>
      </w:r>
      <w:proofErr w:type="spellStart"/>
      <w:r w:rsidR="00B1206C">
        <w:t>rn</w:t>
      </w:r>
      <w:proofErr w:type="spellEnd"/>
      <w:r w:rsidR="00B1206C">
        <w:t xml:space="preserve">? Good chance for happening in the next couple </w:t>
      </w:r>
      <w:proofErr w:type="gramStart"/>
      <w:r w:rsidR="00B1206C">
        <w:t>years</w:t>
      </w:r>
      <w:proofErr w:type="gramEnd"/>
    </w:p>
    <w:p w14:paraId="5E8DC770" w14:textId="7D687565" w:rsidR="00CC6BC7" w:rsidRDefault="00CC6BC7" w:rsidP="00470E6B">
      <w:r>
        <w:t>What it fixes:</w:t>
      </w:r>
      <w:r w:rsidR="00B1206C">
        <w:t xml:space="preserve"> A small amount of the lack of representation, particularly for racial diversity, plus their own taxation without representation stuff</w:t>
      </w:r>
    </w:p>
    <w:p w14:paraId="1F219E01" w14:textId="68DC5737" w:rsidR="002B53BD" w:rsidRDefault="002B53BD" w:rsidP="00470E6B">
      <w:r>
        <w:t xml:space="preserve">Partisanship: </w:t>
      </w:r>
      <w:r w:rsidR="004E58DC">
        <w:t>Clearly benefits the Democrats</w:t>
      </w:r>
      <w:r w:rsidR="00B1206C">
        <w:t xml:space="preserve">, particularly DC, which is some ridiculous percent blue. That’s why it’s </w:t>
      </w:r>
      <w:r w:rsidR="002E5894">
        <w:t xml:space="preserve">popular right </w:t>
      </w:r>
      <w:proofErr w:type="gramStart"/>
      <w:r w:rsidR="002E5894">
        <w:t>now</w:t>
      </w:r>
      <w:proofErr w:type="gramEnd"/>
    </w:p>
    <w:p w14:paraId="716827B2" w14:textId="4E7E0783" w:rsidR="00CC6BC7" w:rsidRDefault="00CC6BC7" w:rsidP="00470E6B">
      <w:r>
        <w:t xml:space="preserve">Read more: </w:t>
      </w:r>
    </w:p>
    <w:p w14:paraId="0F8DC3F7" w14:textId="65B629D0" w:rsidR="00470E6B" w:rsidRPr="00F66633" w:rsidRDefault="00470E6B" w:rsidP="00470E6B">
      <w:pPr>
        <w:pStyle w:val="Heading2"/>
        <w:rPr>
          <w:b/>
          <w:bCs/>
        </w:rPr>
      </w:pPr>
      <w:r>
        <w:t>2. The Filibuster: Two (and a half) Paths</w:t>
      </w:r>
      <w:r w:rsidR="00F66633">
        <w:t xml:space="preserve"> </w:t>
      </w:r>
      <w:r w:rsidR="00EC314B">
        <w:rPr>
          <w:b/>
          <w:bCs/>
        </w:rPr>
        <w:t>250</w:t>
      </w:r>
    </w:p>
    <w:p w14:paraId="1A119871" w14:textId="2D50C432" w:rsidR="00462568" w:rsidRPr="00462568" w:rsidRDefault="00462568" w:rsidP="00462568">
      <w:pPr>
        <w:pStyle w:val="Heading3"/>
        <w:rPr>
          <w:b/>
          <w:bCs/>
        </w:rPr>
      </w:pPr>
      <w:r>
        <w:t xml:space="preserve">Intro </w:t>
      </w:r>
      <w:r w:rsidR="0043208B">
        <w:rPr>
          <w:b/>
          <w:bCs/>
        </w:rPr>
        <w:t>1</w:t>
      </w:r>
      <w:r w:rsidR="002E5894">
        <w:rPr>
          <w:b/>
          <w:bCs/>
        </w:rPr>
        <w:t>00</w:t>
      </w:r>
    </w:p>
    <w:p w14:paraId="4C87751C" w14:textId="3ADFC786" w:rsidR="00AA5D11" w:rsidRDefault="00B1206C" w:rsidP="00470E6B">
      <w:r>
        <w:t>The filibuster</w:t>
      </w:r>
      <w:r w:rsidR="002E5894">
        <w:t xml:space="preserve"> is a controversial procedural rule in the Senate</w:t>
      </w:r>
      <w:r>
        <w:t xml:space="preserve">. </w:t>
      </w:r>
      <w:r w:rsidR="0043208B">
        <w:t>Essentially,</w:t>
      </w:r>
      <w:r w:rsidR="00EA747D">
        <w:t xml:space="preserve"> </w:t>
      </w:r>
      <w:r w:rsidR="002E5894">
        <w:t>to</w:t>
      </w:r>
      <w:r w:rsidR="00EA747D">
        <w:t xml:space="preserve"> close debate and vote on a bill, 60 senators must vote for ‘cloture’</w:t>
      </w:r>
      <w:r w:rsidR="002E5894">
        <w:t>.</w:t>
      </w:r>
      <w:r w:rsidR="00EA747D">
        <w:t xml:space="preserve"> </w:t>
      </w:r>
      <w:r w:rsidR="0043208B">
        <w:t>Th</w:t>
      </w:r>
      <w:r w:rsidR="002E5894">
        <w:t>is effectively sets the bar for passing legislation at 60, even though bills themselves only require a simple majority.</w:t>
      </w:r>
    </w:p>
    <w:p w14:paraId="78A976F8" w14:textId="03E88D97" w:rsidR="00AA5D11" w:rsidRDefault="002E5894" w:rsidP="00832F51">
      <w:r>
        <w:t>The</w:t>
      </w:r>
      <w:r w:rsidR="00EA747D">
        <w:t xml:space="preserve"> filibuster was an accident of history. </w:t>
      </w:r>
      <w:r w:rsidR="00AA5D11">
        <w:t xml:space="preserve">It was the inadvertent </w:t>
      </w:r>
      <w:r>
        <w:t>result</w:t>
      </w:r>
      <w:r w:rsidR="00AA5D11">
        <w:t xml:space="preserve"> of [</w:t>
      </w:r>
      <w:r>
        <w:t>small</w:t>
      </w:r>
      <w:r w:rsidR="00AA5D11">
        <w:t xml:space="preserve"> changes to the Senate rules], only discovered [</w:t>
      </w:r>
      <w:r>
        <w:t>decades</w:t>
      </w:r>
      <w:r w:rsidR="00AA5D11">
        <w:t xml:space="preserve"> later]</w:t>
      </w:r>
      <w:r>
        <w:t xml:space="preserve">, and </w:t>
      </w:r>
      <w:r w:rsidR="00AA5D11">
        <w:t xml:space="preserve">has most notably </w:t>
      </w:r>
      <w:r>
        <w:t xml:space="preserve">been </w:t>
      </w:r>
      <w:r w:rsidR="00AA5D11">
        <w:t>used to [prevent civil rights legislation].</w:t>
      </w:r>
      <w:r>
        <w:t xml:space="preserve"> </w:t>
      </w:r>
      <w:r w:rsidR="0043208B">
        <w:t>Importantly</w:t>
      </w:r>
      <w:r w:rsidR="00AA5D11">
        <w:t>,</w:t>
      </w:r>
      <w:r w:rsidR="00EA747D">
        <w:t xml:space="preserve"> </w:t>
      </w:r>
      <w:r>
        <w:t>it can</w:t>
      </w:r>
      <w:r w:rsidR="00EA747D">
        <w:t xml:space="preserve"> be removed</w:t>
      </w:r>
      <w:r w:rsidR="00AA5D11">
        <w:t xml:space="preserve"> or modified</w:t>
      </w:r>
      <w:r w:rsidR="00EA747D">
        <w:t xml:space="preserve"> at any time by a simple majority. The Senate </w:t>
      </w:r>
      <w:r>
        <w:t xml:space="preserve">sets its own rules, </w:t>
      </w:r>
      <w:r w:rsidR="00EA747D">
        <w:t>and</w:t>
      </w:r>
      <w:r>
        <w:t xml:space="preserve"> in fact</w:t>
      </w:r>
      <w:r w:rsidR="00EA747D">
        <w:t xml:space="preserve"> </w:t>
      </w:r>
      <w:r w:rsidR="00AA5D11">
        <w:t xml:space="preserve">there are </w:t>
      </w:r>
      <w:r>
        <w:t xml:space="preserve">already </w:t>
      </w:r>
      <w:r w:rsidR="00AA5D11">
        <w:t>a few [exceptions to the filibuster</w:t>
      </w:r>
      <w:r>
        <w:t>].</w:t>
      </w:r>
    </w:p>
    <w:p w14:paraId="3A28D234" w14:textId="5CE36C94" w:rsidR="00470E6B" w:rsidRDefault="00470E6B" w:rsidP="00470E6B">
      <w:pPr>
        <w:pStyle w:val="Heading3"/>
      </w:pPr>
      <w:r>
        <w:t>Make Them Talk (1/2 solution)</w:t>
      </w:r>
      <w:r w:rsidR="00832F51">
        <w:t xml:space="preserve"> </w:t>
      </w:r>
      <w:r w:rsidR="0043208B">
        <w:rPr>
          <w:b/>
          <w:bCs/>
        </w:rPr>
        <w:t>1</w:t>
      </w:r>
      <w:r w:rsidR="00EC314B">
        <w:rPr>
          <w:b/>
          <w:bCs/>
        </w:rPr>
        <w:t>00</w:t>
      </w:r>
    </w:p>
    <w:p w14:paraId="461961CD" w14:textId="1BC948DA" w:rsidR="004E58DC" w:rsidRDefault="00EC314B" w:rsidP="004E58DC">
      <w:r>
        <w:t>Alter</w:t>
      </w:r>
      <w:r w:rsidR="00470E6B">
        <w:t xml:space="preserve"> the filibuster so</w:t>
      </w:r>
      <w:r>
        <w:t xml:space="preserve"> that it is not an automatic process and require senators to waste time talking to prevent cloture. This makes</w:t>
      </w:r>
      <w:r w:rsidR="00470E6B">
        <w:t xml:space="preserve"> it more painful to use</w:t>
      </w:r>
      <w:r w:rsidR="00832F51">
        <w:t xml:space="preserve">, </w:t>
      </w:r>
      <w:r w:rsidR="00470E6B">
        <w:t>less likely to be used on small bills</w:t>
      </w:r>
      <w:r w:rsidR="00832F51">
        <w:t xml:space="preserve">, and importantly Joe Manchin and Kyrsten </w:t>
      </w:r>
      <w:proofErr w:type="spellStart"/>
      <w:r w:rsidR="00832F51">
        <w:t>Sinema</w:t>
      </w:r>
      <w:proofErr w:type="spellEnd"/>
      <w:r w:rsidR="00470E6B">
        <w:t xml:space="preserve"> have expressed some </w:t>
      </w:r>
      <w:r>
        <w:t>interest in</w:t>
      </w:r>
      <w:r w:rsidR="00832F51">
        <w:t xml:space="preserve"> the notion.</w:t>
      </w:r>
    </w:p>
    <w:p w14:paraId="56C9C51F" w14:textId="77777777" w:rsidR="004E58DC" w:rsidRDefault="004E58DC" w:rsidP="004E58DC">
      <w:r>
        <w:t>Proponents:</w:t>
      </w:r>
    </w:p>
    <w:p w14:paraId="159C1353" w14:textId="49FA0FBF" w:rsidR="004E58DC" w:rsidRDefault="004E58DC" w:rsidP="004E58DC">
      <w:r>
        <w:t>Feasibility:</w:t>
      </w:r>
      <w:r w:rsidR="00832F51">
        <w:t xml:space="preserve"> </w:t>
      </w:r>
      <w:r w:rsidR="00EC314B">
        <w:t>Only requires 50 Democratic senators on board</w:t>
      </w:r>
      <w:r w:rsidR="00832F51">
        <w:t xml:space="preserve"> </w:t>
      </w:r>
    </w:p>
    <w:p w14:paraId="1F9E218F" w14:textId="365F02DB" w:rsidR="004E58DC" w:rsidRDefault="004E58DC" w:rsidP="004E58DC">
      <w:r>
        <w:t>What it fixes:</w:t>
      </w:r>
      <w:r w:rsidR="00832F51">
        <w:t xml:space="preserve"> </w:t>
      </w:r>
      <w:r w:rsidR="00EC314B">
        <w:t>Some of the current inefficiency</w:t>
      </w:r>
      <w:r w:rsidR="00832F51">
        <w:t xml:space="preserve">; minority </w:t>
      </w:r>
      <w:r w:rsidR="00EC314B">
        <w:t>stranglehold on politics</w:t>
      </w:r>
    </w:p>
    <w:p w14:paraId="107A2C97" w14:textId="7BA8AC79" w:rsidR="004E58DC" w:rsidRDefault="004E58DC" w:rsidP="004E58DC">
      <w:r>
        <w:t xml:space="preserve">Partisanship: </w:t>
      </w:r>
      <w:r w:rsidR="00832F51">
        <w:t>Currently favors Democrats;</w:t>
      </w:r>
      <w:r w:rsidR="00EC314B">
        <w:t xml:space="preserve"> equal</w:t>
      </w:r>
      <w:r w:rsidR="00832F51">
        <w:t xml:space="preserve"> in the longer term</w:t>
      </w:r>
    </w:p>
    <w:p w14:paraId="3A0D54D4" w14:textId="77777777" w:rsidR="004E58DC" w:rsidRDefault="004E58DC" w:rsidP="004E58DC">
      <w:r>
        <w:t xml:space="preserve">Read more: </w:t>
      </w:r>
    </w:p>
    <w:p w14:paraId="6CFD224A" w14:textId="77777777" w:rsidR="004E58DC" w:rsidRDefault="004E58DC" w:rsidP="00470E6B"/>
    <w:p w14:paraId="79A7B52D" w14:textId="41B624E3" w:rsidR="00470E6B" w:rsidRPr="00832F51" w:rsidRDefault="00470E6B" w:rsidP="00470E6B">
      <w:pPr>
        <w:pStyle w:val="Heading3"/>
        <w:rPr>
          <w:b/>
          <w:bCs/>
        </w:rPr>
      </w:pPr>
      <w:r>
        <w:t>Nuke the Filibuster</w:t>
      </w:r>
      <w:r w:rsidR="00832F51">
        <w:t xml:space="preserve"> </w:t>
      </w:r>
      <w:r w:rsidR="00EC314B">
        <w:rPr>
          <w:b/>
          <w:bCs/>
        </w:rPr>
        <w:t>25</w:t>
      </w:r>
    </w:p>
    <w:p w14:paraId="5724016D" w14:textId="48BE299B" w:rsidR="004E58DC" w:rsidRDefault="00470E6B" w:rsidP="004E58DC">
      <w:r>
        <w:t>Remove the filibuster altogether.</w:t>
      </w:r>
      <w:r w:rsidR="00832F51">
        <w:t xml:space="preserve"> </w:t>
      </w:r>
      <w:r>
        <w:t xml:space="preserve"> </w:t>
      </w:r>
    </w:p>
    <w:p w14:paraId="1B57913C" w14:textId="77777777" w:rsidR="004E58DC" w:rsidRDefault="004E58DC" w:rsidP="004E58DC">
      <w:r>
        <w:t>Proponents:</w:t>
      </w:r>
    </w:p>
    <w:p w14:paraId="096B6E16" w14:textId="57C89CCB" w:rsidR="004E58DC" w:rsidRDefault="004E58DC" w:rsidP="004E58DC">
      <w:r>
        <w:t>Feasibility:</w:t>
      </w:r>
      <w:r w:rsidR="00832F51">
        <w:t xml:space="preserve"> </w:t>
      </w:r>
      <w:r w:rsidR="00EC314B">
        <w:t>Requires 50 senators’ votes</w:t>
      </w:r>
    </w:p>
    <w:p w14:paraId="796AF9D0" w14:textId="2539BA82" w:rsidR="004E58DC" w:rsidRDefault="004E58DC" w:rsidP="004E58DC">
      <w:r>
        <w:t>What it fixes:</w:t>
      </w:r>
      <w:r w:rsidR="00832F51">
        <w:t xml:space="preserve"> </w:t>
      </w:r>
      <w:r w:rsidR="00EC314B">
        <w:t>Inefficiency, minority stranglehold</w:t>
      </w:r>
    </w:p>
    <w:p w14:paraId="17FE86C4" w14:textId="39374F95" w:rsidR="004E58DC" w:rsidRDefault="004E58DC" w:rsidP="004E58DC">
      <w:r>
        <w:t xml:space="preserve">Partisanship: </w:t>
      </w:r>
      <w:r w:rsidR="00832F51">
        <w:t>same as above</w:t>
      </w:r>
    </w:p>
    <w:p w14:paraId="2F83320E" w14:textId="5E776DDA" w:rsidR="004E58DC" w:rsidRDefault="004E58DC" w:rsidP="00470E6B">
      <w:r>
        <w:t xml:space="preserve">Read more: </w:t>
      </w:r>
    </w:p>
    <w:p w14:paraId="3F011F48" w14:textId="78AB4B5F" w:rsidR="00470E6B" w:rsidRPr="00F66633" w:rsidRDefault="00470E6B" w:rsidP="00470E6B">
      <w:pPr>
        <w:pStyle w:val="Heading3"/>
        <w:rPr>
          <w:b/>
          <w:bCs/>
        </w:rPr>
      </w:pPr>
      <w:r>
        <w:t>Change the Filibuster to be Pro-majoritarian</w:t>
      </w:r>
      <w:r w:rsidR="00F66633">
        <w:t xml:space="preserve"> </w:t>
      </w:r>
      <w:r w:rsidR="00D37C54">
        <w:rPr>
          <w:b/>
          <w:bCs/>
        </w:rPr>
        <w:t>25</w:t>
      </w:r>
    </w:p>
    <w:p w14:paraId="74DAC911" w14:textId="46169C35" w:rsidR="004E58DC" w:rsidRDefault="00446B5B" w:rsidP="00470E6B">
      <w:r>
        <w:t>This proposal is the most interesting and least well-known around dealing with the filibuster. It is covered in much greater detail in the next section, but in summary</w:t>
      </w:r>
      <w:r w:rsidR="00D37C54">
        <w:t>.</w:t>
      </w:r>
    </w:p>
    <w:p w14:paraId="6132BCA5" w14:textId="7DC918FE" w:rsidR="00470E6B" w:rsidRPr="00462568" w:rsidRDefault="00470E6B" w:rsidP="00470E6B">
      <w:pPr>
        <w:pStyle w:val="Heading2"/>
        <w:rPr>
          <w:b/>
          <w:bCs/>
        </w:rPr>
      </w:pPr>
      <w:r>
        <w:t>3. Election &amp; Campaign Finance Reform</w:t>
      </w:r>
      <w:r w:rsidR="00462568">
        <w:t xml:space="preserve"> </w:t>
      </w:r>
      <w:r w:rsidR="00B104F1">
        <w:rPr>
          <w:b/>
          <w:bCs/>
        </w:rPr>
        <w:t>150</w:t>
      </w:r>
    </w:p>
    <w:p w14:paraId="06C18E91" w14:textId="47578FD5" w:rsidR="00832F51" w:rsidRDefault="00470E6B" w:rsidP="00470E6B">
      <w:r>
        <w:t xml:space="preserve">Some of the </w:t>
      </w:r>
      <w:r w:rsidR="003C7F4F">
        <w:t xml:space="preserve">Senate’s </w:t>
      </w:r>
      <w:r>
        <w:t>problems</w:t>
      </w:r>
      <w:r w:rsidR="003C7F4F">
        <w:t xml:space="preserve"> result</w:t>
      </w:r>
      <w:r>
        <w:t xml:space="preserve"> from how we run our elections. </w:t>
      </w:r>
      <w:r w:rsidR="00832F51">
        <w:t xml:space="preserve">There are a </w:t>
      </w:r>
      <w:r w:rsidR="00832F51">
        <w:rPr>
          <w:i/>
          <w:iCs/>
        </w:rPr>
        <w:t>lot</w:t>
      </w:r>
      <w:r w:rsidR="00832F51">
        <w:t xml:space="preserve"> of proposed reforms </w:t>
      </w:r>
      <w:r w:rsidR="00B104F1">
        <w:t>in this area</w:t>
      </w:r>
      <w:r w:rsidR="00832F51">
        <w:t xml:space="preserve">, </w:t>
      </w:r>
      <w:r w:rsidR="003C7F4F">
        <w:t>so this is not comprehensive.</w:t>
      </w:r>
    </w:p>
    <w:p w14:paraId="45B0FE4B" w14:textId="37AD5FF0" w:rsidR="00832F51" w:rsidRPr="00462568" w:rsidRDefault="00832F51" w:rsidP="00832F51">
      <w:pPr>
        <w:pStyle w:val="Heading3"/>
        <w:rPr>
          <w:b/>
          <w:bCs/>
        </w:rPr>
      </w:pPr>
      <w:r>
        <w:t>HR1</w:t>
      </w:r>
      <w:r w:rsidR="00462568">
        <w:t xml:space="preserve"> </w:t>
      </w:r>
      <w:r w:rsidR="003C7F4F">
        <w:rPr>
          <w:b/>
          <w:bCs/>
        </w:rPr>
        <w:t>75</w:t>
      </w:r>
    </w:p>
    <w:p w14:paraId="2BB16E18" w14:textId="207DD1E3" w:rsidR="00832F51" w:rsidRDefault="00B104F1" w:rsidP="00470E6B">
      <w:r>
        <w:t>HR</w:t>
      </w:r>
      <w:r w:rsidR="00832F51">
        <w:t xml:space="preserve">1, the For the People Act of 2021, is </w:t>
      </w:r>
      <w:r w:rsidR="003C7F4F">
        <w:t>an</w:t>
      </w:r>
      <w:r w:rsidR="00832F51">
        <w:t xml:space="preserve"> omnibus voting and campaign finance</w:t>
      </w:r>
      <w:r>
        <w:t xml:space="preserve"> reform</w:t>
      </w:r>
      <w:r w:rsidR="00832F51">
        <w:t xml:space="preserve"> bill</w:t>
      </w:r>
      <w:r w:rsidR="003C7F4F">
        <w:t>.</w:t>
      </w:r>
      <w:r w:rsidR="00832F51">
        <w:t xml:space="preserve"> </w:t>
      </w:r>
      <w:r w:rsidR="00462568">
        <w:t xml:space="preserve">It has already passed the </w:t>
      </w:r>
      <w:proofErr w:type="gramStart"/>
      <w:r w:rsidR="00462568">
        <w:t>House, and</w:t>
      </w:r>
      <w:proofErr w:type="gramEnd"/>
      <w:r w:rsidR="00462568">
        <w:t xml:space="preserve"> </w:t>
      </w:r>
      <w:r>
        <w:t>is currently stalled in the Senate</w:t>
      </w:r>
      <w:r w:rsidR="00462568">
        <w:t xml:space="preserve">. </w:t>
      </w:r>
      <w:r w:rsidR="00832F51">
        <w:t>An overview:</w:t>
      </w:r>
    </w:p>
    <w:p w14:paraId="05D599B3" w14:textId="76213DB1" w:rsidR="00605C2B" w:rsidRDefault="00462568" w:rsidP="003C7F4F">
      <w:pPr>
        <w:pStyle w:val="ListParagraph"/>
        <w:numPr>
          <w:ilvl w:val="0"/>
          <w:numId w:val="15"/>
        </w:numPr>
      </w:pPr>
      <w:r>
        <w:t>Election integrity – gerrymandering ban, protections for minority and disenfranchised communities</w:t>
      </w:r>
    </w:p>
    <w:p w14:paraId="744895A6" w14:textId="12120263" w:rsidR="00462568" w:rsidRDefault="00462568" w:rsidP="003C7F4F">
      <w:pPr>
        <w:pStyle w:val="ListParagraph"/>
        <w:numPr>
          <w:ilvl w:val="0"/>
          <w:numId w:val="15"/>
        </w:numPr>
      </w:pPr>
      <w:r>
        <w:t xml:space="preserve">Voting access/rights – modernize registration, expand vote by mail, </w:t>
      </w:r>
      <w:r w:rsidR="00B104F1">
        <w:t xml:space="preserve">restore felon voting </w:t>
      </w:r>
      <w:proofErr w:type="gramStart"/>
      <w:r w:rsidR="00B104F1">
        <w:t>rights</w:t>
      </w:r>
      <w:proofErr w:type="gramEnd"/>
    </w:p>
    <w:p w14:paraId="6C6A04C8" w14:textId="1C0EC23F" w:rsidR="00462568" w:rsidRDefault="00462568" w:rsidP="003C7F4F">
      <w:pPr>
        <w:pStyle w:val="ListParagraph"/>
        <w:numPr>
          <w:ilvl w:val="0"/>
          <w:numId w:val="15"/>
        </w:numPr>
      </w:pPr>
      <w:r>
        <w:t>Campaign finance report</w:t>
      </w:r>
      <w:r w:rsidR="00B104F1">
        <w:t>ing</w:t>
      </w:r>
      <w:r>
        <w:t xml:space="preserve"> – protect against foreign influence, increase transparency in ads and </w:t>
      </w:r>
      <w:proofErr w:type="gramStart"/>
      <w:r>
        <w:t>donations</w:t>
      </w:r>
      <w:proofErr w:type="gramEnd"/>
    </w:p>
    <w:p w14:paraId="3E0EDDA3" w14:textId="09564BEC" w:rsidR="00832F51" w:rsidRPr="00462568" w:rsidRDefault="00832F51" w:rsidP="00832F51">
      <w:pPr>
        <w:pStyle w:val="Heading3"/>
        <w:rPr>
          <w:b/>
          <w:bCs/>
        </w:rPr>
      </w:pPr>
      <w:r>
        <w:t xml:space="preserve">Other </w:t>
      </w:r>
      <w:r w:rsidR="0043208B">
        <w:rPr>
          <w:b/>
          <w:bCs/>
        </w:rPr>
        <w:t>50</w:t>
      </w:r>
    </w:p>
    <w:p w14:paraId="4FD347E9" w14:textId="1A562B52" w:rsidR="00605C2B" w:rsidRDefault="00605C2B" w:rsidP="00470E6B">
      <w:r>
        <w:t xml:space="preserve">For an overview of a bunch of different reforms in this area, try </w:t>
      </w:r>
      <w:r w:rsidR="003C7F4F">
        <w:t>[</w:t>
      </w:r>
      <w:r>
        <w:rPr>
          <w:i/>
          <w:iCs/>
        </w:rPr>
        <w:t>Economic Realities of Political Reform</w:t>
      </w:r>
      <w:r w:rsidR="003C7F4F" w:rsidRPr="003C7F4F">
        <w:t>]</w:t>
      </w:r>
      <w:r>
        <w:t xml:space="preserve">.  </w:t>
      </w:r>
      <w:r w:rsidR="003C7F4F">
        <w:t>Although somewhat dated, in</w:t>
      </w:r>
      <w:r>
        <w:t xml:space="preserve"> 1976 the Senate released a </w:t>
      </w:r>
      <w:r w:rsidR="003C7F4F">
        <w:t>[</w:t>
      </w:r>
      <w:r>
        <w:t xml:space="preserve">report] with </w:t>
      </w:r>
      <w:r w:rsidR="003C7F4F">
        <w:t>very detailed recommendations</w:t>
      </w:r>
      <w:r>
        <w:t>. A few more radical reforms in this area</w:t>
      </w:r>
      <w:r w:rsidR="003C7F4F">
        <w:t>:</w:t>
      </w:r>
    </w:p>
    <w:p w14:paraId="7A00D458" w14:textId="76C89DAF" w:rsidR="00605C2B" w:rsidRDefault="00605C2B" w:rsidP="00605C2B">
      <w:pPr>
        <w:pStyle w:val="ListParagraph"/>
        <w:numPr>
          <w:ilvl w:val="0"/>
          <w:numId w:val="13"/>
        </w:numPr>
      </w:pPr>
      <w:r>
        <w:t>Elect Senators with [Ranked Choice Voting]</w:t>
      </w:r>
    </w:p>
    <w:p w14:paraId="6D34645E" w14:textId="77777777" w:rsidR="00605C2B" w:rsidRDefault="00605C2B" w:rsidP="00605C2B">
      <w:pPr>
        <w:pStyle w:val="ListParagraph"/>
        <w:numPr>
          <w:ilvl w:val="0"/>
          <w:numId w:val="13"/>
        </w:numPr>
      </w:pPr>
      <w:r>
        <w:t xml:space="preserve">Publicly fund </w:t>
      </w:r>
      <w:proofErr w:type="gramStart"/>
      <w:r>
        <w:t>elections</w:t>
      </w:r>
      <w:proofErr w:type="gramEnd"/>
    </w:p>
    <w:p w14:paraId="0A27FA0A" w14:textId="7F74044D" w:rsidR="00605C2B" w:rsidRPr="00605C2B" w:rsidRDefault="00605C2B" w:rsidP="00605C2B">
      <w:pPr>
        <w:pStyle w:val="ListParagraph"/>
        <w:numPr>
          <w:ilvl w:val="0"/>
          <w:numId w:val="13"/>
        </w:numPr>
      </w:pPr>
      <w:r>
        <w:t xml:space="preserve">?? </w:t>
      </w:r>
    </w:p>
    <w:p w14:paraId="50D26978" w14:textId="77777777" w:rsidR="00470E6B" w:rsidRDefault="00470E6B" w:rsidP="00470E6B">
      <w:pPr>
        <w:pStyle w:val="ListParagraph"/>
      </w:pPr>
    </w:p>
    <w:p w14:paraId="7F99C68F" w14:textId="521F6E66" w:rsidR="00CC6BC7" w:rsidRPr="003A2DDA" w:rsidRDefault="00CC6BC7" w:rsidP="00CC6BC7">
      <w:pPr>
        <w:pStyle w:val="Heading2"/>
        <w:rPr>
          <w:b/>
          <w:bCs/>
        </w:rPr>
      </w:pPr>
      <w:r>
        <w:t>4. Reallocate Senate seats</w:t>
      </w:r>
      <w:r w:rsidR="003A2DDA">
        <w:t xml:space="preserve"> </w:t>
      </w:r>
      <w:r w:rsidR="0043208B">
        <w:rPr>
          <w:b/>
          <w:bCs/>
        </w:rPr>
        <w:t>150</w:t>
      </w:r>
    </w:p>
    <w:p w14:paraId="7D2A7329" w14:textId="74D2F9FB" w:rsidR="003A2DDA" w:rsidRDefault="003A2DDA" w:rsidP="00CC6BC7">
      <w:r>
        <w:t xml:space="preserve">There are a few ideas for reallocating Senate seats or changing the makeup of the Senate to make it more representative and democratic. One of those is [covered in detail below], but </w:t>
      </w:r>
      <w:r w:rsidR="0043208B">
        <w:t>others include</w:t>
      </w:r>
      <w:r>
        <w:t>:</w:t>
      </w:r>
    </w:p>
    <w:p w14:paraId="274ACDFD" w14:textId="59EE9ED0" w:rsidR="003A2DDA" w:rsidRDefault="003A2DDA" w:rsidP="003A2DDA">
      <w:pPr>
        <w:pStyle w:val="ListParagraph"/>
        <w:numPr>
          <w:ilvl w:val="0"/>
          <w:numId w:val="13"/>
        </w:numPr>
      </w:pPr>
      <w:r>
        <w:t xml:space="preserve">Add 100 senators allocated using [MMP] voting. (This is somewhat similar to the Senate Reform Act below, but MMP voting is a whole extra layer of interesting and complicated.) – no </w:t>
      </w:r>
      <w:proofErr w:type="gramStart"/>
      <w:r>
        <w:t>source</w:t>
      </w:r>
      <w:proofErr w:type="gramEnd"/>
    </w:p>
    <w:p w14:paraId="324F6FC0" w14:textId="3EB89EC4" w:rsidR="003A2DDA" w:rsidRDefault="003A2DDA" w:rsidP="003A2DDA">
      <w:pPr>
        <w:pStyle w:val="ListParagraph"/>
        <w:numPr>
          <w:ilvl w:val="1"/>
          <w:numId w:val="13"/>
        </w:numPr>
      </w:pPr>
      <w:r>
        <w:t>Feasibility: constitutional amendment/convention</w:t>
      </w:r>
    </w:p>
    <w:p w14:paraId="4695FA25" w14:textId="10CC17CC" w:rsidR="003A2DDA" w:rsidRDefault="003A2DDA" w:rsidP="003A2DDA">
      <w:pPr>
        <w:pStyle w:val="ListParagraph"/>
        <w:numPr>
          <w:ilvl w:val="0"/>
          <w:numId w:val="13"/>
        </w:numPr>
      </w:pPr>
      <w:r>
        <w:t>[find source] Keep the seats themselves exactly the same, but change voting rules in the Senate such that each senator’s vote counts for as many ‘points’ as there are people in their state, and passing a bill requires getting the support of over half the total points/</w:t>
      </w:r>
      <w:proofErr w:type="gramStart"/>
      <w:r>
        <w:t>population</w:t>
      </w:r>
      <w:proofErr w:type="gramEnd"/>
    </w:p>
    <w:p w14:paraId="00B99487" w14:textId="3BA86FC6" w:rsidR="003A2DDA" w:rsidRDefault="003A2DDA" w:rsidP="003A2DDA">
      <w:pPr>
        <w:pStyle w:val="ListParagraph"/>
        <w:numPr>
          <w:ilvl w:val="1"/>
          <w:numId w:val="13"/>
        </w:numPr>
      </w:pPr>
      <w:r>
        <w:t>Feasibility: only requires changing senate rules! so on a practical level not bad, just convince a majority to do it</w:t>
      </w:r>
    </w:p>
    <w:p w14:paraId="0334FCF5" w14:textId="74C2EC4E" w:rsidR="00CC6BC7" w:rsidRDefault="00CC6BC7" w:rsidP="00CC6BC7">
      <w:pPr>
        <w:pStyle w:val="Heading2"/>
      </w:pPr>
      <w:r>
        <w:t>5. Redraw the Map</w:t>
      </w:r>
      <w:r w:rsidR="00DA66B1">
        <w:t xml:space="preserve"> </w:t>
      </w:r>
      <w:r w:rsidR="003C7F4F">
        <w:rPr>
          <w:b/>
          <w:bCs/>
        </w:rPr>
        <w:t>250</w:t>
      </w:r>
    </w:p>
    <w:p w14:paraId="5807803D" w14:textId="186F0202" w:rsidR="00FA4D93" w:rsidRDefault="00FA4D93" w:rsidP="00CC6BC7">
      <w:r>
        <w:t xml:space="preserve">An alternative way to make Senate seats more representative would be to alter current state lines in some way to be more evenly distributed in population. </w:t>
      </w:r>
    </w:p>
    <w:p w14:paraId="4A9B23E9" w14:textId="7A7DC494" w:rsidR="001E230B" w:rsidRDefault="001E230B" w:rsidP="001E230B">
      <w:pPr>
        <w:pStyle w:val="Heading3"/>
      </w:pPr>
      <w:r>
        <w:t>Divide and Combine</w:t>
      </w:r>
      <w:r w:rsidR="00453CC4">
        <w:t xml:space="preserve"> </w:t>
      </w:r>
      <w:r w:rsidR="00EC314B">
        <w:rPr>
          <w:b/>
          <w:bCs/>
        </w:rPr>
        <w:t>150</w:t>
      </w:r>
    </w:p>
    <w:p w14:paraId="260FFFFE" w14:textId="3EF097A9" w:rsidR="00453CC4" w:rsidRDefault="001E230B" w:rsidP="0043208B">
      <w:r>
        <w:t>Burt Neuborne</w:t>
      </w:r>
      <w:r w:rsidR="00EC314B">
        <w:t xml:space="preserve"> </w:t>
      </w:r>
      <w:r>
        <w:t xml:space="preserve">suggests dividing states. </w:t>
      </w:r>
      <w:r w:rsidR="0043208B">
        <w:t>[Five</w:t>
      </w:r>
      <w:r>
        <w:t xml:space="preserve"> states</w:t>
      </w:r>
      <w:r w:rsidR="0043208B">
        <w:t>]</w:t>
      </w:r>
      <w:r>
        <w:t xml:space="preserve"> have been created and admitted to the Union in that way, and the process is the same (except the</w:t>
      </w:r>
      <w:r w:rsidR="0043208B">
        <w:t xml:space="preserve"> pre-division state</w:t>
      </w:r>
      <w:r>
        <w:t xml:space="preserve"> legislature </w:t>
      </w:r>
      <w:r w:rsidR="0043208B">
        <w:t>must consent</w:t>
      </w:r>
      <w:r>
        <w:t xml:space="preserve">). Congress could allow any state </w:t>
      </w:r>
      <w:r w:rsidR="0043208B">
        <w:t>above a certain population</w:t>
      </w:r>
      <w:r w:rsidR="00EC314B">
        <w:t xml:space="preserve"> (maybe 20x the smallest state)</w:t>
      </w:r>
      <w:r>
        <w:t xml:space="preserve"> to divide in</w:t>
      </w:r>
      <w:r w:rsidR="0043208B">
        <w:t>to</w:t>
      </w:r>
      <w:r>
        <w:t xml:space="preserve"> two separate states. </w:t>
      </w:r>
    </w:p>
    <w:p w14:paraId="6E0C6A45" w14:textId="1077DE0B" w:rsidR="00453CC4" w:rsidRDefault="000311B6" w:rsidP="00CC6BC7">
      <w:r>
        <w:t xml:space="preserve">Kristin </w:t>
      </w:r>
      <w:r w:rsidR="00480629">
        <w:t>Eberhard</w:t>
      </w:r>
      <w:r w:rsidR="00453CC4">
        <w:t xml:space="preserve"> proposes</w:t>
      </w:r>
      <w:r w:rsidR="00480629">
        <w:t xml:space="preserve"> combining states as well as dividing them. There are 21 states which </w:t>
      </w:r>
      <w:r w:rsidR="00EC314B">
        <w:t xml:space="preserve">each </w:t>
      </w:r>
      <w:r w:rsidR="00453CC4">
        <w:t xml:space="preserve">comprise less </w:t>
      </w:r>
      <w:r w:rsidR="00480629">
        <w:t xml:space="preserve">than 1% of the national population, many of which </w:t>
      </w:r>
      <w:r w:rsidR="00453CC4">
        <w:t>are adjacent</w:t>
      </w:r>
      <w:r w:rsidR="00480629">
        <w:t>.</w:t>
      </w:r>
      <w:r w:rsidR="00453CC4">
        <w:t xml:space="preserve"> Allowing them to combine would increase their House representation, population, and power compared to the other states.</w:t>
      </w:r>
    </w:p>
    <w:p w14:paraId="5E1D075D" w14:textId="72DA6402" w:rsidR="00480629" w:rsidRPr="007B746C" w:rsidRDefault="00480629" w:rsidP="00480629">
      <w:r w:rsidRPr="007B746C">
        <w:t>Proponents: Professor Neuborne, Kristin Eberhard</w:t>
      </w:r>
    </w:p>
    <w:p w14:paraId="54ED1876" w14:textId="2AC2858E" w:rsidR="00453CC4" w:rsidRDefault="00480629" w:rsidP="00480629">
      <w:r w:rsidRPr="00480629">
        <w:t xml:space="preserve">Feasibility: </w:t>
      </w:r>
      <w:r w:rsidR="00453CC4">
        <w:t xml:space="preserve">Would only require an act of Congress (no amendment) and would be decided state-by-state, meaning the whole nation would not have to agree </w:t>
      </w:r>
    </w:p>
    <w:p w14:paraId="7AF8D7CB" w14:textId="77777777" w:rsidR="00480629" w:rsidRDefault="00480629" w:rsidP="00480629">
      <w:r>
        <w:t>What it fixes:</w:t>
      </w:r>
    </w:p>
    <w:p w14:paraId="377B921D" w14:textId="0EAAC3F6" w:rsidR="00480629" w:rsidRDefault="00480629" w:rsidP="00480629">
      <w:r>
        <w:t xml:space="preserve">Read more: Neuborne WSJ </w:t>
      </w:r>
      <w:proofErr w:type="spellStart"/>
      <w:r>
        <w:t>OpEd</w:t>
      </w:r>
      <w:proofErr w:type="spellEnd"/>
      <w:r>
        <w:t>, Book</w:t>
      </w:r>
      <w:r w:rsidR="00C56C4A">
        <w:t>, Fulcrum article, [Eberhard book?]</w:t>
      </w:r>
    </w:p>
    <w:p w14:paraId="514ECCCE" w14:textId="143526FA" w:rsidR="00453CC4" w:rsidRDefault="00480629" w:rsidP="00453CC4">
      <w:r>
        <w:t>Partisanship</w:t>
      </w:r>
      <w:r w:rsidR="00453CC4">
        <w:t xml:space="preserve">: </w:t>
      </w:r>
      <w:r w:rsidR="00EC314B">
        <w:t>Neutral, probably</w:t>
      </w:r>
    </w:p>
    <w:p w14:paraId="1AA136AF" w14:textId="5713EAB4" w:rsidR="00480629" w:rsidRDefault="00480629" w:rsidP="00480629"/>
    <w:p w14:paraId="026B0149" w14:textId="77777777" w:rsidR="00480629" w:rsidRDefault="00480629" w:rsidP="00CC6BC7"/>
    <w:p w14:paraId="4D9B8D6A" w14:textId="3D717389" w:rsidR="001E230B" w:rsidRDefault="001E230B" w:rsidP="001E230B">
      <w:pPr>
        <w:pStyle w:val="Heading3"/>
      </w:pPr>
      <w:r>
        <w:t>Redraw the Whole Thing</w:t>
      </w:r>
      <w:r w:rsidR="0043208B">
        <w:t xml:space="preserve"> </w:t>
      </w:r>
      <w:r w:rsidR="003C7F4F">
        <w:rPr>
          <w:b/>
          <w:bCs/>
        </w:rPr>
        <w:t>75</w:t>
      </w:r>
    </w:p>
    <w:p w14:paraId="4924C60B" w14:textId="671B7EC4" w:rsidR="001E230B" w:rsidRDefault="00480629" w:rsidP="00CC6BC7">
      <w:r>
        <w:t>Going even further, we could redraw the entire map. There have been [a number] [of different] [maps] proposed over the years, but the</w:t>
      </w:r>
      <w:r w:rsidR="003C7F4F">
        <w:t xml:space="preserve"> general</w:t>
      </w:r>
      <w:r>
        <w:t xml:space="preserve"> idea</w:t>
      </w:r>
      <w:r w:rsidR="003C7F4F">
        <w:t>s</w:t>
      </w:r>
      <w:r>
        <w:t xml:space="preserve"> </w:t>
      </w:r>
      <w:r w:rsidR="003C7F4F">
        <w:t>are</w:t>
      </w:r>
      <w:r>
        <w:t xml:space="preserve"> to create states which are more equally</w:t>
      </w:r>
      <w:r w:rsidR="003C7F4F">
        <w:t xml:space="preserve"> </w:t>
      </w:r>
      <w:r>
        <w:t xml:space="preserve">sized </w:t>
      </w:r>
      <w:r w:rsidR="003C7F4F">
        <w:t>or</w:t>
      </w:r>
      <w:r>
        <w:t xml:space="preserve"> more representative of cultural and economic </w:t>
      </w:r>
      <w:r w:rsidR="003C7F4F">
        <w:t>boundaries</w:t>
      </w:r>
      <w:r>
        <w:t xml:space="preserve">. </w:t>
      </w:r>
      <w:r w:rsidR="003C7F4F">
        <w:t>Plenty</w:t>
      </w:r>
      <w:r>
        <w:t xml:space="preserve"> of states have extremely distinct sub-areas</w:t>
      </w:r>
      <w:r w:rsidR="003C7F4F">
        <w:t>:</w:t>
      </w:r>
      <w:r>
        <w:t xml:space="preserve"> </w:t>
      </w:r>
      <w:r w:rsidR="003C7F4F">
        <w:t>e</w:t>
      </w:r>
      <w:r>
        <w:t>astern Oregon, for instance, [is trying to] become part of Idaho</w:t>
      </w:r>
      <w:r w:rsidR="003C7F4F">
        <w:t>.</w:t>
      </w:r>
    </w:p>
    <w:p w14:paraId="729771D1" w14:textId="36F65311" w:rsidR="001E230B" w:rsidRDefault="001E230B" w:rsidP="00CC6BC7"/>
    <w:p w14:paraId="25DCC221" w14:textId="7DDE3323" w:rsidR="001E230B" w:rsidRDefault="001E230B" w:rsidP="001E230B">
      <w:r>
        <w:t>Proponents:</w:t>
      </w:r>
      <w:r w:rsidR="002B53BD">
        <w:t xml:space="preserve"> </w:t>
      </w:r>
    </w:p>
    <w:p w14:paraId="21104262" w14:textId="77777777" w:rsidR="001E230B" w:rsidRDefault="001E230B" w:rsidP="001E230B">
      <w:r>
        <w:t>Feasibility:</w:t>
      </w:r>
    </w:p>
    <w:p w14:paraId="07CF6DA4" w14:textId="77777777" w:rsidR="001E230B" w:rsidRDefault="001E230B" w:rsidP="001E230B">
      <w:r>
        <w:t>What it fixes:</w:t>
      </w:r>
    </w:p>
    <w:p w14:paraId="3BADDD5B" w14:textId="2520E379" w:rsidR="001E230B" w:rsidRDefault="001E230B" w:rsidP="001E230B">
      <w:r>
        <w:t xml:space="preserve">Read more: </w:t>
      </w:r>
      <w:r w:rsidR="002B53BD">
        <w:t xml:space="preserve">Neuborne WSJ </w:t>
      </w:r>
      <w:proofErr w:type="spellStart"/>
      <w:r w:rsidR="002B53BD">
        <w:t>OpEd</w:t>
      </w:r>
      <w:proofErr w:type="spellEnd"/>
      <w:r w:rsidR="002B53BD">
        <w:t>, Book</w:t>
      </w:r>
    </w:p>
    <w:p w14:paraId="4E6A37D2" w14:textId="0B9F0BDD" w:rsidR="002B53BD" w:rsidRDefault="002B53BD" w:rsidP="001E230B">
      <w:r>
        <w:t>Partisanship:</w:t>
      </w:r>
    </w:p>
    <w:p w14:paraId="22DD7BA2" w14:textId="77777777" w:rsidR="001E230B" w:rsidRDefault="001E230B" w:rsidP="00CC6BC7"/>
    <w:p w14:paraId="77DC4535" w14:textId="640FB64A" w:rsidR="00CC6BC7" w:rsidRPr="00DA66B1" w:rsidRDefault="00CC6BC7" w:rsidP="00CC6BC7">
      <w:pPr>
        <w:pStyle w:val="Heading2"/>
      </w:pPr>
      <w:r>
        <w:t>6. Abolish the Senate</w:t>
      </w:r>
      <w:r w:rsidR="00DA66B1">
        <w:t xml:space="preserve"> </w:t>
      </w:r>
      <w:r w:rsidR="00453CC4">
        <w:rPr>
          <w:b/>
          <w:bCs/>
        </w:rPr>
        <w:t>1</w:t>
      </w:r>
      <w:r w:rsidR="00B104F1">
        <w:rPr>
          <w:b/>
          <w:bCs/>
        </w:rPr>
        <w:t>0</w:t>
      </w:r>
      <w:r w:rsidR="00453CC4">
        <w:rPr>
          <w:b/>
          <w:bCs/>
        </w:rPr>
        <w:t>0</w:t>
      </w:r>
    </w:p>
    <w:p w14:paraId="6F4BDB48" w14:textId="2E41C7B0" w:rsidR="00CC6BC7" w:rsidRDefault="00CC6BC7" w:rsidP="00CC6BC7">
      <w:r>
        <w:t xml:space="preserve">DESCRIPTION: Remove the Senate </w:t>
      </w:r>
      <w:r w:rsidR="00DE72E9">
        <w:t>entirely.</w:t>
      </w:r>
      <w:r w:rsidR="00FA4D93">
        <w:t xml:space="preserve"> This is the most extreme </w:t>
      </w:r>
      <w:r w:rsidR="00B104F1">
        <w:t xml:space="preserve">and most difficult </w:t>
      </w:r>
      <w:proofErr w:type="gramStart"/>
      <w:r w:rsidR="00FA4D93">
        <w:t>option</w:t>
      </w:r>
      <w:proofErr w:type="gramEnd"/>
      <w:r w:rsidR="00FA4D93">
        <w:t xml:space="preserve"> but it would certainly fix the</w:t>
      </w:r>
      <w:r w:rsidR="00B104F1">
        <w:t xml:space="preserve"> Senate’s problems. </w:t>
      </w:r>
      <w:r w:rsidR="00DE72E9">
        <w:t xml:space="preserve">Former </w:t>
      </w:r>
      <w:r w:rsidR="00B104F1">
        <w:t>R</w:t>
      </w:r>
      <w:r w:rsidR="00DE72E9">
        <w:t xml:space="preserve">epresentative John Dingell </w:t>
      </w:r>
      <w:r w:rsidR="00453CC4">
        <w:t>[</w:t>
      </w:r>
      <w:r w:rsidR="00DE72E9">
        <w:t>suggest</w:t>
      </w:r>
      <w:r w:rsidR="00FA4D93">
        <w:t>ed</w:t>
      </w:r>
      <w:r w:rsidR="00453CC4">
        <w:t>]</w:t>
      </w:r>
      <w:r w:rsidR="00DE72E9">
        <w:t xml:space="preserve"> combining the two chambers of Congress into one. Other options include </w:t>
      </w:r>
      <w:r w:rsidR="00B104F1">
        <w:t>simple abolition</w:t>
      </w:r>
      <w:r w:rsidR="00DE72E9">
        <w:t xml:space="preserve"> or replacement with a citizen’s veto. </w:t>
      </w:r>
    </w:p>
    <w:p w14:paraId="4C28492C" w14:textId="231D2612" w:rsidR="00CC6BC7" w:rsidRDefault="00CC6BC7" w:rsidP="00CC6BC7">
      <w:r>
        <w:t>Proponent</w:t>
      </w:r>
      <w:r w:rsidR="00DE72E9">
        <w:t>(</w:t>
      </w:r>
      <w:r>
        <w:t>s</w:t>
      </w:r>
      <w:r w:rsidR="00DE72E9">
        <w:t>)</w:t>
      </w:r>
      <w:r>
        <w:t>:</w:t>
      </w:r>
      <w:r w:rsidR="00DE72E9">
        <w:t xml:space="preserve"> John Dingell</w:t>
      </w:r>
      <w:r w:rsidR="00FA4D93">
        <w:t>, ??</w:t>
      </w:r>
    </w:p>
    <w:p w14:paraId="408C0C1A" w14:textId="2C966801" w:rsidR="00CC6BC7" w:rsidRDefault="00CC6BC7" w:rsidP="00CC6BC7">
      <w:r>
        <w:t>Feasibility:</w:t>
      </w:r>
      <w:r w:rsidR="00FA4D93">
        <w:t xml:space="preserve"> Would require a constitutional</w:t>
      </w:r>
      <w:r w:rsidR="00F37669">
        <w:t xml:space="preserve"> (article V)</w:t>
      </w:r>
      <w:r w:rsidR="00FA4D93">
        <w:t xml:space="preserve"> convention, which would be the first since </w:t>
      </w:r>
      <w:proofErr w:type="gramStart"/>
      <w:r w:rsidR="00FA4D93">
        <w:t>178?.</w:t>
      </w:r>
      <w:proofErr w:type="gramEnd"/>
      <w:r w:rsidR="00FA4D93">
        <w:t xml:space="preserve"> </w:t>
      </w:r>
    </w:p>
    <w:p w14:paraId="57B92998" w14:textId="0574E2BF" w:rsidR="00CC6BC7" w:rsidRDefault="00CC6BC7" w:rsidP="00CC6BC7">
      <w:r>
        <w:t>What it fixes:</w:t>
      </w:r>
      <w:r w:rsidR="00FA4D93">
        <w:t xml:space="preserve"> Everything, maybe! </w:t>
      </w:r>
      <w:r w:rsidR="00B104F1">
        <w:t xml:space="preserve">It’s a chance for a clean </w:t>
      </w:r>
      <w:proofErr w:type="gramStart"/>
      <w:r w:rsidR="00B104F1">
        <w:t>slate</w:t>
      </w:r>
      <w:proofErr w:type="gramEnd"/>
    </w:p>
    <w:p w14:paraId="1F3C85C1" w14:textId="32CA1BC1" w:rsidR="002B53BD" w:rsidRDefault="002B53BD" w:rsidP="00CC6BC7">
      <w:r w:rsidRPr="00453CC4">
        <w:rPr>
          <w:u w:val="single"/>
        </w:rPr>
        <w:t>Partisanship</w:t>
      </w:r>
      <w:r w:rsidR="00453CC4">
        <w:t>:</w:t>
      </w:r>
      <w:r>
        <w:t xml:space="preserve"> </w:t>
      </w:r>
      <w:r w:rsidR="00B104F1">
        <w:t>F</w:t>
      </w:r>
      <w:r>
        <w:t xml:space="preserve">avors </w:t>
      </w:r>
      <w:proofErr w:type="gramStart"/>
      <w:r>
        <w:t>Democrats, because</w:t>
      </w:r>
      <w:proofErr w:type="gramEnd"/>
      <w:r>
        <w:t xml:space="preserve"> </w:t>
      </w:r>
      <w:r w:rsidR="00B104F1">
        <w:t>the GOP is</w:t>
      </w:r>
      <w:r>
        <w:t xml:space="preserve"> </w:t>
      </w:r>
      <w:r w:rsidR="00B104F1">
        <w:t>[</w:t>
      </w:r>
      <w:r>
        <w:t>consistently overrepresented</w:t>
      </w:r>
      <w:r w:rsidR="00B104F1">
        <w:t>] in the Senate</w:t>
      </w:r>
    </w:p>
    <w:p w14:paraId="38370977" w14:textId="77777777" w:rsidR="00FA4D93" w:rsidRDefault="00CC6BC7" w:rsidP="00CC6BC7">
      <w:r>
        <w:t xml:space="preserve">Read more: </w:t>
      </w:r>
      <w:r w:rsidR="00FA4D93">
        <w:t xml:space="preserve">Atlantic article, </w:t>
      </w:r>
      <w:proofErr w:type="gramStart"/>
      <w:r w:rsidR="00FA4D93">
        <w:t>memoir</w:t>
      </w:r>
      <w:proofErr w:type="gramEnd"/>
    </w:p>
    <w:p w14:paraId="52A84BDD" w14:textId="614CBB8F" w:rsidR="00CC6BC7" w:rsidRDefault="00B1206C" w:rsidP="00CC6BC7">
      <w:pPr>
        <w:pStyle w:val="Heading1"/>
      </w:pPr>
      <w:r>
        <w:t xml:space="preserve">III. </w:t>
      </w:r>
      <w:r w:rsidR="00CC6BC7">
        <w:t xml:space="preserve">Proposal: </w:t>
      </w:r>
      <w:r w:rsidR="00446B5B">
        <w:t xml:space="preserve">The SRA and the </w:t>
      </w:r>
      <w:r w:rsidR="00D37C54">
        <w:t>PMF (</w:t>
      </w:r>
      <w:r w:rsidR="00717ADB">
        <w:t>1</w:t>
      </w:r>
      <w:r w:rsidR="009F6C14">
        <w:t>1</w:t>
      </w:r>
      <w:r w:rsidR="00717ADB">
        <w:t>00</w:t>
      </w:r>
      <w:r w:rsidR="00D37C54" w:rsidRPr="00D37C54">
        <w:t>)</w:t>
      </w:r>
    </w:p>
    <w:p w14:paraId="7454FF46" w14:textId="43CF5CC2" w:rsidR="0089727D" w:rsidRDefault="0089727D" w:rsidP="00CC6BC7">
      <w:r>
        <w:t>In this proposal, I will advocate for the Senate Reform Act proposed by Professor Eric Orts, combined with the pro-majoritarian filibuster from Gould et al</w:t>
      </w:r>
      <w:r w:rsidR="009F6C14">
        <w:t>.</w:t>
      </w:r>
      <w:r>
        <w:t xml:space="preserve"> </w:t>
      </w:r>
    </w:p>
    <w:p w14:paraId="46EA3C38" w14:textId="77777777" w:rsidR="0089727D" w:rsidRDefault="0089727D" w:rsidP="00CC6BC7"/>
    <w:p w14:paraId="6810D88E" w14:textId="77777777" w:rsidR="00CC6BC7" w:rsidRDefault="00CC6BC7" w:rsidP="00CC6BC7">
      <w:pPr>
        <w:pStyle w:val="Heading2"/>
      </w:pPr>
      <w:r>
        <w:t>How it Works</w:t>
      </w:r>
    </w:p>
    <w:p w14:paraId="5C684DC7" w14:textId="49B70C9F" w:rsidR="00446B5B" w:rsidRDefault="00446B5B" w:rsidP="00446B5B">
      <w:pPr>
        <w:pStyle w:val="Heading3"/>
      </w:pPr>
      <w:r>
        <w:t>The Senate Reform Act</w:t>
      </w:r>
    </w:p>
    <w:p w14:paraId="234334CD" w14:textId="4EC4511B" w:rsidR="0089727D" w:rsidRDefault="0089727D" w:rsidP="00CC6BC7">
      <w:r>
        <w:t xml:space="preserve">The mathematics of the </w:t>
      </w:r>
      <w:r w:rsidR="00446B5B">
        <w:t xml:space="preserve">Orts </w:t>
      </w:r>
      <w:r>
        <w:t xml:space="preserve">proposition work as follows. </w:t>
      </w:r>
    </w:p>
    <w:p w14:paraId="08C6C380" w14:textId="2AFFEE22" w:rsidR="0089727D" w:rsidRDefault="0089727D" w:rsidP="00CC6BC7">
      <w:r>
        <w:t xml:space="preserve">First, </w:t>
      </w:r>
      <w:r w:rsidR="005051B7">
        <w:t xml:space="preserve">get our “unit” number by dividing the population by 100. (This could be another number; 100 just results in about 100 Senate seats like we have now, and the math is easy to do.) </w:t>
      </w:r>
      <w:r w:rsidR="00D37C54">
        <w:t xml:space="preserve">Using the recently released </w:t>
      </w:r>
      <w:r>
        <w:t>2020 census data</w:t>
      </w:r>
      <w:r w:rsidR="00D37C54">
        <w:t xml:space="preserve">, our unit is </w:t>
      </w:r>
      <w:r w:rsidR="005051B7">
        <w:t>3,307,597</w:t>
      </w:r>
      <w:r w:rsidR="00D37C54">
        <w:t xml:space="preserve"> people.</w:t>
      </w:r>
      <w:r w:rsidR="009F6C14">
        <w:t xml:space="preserve"> </w:t>
      </w:r>
      <w:r w:rsidR="005051B7">
        <w:t>Next, divide every state’s population by this number, to get the ratio between th</w:t>
      </w:r>
      <w:r w:rsidR="00D37C54">
        <w:t>e unit</w:t>
      </w:r>
      <w:r w:rsidR="005051B7">
        <w:t xml:space="preserve"> and the state population</w:t>
      </w:r>
      <w:r w:rsidR="009F6C14">
        <w:t>.</w:t>
      </w:r>
      <w:r w:rsidR="005051B7">
        <w:t xml:space="preserve"> </w:t>
      </w:r>
    </w:p>
    <w:p w14:paraId="6950A137" w14:textId="20F3C3B1" w:rsidR="00CC6BC7" w:rsidRDefault="002C3059" w:rsidP="00D37C54">
      <w:r>
        <w:t>Using these numbers, we assign Senate seats. Any number with less than one unit gets 1 seat. Beyond one unit, we round normally: states w</w:t>
      </w:r>
      <w:r w:rsidR="00D37C54">
        <w:t>ith a ratio of X.5 or above get X+1, states below X.5 get X.</w:t>
      </w:r>
      <w:r>
        <w:t xml:space="preserve"> The results:</w:t>
      </w:r>
    </w:p>
    <w:p w14:paraId="4C9A1CA2" w14:textId="52929455" w:rsidR="002C3059" w:rsidRDefault="002C3059" w:rsidP="00F2489A">
      <w:pPr>
        <w:spacing w:before="0" w:after="0"/>
      </w:pPr>
      <w:r>
        <w:tab/>
        <w:t>1 seat – 26 states</w:t>
      </w:r>
    </w:p>
    <w:p w14:paraId="5C5174A4" w14:textId="0B88199F" w:rsidR="002C3059" w:rsidRDefault="002C3059" w:rsidP="00F2489A">
      <w:pPr>
        <w:spacing w:before="0" w:after="0"/>
      </w:pPr>
      <w:r>
        <w:tab/>
        <w:t>2 seats – 12 states</w:t>
      </w:r>
    </w:p>
    <w:p w14:paraId="7F4B8E72" w14:textId="7B97E8F0" w:rsidR="002C3059" w:rsidRDefault="002C3059" w:rsidP="00F2489A">
      <w:pPr>
        <w:spacing w:before="0" w:after="0"/>
      </w:pPr>
      <w:r>
        <w:tab/>
        <w:t>3 seats – 5 states</w:t>
      </w:r>
    </w:p>
    <w:p w14:paraId="0DD02A7D" w14:textId="59DF2948" w:rsidR="002C3059" w:rsidRDefault="002C3059" w:rsidP="00F2489A">
      <w:pPr>
        <w:spacing w:before="0" w:after="0"/>
      </w:pPr>
      <w:r>
        <w:tab/>
        <w:t>4 seats – 3 states</w:t>
      </w:r>
    </w:p>
    <w:p w14:paraId="3C8BA8BC" w14:textId="2B15C5CC" w:rsidR="00CD621E" w:rsidRDefault="002C3059" w:rsidP="00F2489A">
      <w:pPr>
        <w:spacing w:before="0" w:after="0"/>
      </w:pPr>
      <w:r>
        <w:tab/>
        <w:t xml:space="preserve">6 seats – </w:t>
      </w:r>
      <w:r w:rsidR="00CD621E">
        <w:t>New York</w:t>
      </w:r>
    </w:p>
    <w:p w14:paraId="7D51DB3A" w14:textId="293C2184" w:rsidR="00CD621E" w:rsidRDefault="00CD621E" w:rsidP="00F2489A">
      <w:pPr>
        <w:spacing w:before="0" w:after="0"/>
      </w:pPr>
      <w:r>
        <w:tab/>
        <w:t>7 seats – Florida</w:t>
      </w:r>
    </w:p>
    <w:p w14:paraId="4180FFD4" w14:textId="58E4A8C8" w:rsidR="002C3059" w:rsidRDefault="002C3059" w:rsidP="00F2489A">
      <w:pPr>
        <w:spacing w:before="0" w:after="0"/>
      </w:pPr>
      <w:r>
        <w:tab/>
        <w:t>9 seats – Texas</w:t>
      </w:r>
    </w:p>
    <w:p w14:paraId="7697441D" w14:textId="78195681" w:rsidR="002C3059" w:rsidRDefault="002C3059" w:rsidP="00F2489A">
      <w:pPr>
        <w:spacing w:before="0" w:after="0"/>
      </w:pPr>
      <w:r>
        <w:tab/>
        <w:t xml:space="preserve">12 seats – California </w:t>
      </w:r>
    </w:p>
    <w:p w14:paraId="523FB5D8" w14:textId="557B835D" w:rsidR="00CD621E" w:rsidRDefault="00CD621E" w:rsidP="00CC6BC7">
      <w:proofErr w:type="gramStart"/>
      <w:r>
        <w:t>The end result</w:t>
      </w:r>
      <w:proofErr w:type="gramEnd"/>
      <w:r>
        <w:t xml:space="preserve"> is 111 senators from the 50 states. </w:t>
      </w:r>
      <w:r w:rsidR="005D1A60">
        <w:t xml:space="preserve">These seats would be updated with the decennial census like the House already does. </w:t>
      </w:r>
    </w:p>
    <w:p w14:paraId="4E11CBF7" w14:textId="2CB02054" w:rsidR="00A220E3" w:rsidRPr="00A220E3" w:rsidRDefault="00A220E3" w:rsidP="00CC6BC7">
      <w:r>
        <w:rPr>
          <w:b/>
          <w:bCs/>
        </w:rPr>
        <w:t>Problems Remain</w:t>
      </w:r>
      <w:r>
        <w:t xml:space="preserve">: </w:t>
      </w:r>
      <w:r w:rsidR="004D4D2F">
        <w:t xml:space="preserve">This is more proportional, but some states still have much more per-voter power than others. In general, the very smallest states still have the most disproportionate advantage, but after that it is at least somewhat more random. </w:t>
      </w:r>
    </w:p>
    <w:p w14:paraId="066FF618" w14:textId="590FF309" w:rsidR="00CD621E" w:rsidRDefault="00446B5B" w:rsidP="00446B5B">
      <w:pPr>
        <w:pStyle w:val="Heading3"/>
      </w:pPr>
      <w:r>
        <w:t>The Pro-Majoritarian Filibuster</w:t>
      </w:r>
    </w:p>
    <w:p w14:paraId="51AC3EE6" w14:textId="4831FA4A" w:rsidR="00446B5B" w:rsidRDefault="00446B5B" w:rsidP="00446B5B">
      <w:r>
        <w:rPr>
          <w:i/>
          <w:iCs/>
        </w:rPr>
        <w:t>Democratizing the Senate from Within</w:t>
      </w:r>
      <w:r>
        <w:t xml:space="preserve"> suggests a change to the cloture rules so that debate can be closed by, instead of 60 senators, a majority of the </w:t>
      </w:r>
      <w:r>
        <w:rPr>
          <w:i/>
          <w:iCs/>
        </w:rPr>
        <w:t>population</w:t>
      </w:r>
      <w:r>
        <w:t xml:space="preserve">. </w:t>
      </w:r>
      <w:r w:rsidR="005D1A60">
        <w:t>This</w:t>
      </w:r>
      <w:r>
        <w:t xml:space="preserve"> “nukes the filibuster” insofar as only 50 senators are now needed for cloture, but it requires a popular majority in addition to </w:t>
      </w:r>
      <w:r w:rsidR="005D1A60">
        <w:t>this</w:t>
      </w:r>
      <w:r>
        <w:t xml:space="preserve"> senate majority. For instance, this would mean that in the current system the 25 smallest states could not collectively call for a bill to be voted on, even though they comprise 50 senators, because those senators only represent approximately 15% of the U.S. population.  </w:t>
      </w:r>
    </w:p>
    <w:p w14:paraId="55D8228C" w14:textId="395D32DC" w:rsidR="00446B5B" w:rsidRPr="005D1A60" w:rsidRDefault="00D05A2E" w:rsidP="00446B5B">
      <w:pPr>
        <w:rPr>
          <w:color w:val="FF0000"/>
        </w:rPr>
      </w:pPr>
      <w:r>
        <w:t xml:space="preserve">[maybe put under What It Means?] </w:t>
      </w:r>
      <w:r w:rsidR="00446B5B">
        <w:t xml:space="preserve">This is potentially much better than removing the filibuster entirely, because it guards against the </w:t>
      </w:r>
      <w:r w:rsidR="005D1A60">
        <w:t>problem</w:t>
      </w:r>
      <w:r w:rsidR="00446B5B">
        <w:t xml:space="preserve"> of minority rule –</w:t>
      </w:r>
      <w:r w:rsidR="005D1A60">
        <w:t xml:space="preserve"> </w:t>
      </w:r>
      <w:r w:rsidR="00446B5B">
        <w:t xml:space="preserve">nuking the filibuster is good in that it gives the majority party more power and the minority party has less of a stranglehold, but </w:t>
      </w:r>
      <w:proofErr w:type="gramStart"/>
      <w:r w:rsidR="00446B5B">
        <w:t>that’s</w:t>
      </w:r>
      <w:proofErr w:type="gramEnd"/>
      <w:r w:rsidR="00446B5B">
        <w:t xml:space="preserve"> only more democratic if the majority party actually represents the popular majority.</w:t>
      </w:r>
      <w:r w:rsidR="00446B5B">
        <w:t xml:space="preserve"> In the current situation of disproportionate small-state representation favoring the Republicans, this is not guaranteed. </w:t>
      </w:r>
      <w:r w:rsidR="00564758">
        <w:t>In fact, the Republican party has held a Senate majority in 12 of the last 20 years but has never represented more than half of the U.S. population in that time</w:t>
      </w:r>
      <w:r w:rsidR="009F6C14">
        <w:t>.</w:t>
      </w:r>
      <w:r w:rsidRPr="005D1A60">
        <w:rPr>
          <w:color w:val="FF0000"/>
        </w:rPr>
        <w:t xml:space="preserve"> </w:t>
      </w:r>
    </w:p>
    <w:p w14:paraId="2D311BF6" w14:textId="59BF24D8" w:rsidR="00C43F25" w:rsidRDefault="00C26E23" w:rsidP="00CC6BC7">
      <w:r>
        <w:rPr>
          <w:b/>
          <w:bCs/>
        </w:rPr>
        <w:t>Problems remain</w:t>
      </w:r>
      <w:r>
        <w:t xml:space="preserve">: </w:t>
      </w:r>
      <w:r w:rsidR="00C43F25">
        <w:t xml:space="preserve">The “fix” </w:t>
      </w:r>
      <w:r w:rsidR="005D1A60">
        <w:t xml:space="preserve">here </w:t>
      </w:r>
      <w:r w:rsidR="00C43F25">
        <w:t>is that it makes representation unequal in both directions: the advantage of large states is that the votes of their senators are very valuable</w:t>
      </w:r>
      <w:r w:rsidR="005D1A60">
        <w:t>, but the small states are still disproportionally represented and needed for the Senate majority</w:t>
      </w:r>
      <w:r w:rsidR="00C43F25">
        <w:t xml:space="preserve">. This is certainly fairer than the current system, but balancing inequality with inequality is not an ideal solution. </w:t>
      </w:r>
    </w:p>
    <w:p w14:paraId="53EB95D5" w14:textId="59A6891E" w:rsidR="00446B5B" w:rsidRPr="005D1A60" w:rsidRDefault="00C43F25" w:rsidP="00CC6BC7">
      <w:pPr>
        <w:rPr>
          <w:color w:val="FF0000"/>
        </w:rPr>
      </w:pPr>
      <w:r w:rsidRPr="005D1A60">
        <w:rPr>
          <w:color w:val="FF0000"/>
        </w:rPr>
        <w:t xml:space="preserve">[combining section here maybe?] </w:t>
      </w:r>
    </w:p>
    <w:p w14:paraId="193EAF53" w14:textId="77777777" w:rsidR="00CD621E" w:rsidRDefault="00CD621E" w:rsidP="00CC6BC7"/>
    <w:p w14:paraId="5545AED2" w14:textId="77777777" w:rsidR="00CC6BC7" w:rsidRDefault="00CC6BC7" w:rsidP="00CC6BC7">
      <w:pPr>
        <w:pStyle w:val="Heading2"/>
      </w:pPr>
      <w:r>
        <w:t>What it Means</w:t>
      </w:r>
    </w:p>
    <w:p w14:paraId="24A22029" w14:textId="7B68031F" w:rsidR="005D1A60" w:rsidRDefault="00F2489A" w:rsidP="00CC6BC7">
      <w:r>
        <w:t>Th</w:t>
      </w:r>
      <w:r w:rsidR="00446B5B">
        <w:t>e SRA</w:t>
      </w:r>
      <w:r>
        <w:t xml:space="preserve"> </w:t>
      </w:r>
      <w:proofErr w:type="gramStart"/>
      <w:r>
        <w:t>doesn’t</w:t>
      </w:r>
      <w:proofErr w:type="gramEnd"/>
      <w:r>
        <w:t xml:space="preserve"> result in perfect representation. The senator from Wyoming still only represents 576 thousand people, while the Louisiana senator represents 4.7 million. </w:t>
      </w:r>
      <w:r w:rsidR="005D1A60">
        <w:t>But at least this ratio is now 8 to 1, as opposed to the current 67 to 1.</w:t>
      </w:r>
    </w:p>
    <w:p w14:paraId="0D87309A" w14:textId="24646072" w:rsidR="00825220" w:rsidRDefault="00825220" w:rsidP="00CC6BC7">
      <w:r>
        <w:t>[comparison graph!]</w:t>
      </w:r>
    </w:p>
    <w:p w14:paraId="052D50BA" w14:textId="202FF1E2" w:rsidR="00B61D07" w:rsidRDefault="00B61D07" w:rsidP="00CC6BC7">
      <w:r>
        <w:t>More equal representation makes a difference, too. Two senators do not have as much power, time, or influence as 12, and we see that reflected in the current political system</w:t>
      </w:r>
      <w:r w:rsidR="005D1A60">
        <w:t>: per</w:t>
      </w:r>
      <w:r>
        <w:t xml:space="preserve"> capita, many small states receive much more federal funding than large states. </w:t>
      </w:r>
      <w:r w:rsidRPr="005D1A60">
        <w:rPr>
          <w:color w:val="FF0000"/>
        </w:rPr>
        <w:t>[other examples?]</w:t>
      </w:r>
    </w:p>
    <w:p w14:paraId="3C1180E5" w14:textId="4FF59B22" w:rsidR="00B61D07" w:rsidRDefault="00184BF6" w:rsidP="00CC6BC7">
      <w:r>
        <w:t xml:space="preserve">In addition to more representation, this gives interesting choices for the larger states </w:t>
      </w:r>
      <w:r w:rsidR="00B61D07">
        <w:t xml:space="preserve">to elect their senators differently. States could hold senate elections with Ranked Choice Voting, which would likely result in </w:t>
      </w:r>
      <w:r w:rsidR="005D1A60">
        <w:t xml:space="preserve">much </w:t>
      </w:r>
      <w:proofErr w:type="spellStart"/>
      <w:r w:rsidR="005D1A60">
        <w:t>purpler</w:t>
      </w:r>
      <w:proofErr w:type="spellEnd"/>
      <w:r w:rsidR="005D1A60">
        <w:t xml:space="preserve"> states in the Senate race.</w:t>
      </w:r>
      <w:r w:rsidR="00B61D07">
        <w:t xml:space="preserve"> </w:t>
      </w:r>
      <w:r w:rsidR="005D1A60">
        <w:t>So</w:t>
      </w:r>
      <w:r w:rsidR="00B61D07">
        <w:t xml:space="preserve"> not only is there </w:t>
      </w:r>
      <w:r w:rsidR="00717ADB">
        <w:t>more even</w:t>
      </w:r>
      <w:r w:rsidR="00B61D07">
        <w:t xml:space="preserve"> representation</w:t>
      </w:r>
      <w:r w:rsidR="00717ADB">
        <w:t>, but</w:t>
      </w:r>
      <w:r w:rsidR="00B61D07">
        <w:t xml:space="preserve"> also more chance for people </w:t>
      </w:r>
      <w:r w:rsidR="00717ADB">
        <w:t>in big states</w:t>
      </w:r>
      <w:r w:rsidR="00B61D07">
        <w:t xml:space="preserve"> to be represented by a senator </w:t>
      </w:r>
      <w:r w:rsidR="00717ADB">
        <w:t>of their party</w:t>
      </w:r>
      <w:r w:rsidR="00B61D07">
        <w:t xml:space="preserve">. </w:t>
      </w:r>
    </w:p>
    <w:p w14:paraId="37218705" w14:textId="4774E4D5" w:rsidR="00B61D07" w:rsidRDefault="00B61D07" w:rsidP="00CC6BC7">
      <w:r>
        <w:t xml:space="preserve">A few other interesting repercussions follow from this act. For instance, </w:t>
      </w:r>
      <w:proofErr w:type="gramStart"/>
      <w:r>
        <w:t>it’s</w:t>
      </w:r>
      <w:proofErr w:type="gramEnd"/>
      <w:r>
        <w:t xml:space="preserve"> probable that new states would have an easier route to statehood</w:t>
      </w:r>
      <w:r w:rsidR="00717ADB">
        <w:t xml:space="preserve">, as one senator </w:t>
      </w:r>
      <w:r>
        <w:t xml:space="preserve">is easier to stomach than 2 for the party less likely to gain that seat. </w:t>
      </w:r>
    </w:p>
    <w:p w14:paraId="34A58B68" w14:textId="04FE0C7B" w:rsidR="00B61D07" w:rsidRDefault="00D05A2E" w:rsidP="00F02B80">
      <w:pPr>
        <w:pStyle w:val="Heading3"/>
      </w:pPr>
      <w:r>
        <w:t>Filibuster Reform</w:t>
      </w:r>
    </w:p>
    <w:p w14:paraId="21317399" w14:textId="6D71B039" w:rsidR="00D05A2E" w:rsidRPr="00F2489A" w:rsidRDefault="00D05A2E" w:rsidP="00CC6BC7">
      <w:r>
        <w:t xml:space="preserve">This proposal combines very neatly with the Senate Reform act. </w:t>
      </w:r>
    </w:p>
    <w:p w14:paraId="4474F7D1" w14:textId="77777777" w:rsidR="00CC6BC7" w:rsidRDefault="00CC6BC7" w:rsidP="00CC6BC7">
      <w:pPr>
        <w:pStyle w:val="Heading2"/>
      </w:pPr>
      <w:r>
        <w:t>Can We Do It I: Constitutionality</w:t>
      </w:r>
    </w:p>
    <w:p w14:paraId="4A844127" w14:textId="77777777" w:rsidR="00446B5B" w:rsidRDefault="00446B5B" w:rsidP="00CC6BC7"/>
    <w:p w14:paraId="5521A7C1" w14:textId="625A3322" w:rsidR="00CC35F4" w:rsidRDefault="00CC35F4" w:rsidP="00CC6BC7">
      <w:r>
        <w:t xml:space="preserve">Orts argues, thoroughly, that his proposal is constitutional. As he is a law professor and I am decidedly not, I have left that argument to him, but you may read it [here] (pp. </w:t>
      </w:r>
      <w:r w:rsidR="00B61D07">
        <w:t>2010</w:t>
      </w:r>
      <w:r>
        <w:t xml:space="preserve">-y). For the purposes of this page/paper, we assume that the </w:t>
      </w:r>
      <w:r w:rsidR="00B61D07">
        <w:t xml:space="preserve">Senate Reform </w:t>
      </w:r>
      <w:r>
        <w:t>Act is constitutionally viable</w:t>
      </w:r>
      <w:r w:rsidR="00F02B80">
        <w:t xml:space="preserve">. </w:t>
      </w:r>
    </w:p>
    <w:p w14:paraId="523088B3" w14:textId="2F3A623F" w:rsidR="00D05A2E" w:rsidRPr="00CC35F4" w:rsidRDefault="00D05A2E" w:rsidP="00CC6BC7">
      <w:r>
        <w:t>Filibuster reform is indisputably constitutionally viable. It would only require a change in Senate rules, which is something that the Constitution explicitly leaves entirely to the Senate, and is little different than any other change to the filibuster in recent times (</w:t>
      </w:r>
      <w:proofErr w:type="gramStart"/>
      <w:r>
        <w:t>e.g.</w:t>
      </w:r>
      <w:proofErr w:type="gramEnd"/>
      <w:r>
        <w:t xml:space="preserve"> when it was removed for the purposes of judicial confirmations). </w:t>
      </w:r>
    </w:p>
    <w:p w14:paraId="6C47392F" w14:textId="77777777" w:rsidR="00CC6BC7" w:rsidRDefault="00CC6BC7" w:rsidP="00CC6BC7">
      <w:pPr>
        <w:pStyle w:val="Heading2"/>
      </w:pPr>
      <w:r>
        <w:t>Can We Do It II: Political Feasibility</w:t>
      </w:r>
    </w:p>
    <w:p w14:paraId="2BA7A593" w14:textId="4700F64D" w:rsidR="00386D1C" w:rsidRDefault="00EB4B16" w:rsidP="008013E7">
      <w:pPr>
        <w:pStyle w:val="Heading3"/>
      </w:pPr>
      <w:r>
        <w:t>SRA</w:t>
      </w:r>
    </w:p>
    <w:p w14:paraId="0434FAE1" w14:textId="6A7BA115" w:rsidR="00526542" w:rsidRDefault="00EB4B16" w:rsidP="00CC6BC7">
      <w:r>
        <w:t xml:space="preserve">The Senate Reform Act is a non-partisan </w:t>
      </w:r>
      <w:r w:rsidR="00710213">
        <w:t>suggestion and</w:t>
      </w:r>
      <w:r>
        <w:t xml:space="preserve"> does not clearly benefit either party. It likely is slightly more attractive to Democrats, because it corrects for [small state bias towards republicans], but it has its own advantages for the GOP. </w:t>
      </w:r>
      <w:r w:rsidR="00526542">
        <w:t xml:space="preserve">Splitting bigger states into several senators allows Republicans to compete in big blue states like California that they currently have no chance in. </w:t>
      </w:r>
    </w:p>
    <w:p w14:paraId="45C4D2D7" w14:textId="0D320052" w:rsidR="00EB4B16" w:rsidRDefault="004D4D2F" w:rsidP="00CC6BC7">
      <w:r>
        <w:t xml:space="preserve">That said, this </w:t>
      </w:r>
      <w:proofErr w:type="gramStart"/>
      <w:r>
        <w:t xml:space="preserve">particular </w:t>
      </w:r>
      <w:r w:rsidR="00717ADB">
        <w:t>formulation</w:t>
      </w:r>
      <w:proofErr w:type="gramEnd"/>
      <w:r>
        <w:t xml:space="preserve"> of the SRA </w:t>
      </w:r>
      <w:r w:rsidR="007F1374">
        <w:t>is directly harmful to the interests of the 26 states which would all lose a senator. This is likely the largest political obstacl</w:t>
      </w:r>
      <w:r w:rsidR="00C26E23">
        <w:t xml:space="preserve">e to the Act, and Orts suggests a Rule of Two Hundred </w:t>
      </w:r>
      <w:r w:rsidR="00717ADB">
        <w:t>might</w:t>
      </w:r>
      <w:r w:rsidR="00C26E23">
        <w:t xml:space="preserve"> be more palatable, using 2 senators as a floor rather than one. </w:t>
      </w:r>
    </w:p>
    <w:p w14:paraId="34765BD0" w14:textId="23784C8B" w:rsidR="00EB4B16" w:rsidRDefault="00EB4B16" w:rsidP="008013E7">
      <w:pPr>
        <w:pStyle w:val="Heading3"/>
      </w:pPr>
      <w:r>
        <w:t>Filibuster</w:t>
      </w:r>
    </w:p>
    <w:p w14:paraId="49B65069" w14:textId="506C14D5" w:rsidR="00386D1C" w:rsidRDefault="00DA2B57" w:rsidP="00717ADB">
      <w:r>
        <w:t xml:space="preserve">In the short term, the pro-majoritarian cloture rule benefits Democrats. </w:t>
      </w:r>
      <w:r w:rsidR="00710213">
        <w:t xml:space="preserve">It is in fact even more to the Democrats’ advantage than simply removing the filibuster, because at present </w:t>
      </w:r>
      <w:r w:rsidR="00717ADB">
        <w:t xml:space="preserve">a minority of people live in red states, so the Republican party is </w:t>
      </w:r>
      <w:r w:rsidR="00710213">
        <w:t>unlikely to have both a popular and a Senate majority. However, it</w:t>
      </w:r>
      <w:r w:rsidR="00717ADB">
        <w:t xml:space="preserve"> also may appeal to moderate </w:t>
      </w:r>
      <w:proofErr w:type="gramStart"/>
      <w:r w:rsidR="00717ADB">
        <w:t>Democrats</w:t>
      </w:r>
      <w:r w:rsidR="00710213">
        <w:t>, since</w:t>
      </w:r>
      <w:proofErr w:type="gramEnd"/>
      <w:r w:rsidR="00710213">
        <w:t xml:space="preserve"> it is explicitly fairer and more representative of the people. </w:t>
      </w:r>
    </w:p>
    <w:p w14:paraId="2FBD7206" w14:textId="66EB4740" w:rsidR="00710213" w:rsidRPr="00710213" w:rsidRDefault="00710213" w:rsidP="00CC6BC7">
      <w:r>
        <w:t xml:space="preserve">The place where this </w:t>
      </w:r>
      <w:r>
        <w:rPr>
          <w:i/>
          <w:iCs/>
        </w:rPr>
        <w:t>could</w:t>
      </w:r>
      <w:r>
        <w:t xml:space="preserve"> get Republican support is if it were combined with the Senate Reform Act, actually. Republicans in Congress currently represent a minority of the population specifically because larger states tend to be blue, but if those states get more senators </w:t>
      </w:r>
      <w:r w:rsidR="009F6C14">
        <w:t xml:space="preserve">and turned purple, that problem goes away. </w:t>
      </w:r>
    </w:p>
    <w:p w14:paraId="06C3A66E" w14:textId="467A4210" w:rsidR="00CC6BC7" w:rsidRDefault="00B1206C" w:rsidP="00CC6BC7">
      <w:pPr>
        <w:pStyle w:val="Heading1"/>
      </w:pPr>
      <w:r>
        <w:t xml:space="preserve">IV. </w:t>
      </w:r>
      <w:r w:rsidR="00CC6BC7">
        <w:t>Conclusion</w:t>
      </w:r>
      <w:r w:rsidR="00D37C54">
        <w:t xml:space="preserve"> (0)</w:t>
      </w:r>
    </w:p>
    <w:p w14:paraId="1AD474D3" w14:textId="77777777" w:rsidR="00CC6BC7" w:rsidRDefault="00CC6BC7" w:rsidP="00CC6BC7">
      <w:proofErr w:type="spellStart"/>
      <w:r>
        <w:t>stuffffff</w:t>
      </w:r>
      <w:proofErr w:type="spellEnd"/>
    </w:p>
    <w:p w14:paraId="6392723B" w14:textId="77777777" w:rsidR="00CC6BC7" w:rsidRDefault="00CC6BC7" w:rsidP="00CC6BC7">
      <w:r>
        <w:t>Call to Action?</w:t>
      </w:r>
    </w:p>
    <w:p w14:paraId="56A0B0A1" w14:textId="38FCE2F6" w:rsidR="00470E6B" w:rsidRDefault="00470E6B" w:rsidP="00470E6B"/>
    <w:sectPr w:rsidR="0047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1E19C9"/>
    <w:multiLevelType w:val="hybridMultilevel"/>
    <w:tmpl w:val="DC74050E"/>
    <w:lvl w:ilvl="0" w:tplc="924A92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6354"/>
    <w:multiLevelType w:val="hybridMultilevel"/>
    <w:tmpl w:val="C6540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24FC2"/>
    <w:multiLevelType w:val="hybridMultilevel"/>
    <w:tmpl w:val="CC52F7A8"/>
    <w:lvl w:ilvl="0" w:tplc="3956E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E7CD5"/>
    <w:multiLevelType w:val="hybridMultilevel"/>
    <w:tmpl w:val="739E0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2170A"/>
    <w:multiLevelType w:val="hybridMultilevel"/>
    <w:tmpl w:val="BCDAAC30"/>
    <w:lvl w:ilvl="0" w:tplc="C3F665C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5"/>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03"/>
    <w:rsid w:val="000311B6"/>
    <w:rsid w:val="00145F88"/>
    <w:rsid w:val="00184BF6"/>
    <w:rsid w:val="001E230B"/>
    <w:rsid w:val="00247C1A"/>
    <w:rsid w:val="00285C93"/>
    <w:rsid w:val="002B53BD"/>
    <w:rsid w:val="002C3059"/>
    <w:rsid w:val="002C7394"/>
    <w:rsid w:val="002E5894"/>
    <w:rsid w:val="00386D1C"/>
    <w:rsid w:val="003A2DDA"/>
    <w:rsid w:val="003B7DD1"/>
    <w:rsid w:val="003C7F4F"/>
    <w:rsid w:val="0043208B"/>
    <w:rsid w:val="00446B5B"/>
    <w:rsid w:val="00453CC4"/>
    <w:rsid w:val="00462568"/>
    <w:rsid w:val="00470E6B"/>
    <w:rsid w:val="00480629"/>
    <w:rsid w:val="00485AAD"/>
    <w:rsid w:val="004D4D2F"/>
    <w:rsid w:val="004E58DC"/>
    <w:rsid w:val="005051B7"/>
    <w:rsid w:val="00515019"/>
    <w:rsid w:val="00526542"/>
    <w:rsid w:val="00550035"/>
    <w:rsid w:val="00564758"/>
    <w:rsid w:val="005D1A60"/>
    <w:rsid w:val="00605C2B"/>
    <w:rsid w:val="006C132D"/>
    <w:rsid w:val="00710213"/>
    <w:rsid w:val="00717ADB"/>
    <w:rsid w:val="00791840"/>
    <w:rsid w:val="007B746C"/>
    <w:rsid w:val="007F1374"/>
    <w:rsid w:val="008013E7"/>
    <w:rsid w:val="00825220"/>
    <w:rsid w:val="00832F51"/>
    <w:rsid w:val="00871CC1"/>
    <w:rsid w:val="0089727D"/>
    <w:rsid w:val="008C5A41"/>
    <w:rsid w:val="009F6C14"/>
    <w:rsid w:val="009F7397"/>
    <w:rsid w:val="00A1762E"/>
    <w:rsid w:val="00A220E3"/>
    <w:rsid w:val="00A358F5"/>
    <w:rsid w:val="00A62E37"/>
    <w:rsid w:val="00AA5D11"/>
    <w:rsid w:val="00B104F1"/>
    <w:rsid w:val="00B1206C"/>
    <w:rsid w:val="00B61D07"/>
    <w:rsid w:val="00C26E23"/>
    <w:rsid w:val="00C30503"/>
    <w:rsid w:val="00C43F25"/>
    <w:rsid w:val="00C56C4A"/>
    <w:rsid w:val="00CC35F4"/>
    <w:rsid w:val="00CC6BC7"/>
    <w:rsid w:val="00CD4B5E"/>
    <w:rsid w:val="00CD621E"/>
    <w:rsid w:val="00CE614E"/>
    <w:rsid w:val="00D05A2E"/>
    <w:rsid w:val="00D37C54"/>
    <w:rsid w:val="00DA2B57"/>
    <w:rsid w:val="00DA66B1"/>
    <w:rsid w:val="00DE72E9"/>
    <w:rsid w:val="00EA747D"/>
    <w:rsid w:val="00EB4B16"/>
    <w:rsid w:val="00EC06AA"/>
    <w:rsid w:val="00EC314B"/>
    <w:rsid w:val="00F02B80"/>
    <w:rsid w:val="00F2489A"/>
    <w:rsid w:val="00F37669"/>
    <w:rsid w:val="00F66633"/>
    <w:rsid w:val="00FA4D93"/>
    <w:rsid w:val="00FD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2564"/>
  <w15:chartTrackingRefBased/>
  <w15:docId w15:val="{22C536DA-1755-4AF3-B5C2-471753D7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6B"/>
  </w:style>
  <w:style w:type="paragraph" w:styleId="Heading1">
    <w:name w:val="heading 1"/>
    <w:basedOn w:val="Normal"/>
    <w:next w:val="Normal"/>
    <w:link w:val="Heading1Char"/>
    <w:uiPriority w:val="9"/>
    <w:qFormat/>
    <w:rsid w:val="00470E6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0E6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0E6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70E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70E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70E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70E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70E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0E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6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70E6B"/>
    <w:rPr>
      <w:caps/>
      <w:spacing w:val="15"/>
      <w:shd w:val="clear" w:color="auto" w:fill="D9E2F3" w:themeFill="accent1" w:themeFillTint="33"/>
    </w:rPr>
  </w:style>
  <w:style w:type="character" w:customStyle="1" w:styleId="Heading3Char">
    <w:name w:val="Heading 3 Char"/>
    <w:basedOn w:val="DefaultParagraphFont"/>
    <w:link w:val="Heading3"/>
    <w:uiPriority w:val="9"/>
    <w:rsid w:val="00470E6B"/>
    <w:rPr>
      <w:caps/>
      <w:color w:val="1F3763" w:themeColor="accent1" w:themeShade="7F"/>
      <w:spacing w:val="15"/>
    </w:rPr>
  </w:style>
  <w:style w:type="paragraph" w:styleId="Title">
    <w:name w:val="Title"/>
    <w:basedOn w:val="Normal"/>
    <w:next w:val="Normal"/>
    <w:link w:val="TitleChar"/>
    <w:uiPriority w:val="10"/>
    <w:qFormat/>
    <w:rsid w:val="00470E6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70E6B"/>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470E6B"/>
    <w:pPr>
      <w:ind w:left="720"/>
      <w:contextualSpacing/>
    </w:pPr>
  </w:style>
  <w:style w:type="character" w:customStyle="1" w:styleId="Heading4Char">
    <w:name w:val="Heading 4 Char"/>
    <w:basedOn w:val="DefaultParagraphFont"/>
    <w:link w:val="Heading4"/>
    <w:uiPriority w:val="9"/>
    <w:semiHidden/>
    <w:rsid w:val="00470E6B"/>
    <w:rPr>
      <w:caps/>
      <w:color w:val="2F5496" w:themeColor="accent1" w:themeShade="BF"/>
      <w:spacing w:val="10"/>
    </w:rPr>
  </w:style>
  <w:style w:type="character" w:customStyle="1" w:styleId="Heading5Char">
    <w:name w:val="Heading 5 Char"/>
    <w:basedOn w:val="DefaultParagraphFont"/>
    <w:link w:val="Heading5"/>
    <w:uiPriority w:val="9"/>
    <w:semiHidden/>
    <w:rsid w:val="00470E6B"/>
    <w:rPr>
      <w:caps/>
      <w:color w:val="2F5496" w:themeColor="accent1" w:themeShade="BF"/>
      <w:spacing w:val="10"/>
    </w:rPr>
  </w:style>
  <w:style w:type="character" w:customStyle="1" w:styleId="Heading6Char">
    <w:name w:val="Heading 6 Char"/>
    <w:basedOn w:val="DefaultParagraphFont"/>
    <w:link w:val="Heading6"/>
    <w:uiPriority w:val="9"/>
    <w:semiHidden/>
    <w:rsid w:val="00470E6B"/>
    <w:rPr>
      <w:caps/>
      <w:color w:val="2F5496" w:themeColor="accent1" w:themeShade="BF"/>
      <w:spacing w:val="10"/>
    </w:rPr>
  </w:style>
  <w:style w:type="character" w:customStyle="1" w:styleId="Heading7Char">
    <w:name w:val="Heading 7 Char"/>
    <w:basedOn w:val="DefaultParagraphFont"/>
    <w:link w:val="Heading7"/>
    <w:uiPriority w:val="9"/>
    <w:semiHidden/>
    <w:rsid w:val="00470E6B"/>
    <w:rPr>
      <w:caps/>
      <w:color w:val="2F5496" w:themeColor="accent1" w:themeShade="BF"/>
      <w:spacing w:val="10"/>
    </w:rPr>
  </w:style>
  <w:style w:type="character" w:customStyle="1" w:styleId="Heading8Char">
    <w:name w:val="Heading 8 Char"/>
    <w:basedOn w:val="DefaultParagraphFont"/>
    <w:link w:val="Heading8"/>
    <w:uiPriority w:val="9"/>
    <w:semiHidden/>
    <w:rsid w:val="00470E6B"/>
    <w:rPr>
      <w:caps/>
      <w:spacing w:val="10"/>
      <w:sz w:val="18"/>
      <w:szCs w:val="18"/>
    </w:rPr>
  </w:style>
  <w:style w:type="character" w:customStyle="1" w:styleId="Heading9Char">
    <w:name w:val="Heading 9 Char"/>
    <w:basedOn w:val="DefaultParagraphFont"/>
    <w:link w:val="Heading9"/>
    <w:uiPriority w:val="9"/>
    <w:semiHidden/>
    <w:rsid w:val="00470E6B"/>
    <w:rPr>
      <w:i/>
      <w:iCs/>
      <w:caps/>
      <w:spacing w:val="10"/>
      <w:sz w:val="18"/>
      <w:szCs w:val="18"/>
    </w:rPr>
  </w:style>
  <w:style w:type="paragraph" w:styleId="Caption">
    <w:name w:val="caption"/>
    <w:basedOn w:val="Normal"/>
    <w:next w:val="Normal"/>
    <w:uiPriority w:val="35"/>
    <w:semiHidden/>
    <w:unhideWhenUsed/>
    <w:qFormat/>
    <w:rsid w:val="00470E6B"/>
    <w:rPr>
      <w:b/>
      <w:bCs/>
      <w:color w:val="2F5496" w:themeColor="accent1" w:themeShade="BF"/>
      <w:sz w:val="16"/>
      <w:szCs w:val="16"/>
    </w:rPr>
  </w:style>
  <w:style w:type="paragraph" w:styleId="Subtitle">
    <w:name w:val="Subtitle"/>
    <w:basedOn w:val="Normal"/>
    <w:next w:val="Normal"/>
    <w:link w:val="SubtitleChar"/>
    <w:uiPriority w:val="11"/>
    <w:qFormat/>
    <w:rsid w:val="00470E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0E6B"/>
    <w:rPr>
      <w:caps/>
      <w:color w:val="595959" w:themeColor="text1" w:themeTint="A6"/>
      <w:spacing w:val="10"/>
      <w:sz w:val="21"/>
      <w:szCs w:val="21"/>
    </w:rPr>
  </w:style>
  <w:style w:type="character" w:styleId="Strong">
    <w:name w:val="Strong"/>
    <w:uiPriority w:val="22"/>
    <w:qFormat/>
    <w:rsid w:val="00470E6B"/>
    <w:rPr>
      <w:b/>
      <w:bCs/>
    </w:rPr>
  </w:style>
  <w:style w:type="character" w:styleId="Emphasis">
    <w:name w:val="Emphasis"/>
    <w:uiPriority w:val="20"/>
    <w:qFormat/>
    <w:rsid w:val="00470E6B"/>
    <w:rPr>
      <w:caps/>
      <w:color w:val="1F3763" w:themeColor="accent1" w:themeShade="7F"/>
      <w:spacing w:val="5"/>
    </w:rPr>
  </w:style>
  <w:style w:type="paragraph" w:styleId="NoSpacing">
    <w:name w:val="No Spacing"/>
    <w:uiPriority w:val="1"/>
    <w:qFormat/>
    <w:rsid w:val="00470E6B"/>
    <w:pPr>
      <w:spacing w:after="0" w:line="240" w:lineRule="auto"/>
    </w:pPr>
  </w:style>
  <w:style w:type="paragraph" w:styleId="Quote">
    <w:name w:val="Quote"/>
    <w:basedOn w:val="Normal"/>
    <w:next w:val="Normal"/>
    <w:link w:val="QuoteChar"/>
    <w:uiPriority w:val="29"/>
    <w:qFormat/>
    <w:rsid w:val="00470E6B"/>
    <w:rPr>
      <w:i/>
      <w:iCs/>
      <w:sz w:val="24"/>
      <w:szCs w:val="24"/>
    </w:rPr>
  </w:style>
  <w:style w:type="character" w:customStyle="1" w:styleId="QuoteChar">
    <w:name w:val="Quote Char"/>
    <w:basedOn w:val="DefaultParagraphFont"/>
    <w:link w:val="Quote"/>
    <w:uiPriority w:val="29"/>
    <w:rsid w:val="00470E6B"/>
    <w:rPr>
      <w:i/>
      <w:iCs/>
      <w:sz w:val="24"/>
      <w:szCs w:val="24"/>
    </w:rPr>
  </w:style>
  <w:style w:type="paragraph" w:styleId="IntenseQuote">
    <w:name w:val="Intense Quote"/>
    <w:basedOn w:val="Normal"/>
    <w:next w:val="Normal"/>
    <w:link w:val="IntenseQuoteChar"/>
    <w:uiPriority w:val="30"/>
    <w:qFormat/>
    <w:rsid w:val="00470E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70E6B"/>
    <w:rPr>
      <w:color w:val="4472C4" w:themeColor="accent1"/>
      <w:sz w:val="24"/>
      <w:szCs w:val="24"/>
    </w:rPr>
  </w:style>
  <w:style w:type="character" w:styleId="SubtleEmphasis">
    <w:name w:val="Subtle Emphasis"/>
    <w:uiPriority w:val="19"/>
    <w:qFormat/>
    <w:rsid w:val="00470E6B"/>
    <w:rPr>
      <w:i/>
      <w:iCs/>
      <w:color w:val="1F3763" w:themeColor="accent1" w:themeShade="7F"/>
    </w:rPr>
  </w:style>
  <w:style w:type="character" w:styleId="IntenseEmphasis">
    <w:name w:val="Intense Emphasis"/>
    <w:uiPriority w:val="21"/>
    <w:qFormat/>
    <w:rsid w:val="00470E6B"/>
    <w:rPr>
      <w:b/>
      <w:bCs/>
      <w:caps/>
      <w:color w:val="1F3763" w:themeColor="accent1" w:themeShade="7F"/>
      <w:spacing w:val="10"/>
    </w:rPr>
  </w:style>
  <w:style w:type="character" w:styleId="SubtleReference">
    <w:name w:val="Subtle Reference"/>
    <w:uiPriority w:val="31"/>
    <w:qFormat/>
    <w:rsid w:val="00470E6B"/>
    <w:rPr>
      <w:b/>
      <w:bCs/>
      <w:color w:val="4472C4" w:themeColor="accent1"/>
    </w:rPr>
  </w:style>
  <w:style w:type="character" w:styleId="IntenseReference">
    <w:name w:val="Intense Reference"/>
    <w:uiPriority w:val="32"/>
    <w:qFormat/>
    <w:rsid w:val="00470E6B"/>
    <w:rPr>
      <w:b/>
      <w:bCs/>
      <w:i/>
      <w:iCs/>
      <w:caps/>
      <w:color w:val="4472C4" w:themeColor="accent1"/>
    </w:rPr>
  </w:style>
  <w:style w:type="character" w:styleId="BookTitle">
    <w:name w:val="Book Title"/>
    <w:uiPriority w:val="33"/>
    <w:qFormat/>
    <w:rsid w:val="00470E6B"/>
    <w:rPr>
      <w:b/>
      <w:bCs/>
      <w:i/>
      <w:iCs/>
      <w:spacing w:val="0"/>
    </w:rPr>
  </w:style>
  <w:style w:type="paragraph" w:styleId="TOCHeading">
    <w:name w:val="TOC Heading"/>
    <w:basedOn w:val="Heading1"/>
    <w:next w:val="Normal"/>
    <w:uiPriority w:val="39"/>
    <w:semiHidden/>
    <w:unhideWhenUsed/>
    <w:qFormat/>
    <w:rsid w:val="00470E6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2250">
      <w:bodyDiv w:val="1"/>
      <w:marLeft w:val="0"/>
      <w:marRight w:val="0"/>
      <w:marTop w:val="0"/>
      <w:marBottom w:val="0"/>
      <w:divBdr>
        <w:top w:val="none" w:sz="0" w:space="0" w:color="auto"/>
        <w:left w:val="none" w:sz="0" w:space="0" w:color="auto"/>
        <w:bottom w:val="none" w:sz="0" w:space="0" w:color="auto"/>
        <w:right w:val="none" w:sz="0" w:space="0" w:color="auto"/>
      </w:divBdr>
      <w:divsChild>
        <w:div w:id="2032606567">
          <w:marLeft w:val="0"/>
          <w:marRight w:val="0"/>
          <w:marTop w:val="0"/>
          <w:marBottom w:val="0"/>
          <w:divBdr>
            <w:top w:val="none" w:sz="0" w:space="0" w:color="auto"/>
            <w:left w:val="none" w:sz="0" w:space="0" w:color="auto"/>
            <w:bottom w:val="none" w:sz="0" w:space="0" w:color="auto"/>
            <w:right w:val="none" w:sz="0" w:space="0" w:color="auto"/>
          </w:divBdr>
          <w:divsChild>
            <w:div w:id="98062365">
              <w:marLeft w:val="0"/>
              <w:marRight w:val="0"/>
              <w:marTop w:val="0"/>
              <w:marBottom w:val="0"/>
              <w:divBdr>
                <w:top w:val="none" w:sz="0" w:space="0" w:color="auto"/>
                <w:left w:val="none" w:sz="0" w:space="0" w:color="auto"/>
                <w:bottom w:val="none" w:sz="0" w:space="0" w:color="auto"/>
                <w:right w:val="none" w:sz="0" w:space="0" w:color="auto"/>
              </w:divBdr>
            </w:div>
            <w:div w:id="204222384">
              <w:marLeft w:val="0"/>
              <w:marRight w:val="0"/>
              <w:marTop w:val="0"/>
              <w:marBottom w:val="0"/>
              <w:divBdr>
                <w:top w:val="none" w:sz="0" w:space="0" w:color="auto"/>
                <w:left w:val="none" w:sz="0" w:space="0" w:color="auto"/>
                <w:bottom w:val="none" w:sz="0" w:space="0" w:color="auto"/>
                <w:right w:val="none" w:sz="0" w:space="0" w:color="auto"/>
              </w:divBdr>
            </w:div>
            <w:div w:id="415591695">
              <w:marLeft w:val="0"/>
              <w:marRight w:val="0"/>
              <w:marTop w:val="0"/>
              <w:marBottom w:val="0"/>
              <w:divBdr>
                <w:top w:val="none" w:sz="0" w:space="0" w:color="auto"/>
                <w:left w:val="none" w:sz="0" w:space="0" w:color="auto"/>
                <w:bottom w:val="none" w:sz="0" w:space="0" w:color="auto"/>
                <w:right w:val="none" w:sz="0" w:space="0" w:color="auto"/>
              </w:divBdr>
            </w:div>
            <w:div w:id="157843247">
              <w:marLeft w:val="0"/>
              <w:marRight w:val="0"/>
              <w:marTop w:val="0"/>
              <w:marBottom w:val="0"/>
              <w:divBdr>
                <w:top w:val="none" w:sz="0" w:space="0" w:color="auto"/>
                <w:left w:val="none" w:sz="0" w:space="0" w:color="auto"/>
                <w:bottom w:val="none" w:sz="0" w:space="0" w:color="auto"/>
                <w:right w:val="none" w:sz="0" w:space="0" w:color="auto"/>
              </w:divBdr>
            </w:div>
            <w:div w:id="1346127362">
              <w:marLeft w:val="0"/>
              <w:marRight w:val="0"/>
              <w:marTop w:val="0"/>
              <w:marBottom w:val="0"/>
              <w:divBdr>
                <w:top w:val="none" w:sz="0" w:space="0" w:color="auto"/>
                <w:left w:val="none" w:sz="0" w:space="0" w:color="auto"/>
                <w:bottom w:val="none" w:sz="0" w:space="0" w:color="auto"/>
                <w:right w:val="none" w:sz="0" w:space="0" w:color="auto"/>
              </w:divBdr>
            </w:div>
            <w:div w:id="1513103220">
              <w:marLeft w:val="0"/>
              <w:marRight w:val="0"/>
              <w:marTop w:val="0"/>
              <w:marBottom w:val="0"/>
              <w:divBdr>
                <w:top w:val="none" w:sz="0" w:space="0" w:color="auto"/>
                <w:left w:val="none" w:sz="0" w:space="0" w:color="auto"/>
                <w:bottom w:val="none" w:sz="0" w:space="0" w:color="auto"/>
                <w:right w:val="none" w:sz="0" w:space="0" w:color="auto"/>
              </w:divBdr>
            </w:div>
            <w:div w:id="11451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70243">
      <w:bodyDiv w:val="1"/>
      <w:marLeft w:val="0"/>
      <w:marRight w:val="0"/>
      <w:marTop w:val="0"/>
      <w:marBottom w:val="0"/>
      <w:divBdr>
        <w:top w:val="none" w:sz="0" w:space="0" w:color="auto"/>
        <w:left w:val="none" w:sz="0" w:space="0" w:color="auto"/>
        <w:bottom w:val="none" w:sz="0" w:space="0" w:color="auto"/>
        <w:right w:val="none" w:sz="0" w:space="0" w:color="auto"/>
      </w:divBdr>
      <w:divsChild>
        <w:div w:id="809904163">
          <w:marLeft w:val="0"/>
          <w:marRight w:val="0"/>
          <w:marTop w:val="0"/>
          <w:marBottom w:val="0"/>
          <w:divBdr>
            <w:top w:val="none" w:sz="0" w:space="0" w:color="auto"/>
            <w:left w:val="none" w:sz="0" w:space="0" w:color="auto"/>
            <w:bottom w:val="none" w:sz="0" w:space="0" w:color="auto"/>
            <w:right w:val="none" w:sz="0" w:space="0" w:color="auto"/>
          </w:divBdr>
          <w:divsChild>
            <w:div w:id="1876192662">
              <w:marLeft w:val="0"/>
              <w:marRight w:val="0"/>
              <w:marTop w:val="0"/>
              <w:marBottom w:val="0"/>
              <w:divBdr>
                <w:top w:val="none" w:sz="0" w:space="0" w:color="auto"/>
                <w:left w:val="none" w:sz="0" w:space="0" w:color="auto"/>
                <w:bottom w:val="none" w:sz="0" w:space="0" w:color="auto"/>
                <w:right w:val="none" w:sz="0" w:space="0" w:color="auto"/>
              </w:divBdr>
            </w:div>
            <w:div w:id="731972879">
              <w:marLeft w:val="0"/>
              <w:marRight w:val="0"/>
              <w:marTop w:val="0"/>
              <w:marBottom w:val="0"/>
              <w:divBdr>
                <w:top w:val="none" w:sz="0" w:space="0" w:color="auto"/>
                <w:left w:val="none" w:sz="0" w:space="0" w:color="auto"/>
                <w:bottom w:val="none" w:sz="0" w:space="0" w:color="auto"/>
                <w:right w:val="none" w:sz="0" w:space="0" w:color="auto"/>
              </w:divBdr>
            </w:div>
            <w:div w:id="274604735">
              <w:marLeft w:val="0"/>
              <w:marRight w:val="0"/>
              <w:marTop w:val="0"/>
              <w:marBottom w:val="0"/>
              <w:divBdr>
                <w:top w:val="none" w:sz="0" w:space="0" w:color="auto"/>
                <w:left w:val="none" w:sz="0" w:space="0" w:color="auto"/>
                <w:bottom w:val="none" w:sz="0" w:space="0" w:color="auto"/>
                <w:right w:val="none" w:sz="0" w:space="0" w:color="auto"/>
              </w:divBdr>
            </w:div>
            <w:div w:id="337737858">
              <w:marLeft w:val="0"/>
              <w:marRight w:val="0"/>
              <w:marTop w:val="0"/>
              <w:marBottom w:val="0"/>
              <w:divBdr>
                <w:top w:val="none" w:sz="0" w:space="0" w:color="auto"/>
                <w:left w:val="none" w:sz="0" w:space="0" w:color="auto"/>
                <w:bottom w:val="none" w:sz="0" w:space="0" w:color="auto"/>
                <w:right w:val="none" w:sz="0" w:space="0" w:color="auto"/>
              </w:divBdr>
            </w:div>
            <w:div w:id="818693417">
              <w:marLeft w:val="0"/>
              <w:marRight w:val="0"/>
              <w:marTop w:val="0"/>
              <w:marBottom w:val="0"/>
              <w:divBdr>
                <w:top w:val="none" w:sz="0" w:space="0" w:color="auto"/>
                <w:left w:val="none" w:sz="0" w:space="0" w:color="auto"/>
                <w:bottom w:val="none" w:sz="0" w:space="0" w:color="auto"/>
                <w:right w:val="none" w:sz="0" w:space="0" w:color="auto"/>
              </w:divBdr>
            </w:div>
            <w:div w:id="1468552645">
              <w:marLeft w:val="0"/>
              <w:marRight w:val="0"/>
              <w:marTop w:val="0"/>
              <w:marBottom w:val="0"/>
              <w:divBdr>
                <w:top w:val="none" w:sz="0" w:space="0" w:color="auto"/>
                <w:left w:val="none" w:sz="0" w:space="0" w:color="auto"/>
                <w:bottom w:val="none" w:sz="0" w:space="0" w:color="auto"/>
                <w:right w:val="none" w:sz="0" w:space="0" w:color="auto"/>
              </w:divBdr>
            </w:div>
            <w:div w:id="21142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J Sanford</dc:creator>
  <cp:keywords/>
  <dc:description/>
  <cp:lastModifiedBy>Isabelle J Sanford</cp:lastModifiedBy>
  <cp:revision>2</cp:revision>
  <dcterms:created xsi:type="dcterms:W3CDTF">2021-05-23T02:23:00Z</dcterms:created>
  <dcterms:modified xsi:type="dcterms:W3CDTF">2021-05-23T02:23:00Z</dcterms:modified>
</cp:coreProperties>
</file>