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23529" w14:textId="1D6FFDBD" w:rsidR="00730FA2" w:rsidRPr="00122CD3" w:rsidRDefault="00103C80" w:rsidP="001D313F">
      <w:pPr>
        <w:ind w:left="708" w:hanging="708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66592" behindDoc="0" locked="0" layoutInCell="1" allowOverlap="1" wp14:anchorId="6B66D3EC" wp14:editId="57AF8307">
                <wp:simplePos x="0" y="0"/>
                <wp:positionH relativeFrom="page">
                  <wp:posOffset>2940050</wp:posOffset>
                </wp:positionH>
                <wp:positionV relativeFrom="paragraph">
                  <wp:posOffset>3932555</wp:posOffset>
                </wp:positionV>
                <wp:extent cx="4588510" cy="431800"/>
                <wp:effectExtent l="0" t="0" r="2540" b="63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8510" cy="431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2157"/>
                          </a:schemeClr>
                        </a:solidFill>
                        <a:ln w="38100" cap="rnd">
                          <a:noFill/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1FCC09" w14:textId="613DA2EC" w:rsidR="006A6AE7" w:rsidRPr="00C7093E" w:rsidRDefault="008717D8" w:rsidP="006A6AE7">
                            <w:pPr>
                              <w:jc w:val="center"/>
                              <w:rPr>
                                <w:rFonts w:ascii="Quando" w:eastAsiaTheme="majorEastAsia" w:hAnsi="Quando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3000"/>
                                          <w14:lumOff w14:val="97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093E">
                              <w:rPr>
                                <w:rFonts w:ascii="Quando" w:eastAsiaTheme="majorEastAsia" w:hAnsi="Quando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3000"/>
                                          <w14:lumOff w14:val="97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  <w:r w:rsidR="006A6AE7" w:rsidRPr="00C7093E">
                              <w:rPr>
                                <w:rFonts w:ascii="Quando" w:eastAsiaTheme="majorEastAsia" w:hAnsi="Quando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3000"/>
                                          <w14:lumOff w14:val="97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</w:rPr>
                              <w:t>xpériences professionnelles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66D3EC" id="Rectangle 36" o:spid="_x0000_s1026" style="position:absolute;left:0;text-align:left;margin-left:231.5pt;margin-top:309.65pt;width:361.3pt;height:34pt;z-index:25156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" fillcolor="white [3212]" stroked="f" strokeweight="3pt">
                <v:fill opacity="34181f"/>
                <v:stroke joinstyle="round" endcap="round"/>
                <v:textbox>
                  <w:txbxContent>
                    <w:p w14:paraId="5F1FCC09" w14:textId="613DA2EC" w:rsidR="006A6AE7" w:rsidRPr="00C7093E" w:rsidRDefault="008717D8" w:rsidP="006A6AE7">
                      <w:pPr>
                        <w:jc w:val="center"/>
                        <w:rPr>
                          <w:rFonts w:ascii="Quando" w:eastAsiaTheme="majorEastAsia" w:hAnsi="Quando" w:cstheme="majorBidi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gradFill>
                              <w14:gsLst>
                                <w14:gs w14:pos="0">
                                  <w14:schemeClr w14:val="accent1">
                                    <w14:lumMod w14:val="3000"/>
                                    <w14:lumOff w14:val="97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</w:rPr>
                      </w:pPr>
                      <w:r w:rsidRPr="00C7093E">
                        <w:rPr>
                          <w:rFonts w:ascii="Quando" w:eastAsiaTheme="majorEastAsia" w:hAnsi="Quando" w:cstheme="majorBidi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gradFill>
                              <w14:gsLst>
                                <w14:gs w14:pos="0">
                                  <w14:schemeClr w14:val="accent1">
                                    <w14:lumMod w14:val="3000"/>
                                    <w14:lumOff w14:val="97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</w:rPr>
                        <w:t>E</w:t>
                      </w:r>
                      <w:r w:rsidR="006A6AE7" w:rsidRPr="00C7093E">
                        <w:rPr>
                          <w:rFonts w:ascii="Quando" w:eastAsiaTheme="majorEastAsia" w:hAnsi="Quando" w:cstheme="majorBidi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gradFill>
                              <w14:gsLst>
                                <w14:gs w14:pos="0">
                                  <w14:schemeClr w14:val="accent1">
                                    <w14:lumMod w14:val="3000"/>
                                    <w14:lumOff w14:val="97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</w:rPr>
                        <w:t>xpériences professionnelles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9312A4">
        <w:rPr>
          <w:noProof/>
        </w:rPr>
        <mc:AlternateContent>
          <mc:Choice Requires="wps">
            <w:drawing>
              <wp:anchor distT="118745" distB="118745" distL="114300" distR="114300" simplePos="0" relativeHeight="251945472" behindDoc="1" locked="0" layoutInCell="0" allowOverlap="1" wp14:anchorId="7BF27905" wp14:editId="32F1CD38">
                <wp:simplePos x="0" y="0"/>
                <wp:positionH relativeFrom="page">
                  <wp:posOffset>3108960</wp:posOffset>
                </wp:positionH>
                <wp:positionV relativeFrom="paragraph">
                  <wp:posOffset>2094865</wp:posOffset>
                </wp:positionV>
                <wp:extent cx="4419176" cy="1798320"/>
                <wp:effectExtent l="0" t="0" r="0" b="0"/>
                <wp:wrapNone/>
                <wp:docPr id="4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19176" cy="179832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5C3F4A3B" w14:textId="66EFE5D8" w:rsidR="0098017D" w:rsidRDefault="0098017D" w:rsidP="009312A4">
                            <w:pPr>
                              <w:pBdr>
                                <w:left w:val="single" w:sz="12" w:space="9" w:color="50771B" w:themeColor="accent1"/>
                              </w:pBdr>
                              <w:spacing w:after="0"/>
                              <w:rPr>
                                <w:rFonts w:ascii="Quando" w:hAnsi="Quando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Quando" w:hAnsi="Quando"/>
                                <w:sz w:val="21"/>
                                <w:szCs w:val="21"/>
                              </w:rPr>
                              <w:t>Portfolio : XXXXX.XXXX.fr</w:t>
                            </w:r>
                          </w:p>
                          <w:p w14:paraId="215DB0F4" w14:textId="299BE224" w:rsidR="009312A4" w:rsidRDefault="009312A4" w:rsidP="009312A4">
                            <w:pPr>
                              <w:pBdr>
                                <w:left w:val="single" w:sz="12" w:space="9" w:color="50771B" w:themeColor="accent1"/>
                              </w:pBdr>
                              <w:spacing w:after="0"/>
                              <w:rPr>
                                <w:rFonts w:ascii="Quando" w:hAnsi="Quando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Quando" w:hAnsi="Quando"/>
                                <w:sz w:val="21"/>
                                <w:szCs w:val="21"/>
                              </w:rPr>
                              <w:t xml:space="preserve">Réalisation </w:t>
                            </w:r>
                            <w:r w:rsidR="009D1E41">
                              <w:rPr>
                                <w:rFonts w:ascii="Quando" w:hAnsi="Quando"/>
                                <w:sz w:val="21"/>
                                <w:szCs w:val="21"/>
                              </w:rPr>
                              <w:t>plusieurs projets :</w:t>
                            </w:r>
                          </w:p>
                          <w:p w14:paraId="183892FA" w14:textId="3292665E" w:rsidR="009D1E41" w:rsidRDefault="009D1E41" w:rsidP="009D1E41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2" w:space="9" w:color="50771B" w:themeColor="accent1"/>
                              </w:pBdr>
                              <w:spacing w:after="0"/>
                              <w:rPr>
                                <w:rFonts w:ascii="Quando" w:hAnsi="Quando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Quando" w:hAnsi="Quando"/>
                                <w:sz w:val="21"/>
                                <w:szCs w:val="21"/>
                              </w:rPr>
                              <w:t>Etude utilisateur</w:t>
                            </w:r>
                          </w:p>
                          <w:p w14:paraId="58B57912" w14:textId="068BBC9A" w:rsidR="009D1E41" w:rsidRDefault="00381C95" w:rsidP="009D1E41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2" w:space="9" w:color="50771B" w:themeColor="accent1"/>
                              </w:pBdr>
                              <w:spacing w:after="0"/>
                              <w:rPr>
                                <w:rFonts w:ascii="Quando" w:hAnsi="Quando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Quando" w:hAnsi="Quando"/>
                                <w:sz w:val="21"/>
                                <w:szCs w:val="21"/>
                              </w:rPr>
                              <w:t>Interprétation de données analytiques</w:t>
                            </w:r>
                          </w:p>
                          <w:p w14:paraId="0440E174" w14:textId="4C418655" w:rsidR="00381C95" w:rsidRDefault="00381C95" w:rsidP="009D1E41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2" w:space="9" w:color="50771B" w:themeColor="accent1"/>
                              </w:pBdr>
                              <w:spacing w:after="0"/>
                              <w:rPr>
                                <w:rFonts w:ascii="Quando" w:hAnsi="Quando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Quando" w:hAnsi="Quando"/>
                                <w:sz w:val="21"/>
                                <w:szCs w:val="21"/>
                              </w:rPr>
                              <w:t>Ergonomie d’un site Web</w:t>
                            </w:r>
                          </w:p>
                          <w:p w14:paraId="79D5CFFA" w14:textId="58C119DD" w:rsidR="00381C95" w:rsidRDefault="00381C95" w:rsidP="009D1E41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2" w:space="9" w:color="50771B" w:themeColor="accent1"/>
                              </w:pBdr>
                              <w:spacing w:after="0"/>
                              <w:rPr>
                                <w:rFonts w:ascii="Quando" w:hAnsi="Quando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Quando" w:hAnsi="Quando"/>
                                <w:sz w:val="21"/>
                                <w:szCs w:val="21"/>
                              </w:rPr>
                              <w:t>Préparation et animation d’un atelier</w:t>
                            </w:r>
                          </w:p>
                          <w:p w14:paraId="34FC66E8" w14:textId="048C6862" w:rsidR="00381C95" w:rsidRDefault="00071F41" w:rsidP="009D1E41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2" w:space="9" w:color="50771B" w:themeColor="accent1"/>
                              </w:pBdr>
                              <w:spacing w:after="0"/>
                              <w:rPr>
                                <w:rFonts w:ascii="Quando" w:hAnsi="Quando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Quando" w:hAnsi="Quando"/>
                                <w:sz w:val="21"/>
                                <w:szCs w:val="21"/>
                              </w:rPr>
                              <w:t>Prototypage d’une application mobile</w:t>
                            </w:r>
                          </w:p>
                          <w:p w14:paraId="55A987BC" w14:textId="64FE2DDC" w:rsidR="00071F41" w:rsidRDefault="00071F41" w:rsidP="009D1E41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2" w:space="9" w:color="50771B" w:themeColor="accent1"/>
                              </w:pBdr>
                              <w:spacing w:after="0"/>
                              <w:rPr>
                                <w:rFonts w:ascii="Quando" w:hAnsi="Quando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Quando" w:hAnsi="Quando"/>
                                <w:sz w:val="21"/>
                                <w:szCs w:val="21"/>
                              </w:rPr>
                              <w:t>Définition d’une promesse de service</w:t>
                            </w:r>
                          </w:p>
                          <w:p w14:paraId="4DDFAF1F" w14:textId="68D6F059" w:rsidR="0098017D" w:rsidRPr="0098017D" w:rsidRDefault="0098017D" w:rsidP="0098017D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2" w:space="9" w:color="50771B" w:themeColor="accent1"/>
                              </w:pBdr>
                              <w:spacing w:after="0"/>
                              <w:rPr>
                                <w:rFonts w:ascii="Quando" w:hAnsi="Quando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Quando" w:hAnsi="Quando"/>
                                <w:sz w:val="21"/>
                                <w:szCs w:val="21"/>
                              </w:rPr>
                              <w:t>Evolution d’un service exista</w:t>
                            </w:r>
                            <w:r w:rsidR="00103C80">
                              <w:rPr>
                                <w:rFonts w:ascii="Quando" w:hAnsi="Quando"/>
                                <w:sz w:val="21"/>
                                <w:szCs w:val="21"/>
                              </w:rPr>
                              <w:t>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BF27905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7" type="#_x0000_t202" style="position:absolute;left:0;text-align:left;margin-left:244.8pt;margin-top:164.95pt;width:347.95pt;height:141.6pt;z-index:-251371008;visibility:visible;mso-wrap-style:square;mso-width-percent:0;mso-height-percent:0;mso-wrap-distance-left:9pt;mso-wrap-distance-top:9.35pt;mso-wrap-distance-right:9pt;mso-wrap-distance-bottom:9.35pt;mso-position-horizontal:absolute;mso-position-horizontal-relative:page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" o:allowincell="f" filled="f" stroked="f">
                <v:textbox>
                  <w:txbxContent>
                    <w:p w14:paraId="5C3F4A3B" w14:textId="66EFE5D8" w:rsidR="0098017D" w:rsidRDefault="0098017D" w:rsidP="009312A4">
                      <w:pPr>
                        <w:pBdr>
                          <w:left w:val="single" w:sz="12" w:space="9" w:color="50771B" w:themeColor="accent1"/>
                        </w:pBdr>
                        <w:spacing w:after="0"/>
                        <w:rPr>
                          <w:rFonts w:ascii="Quando" w:hAnsi="Quando"/>
                          <w:sz w:val="21"/>
                          <w:szCs w:val="21"/>
                        </w:rPr>
                      </w:pPr>
                      <w:r>
                        <w:rPr>
                          <w:rFonts w:ascii="Quando" w:hAnsi="Quando"/>
                          <w:sz w:val="21"/>
                          <w:szCs w:val="21"/>
                        </w:rPr>
                        <w:t>Portfolio : XXXXX.XXXX.fr</w:t>
                      </w:r>
                    </w:p>
                    <w:p w14:paraId="215DB0F4" w14:textId="299BE224" w:rsidR="009312A4" w:rsidRDefault="009312A4" w:rsidP="009312A4">
                      <w:pPr>
                        <w:pBdr>
                          <w:left w:val="single" w:sz="12" w:space="9" w:color="50771B" w:themeColor="accent1"/>
                        </w:pBdr>
                        <w:spacing w:after="0"/>
                        <w:rPr>
                          <w:rFonts w:ascii="Quando" w:hAnsi="Quando"/>
                          <w:sz w:val="21"/>
                          <w:szCs w:val="21"/>
                        </w:rPr>
                      </w:pPr>
                      <w:r>
                        <w:rPr>
                          <w:rFonts w:ascii="Quando" w:hAnsi="Quando"/>
                          <w:sz w:val="21"/>
                          <w:szCs w:val="21"/>
                        </w:rPr>
                        <w:t xml:space="preserve">Réalisation </w:t>
                      </w:r>
                      <w:r w:rsidR="009D1E41">
                        <w:rPr>
                          <w:rFonts w:ascii="Quando" w:hAnsi="Quando"/>
                          <w:sz w:val="21"/>
                          <w:szCs w:val="21"/>
                        </w:rPr>
                        <w:t>plusieurs projets :</w:t>
                      </w:r>
                    </w:p>
                    <w:p w14:paraId="183892FA" w14:textId="3292665E" w:rsidR="009D1E41" w:rsidRDefault="009D1E41" w:rsidP="009D1E41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pBdr>
                          <w:left w:val="single" w:sz="12" w:space="9" w:color="50771B" w:themeColor="accent1"/>
                        </w:pBdr>
                        <w:spacing w:after="0"/>
                        <w:rPr>
                          <w:rFonts w:ascii="Quando" w:hAnsi="Quando"/>
                          <w:sz w:val="21"/>
                          <w:szCs w:val="21"/>
                        </w:rPr>
                      </w:pPr>
                      <w:r>
                        <w:rPr>
                          <w:rFonts w:ascii="Quando" w:hAnsi="Quando"/>
                          <w:sz w:val="21"/>
                          <w:szCs w:val="21"/>
                        </w:rPr>
                        <w:t>Etude utilisateur</w:t>
                      </w:r>
                    </w:p>
                    <w:p w14:paraId="58B57912" w14:textId="068BBC9A" w:rsidR="009D1E41" w:rsidRDefault="00381C95" w:rsidP="009D1E41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pBdr>
                          <w:left w:val="single" w:sz="12" w:space="9" w:color="50771B" w:themeColor="accent1"/>
                        </w:pBdr>
                        <w:spacing w:after="0"/>
                        <w:rPr>
                          <w:rFonts w:ascii="Quando" w:hAnsi="Quando"/>
                          <w:sz w:val="21"/>
                          <w:szCs w:val="21"/>
                        </w:rPr>
                      </w:pPr>
                      <w:r>
                        <w:rPr>
                          <w:rFonts w:ascii="Quando" w:hAnsi="Quando"/>
                          <w:sz w:val="21"/>
                          <w:szCs w:val="21"/>
                        </w:rPr>
                        <w:t>Interprétation de données analytiques</w:t>
                      </w:r>
                    </w:p>
                    <w:p w14:paraId="0440E174" w14:textId="4C418655" w:rsidR="00381C95" w:rsidRDefault="00381C95" w:rsidP="009D1E41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pBdr>
                          <w:left w:val="single" w:sz="12" w:space="9" w:color="50771B" w:themeColor="accent1"/>
                        </w:pBdr>
                        <w:spacing w:after="0"/>
                        <w:rPr>
                          <w:rFonts w:ascii="Quando" w:hAnsi="Quando"/>
                          <w:sz w:val="21"/>
                          <w:szCs w:val="21"/>
                        </w:rPr>
                      </w:pPr>
                      <w:r>
                        <w:rPr>
                          <w:rFonts w:ascii="Quando" w:hAnsi="Quando"/>
                          <w:sz w:val="21"/>
                          <w:szCs w:val="21"/>
                        </w:rPr>
                        <w:t>Ergonomie d’un site Web</w:t>
                      </w:r>
                    </w:p>
                    <w:p w14:paraId="79D5CFFA" w14:textId="58C119DD" w:rsidR="00381C95" w:rsidRDefault="00381C95" w:rsidP="009D1E41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pBdr>
                          <w:left w:val="single" w:sz="12" w:space="9" w:color="50771B" w:themeColor="accent1"/>
                        </w:pBdr>
                        <w:spacing w:after="0"/>
                        <w:rPr>
                          <w:rFonts w:ascii="Quando" w:hAnsi="Quando"/>
                          <w:sz w:val="21"/>
                          <w:szCs w:val="21"/>
                        </w:rPr>
                      </w:pPr>
                      <w:r>
                        <w:rPr>
                          <w:rFonts w:ascii="Quando" w:hAnsi="Quando"/>
                          <w:sz w:val="21"/>
                          <w:szCs w:val="21"/>
                        </w:rPr>
                        <w:t>Préparation et animation d’un atelier</w:t>
                      </w:r>
                    </w:p>
                    <w:p w14:paraId="34FC66E8" w14:textId="048C6862" w:rsidR="00381C95" w:rsidRDefault="00071F41" w:rsidP="009D1E41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pBdr>
                          <w:left w:val="single" w:sz="12" w:space="9" w:color="50771B" w:themeColor="accent1"/>
                        </w:pBdr>
                        <w:spacing w:after="0"/>
                        <w:rPr>
                          <w:rFonts w:ascii="Quando" w:hAnsi="Quando"/>
                          <w:sz w:val="21"/>
                          <w:szCs w:val="21"/>
                        </w:rPr>
                      </w:pPr>
                      <w:r>
                        <w:rPr>
                          <w:rFonts w:ascii="Quando" w:hAnsi="Quando"/>
                          <w:sz w:val="21"/>
                          <w:szCs w:val="21"/>
                        </w:rPr>
                        <w:t>Prototypage d’une application mobile</w:t>
                      </w:r>
                    </w:p>
                    <w:p w14:paraId="55A987BC" w14:textId="64FE2DDC" w:rsidR="00071F41" w:rsidRDefault="00071F41" w:rsidP="009D1E41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pBdr>
                          <w:left w:val="single" w:sz="12" w:space="9" w:color="50771B" w:themeColor="accent1"/>
                        </w:pBdr>
                        <w:spacing w:after="0"/>
                        <w:rPr>
                          <w:rFonts w:ascii="Quando" w:hAnsi="Quando"/>
                          <w:sz w:val="21"/>
                          <w:szCs w:val="21"/>
                        </w:rPr>
                      </w:pPr>
                      <w:r>
                        <w:rPr>
                          <w:rFonts w:ascii="Quando" w:hAnsi="Quando"/>
                          <w:sz w:val="21"/>
                          <w:szCs w:val="21"/>
                        </w:rPr>
                        <w:t>Définition d’une promesse de service</w:t>
                      </w:r>
                    </w:p>
                    <w:p w14:paraId="4DDFAF1F" w14:textId="68D6F059" w:rsidR="0098017D" w:rsidRPr="0098017D" w:rsidRDefault="0098017D" w:rsidP="0098017D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pBdr>
                          <w:left w:val="single" w:sz="12" w:space="9" w:color="50771B" w:themeColor="accent1"/>
                        </w:pBdr>
                        <w:spacing w:after="0"/>
                        <w:rPr>
                          <w:rFonts w:ascii="Quando" w:hAnsi="Quando"/>
                          <w:sz w:val="21"/>
                          <w:szCs w:val="21"/>
                        </w:rPr>
                      </w:pPr>
                      <w:r>
                        <w:rPr>
                          <w:rFonts w:ascii="Quando" w:hAnsi="Quando"/>
                          <w:sz w:val="21"/>
                          <w:szCs w:val="21"/>
                        </w:rPr>
                        <w:t>Evolution d’un service exista</w:t>
                      </w:r>
                      <w:r w:rsidR="00103C80">
                        <w:rPr>
                          <w:rFonts w:ascii="Quando" w:hAnsi="Quando"/>
                          <w:sz w:val="21"/>
                          <w:szCs w:val="21"/>
                        </w:rPr>
                        <w:t>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312A4">
        <w:rPr>
          <w:noProof/>
        </w:rPr>
        <mc:AlternateContent>
          <mc:Choice Requires="wps">
            <w:drawing>
              <wp:anchor distT="0" distB="0" distL="114300" distR="114300" simplePos="0" relativeHeight="251943424" behindDoc="0" locked="0" layoutInCell="1" allowOverlap="1" wp14:anchorId="2F7E1B73" wp14:editId="61EF2FEC">
                <wp:simplePos x="0" y="0"/>
                <wp:positionH relativeFrom="page">
                  <wp:posOffset>2903220</wp:posOffset>
                </wp:positionH>
                <wp:positionV relativeFrom="paragraph">
                  <wp:posOffset>1614805</wp:posOffset>
                </wp:positionV>
                <wp:extent cx="4588510" cy="431800"/>
                <wp:effectExtent l="0" t="0" r="2540" b="63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8510" cy="431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2157"/>
                          </a:schemeClr>
                        </a:solidFill>
                        <a:ln w="38100" cap="rnd">
                          <a:noFill/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1E964A" w14:textId="4BB76F36" w:rsidR="009312A4" w:rsidRPr="00C7093E" w:rsidRDefault="009312A4" w:rsidP="009312A4">
                            <w:pPr>
                              <w:jc w:val="center"/>
                              <w:rPr>
                                <w:rFonts w:ascii="Quando" w:eastAsiaTheme="majorEastAsia" w:hAnsi="Quando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3000"/>
                                          <w14:lumOff w14:val="97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Quando" w:eastAsiaTheme="majorEastAsia" w:hAnsi="Quando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3000"/>
                                          <w14:lumOff w14:val="97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</w:rPr>
                              <w:t xml:space="preserve">Projets </w:t>
                            </w:r>
                            <w:proofErr w:type="spellStart"/>
                            <w:r>
                              <w:rPr>
                                <w:rFonts w:ascii="Quando" w:eastAsiaTheme="majorEastAsia" w:hAnsi="Quando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3000"/>
                                          <w14:lumOff w14:val="97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</w:rPr>
                              <w:t>OpenClassRoom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7E1B73" id="Rectangle 42" o:spid="_x0000_s1028" style="position:absolute;left:0;text-align:left;margin-left:228.6pt;margin-top:127.15pt;width:361.3pt;height:34pt;z-index:25194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" fillcolor="white [3212]" stroked="f" strokeweight="3pt">
                <v:fill opacity="34181f"/>
                <v:stroke joinstyle="round" endcap="round"/>
                <v:textbox>
                  <w:txbxContent>
                    <w:p w14:paraId="6D1E964A" w14:textId="4BB76F36" w:rsidR="009312A4" w:rsidRPr="00C7093E" w:rsidRDefault="009312A4" w:rsidP="009312A4">
                      <w:pPr>
                        <w:jc w:val="center"/>
                        <w:rPr>
                          <w:rFonts w:ascii="Quando" w:eastAsiaTheme="majorEastAsia" w:hAnsi="Quando" w:cstheme="majorBidi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gradFill>
                              <w14:gsLst>
                                <w14:gs w14:pos="0">
                                  <w14:schemeClr w14:val="accent1">
                                    <w14:lumMod w14:val="3000"/>
                                    <w14:lumOff w14:val="97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Quando" w:eastAsiaTheme="majorEastAsia" w:hAnsi="Quando" w:cstheme="majorBidi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gradFill>
                              <w14:gsLst>
                                <w14:gs w14:pos="0">
                                  <w14:schemeClr w14:val="accent1">
                                    <w14:lumMod w14:val="3000"/>
                                    <w14:lumOff w14:val="97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</w:rPr>
                        <w:t xml:space="preserve">Projets </w:t>
                      </w:r>
                      <w:proofErr w:type="spellStart"/>
                      <w:r>
                        <w:rPr>
                          <w:rFonts w:ascii="Quando" w:eastAsiaTheme="majorEastAsia" w:hAnsi="Quando" w:cstheme="majorBidi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gradFill>
                              <w14:gsLst>
                                <w14:gs w14:pos="0">
                                  <w14:schemeClr w14:val="accent1">
                                    <w14:lumMod w14:val="3000"/>
                                    <w14:lumOff w14:val="97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</w:rPr>
                        <w:t>OpenClassRoom</w:t>
                      </w:r>
                      <w:proofErr w:type="spellEnd"/>
                    </w:p>
                  </w:txbxContent>
                </v:textbox>
                <w10:wrap anchorx="page"/>
              </v:rect>
            </w:pict>
          </mc:Fallback>
        </mc:AlternateContent>
      </w:r>
      <w:r w:rsidR="009312A4">
        <w:rPr>
          <w:noProof/>
        </w:rPr>
        <mc:AlternateContent>
          <mc:Choice Requires="wps">
            <w:drawing>
              <wp:anchor distT="118745" distB="118745" distL="114300" distR="114300" simplePos="0" relativeHeight="251587072" behindDoc="1" locked="0" layoutInCell="0" allowOverlap="1" wp14:anchorId="59E8D181" wp14:editId="50B75A72">
                <wp:simplePos x="0" y="0"/>
                <wp:positionH relativeFrom="page">
                  <wp:align>right</wp:align>
                </wp:positionH>
                <wp:positionV relativeFrom="paragraph">
                  <wp:posOffset>4407535</wp:posOffset>
                </wp:positionV>
                <wp:extent cx="4419176" cy="1295400"/>
                <wp:effectExtent l="0" t="0" r="0" b="0"/>
                <wp:wrapNone/>
                <wp:docPr id="69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19176" cy="129540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6860D0A5" w14:textId="44CAF8B7" w:rsidR="00001D02" w:rsidRDefault="001B11D2">
                            <w:pPr>
                              <w:pBdr>
                                <w:left w:val="single" w:sz="12" w:space="9" w:color="50771B" w:themeColor="accent1"/>
                              </w:pBdr>
                              <w:spacing w:after="0"/>
                              <w:rPr>
                                <w:rFonts w:ascii="Quando" w:hAnsi="Quando"/>
                                <w:b/>
                                <w:bCs/>
                                <w:i/>
                                <w:iCs/>
                                <w:sz w:val="14"/>
                                <w:szCs w:val="14"/>
                              </w:rPr>
                            </w:pPr>
                            <w:r w:rsidRPr="00416788">
                              <w:rPr>
                                <w:rFonts w:ascii="Quando" w:hAnsi="Quando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6A1E53" w:rsidRPr="00416788">
                              <w:rPr>
                                <w:rFonts w:ascii="Quando" w:hAnsi="Quando"/>
                                <w:b/>
                                <w:bCs/>
                                <w:sz w:val="24"/>
                                <w:szCs w:val="24"/>
                              </w:rPr>
                              <w:t>Simplifio</w:t>
                            </w:r>
                            <w:proofErr w:type="spellEnd"/>
                            <w:r w:rsidR="006A1E53" w:rsidRPr="00C64268">
                              <w:rPr>
                                <w:rFonts w:ascii="Quando" w:hAnsi="Quando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03A28" w:rsidRPr="00C64268">
                              <w:rPr>
                                <w:rFonts w:ascii="Quando" w:hAnsi="Quando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– </w:t>
                            </w:r>
                            <w:r w:rsidR="00C64268">
                              <w:rPr>
                                <w:rFonts w:ascii="Quando" w:hAnsi="Quando"/>
                                <w:b/>
                                <w:bCs/>
                                <w:i/>
                                <w:iCs/>
                                <w:sz w:val="14"/>
                                <w:szCs w:val="14"/>
                              </w:rPr>
                              <w:t>2</w:t>
                            </w:r>
                            <w:r w:rsidR="0015705F">
                              <w:rPr>
                                <w:rFonts w:ascii="Quando" w:hAnsi="Quando"/>
                                <w:b/>
                                <w:bCs/>
                                <w:i/>
                                <w:iCs/>
                                <w:sz w:val="14"/>
                                <w:szCs w:val="14"/>
                              </w:rPr>
                              <w:t>020</w:t>
                            </w:r>
                          </w:p>
                          <w:p w14:paraId="39B44B83" w14:textId="6EB23764" w:rsidR="00416788" w:rsidRDefault="00416788">
                            <w:pPr>
                              <w:pBdr>
                                <w:left w:val="single" w:sz="12" w:space="9" w:color="50771B" w:themeColor="accent1"/>
                              </w:pBdr>
                              <w:spacing w:after="0"/>
                              <w:rPr>
                                <w:rFonts w:ascii="Quando" w:hAnsi="Quando"/>
                                <w:b/>
                                <w:bCs/>
                                <w:i/>
                                <w:i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Quando" w:hAnsi="Quando"/>
                                <w:b/>
                                <w:bCs/>
                                <w:i/>
                                <w:iCs/>
                                <w:sz w:val="14"/>
                                <w:szCs w:val="14"/>
                              </w:rPr>
                              <w:t>Agence Web</w:t>
                            </w:r>
                          </w:p>
                          <w:p w14:paraId="4603E4A6" w14:textId="77777777" w:rsidR="00416788" w:rsidRPr="00563EDF" w:rsidRDefault="00416788">
                            <w:pPr>
                              <w:pBdr>
                                <w:left w:val="single" w:sz="12" w:space="9" w:color="50771B" w:themeColor="accent1"/>
                              </w:pBdr>
                              <w:spacing w:after="0"/>
                              <w:rPr>
                                <w:rFonts w:ascii="Quando" w:hAnsi="Quando"/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</w:p>
                          <w:p w14:paraId="751D0E4C" w14:textId="00EFE1C7" w:rsidR="00563EDF" w:rsidRDefault="00563EDF" w:rsidP="00E21FD1">
                            <w:pPr>
                              <w:pBdr>
                                <w:left w:val="single" w:sz="12" w:space="9" w:color="50771B" w:themeColor="accent1"/>
                              </w:pBdr>
                              <w:spacing w:after="0"/>
                              <w:rPr>
                                <w:rFonts w:ascii="Quando" w:hAnsi="Quando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Quando" w:hAnsi="Quando"/>
                                <w:sz w:val="21"/>
                                <w:szCs w:val="21"/>
                              </w:rPr>
                              <w:tab/>
                            </w:r>
                            <w:r w:rsidR="00580190" w:rsidRPr="00E21FD1">
                              <w:rPr>
                                <w:rFonts w:ascii="Quando" w:hAnsi="Quando"/>
                                <w:sz w:val="21"/>
                                <w:szCs w:val="21"/>
                              </w:rPr>
                              <w:t>Rédaction de cahier</w:t>
                            </w:r>
                            <w:r w:rsidR="00CD1F07">
                              <w:rPr>
                                <w:rFonts w:ascii="Quando" w:hAnsi="Quando"/>
                                <w:sz w:val="21"/>
                                <w:szCs w:val="21"/>
                              </w:rPr>
                              <w:t>s</w:t>
                            </w:r>
                            <w:r w:rsidR="00580190" w:rsidRPr="00E21FD1">
                              <w:rPr>
                                <w:rFonts w:ascii="Quando" w:hAnsi="Quando"/>
                                <w:sz w:val="21"/>
                                <w:szCs w:val="21"/>
                              </w:rPr>
                              <w:t xml:space="preserve"> des charge</w:t>
                            </w:r>
                            <w:r w:rsidR="00CD1F07">
                              <w:rPr>
                                <w:rFonts w:ascii="Quando" w:hAnsi="Quando"/>
                                <w:sz w:val="21"/>
                                <w:szCs w:val="21"/>
                              </w:rPr>
                              <w:t>s</w:t>
                            </w:r>
                            <w:r w:rsidR="00580190" w:rsidRPr="00E21FD1">
                              <w:rPr>
                                <w:rFonts w:ascii="Quando" w:hAnsi="Quando"/>
                                <w:sz w:val="21"/>
                                <w:szCs w:val="21"/>
                              </w:rPr>
                              <w:t xml:space="preserve"> technique</w:t>
                            </w:r>
                            <w:r w:rsidR="00CD1F07">
                              <w:rPr>
                                <w:rFonts w:ascii="Quando" w:hAnsi="Quando"/>
                                <w:sz w:val="21"/>
                                <w:szCs w:val="21"/>
                              </w:rPr>
                              <w:t>s</w:t>
                            </w:r>
                            <w:r w:rsidR="00580190" w:rsidRPr="00E21FD1">
                              <w:rPr>
                                <w:rFonts w:ascii="Quando" w:hAnsi="Quando"/>
                                <w:sz w:val="21"/>
                                <w:szCs w:val="21"/>
                              </w:rPr>
                              <w:t xml:space="preserve"> pour des appels d’offres.</w:t>
                            </w:r>
                          </w:p>
                          <w:p w14:paraId="499E8E76" w14:textId="77777777" w:rsidR="00563EDF" w:rsidRPr="00563EDF" w:rsidRDefault="00563EDF" w:rsidP="00E21FD1">
                            <w:pPr>
                              <w:pBdr>
                                <w:left w:val="single" w:sz="12" w:space="9" w:color="50771B" w:themeColor="accent1"/>
                              </w:pBdr>
                              <w:spacing w:after="0"/>
                              <w:rPr>
                                <w:rFonts w:ascii="Quando" w:hAnsi="Quando"/>
                                <w:sz w:val="10"/>
                                <w:szCs w:val="10"/>
                              </w:rPr>
                            </w:pPr>
                          </w:p>
                          <w:p w14:paraId="33D975F8" w14:textId="76BA7A2F" w:rsidR="00E375A0" w:rsidRPr="00E21FD1" w:rsidRDefault="00563EDF" w:rsidP="00E21FD1">
                            <w:pPr>
                              <w:pBdr>
                                <w:left w:val="single" w:sz="12" w:space="9" w:color="50771B" w:themeColor="accent1"/>
                              </w:pBdr>
                              <w:spacing w:after="0"/>
                              <w:rPr>
                                <w:rFonts w:ascii="Quando" w:hAnsi="Quando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Quando" w:hAnsi="Quando"/>
                                <w:sz w:val="21"/>
                                <w:szCs w:val="21"/>
                              </w:rPr>
                              <w:tab/>
                            </w:r>
                            <w:r w:rsidR="00CA1409" w:rsidRPr="00E21FD1">
                              <w:rPr>
                                <w:rFonts w:ascii="Quando" w:hAnsi="Quando" w:cs="Segoe UI"/>
                                <w:sz w:val="21"/>
                                <w:szCs w:val="21"/>
                                <w:shd w:val="clear" w:color="auto" w:fill="FFFFFF"/>
                              </w:rPr>
                              <w:t>Réalisation de sites professionnels conduisant à une maîtrise de WordPress et de son écosystème de plugins.</w:t>
                            </w:r>
                          </w:p>
                          <w:p w14:paraId="209C7D2C" w14:textId="053DBE56" w:rsidR="00880F92" w:rsidRPr="00880F92" w:rsidRDefault="00880F92">
                            <w:pPr>
                              <w:pBdr>
                                <w:left w:val="single" w:sz="12" w:space="9" w:color="50771B" w:themeColor="accent1"/>
                              </w:pBdr>
                              <w:spacing w:after="0"/>
                              <w:rPr>
                                <w:rFonts w:ascii="Quando" w:hAnsi="Quando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E8D181" id="_x0000_s1029" type="#_x0000_t202" style="position:absolute;left:0;text-align:left;margin-left:296.75pt;margin-top:347.05pt;width:347.95pt;height:102pt;z-index:-251729408;visibility:visible;mso-wrap-style:square;mso-width-percent:0;mso-height-percent:0;mso-wrap-distance-left:9pt;mso-wrap-distance-top:9.35pt;mso-wrap-distance-right:9pt;mso-wrap-distance-bottom:9.35pt;mso-position-horizontal:right;mso-position-horizontal-relative:page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" o:allowincell="f" filled="f" stroked="f">
                <v:textbox>
                  <w:txbxContent>
                    <w:p w14:paraId="6860D0A5" w14:textId="44CAF8B7" w:rsidR="00001D02" w:rsidRDefault="001B11D2">
                      <w:pPr>
                        <w:pBdr>
                          <w:left w:val="single" w:sz="12" w:space="9" w:color="50771B" w:themeColor="accent1"/>
                        </w:pBdr>
                        <w:spacing w:after="0"/>
                        <w:rPr>
                          <w:rFonts w:ascii="Quando" w:hAnsi="Quando"/>
                          <w:b/>
                          <w:bCs/>
                          <w:i/>
                          <w:iCs/>
                          <w:sz w:val="14"/>
                          <w:szCs w:val="14"/>
                        </w:rPr>
                      </w:pPr>
                      <w:r w:rsidRPr="00416788">
                        <w:rPr>
                          <w:rFonts w:ascii="Quando" w:hAnsi="Quando"/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6A1E53" w:rsidRPr="00416788">
                        <w:rPr>
                          <w:rFonts w:ascii="Quando" w:hAnsi="Quando"/>
                          <w:b/>
                          <w:bCs/>
                          <w:sz w:val="24"/>
                          <w:szCs w:val="24"/>
                        </w:rPr>
                        <w:t>Simplifio</w:t>
                      </w:r>
                      <w:proofErr w:type="spellEnd"/>
                      <w:r w:rsidR="006A1E53" w:rsidRPr="00C64268">
                        <w:rPr>
                          <w:rFonts w:ascii="Quando" w:hAnsi="Quando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 w:rsidR="00403A28" w:rsidRPr="00C64268">
                        <w:rPr>
                          <w:rFonts w:ascii="Quando" w:hAnsi="Quando"/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t xml:space="preserve">– </w:t>
                      </w:r>
                      <w:r w:rsidR="00C64268">
                        <w:rPr>
                          <w:rFonts w:ascii="Quando" w:hAnsi="Quando"/>
                          <w:b/>
                          <w:bCs/>
                          <w:i/>
                          <w:iCs/>
                          <w:sz w:val="14"/>
                          <w:szCs w:val="14"/>
                        </w:rPr>
                        <w:t>2</w:t>
                      </w:r>
                      <w:r w:rsidR="0015705F">
                        <w:rPr>
                          <w:rFonts w:ascii="Quando" w:hAnsi="Quando"/>
                          <w:b/>
                          <w:bCs/>
                          <w:i/>
                          <w:iCs/>
                          <w:sz w:val="14"/>
                          <w:szCs w:val="14"/>
                        </w:rPr>
                        <w:t>020</w:t>
                      </w:r>
                    </w:p>
                    <w:p w14:paraId="39B44B83" w14:textId="6EB23764" w:rsidR="00416788" w:rsidRDefault="00416788">
                      <w:pPr>
                        <w:pBdr>
                          <w:left w:val="single" w:sz="12" w:space="9" w:color="50771B" w:themeColor="accent1"/>
                        </w:pBdr>
                        <w:spacing w:after="0"/>
                        <w:rPr>
                          <w:rFonts w:ascii="Quando" w:hAnsi="Quando"/>
                          <w:b/>
                          <w:bCs/>
                          <w:i/>
                          <w:iCs/>
                          <w:sz w:val="14"/>
                          <w:szCs w:val="14"/>
                        </w:rPr>
                      </w:pPr>
                      <w:r>
                        <w:rPr>
                          <w:rFonts w:ascii="Quando" w:hAnsi="Quando"/>
                          <w:b/>
                          <w:bCs/>
                          <w:i/>
                          <w:iCs/>
                          <w:sz w:val="14"/>
                          <w:szCs w:val="14"/>
                        </w:rPr>
                        <w:t>Agence Web</w:t>
                      </w:r>
                    </w:p>
                    <w:p w14:paraId="4603E4A6" w14:textId="77777777" w:rsidR="00416788" w:rsidRPr="00563EDF" w:rsidRDefault="00416788">
                      <w:pPr>
                        <w:pBdr>
                          <w:left w:val="single" w:sz="12" w:space="9" w:color="50771B" w:themeColor="accent1"/>
                        </w:pBdr>
                        <w:spacing w:after="0"/>
                        <w:rPr>
                          <w:rFonts w:ascii="Quando" w:hAnsi="Quando"/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</w:p>
                    <w:p w14:paraId="751D0E4C" w14:textId="00EFE1C7" w:rsidR="00563EDF" w:rsidRDefault="00563EDF" w:rsidP="00E21FD1">
                      <w:pPr>
                        <w:pBdr>
                          <w:left w:val="single" w:sz="12" w:space="9" w:color="50771B" w:themeColor="accent1"/>
                        </w:pBdr>
                        <w:spacing w:after="0"/>
                        <w:rPr>
                          <w:rFonts w:ascii="Quando" w:hAnsi="Quando"/>
                          <w:sz w:val="21"/>
                          <w:szCs w:val="21"/>
                        </w:rPr>
                      </w:pPr>
                      <w:r>
                        <w:rPr>
                          <w:rFonts w:ascii="Quando" w:hAnsi="Quando"/>
                          <w:sz w:val="21"/>
                          <w:szCs w:val="21"/>
                        </w:rPr>
                        <w:tab/>
                      </w:r>
                      <w:r w:rsidR="00580190" w:rsidRPr="00E21FD1">
                        <w:rPr>
                          <w:rFonts w:ascii="Quando" w:hAnsi="Quando"/>
                          <w:sz w:val="21"/>
                          <w:szCs w:val="21"/>
                        </w:rPr>
                        <w:t>Rédaction de cahier</w:t>
                      </w:r>
                      <w:r w:rsidR="00CD1F07">
                        <w:rPr>
                          <w:rFonts w:ascii="Quando" w:hAnsi="Quando"/>
                          <w:sz w:val="21"/>
                          <w:szCs w:val="21"/>
                        </w:rPr>
                        <w:t>s</w:t>
                      </w:r>
                      <w:r w:rsidR="00580190" w:rsidRPr="00E21FD1">
                        <w:rPr>
                          <w:rFonts w:ascii="Quando" w:hAnsi="Quando"/>
                          <w:sz w:val="21"/>
                          <w:szCs w:val="21"/>
                        </w:rPr>
                        <w:t xml:space="preserve"> des charge</w:t>
                      </w:r>
                      <w:r w:rsidR="00CD1F07">
                        <w:rPr>
                          <w:rFonts w:ascii="Quando" w:hAnsi="Quando"/>
                          <w:sz w:val="21"/>
                          <w:szCs w:val="21"/>
                        </w:rPr>
                        <w:t>s</w:t>
                      </w:r>
                      <w:r w:rsidR="00580190" w:rsidRPr="00E21FD1">
                        <w:rPr>
                          <w:rFonts w:ascii="Quando" w:hAnsi="Quando"/>
                          <w:sz w:val="21"/>
                          <w:szCs w:val="21"/>
                        </w:rPr>
                        <w:t xml:space="preserve"> technique</w:t>
                      </w:r>
                      <w:r w:rsidR="00CD1F07">
                        <w:rPr>
                          <w:rFonts w:ascii="Quando" w:hAnsi="Quando"/>
                          <w:sz w:val="21"/>
                          <w:szCs w:val="21"/>
                        </w:rPr>
                        <w:t>s</w:t>
                      </w:r>
                      <w:r w:rsidR="00580190" w:rsidRPr="00E21FD1">
                        <w:rPr>
                          <w:rFonts w:ascii="Quando" w:hAnsi="Quando"/>
                          <w:sz w:val="21"/>
                          <w:szCs w:val="21"/>
                        </w:rPr>
                        <w:t xml:space="preserve"> pour des appels d’offres.</w:t>
                      </w:r>
                    </w:p>
                    <w:p w14:paraId="499E8E76" w14:textId="77777777" w:rsidR="00563EDF" w:rsidRPr="00563EDF" w:rsidRDefault="00563EDF" w:rsidP="00E21FD1">
                      <w:pPr>
                        <w:pBdr>
                          <w:left w:val="single" w:sz="12" w:space="9" w:color="50771B" w:themeColor="accent1"/>
                        </w:pBdr>
                        <w:spacing w:after="0"/>
                        <w:rPr>
                          <w:rFonts w:ascii="Quando" w:hAnsi="Quando"/>
                          <w:sz w:val="10"/>
                          <w:szCs w:val="10"/>
                        </w:rPr>
                      </w:pPr>
                    </w:p>
                    <w:p w14:paraId="33D975F8" w14:textId="76BA7A2F" w:rsidR="00E375A0" w:rsidRPr="00E21FD1" w:rsidRDefault="00563EDF" w:rsidP="00E21FD1">
                      <w:pPr>
                        <w:pBdr>
                          <w:left w:val="single" w:sz="12" w:space="9" w:color="50771B" w:themeColor="accent1"/>
                        </w:pBdr>
                        <w:spacing w:after="0"/>
                        <w:rPr>
                          <w:rFonts w:ascii="Quando" w:hAnsi="Quando"/>
                          <w:sz w:val="21"/>
                          <w:szCs w:val="21"/>
                        </w:rPr>
                      </w:pPr>
                      <w:r>
                        <w:rPr>
                          <w:rFonts w:ascii="Quando" w:hAnsi="Quando"/>
                          <w:sz w:val="21"/>
                          <w:szCs w:val="21"/>
                        </w:rPr>
                        <w:tab/>
                      </w:r>
                      <w:r w:rsidR="00CA1409" w:rsidRPr="00E21FD1">
                        <w:rPr>
                          <w:rFonts w:ascii="Quando" w:hAnsi="Quando" w:cs="Segoe UI"/>
                          <w:sz w:val="21"/>
                          <w:szCs w:val="21"/>
                          <w:shd w:val="clear" w:color="auto" w:fill="FFFFFF"/>
                        </w:rPr>
                        <w:t>Réalisation de sites professionnels conduisant à une maîtrise de WordPress et de son écosystème de plugins.</w:t>
                      </w:r>
                    </w:p>
                    <w:p w14:paraId="209C7D2C" w14:textId="053DBE56" w:rsidR="00880F92" w:rsidRPr="00880F92" w:rsidRDefault="00880F92">
                      <w:pPr>
                        <w:pBdr>
                          <w:left w:val="single" w:sz="12" w:space="9" w:color="50771B" w:themeColor="accent1"/>
                        </w:pBdr>
                        <w:spacing w:after="0"/>
                        <w:rPr>
                          <w:rFonts w:ascii="Quando" w:hAnsi="Quando"/>
                          <w:sz w:val="21"/>
                          <w:szCs w:val="21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9318D6" w:rsidRPr="00BC4CFB">
        <w:rPr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941376" behindDoc="0" locked="0" layoutInCell="1" allowOverlap="1" wp14:anchorId="0492EF2C" wp14:editId="6BC40598">
                <wp:simplePos x="0" y="0"/>
                <wp:positionH relativeFrom="column">
                  <wp:posOffset>4926330</wp:posOffset>
                </wp:positionH>
                <wp:positionV relativeFrom="paragraph">
                  <wp:posOffset>8884285</wp:posOffset>
                </wp:positionV>
                <wp:extent cx="697442" cy="245534"/>
                <wp:effectExtent l="0" t="0" r="7620" b="2540"/>
                <wp:wrapNone/>
                <wp:docPr id="4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7442" cy="2455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C647D7" w14:textId="511214AD" w:rsidR="009318D6" w:rsidRPr="002C05AB" w:rsidRDefault="009318D6" w:rsidP="009318D6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2C05A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202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2EF2C" id="_x0000_s1030" type="#_x0000_t202" style="position:absolute;left:0;text-align:left;margin-left:387.9pt;margin-top:699.55pt;width:54.9pt;height:19.35pt;z-index:251941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" stroked="f">
                <v:textbox>
                  <w:txbxContent>
                    <w:p w14:paraId="6EC647D7" w14:textId="511214AD" w:rsidR="009318D6" w:rsidRPr="002C05AB" w:rsidRDefault="009318D6" w:rsidP="009318D6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2C05AB">
                        <w:rPr>
                          <w:b/>
                          <w:bCs/>
                          <w:sz w:val="20"/>
                          <w:szCs w:val="20"/>
                        </w:rPr>
                        <w:t>202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9318D6">
        <w:rPr>
          <w:noProof/>
        </w:rPr>
        <mc:AlternateContent>
          <mc:Choice Requires="wps">
            <w:drawing>
              <wp:anchor distT="0" distB="0" distL="114300" distR="114300" simplePos="0" relativeHeight="251935232" behindDoc="0" locked="0" layoutInCell="1" allowOverlap="1" wp14:anchorId="5382DA77" wp14:editId="24DBFC04">
                <wp:simplePos x="0" y="0"/>
                <wp:positionH relativeFrom="margin">
                  <wp:posOffset>5257800</wp:posOffset>
                </wp:positionH>
                <wp:positionV relativeFrom="paragraph">
                  <wp:posOffset>8622030</wp:posOffset>
                </wp:positionV>
                <wp:extent cx="0" cy="188595"/>
                <wp:effectExtent l="0" t="0" r="38100" b="20955"/>
                <wp:wrapNone/>
                <wp:docPr id="21" name="Connecteur droi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85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4F0969" id="Connecteur droit 21" o:spid="_x0000_s1026" style="position:absolute;z-index:251935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14pt,678.9pt" to="414pt,69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9318D6">
        <w:rPr>
          <w:noProof/>
        </w:rPr>
        <mc:AlternateContent>
          <mc:Choice Requires="wps">
            <w:drawing>
              <wp:anchor distT="45720" distB="45720" distL="114300" distR="114300" simplePos="0" relativeHeight="251924992" behindDoc="0" locked="0" layoutInCell="1" allowOverlap="1" wp14:anchorId="3CFB88BB" wp14:editId="1A7314CA">
                <wp:simplePos x="0" y="0"/>
                <wp:positionH relativeFrom="margin">
                  <wp:posOffset>4628515</wp:posOffset>
                </wp:positionH>
                <wp:positionV relativeFrom="paragraph">
                  <wp:posOffset>8290560</wp:posOffset>
                </wp:positionV>
                <wp:extent cx="1246505" cy="317500"/>
                <wp:effectExtent l="0" t="0" r="10795" b="25400"/>
                <wp:wrapNone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6505" cy="3175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45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87C281" w14:textId="4EB9E266" w:rsidR="009318D6" w:rsidRDefault="009318D6" w:rsidP="009318D6">
                            <w:pPr>
                              <w:pStyle w:val="Titre2"/>
                              <w:shd w:val="clear" w:color="auto" w:fill="FFFFFF"/>
                              <w:spacing w:before="0"/>
                              <w:rPr>
                                <w:rFonts w:ascii="Quando" w:hAnsi="Quando"/>
                                <w:color w:val="202124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Quando" w:hAnsi="Quando"/>
                                <w:sz w:val="12"/>
                                <w:szCs w:val="12"/>
                              </w:rPr>
                              <w:t>UX Designer</w:t>
                            </w:r>
                          </w:p>
                          <w:p w14:paraId="145939CA" w14:textId="343E40A2" w:rsidR="009318D6" w:rsidRPr="00EE1366" w:rsidRDefault="009318D6" w:rsidP="009318D6">
                            <w:pPr>
                              <w:spacing w:after="0"/>
                              <w:rPr>
                                <w:rFonts w:ascii="Quando" w:hAnsi="Quando"/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rFonts w:ascii="Quando" w:hAnsi="Quando"/>
                                <w:b/>
                                <w:bCs/>
                                <w:sz w:val="12"/>
                                <w:szCs w:val="12"/>
                              </w:rPr>
                              <w:t>OpenClassRoom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B88BB" id="_x0000_s1031" type="#_x0000_t202" style="position:absolute;left:0;text-align:left;margin-left:364.45pt;margin-top:652.8pt;width:98.15pt;height:25pt;z-index:251924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">
                <v:fill opacity="29555f"/>
                <v:textbox>
                  <w:txbxContent>
                    <w:p w14:paraId="3187C281" w14:textId="4EB9E266" w:rsidR="009318D6" w:rsidRDefault="009318D6" w:rsidP="009318D6">
                      <w:pPr>
                        <w:pStyle w:val="Titre2"/>
                        <w:shd w:val="clear" w:color="auto" w:fill="FFFFFF"/>
                        <w:spacing w:before="0"/>
                        <w:rPr>
                          <w:rFonts w:ascii="Quando" w:hAnsi="Quando"/>
                          <w:color w:val="202124"/>
                          <w:sz w:val="12"/>
                          <w:szCs w:val="12"/>
                        </w:rPr>
                      </w:pPr>
                      <w:r>
                        <w:rPr>
                          <w:rFonts w:ascii="Quando" w:hAnsi="Quando"/>
                          <w:sz w:val="12"/>
                          <w:szCs w:val="12"/>
                        </w:rPr>
                        <w:t>UX Designer</w:t>
                      </w:r>
                    </w:p>
                    <w:p w14:paraId="145939CA" w14:textId="343E40A2" w:rsidR="009318D6" w:rsidRPr="00EE1366" w:rsidRDefault="009318D6" w:rsidP="009318D6">
                      <w:pPr>
                        <w:spacing w:after="0"/>
                        <w:rPr>
                          <w:rFonts w:ascii="Quando" w:hAnsi="Quando"/>
                          <w:sz w:val="12"/>
                          <w:szCs w:val="12"/>
                        </w:rPr>
                      </w:pPr>
                      <w:proofErr w:type="spellStart"/>
                      <w:r>
                        <w:rPr>
                          <w:rFonts w:ascii="Quando" w:hAnsi="Quando"/>
                          <w:b/>
                          <w:bCs/>
                          <w:sz w:val="12"/>
                          <w:szCs w:val="12"/>
                        </w:rPr>
                        <w:t>OpenClassRoom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9318D6">
        <w:rPr>
          <w:noProof/>
        </w:rPr>
        <mc:AlternateContent>
          <mc:Choice Requires="wps">
            <w:drawing>
              <wp:anchor distT="45720" distB="45720" distL="114300" distR="114300" simplePos="0" relativeHeight="251781632" behindDoc="0" locked="0" layoutInCell="1" allowOverlap="1" wp14:anchorId="4E045BC1" wp14:editId="249F72DA">
                <wp:simplePos x="0" y="0"/>
                <wp:positionH relativeFrom="margin">
                  <wp:posOffset>3680460</wp:posOffset>
                </wp:positionH>
                <wp:positionV relativeFrom="paragraph">
                  <wp:posOffset>9288780</wp:posOffset>
                </wp:positionV>
                <wp:extent cx="1246505" cy="317500"/>
                <wp:effectExtent l="0" t="0" r="10795" b="25400"/>
                <wp:wrapNone/>
                <wp:docPr id="1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6505" cy="3175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45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3F3810" w14:textId="14CC4894" w:rsidR="00EE1366" w:rsidRDefault="00EE1366" w:rsidP="00EE1366">
                            <w:pPr>
                              <w:pStyle w:val="Titre2"/>
                              <w:shd w:val="clear" w:color="auto" w:fill="FFFFFF"/>
                              <w:spacing w:before="0"/>
                              <w:rPr>
                                <w:rFonts w:ascii="Quando" w:hAnsi="Quando"/>
                                <w:color w:val="202124"/>
                                <w:sz w:val="12"/>
                                <w:szCs w:val="12"/>
                              </w:rPr>
                            </w:pPr>
                            <w:r w:rsidRPr="00EE1366">
                              <w:rPr>
                                <w:rFonts w:ascii="Quando" w:hAnsi="Quando"/>
                                <w:sz w:val="12"/>
                                <w:szCs w:val="12"/>
                              </w:rPr>
                              <w:t xml:space="preserve">POEC - </w:t>
                            </w:r>
                            <w:r w:rsidRPr="00EE1366">
                              <w:rPr>
                                <w:rFonts w:ascii="Quando" w:hAnsi="Quando"/>
                                <w:color w:val="202124"/>
                                <w:sz w:val="12"/>
                                <w:szCs w:val="12"/>
                              </w:rPr>
                              <w:t>Développeur PHP</w:t>
                            </w:r>
                          </w:p>
                          <w:p w14:paraId="7C0904AB" w14:textId="701BFD5C" w:rsidR="00EE1366" w:rsidRPr="00EE1366" w:rsidRDefault="00EE1366" w:rsidP="00EE1366">
                            <w:pPr>
                              <w:rPr>
                                <w:rFonts w:ascii="Quando" w:hAnsi="Quando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EE1366">
                              <w:rPr>
                                <w:rFonts w:ascii="Quando" w:hAnsi="Quando"/>
                                <w:b/>
                                <w:bCs/>
                                <w:sz w:val="12"/>
                                <w:szCs w:val="12"/>
                              </w:rPr>
                              <w:t>La MANU - Versailles</w:t>
                            </w:r>
                          </w:p>
                          <w:p w14:paraId="2D75110E" w14:textId="4C566CCB" w:rsidR="00EE1366" w:rsidRPr="00EE1366" w:rsidRDefault="00EE1366" w:rsidP="00EE1366">
                            <w:pPr>
                              <w:spacing w:after="0"/>
                              <w:rPr>
                                <w:rFonts w:ascii="Quando" w:hAnsi="Quando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45BC1" id="_x0000_s1032" type="#_x0000_t202" style="position:absolute;left:0;text-align:left;margin-left:289.8pt;margin-top:731.4pt;width:98.15pt;height:25pt;z-index:251781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">
                <v:fill opacity="29555f"/>
                <v:textbox>
                  <w:txbxContent>
                    <w:p w14:paraId="183F3810" w14:textId="14CC4894" w:rsidR="00EE1366" w:rsidRDefault="00EE1366" w:rsidP="00EE1366">
                      <w:pPr>
                        <w:pStyle w:val="Titre2"/>
                        <w:shd w:val="clear" w:color="auto" w:fill="FFFFFF"/>
                        <w:spacing w:before="0"/>
                        <w:rPr>
                          <w:rFonts w:ascii="Quando" w:hAnsi="Quando"/>
                          <w:color w:val="202124"/>
                          <w:sz w:val="12"/>
                          <w:szCs w:val="12"/>
                        </w:rPr>
                      </w:pPr>
                      <w:r w:rsidRPr="00EE1366">
                        <w:rPr>
                          <w:rFonts w:ascii="Quando" w:hAnsi="Quando"/>
                          <w:sz w:val="12"/>
                          <w:szCs w:val="12"/>
                        </w:rPr>
                        <w:t xml:space="preserve">POEC - </w:t>
                      </w:r>
                      <w:r w:rsidRPr="00EE1366">
                        <w:rPr>
                          <w:rFonts w:ascii="Quando" w:hAnsi="Quando"/>
                          <w:color w:val="202124"/>
                          <w:sz w:val="12"/>
                          <w:szCs w:val="12"/>
                        </w:rPr>
                        <w:t>Développeur PHP</w:t>
                      </w:r>
                    </w:p>
                    <w:p w14:paraId="7C0904AB" w14:textId="701BFD5C" w:rsidR="00EE1366" w:rsidRPr="00EE1366" w:rsidRDefault="00EE1366" w:rsidP="00EE1366">
                      <w:pPr>
                        <w:rPr>
                          <w:rFonts w:ascii="Quando" w:hAnsi="Quando"/>
                          <w:b/>
                          <w:bCs/>
                          <w:sz w:val="12"/>
                          <w:szCs w:val="12"/>
                        </w:rPr>
                      </w:pPr>
                      <w:r w:rsidRPr="00EE1366">
                        <w:rPr>
                          <w:rFonts w:ascii="Quando" w:hAnsi="Quando"/>
                          <w:b/>
                          <w:bCs/>
                          <w:sz w:val="12"/>
                          <w:szCs w:val="12"/>
                        </w:rPr>
                        <w:t>La MANU - Versailles</w:t>
                      </w:r>
                    </w:p>
                    <w:p w14:paraId="2D75110E" w14:textId="4C566CCB" w:rsidR="00EE1366" w:rsidRPr="00EE1366" w:rsidRDefault="00EE1366" w:rsidP="00EE1366">
                      <w:pPr>
                        <w:spacing w:after="0"/>
                        <w:rPr>
                          <w:rFonts w:ascii="Quando" w:hAnsi="Quando"/>
                          <w:sz w:val="12"/>
                          <w:szCs w:val="1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318D6">
        <w:rPr>
          <w:noProof/>
        </w:rPr>
        <mc:AlternateContent>
          <mc:Choice Requires="wps">
            <w:drawing>
              <wp:anchor distT="0" distB="0" distL="114300" distR="114300" simplePos="0" relativeHeight="251846144" behindDoc="0" locked="0" layoutInCell="1" allowOverlap="1" wp14:anchorId="3B291A92" wp14:editId="18BF5520">
                <wp:simplePos x="0" y="0"/>
                <wp:positionH relativeFrom="margin">
                  <wp:posOffset>4015105</wp:posOffset>
                </wp:positionH>
                <wp:positionV relativeFrom="paragraph">
                  <wp:posOffset>9112884</wp:posOffset>
                </wp:positionV>
                <wp:extent cx="0" cy="188595"/>
                <wp:effectExtent l="0" t="0" r="38100" b="20955"/>
                <wp:wrapNone/>
                <wp:docPr id="52" name="Connecteur droit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85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D5EC33" id="Connecteur droit 52" o:spid="_x0000_s1026" style="position:absolute;z-index:251846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6.15pt,717.55pt" to="316.15pt,7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9B269F" w:rsidRPr="00BC4CFB">
        <w:rPr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758080" behindDoc="0" locked="0" layoutInCell="1" allowOverlap="1" wp14:anchorId="4D948737" wp14:editId="365B889E">
                <wp:simplePos x="0" y="0"/>
                <wp:positionH relativeFrom="column">
                  <wp:posOffset>3681730</wp:posOffset>
                </wp:positionH>
                <wp:positionV relativeFrom="paragraph">
                  <wp:posOffset>8878570</wp:posOffset>
                </wp:positionV>
                <wp:extent cx="697442" cy="245534"/>
                <wp:effectExtent l="0" t="0" r="7620" b="2540"/>
                <wp:wrapNone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7442" cy="2455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3E734E" w14:textId="080600A7" w:rsidR="00EE1366" w:rsidRPr="002C05AB" w:rsidRDefault="00EE1366" w:rsidP="00EE1366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2C05A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48737" id="_x0000_s1033" type="#_x0000_t202" style="position:absolute;left:0;text-align:left;margin-left:289.9pt;margin-top:699.1pt;width:54.9pt;height:19.35pt;z-index:251758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" stroked="f">
                <v:textbox>
                  <w:txbxContent>
                    <w:p w14:paraId="6F3E734E" w14:textId="080600A7" w:rsidR="00EE1366" w:rsidRPr="002C05AB" w:rsidRDefault="00EE1366" w:rsidP="00EE1366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2C05AB">
                        <w:rPr>
                          <w:b/>
                          <w:bCs/>
                          <w:sz w:val="20"/>
                          <w:szCs w:val="20"/>
                        </w:rPr>
                        <w:t>2021</w:t>
                      </w:r>
                    </w:p>
                  </w:txbxContent>
                </v:textbox>
              </v:shape>
            </w:pict>
          </mc:Fallback>
        </mc:AlternateContent>
      </w:r>
      <w:r w:rsidR="009B269F">
        <w:rPr>
          <w:noProof/>
        </w:rPr>
        <mc:AlternateContent>
          <mc:Choice Requires="wps">
            <w:drawing>
              <wp:anchor distT="45720" distB="45720" distL="114300" distR="114300" simplePos="0" relativeHeight="251540992" behindDoc="0" locked="0" layoutInCell="1" allowOverlap="1" wp14:anchorId="3121D120" wp14:editId="71B4E2CB">
                <wp:simplePos x="0" y="0"/>
                <wp:positionH relativeFrom="margin">
                  <wp:posOffset>1936750</wp:posOffset>
                </wp:positionH>
                <wp:positionV relativeFrom="paragraph">
                  <wp:posOffset>9298305</wp:posOffset>
                </wp:positionV>
                <wp:extent cx="1569720" cy="317500"/>
                <wp:effectExtent l="0" t="0" r="11430" b="25400"/>
                <wp:wrapNone/>
                <wp:docPr id="3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9720" cy="3175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45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BF60C2" w14:textId="6D93A498" w:rsidR="00D87AD5" w:rsidRPr="00D3607B" w:rsidRDefault="00D87AD5" w:rsidP="00001D02">
                            <w:pPr>
                              <w:spacing w:after="0"/>
                              <w:jc w:val="center"/>
                              <w:rPr>
                                <w:rFonts w:ascii="Quando" w:hAnsi="Quando"/>
                                <w:sz w:val="12"/>
                                <w:szCs w:val="12"/>
                              </w:rPr>
                            </w:pPr>
                            <w:r w:rsidRPr="00D3607B">
                              <w:rPr>
                                <w:rFonts w:ascii="Quando" w:hAnsi="Quando"/>
                                <w:sz w:val="12"/>
                                <w:szCs w:val="12"/>
                              </w:rPr>
                              <w:t>Développeu</w:t>
                            </w:r>
                            <w:r w:rsidR="00BA056D">
                              <w:rPr>
                                <w:rFonts w:ascii="Quando" w:hAnsi="Quando"/>
                                <w:sz w:val="12"/>
                                <w:szCs w:val="12"/>
                              </w:rPr>
                              <w:t>r</w:t>
                            </w:r>
                            <w:r w:rsidRPr="00D3607B">
                              <w:rPr>
                                <w:rFonts w:ascii="Quando" w:hAnsi="Quando"/>
                                <w:sz w:val="12"/>
                                <w:szCs w:val="12"/>
                              </w:rPr>
                              <w:t xml:space="preserve"> Intégrateur Web</w:t>
                            </w:r>
                          </w:p>
                          <w:p w14:paraId="402C1A9F" w14:textId="4C204BD8" w:rsidR="00001D02" w:rsidRPr="00D3607B" w:rsidRDefault="00001D02" w:rsidP="00001D02">
                            <w:pPr>
                              <w:spacing w:after="0"/>
                              <w:jc w:val="center"/>
                              <w:rPr>
                                <w:rFonts w:ascii="Quando" w:hAnsi="Quando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D3607B">
                              <w:rPr>
                                <w:rFonts w:ascii="Quando" w:hAnsi="Quando"/>
                                <w:b/>
                                <w:bCs/>
                                <w:sz w:val="12"/>
                                <w:szCs w:val="12"/>
                              </w:rPr>
                              <w:t>Ifocop</w:t>
                            </w:r>
                            <w:r w:rsidR="00EE1366">
                              <w:rPr>
                                <w:rFonts w:ascii="Quando" w:hAnsi="Quando"/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 - Montigny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1D120" id="_x0000_s1034" type="#_x0000_t202" style="position:absolute;left:0;text-align:left;margin-left:152.5pt;margin-top:732.15pt;width:123.6pt;height:25pt;z-index:251540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">
                <v:fill opacity="29555f"/>
                <v:textbox>
                  <w:txbxContent>
                    <w:p w14:paraId="23BF60C2" w14:textId="6D93A498" w:rsidR="00D87AD5" w:rsidRPr="00D3607B" w:rsidRDefault="00D87AD5" w:rsidP="00001D02">
                      <w:pPr>
                        <w:spacing w:after="0"/>
                        <w:jc w:val="center"/>
                        <w:rPr>
                          <w:rFonts w:ascii="Quando" w:hAnsi="Quando"/>
                          <w:sz w:val="12"/>
                          <w:szCs w:val="12"/>
                        </w:rPr>
                      </w:pPr>
                      <w:r w:rsidRPr="00D3607B">
                        <w:rPr>
                          <w:rFonts w:ascii="Quando" w:hAnsi="Quando"/>
                          <w:sz w:val="12"/>
                          <w:szCs w:val="12"/>
                        </w:rPr>
                        <w:t>Développeu</w:t>
                      </w:r>
                      <w:r w:rsidR="00BA056D">
                        <w:rPr>
                          <w:rFonts w:ascii="Quando" w:hAnsi="Quando"/>
                          <w:sz w:val="12"/>
                          <w:szCs w:val="12"/>
                        </w:rPr>
                        <w:t>r</w:t>
                      </w:r>
                      <w:r w:rsidRPr="00D3607B">
                        <w:rPr>
                          <w:rFonts w:ascii="Quando" w:hAnsi="Quando"/>
                          <w:sz w:val="12"/>
                          <w:szCs w:val="12"/>
                        </w:rPr>
                        <w:t xml:space="preserve"> Intégrateur Web</w:t>
                      </w:r>
                    </w:p>
                    <w:p w14:paraId="402C1A9F" w14:textId="4C204BD8" w:rsidR="00001D02" w:rsidRPr="00D3607B" w:rsidRDefault="00001D02" w:rsidP="00001D02">
                      <w:pPr>
                        <w:spacing w:after="0"/>
                        <w:jc w:val="center"/>
                        <w:rPr>
                          <w:rFonts w:ascii="Quando" w:hAnsi="Quando"/>
                          <w:b/>
                          <w:bCs/>
                          <w:sz w:val="12"/>
                          <w:szCs w:val="12"/>
                        </w:rPr>
                      </w:pPr>
                      <w:r w:rsidRPr="00D3607B">
                        <w:rPr>
                          <w:rFonts w:ascii="Quando" w:hAnsi="Quando"/>
                          <w:b/>
                          <w:bCs/>
                          <w:sz w:val="12"/>
                          <w:szCs w:val="12"/>
                        </w:rPr>
                        <w:t>Ifocop</w:t>
                      </w:r>
                      <w:r w:rsidR="00EE1366">
                        <w:rPr>
                          <w:rFonts w:ascii="Quando" w:hAnsi="Quando"/>
                          <w:b/>
                          <w:bCs/>
                          <w:sz w:val="12"/>
                          <w:szCs w:val="12"/>
                        </w:rPr>
                        <w:t xml:space="preserve"> - Montigny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B269F">
        <w:rPr>
          <w:noProof/>
        </w:rPr>
        <mc:AlternateContent>
          <mc:Choice Requires="wps">
            <w:drawing>
              <wp:anchor distT="0" distB="0" distL="114300" distR="114300" simplePos="0" relativeHeight="251513344" behindDoc="0" locked="0" layoutInCell="1" allowOverlap="1" wp14:anchorId="66F533CC" wp14:editId="3454E5B9">
                <wp:simplePos x="0" y="0"/>
                <wp:positionH relativeFrom="margin">
                  <wp:posOffset>2560955</wp:posOffset>
                </wp:positionH>
                <wp:positionV relativeFrom="paragraph">
                  <wp:posOffset>9095105</wp:posOffset>
                </wp:positionV>
                <wp:extent cx="0" cy="180340"/>
                <wp:effectExtent l="0" t="0" r="38100" b="29210"/>
                <wp:wrapNone/>
                <wp:docPr id="31" name="Connecteur droi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3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B49AF4" id="Connecteur droit 31" o:spid="_x0000_s1026" style="position:absolute;z-index:25151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01.65pt,716.15pt" to="201.65pt,7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9B269F" w:rsidRPr="00BC4CFB">
        <w:rPr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72064" behindDoc="0" locked="0" layoutInCell="1" allowOverlap="1" wp14:anchorId="25D222DA" wp14:editId="3C0C94AD">
                <wp:simplePos x="0" y="0"/>
                <wp:positionH relativeFrom="column">
                  <wp:posOffset>2233930</wp:posOffset>
                </wp:positionH>
                <wp:positionV relativeFrom="paragraph">
                  <wp:posOffset>8883015</wp:posOffset>
                </wp:positionV>
                <wp:extent cx="638175" cy="216535"/>
                <wp:effectExtent l="0" t="0" r="9525" b="0"/>
                <wp:wrapNone/>
                <wp:docPr id="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" cy="216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B6DFA1" w14:textId="13BFA7E5" w:rsidR="00DB6811" w:rsidRPr="00BC4CFB" w:rsidRDefault="00DB6811" w:rsidP="00DB681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2019-2020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222DA" id="_x0000_s1035" type="#_x0000_t202" style="position:absolute;left:0;text-align:left;margin-left:175.9pt;margin-top:699.45pt;width:50.25pt;height:17.05pt;z-index:251672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" stroked="f">
                <v:textbox>
                  <w:txbxContent>
                    <w:p w14:paraId="38B6DFA1" w14:textId="13BFA7E5" w:rsidR="00DB6811" w:rsidRPr="00BC4CFB" w:rsidRDefault="00DB6811" w:rsidP="00DB681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2019-2020</w:t>
                      </w:r>
                    </w:p>
                  </w:txbxContent>
                </v:textbox>
              </v:shape>
            </w:pict>
          </mc:Fallback>
        </mc:AlternateContent>
      </w:r>
      <w:r w:rsidR="00CB2646">
        <w:rPr>
          <w:noProof/>
        </w:rPr>
        <mc:AlternateContent>
          <mc:Choice Requires="wpg">
            <w:drawing>
              <wp:anchor distT="0" distB="0" distL="457200" distR="457200" simplePos="0" relativeHeight="251432448" behindDoc="0" locked="0" layoutInCell="1" allowOverlap="1" wp14:anchorId="398CE18A" wp14:editId="38584903">
                <wp:simplePos x="0" y="0"/>
                <wp:positionH relativeFrom="page">
                  <wp:posOffset>1478280</wp:posOffset>
                </wp:positionH>
                <wp:positionV relativeFrom="page">
                  <wp:posOffset>-1440180</wp:posOffset>
                </wp:positionV>
                <wp:extent cx="9595485" cy="14338935"/>
                <wp:effectExtent l="0" t="0" r="0" b="5715"/>
                <wp:wrapNone/>
                <wp:docPr id="86" name="Groupe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95485" cy="14338935"/>
                          <a:chOff x="-2249874" y="-5688118"/>
                          <a:chExt cx="5331863" cy="11343984"/>
                        </a:xfrm>
                      </wpg:grpSpPr>
                      <wpg:grpSp>
                        <wpg:cNvPr id="87" name="Groupe 87"/>
                        <wpg:cNvGrpSpPr/>
                        <wpg:grpSpPr>
                          <a:xfrm>
                            <a:off x="44697" y="-4243256"/>
                            <a:ext cx="3037292" cy="9899122"/>
                            <a:chOff x="44697" y="-4243256"/>
                            <a:chExt cx="3037292" cy="9899122"/>
                          </a:xfrm>
                        </wpg:grpSpPr>
                        <wps:wsp>
                          <wps:cNvPr id="88" name="Rectangle 88"/>
                          <wps:cNvSpPr/>
                          <wps:spPr>
                            <a:xfrm>
                              <a:off x="44697" y="-4243256"/>
                              <a:ext cx="3037292" cy="82541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" name="Forme libre 90"/>
                          <wps:cNvSpPr>
                            <a:spLocks/>
                          </wps:cNvSpPr>
                          <wps:spPr bwMode="auto">
                            <a:xfrm>
                              <a:off x="1510648" y="5649516"/>
                              <a:ext cx="7938" cy="6350"/>
                            </a:xfrm>
                            <a:custGeom>
                              <a:avLst/>
                              <a:gdLst>
                                <a:gd name="T0" fmla="*/ 0 w 5"/>
                                <a:gd name="T1" fmla="*/ 4 h 4"/>
                                <a:gd name="T2" fmla="*/ 5 w 5"/>
                                <a:gd name="T3" fmla="*/ 4 h 4"/>
                                <a:gd name="T4" fmla="*/ 5 w 5"/>
                                <a:gd name="T5" fmla="*/ 0 h 4"/>
                                <a:gd name="T6" fmla="*/ 0 w 5"/>
                                <a:gd name="T7" fmla="*/ 4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" h="4">
                                  <a:moveTo>
                                    <a:pt x="0" y="4"/>
                                  </a:moveTo>
                                  <a:lnTo>
                                    <a:pt x="5" y="4"/>
                                  </a:lnTo>
                                  <a:lnTo>
                                    <a:pt x="5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2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102" name="Zone de texte 102"/>
                        <wps:cNvSpPr txBox="1"/>
                        <wps:spPr>
                          <a:xfrm>
                            <a:off x="-2249874" y="-5688118"/>
                            <a:ext cx="3482362" cy="34964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57EE55" w14:textId="77777777" w:rsidR="00C028F5" w:rsidRDefault="00C028F5" w:rsidP="00B704D7">
                              <w:pPr>
                                <w:spacing w:line="240" w:lineRule="auto"/>
                                <w:jc w:val="center"/>
                                <w:rPr>
                                  <w:rFonts w:ascii="Quando" w:hAnsi="Quando" w:cs="Arial"/>
                                  <w:b/>
                                  <w:bCs/>
                                  <w:color w:val="222222"/>
                                  <w:shd w:val="clear" w:color="auto" w:fill="FFFFFF"/>
                                </w:rPr>
                              </w:pPr>
                            </w:p>
                            <w:p w14:paraId="59D874AE" w14:textId="504A9608" w:rsidR="00E6649F" w:rsidRDefault="0068173B" w:rsidP="00EF7DA2">
                              <w:pPr>
                                <w:spacing w:line="240" w:lineRule="auto"/>
                                <w:jc w:val="center"/>
                                <w:rPr>
                                  <w:rFonts w:ascii="Quando" w:eastAsiaTheme="majorEastAsia" w:hAnsi="Quando" w:cstheme="majorBidi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Quando" w:eastAsiaTheme="majorEastAsia" w:hAnsi="Quando" w:cstheme="majorBidi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UX designeuse junior, </w:t>
                              </w:r>
                              <w:r w:rsidR="00A807B4">
                                <w:rPr>
                                  <w:rFonts w:ascii="Quando" w:eastAsiaTheme="majorEastAsia" w:hAnsi="Quando" w:cstheme="majorBidi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j’apporte mon expertise grâces à mes expériences professionnelles précédentes.</w:t>
                              </w:r>
                            </w:p>
                            <w:p w14:paraId="093A1FFF" w14:textId="2F784621" w:rsidR="00A807B4" w:rsidRDefault="00A807B4" w:rsidP="00EF7DA2">
                              <w:pPr>
                                <w:spacing w:line="240" w:lineRule="auto"/>
                                <w:jc w:val="center"/>
                                <w:rPr>
                                  <w:rFonts w:ascii="Quando" w:eastAsiaTheme="majorEastAsia" w:hAnsi="Quando" w:cstheme="majorBidi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Quando" w:eastAsiaTheme="majorEastAsia" w:hAnsi="Quando" w:cstheme="majorBidi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Le Client </w:t>
                              </w:r>
                              <w:r w:rsidR="000E3DE4">
                                <w:rPr>
                                  <w:rFonts w:ascii="Quando" w:eastAsiaTheme="majorEastAsia" w:hAnsi="Quando" w:cstheme="majorBidi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 toujours été au cœur de mes préoccupations.</w:t>
                              </w:r>
                            </w:p>
                            <w:p w14:paraId="5C6733C7" w14:textId="2E8A0D77" w:rsidR="000E3DE4" w:rsidRPr="000B7404" w:rsidRDefault="000E3DE4" w:rsidP="00EF7DA2">
                              <w:pPr>
                                <w:spacing w:line="240" w:lineRule="auto"/>
                                <w:jc w:val="center"/>
                                <w:rPr>
                                  <w:rFonts w:ascii="Quando" w:eastAsiaTheme="majorEastAsia" w:hAnsi="Quando" w:cstheme="majorBidi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Quando" w:eastAsiaTheme="majorEastAsia" w:hAnsi="Quando" w:cstheme="majorBidi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Que ce soit dans </w:t>
                              </w:r>
                              <w:r w:rsidR="009E719A">
                                <w:rPr>
                                  <w:rFonts w:ascii="Quando" w:eastAsiaTheme="majorEastAsia" w:hAnsi="Quando" w:cstheme="majorBidi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le cadre du support client ou dans le développement de sites web, je le met toujours en avant pour que </w:t>
                              </w:r>
                              <w:r w:rsidR="009B269F">
                                <w:rPr>
                                  <w:rFonts w:ascii="Quando" w:eastAsiaTheme="majorEastAsia" w:hAnsi="Quando" w:cstheme="majorBidi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parcours soit le plus adapté et le plus confortable.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228600" tIns="1600200" rIns="228600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8CE18A" id="Groupe 86" o:spid="_x0000_s1036" style="position:absolute;left:0;text-align:left;margin-left:116.4pt;margin-top:-113.4pt;width:755.55pt;height:1129.05pt;z-index:251432448;mso-wrap-distance-left:36pt;mso-wrap-distance-right:36pt;mso-position-horizontal-relative:page;mso-position-vertical-relative:page;mso-width-relative:margin;mso-height-relative:margin" coordorigin="-22498,-56881" coordsize="53318,113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">
                <v:group id="Groupe 87" o:spid="_x0000_s1037" style="position:absolute;left:446;top:-42432;width:30373;height:98990" coordorigin="446,-42432" coordsize="30372,98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<v:rect id="Rectangle 88" o:spid="_x0000_s1038" style="position:absolute;left:446;top:-42432;width:30373;height:8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" filled="f" stroked="f" strokeweight="1pt"/>
                  <v:shape id="Forme libre 90" o:spid="_x0000_s1039" style="position:absolute;left:15106;top:56495;width:79;height:63;visibility:visible;mso-wrap-style:square;v-text-anchor:top" coordsize="5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" path="m,4r5,l5,,,4xe" fillcolor="#666972 [1614]" stroked="f">
                    <v:path arrowok="t" o:connecttype="custom" o:connectlocs="0,6350;7938,6350;7938,0;0,6350" o:connectangles="0,0,0,0"/>
                  </v:shape>
                </v:group>
                <v:shape id="Zone de texte 102" o:spid="_x0000_s1040" type="#_x0000_t202" style="position:absolute;left:-22498;top:-56881;width:34822;height:34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" filled="f" stroked="f" strokeweight=".5pt">
                  <v:textbox inset="18pt,126pt,18pt,18pt">
                    <w:txbxContent>
                      <w:p w14:paraId="7C57EE55" w14:textId="77777777" w:rsidR="00C028F5" w:rsidRDefault="00C028F5" w:rsidP="00B704D7">
                        <w:pPr>
                          <w:spacing w:line="240" w:lineRule="auto"/>
                          <w:jc w:val="center"/>
                          <w:rPr>
                            <w:rFonts w:ascii="Quando" w:hAnsi="Quando" w:cs="Arial"/>
                            <w:b/>
                            <w:bCs/>
                            <w:color w:val="222222"/>
                            <w:shd w:val="clear" w:color="auto" w:fill="FFFFFF"/>
                          </w:rPr>
                        </w:pPr>
                      </w:p>
                      <w:p w14:paraId="59D874AE" w14:textId="504A9608" w:rsidR="00E6649F" w:rsidRDefault="0068173B" w:rsidP="00EF7DA2">
                        <w:pPr>
                          <w:spacing w:line="240" w:lineRule="auto"/>
                          <w:jc w:val="center"/>
                          <w:rPr>
                            <w:rFonts w:ascii="Quando" w:eastAsiaTheme="majorEastAsia" w:hAnsi="Quando" w:cstheme="majorBidi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Quando" w:eastAsiaTheme="majorEastAsia" w:hAnsi="Quando" w:cstheme="majorBidi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UX designeuse junior, </w:t>
                        </w:r>
                        <w:r w:rsidR="00A807B4">
                          <w:rPr>
                            <w:rFonts w:ascii="Quando" w:eastAsiaTheme="majorEastAsia" w:hAnsi="Quando" w:cstheme="majorBidi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j’apporte mon expertise grâces à mes expériences professionnelles précédentes.</w:t>
                        </w:r>
                      </w:p>
                      <w:p w14:paraId="093A1FFF" w14:textId="2F784621" w:rsidR="00A807B4" w:rsidRDefault="00A807B4" w:rsidP="00EF7DA2">
                        <w:pPr>
                          <w:spacing w:line="240" w:lineRule="auto"/>
                          <w:jc w:val="center"/>
                          <w:rPr>
                            <w:rFonts w:ascii="Quando" w:eastAsiaTheme="majorEastAsia" w:hAnsi="Quando" w:cstheme="majorBidi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Quando" w:eastAsiaTheme="majorEastAsia" w:hAnsi="Quando" w:cstheme="majorBidi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Le Client </w:t>
                        </w:r>
                        <w:r w:rsidR="000E3DE4">
                          <w:rPr>
                            <w:rFonts w:ascii="Quando" w:eastAsiaTheme="majorEastAsia" w:hAnsi="Quando" w:cstheme="majorBidi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 toujours été au cœur de mes préoccupations.</w:t>
                        </w:r>
                      </w:p>
                      <w:p w14:paraId="5C6733C7" w14:textId="2E8A0D77" w:rsidR="000E3DE4" w:rsidRPr="000B7404" w:rsidRDefault="000E3DE4" w:rsidP="00EF7DA2">
                        <w:pPr>
                          <w:spacing w:line="240" w:lineRule="auto"/>
                          <w:jc w:val="center"/>
                          <w:rPr>
                            <w:rFonts w:ascii="Quando" w:eastAsiaTheme="majorEastAsia" w:hAnsi="Quando" w:cstheme="majorBidi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Quando" w:eastAsiaTheme="majorEastAsia" w:hAnsi="Quando" w:cstheme="majorBidi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Que ce soit dans </w:t>
                        </w:r>
                        <w:r w:rsidR="009E719A">
                          <w:rPr>
                            <w:rFonts w:ascii="Quando" w:eastAsiaTheme="majorEastAsia" w:hAnsi="Quando" w:cstheme="majorBidi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le cadre du support client ou dans le développement de sites web, je le met toujours en avant pour que </w:t>
                        </w:r>
                        <w:r w:rsidR="009B269F">
                          <w:rPr>
                            <w:rFonts w:ascii="Quando" w:eastAsiaTheme="majorEastAsia" w:hAnsi="Quando" w:cstheme="majorBidi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parcours soit le plus adapté et le plus confortable.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CB2646">
        <w:rPr>
          <w:noProof/>
        </w:rPr>
        <mc:AlternateContent>
          <mc:Choice Requires="wps">
            <w:drawing>
              <wp:anchor distT="0" distB="0" distL="114300" distR="114300" simplePos="0" relativeHeight="251822592" behindDoc="0" locked="0" layoutInCell="1" allowOverlap="1" wp14:anchorId="6C25219D" wp14:editId="62E60CF1">
                <wp:simplePos x="0" y="0"/>
                <wp:positionH relativeFrom="leftMargin">
                  <wp:posOffset>2141220</wp:posOffset>
                </wp:positionH>
                <wp:positionV relativeFrom="paragraph">
                  <wp:posOffset>5421630</wp:posOffset>
                </wp:positionV>
                <wp:extent cx="1108710" cy="313055"/>
                <wp:effectExtent l="0" t="0" r="0" b="10795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8710" cy="313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979E17" w14:textId="235B4E2F" w:rsidR="00AD2429" w:rsidRPr="00460FB0" w:rsidRDefault="00BE1B57" w:rsidP="00AD2429">
                            <w:pPr>
                              <w:pStyle w:val="Titre2"/>
                              <w:rPr>
                                <w:rFonts w:ascii="Quando" w:hAnsi="Quando"/>
                                <w:b/>
                                <w:bCs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Quando" w:hAnsi="Quando"/>
                                <w:b/>
                                <w:bCs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Bootstrap</w:t>
                            </w:r>
                          </w:p>
                          <w:p w14:paraId="6398C214" w14:textId="77777777" w:rsidR="00AD2429" w:rsidRPr="00460FB0" w:rsidRDefault="00AD2429" w:rsidP="00AD2429">
                            <w:pPr>
                              <w:rPr>
                                <w:rFonts w:ascii="Quando" w:hAnsi="Quando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765A5E6A" w14:textId="77777777" w:rsidR="00AD2429" w:rsidRPr="00460FB0" w:rsidRDefault="00AD2429" w:rsidP="00AD2429">
                            <w:pPr>
                              <w:pStyle w:val="Titre2"/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03E510F5" w14:textId="77777777" w:rsidR="00AD2429" w:rsidRPr="00460FB0" w:rsidRDefault="00AD2429" w:rsidP="00AD2429">
                            <w:pPr>
                              <w:pStyle w:val="Titre2"/>
                              <w:rPr>
                                <w:rFonts w:ascii="Quando" w:hAnsi="Quando"/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5219D" id="Zone de texte 35" o:spid="_x0000_s1041" type="#_x0000_t202" style="position:absolute;left:0;text-align:left;margin-left:168.6pt;margin-top:426.9pt;width:87.3pt;height:24.65pt;z-index:2518225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" filled="f" stroked="f" strokeweight=".5pt">
                <v:textbox inset=",7.2pt,,0">
                  <w:txbxContent>
                    <w:p w14:paraId="50979E17" w14:textId="235B4E2F" w:rsidR="00AD2429" w:rsidRPr="00460FB0" w:rsidRDefault="00BE1B57" w:rsidP="00AD2429">
                      <w:pPr>
                        <w:pStyle w:val="Titre2"/>
                        <w:rPr>
                          <w:rFonts w:ascii="Quando" w:hAnsi="Quando"/>
                          <w:b/>
                          <w:bCs/>
                          <w:color w:val="auto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Quando" w:hAnsi="Quando"/>
                          <w:b/>
                          <w:bCs/>
                          <w:color w:val="auto"/>
                          <w:sz w:val="20"/>
                          <w:szCs w:val="20"/>
                          <w:lang w:val="en-US"/>
                        </w:rPr>
                        <w:t>Bootstrap</w:t>
                      </w:r>
                    </w:p>
                    <w:p w14:paraId="6398C214" w14:textId="77777777" w:rsidR="00AD2429" w:rsidRPr="00460FB0" w:rsidRDefault="00AD2429" w:rsidP="00AD2429">
                      <w:pPr>
                        <w:rPr>
                          <w:rFonts w:ascii="Quando" w:hAnsi="Quando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765A5E6A" w14:textId="77777777" w:rsidR="00AD2429" w:rsidRPr="00460FB0" w:rsidRDefault="00AD2429" w:rsidP="00AD2429">
                      <w:pPr>
                        <w:pStyle w:val="Titre2"/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</w:pPr>
                    </w:p>
                    <w:p w14:paraId="03E510F5" w14:textId="77777777" w:rsidR="00AD2429" w:rsidRPr="00460FB0" w:rsidRDefault="00AD2429" w:rsidP="00AD2429">
                      <w:pPr>
                        <w:pStyle w:val="Titre2"/>
                        <w:rPr>
                          <w:rFonts w:ascii="Quando" w:hAnsi="Quando"/>
                          <w:b/>
                          <w:bCs/>
                          <w:color w:val="auto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B2646">
        <w:rPr>
          <w:noProof/>
          <w:color w:val="000000" w:themeColor="text1"/>
        </w:rPr>
        <w:drawing>
          <wp:anchor distT="0" distB="0" distL="114300" distR="114300" simplePos="0" relativeHeight="251891200" behindDoc="0" locked="0" layoutInCell="1" allowOverlap="1" wp14:anchorId="432C000D" wp14:editId="11260E56">
            <wp:simplePos x="0" y="0"/>
            <wp:positionH relativeFrom="column">
              <wp:posOffset>1546860</wp:posOffset>
            </wp:positionH>
            <wp:positionV relativeFrom="paragraph">
              <wp:posOffset>5717540</wp:posOffset>
            </wp:positionV>
            <wp:extent cx="259080" cy="259080"/>
            <wp:effectExtent l="0" t="0" r="7620" b="7620"/>
            <wp:wrapNone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2646">
        <w:rPr>
          <w:rFonts w:ascii="Quando" w:hAnsi="Quando"/>
          <w:b/>
          <w:bCs/>
          <w:noProof/>
          <w:sz w:val="20"/>
          <w:szCs w:val="20"/>
          <w:lang w:val="en-US"/>
        </w:rPr>
        <w:drawing>
          <wp:anchor distT="0" distB="0" distL="114300" distR="114300" simplePos="0" relativeHeight="251913728" behindDoc="0" locked="0" layoutInCell="1" allowOverlap="1" wp14:anchorId="250697E2" wp14:editId="52E5B7C1">
            <wp:simplePos x="0" y="0"/>
            <wp:positionH relativeFrom="leftMargin">
              <wp:posOffset>511175</wp:posOffset>
            </wp:positionH>
            <wp:positionV relativeFrom="paragraph">
              <wp:posOffset>5723890</wp:posOffset>
            </wp:positionV>
            <wp:extent cx="257175" cy="257175"/>
            <wp:effectExtent l="0" t="0" r="9525" b="9525"/>
            <wp:wrapNone/>
            <wp:docPr id="23" name="Image 23" descr="Une image contenant texte, clip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, clipart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B2646">
        <w:rPr>
          <w:noProof/>
        </w:rPr>
        <mc:AlternateContent>
          <mc:Choice Requires="wps">
            <w:drawing>
              <wp:anchor distT="0" distB="0" distL="114300" distR="114300" simplePos="0" relativeHeight="251868672" behindDoc="0" locked="0" layoutInCell="1" allowOverlap="1" wp14:anchorId="6FF23AB2" wp14:editId="0876E2E0">
                <wp:simplePos x="0" y="0"/>
                <wp:positionH relativeFrom="page">
                  <wp:posOffset>129540</wp:posOffset>
                </wp:positionH>
                <wp:positionV relativeFrom="paragraph">
                  <wp:posOffset>5371465</wp:posOffset>
                </wp:positionV>
                <wp:extent cx="929640" cy="350520"/>
                <wp:effectExtent l="0" t="0" r="0" b="1143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18D3A5" w14:textId="43E6792E" w:rsidR="00AE2EF2" w:rsidRPr="00460FB0" w:rsidRDefault="00D7642D" w:rsidP="00AE2EF2">
                            <w:pPr>
                              <w:pStyle w:val="Titre2"/>
                              <w:jc w:val="center"/>
                              <w:rPr>
                                <w:rFonts w:ascii="Quando" w:hAnsi="Quando"/>
                                <w:b/>
                                <w:bCs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Quando" w:hAnsi="Quando"/>
                                <w:b/>
                                <w:bCs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Symfony</w:t>
                            </w:r>
                          </w:p>
                          <w:p w14:paraId="067C30BE" w14:textId="2DB3F9D7" w:rsidR="00AE2EF2" w:rsidRPr="00460FB0" w:rsidRDefault="00AE2EF2" w:rsidP="00AE2EF2">
                            <w:pPr>
                              <w:rPr>
                                <w:rFonts w:ascii="Quando" w:hAnsi="Quando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6566ADA8" w14:textId="77777777" w:rsidR="00AE2EF2" w:rsidRPr="00460FB0" w:rsidRDefault="00AE2EF2" w:rsidP="00AE2EF2">
                            <w:pPr>
                              <w:pStyle w:val="Titre2"/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2F20EE8F" w14:textId="77777777" w:rsidR="00AE2EF2" w:rsidRPr="00460FB0" w:rsidRDefault="00AE2EF2" w:rsidP="00AE2EF2">
                            <w:pPr>
                              <w:pStyle w:val="Titre2"/>
                              <w:rPr>
                                <w:rFonts w:ascii="Quando" w:hAnsi="Quando"/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23AB2" id="Zone de texte 3" o:spid="_x0000_s1042" type="#_x0000_t202" style="position:absolute;left:0;text-align:left;margin-left:10.2pt;margin-top:422.95pt;width:73.2pt;height:27.6pt;z-index:25186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" filled="f" stroked="f" strokeweight=".5pt">
                <v:textbox inset=",7.2pt,,0">
                  <w:txbxContent>
                    <w:p w14:paraId="4F18D3A5" w14:textId="43E6792E" w:rsidR="00AE2EF2" w:rsidRPr="00460FB0" w:rsidRDefault="00D7642D" w:rsidP="00AE2EF2">
                      <w:pPr>
                        <w:pStyle w:val="Titre2"/>
                        <w:jc w:val="center"/>
                        <w:rPr>
                          <w:rFonts w:ascii="Quando" w:hAnsi="Quando"/>
                          <w:b/>
                          <w:bCs/>
                          <w:color w:val="auto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Quando" w:hAnsi="Quando"/>
                          <w:b/>
                          <w:bCs/>
                          <w:color w:val="auto"/>
                          <w:sz w:val="20"/>
                          <w:szCs w:val="20"/>
                          <w:lang w:val="en-US"/>
                        </w:rPr>
                        <w:t>Symfony</w:t>
                      </w:r>
                    </w:p>
                    <w:p w14:paraId="067C30BE" w14:textId="2DB3F9D7" w:rsidR="00AE2EF2" w:rsidRPr="00460FB0" w:rsidRDefault="00AE2EF2" w:rsidP="00AE2EF2">
                      <w:pPr>
                        <w:rPr>
                          <w:rFonts w:ascii="Quando" w:hAnsi="Quando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6566ADA8" w14:textId="77777777" w:rsidR="00AE2EF2" w:rsidRPr="00460FB0" w:rsidRDefault="00AE2EF2" w:rsidP="00AE2EF2">
                      <w:pPr>
                        <w:pStyle w:val="Titre2"/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</w:pPr>
                    </w:p>
                    <w:p w14:paraId="2F20EE8F" w14:textId="77777777" w:rsidR="00AE2EF2" w:rsidRPr="00460FB0" w:rsidRDefault="00AE2EF2" w:rsidP="00AE2EF2">
                      <w:pPr>
                        <w:pStyle w:val="Titre2"/>
                        <w:rPr>
                          <w:rFonts w:ascii="Quando" w:hAnsi="Quando"/>
                          <w:b/>
                          <w:bCs/>
                          <w:color w:val="auto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C2A0A">
        <w:rPr>
          <w:noProof/>
        </w:rPr>
        <mc:AlternateContent>
          <mc:Choice Requires="wps">
            <w:drawing>
              <wp:anchor distT="0" distB="0" distL="114300" distR="114300" simplePos="0" relativeHeight="251713024" behindDoc="1" locked="0" layoutInCell="1" allowOverlap="1" wp14:anchorId="3A2A92E7" wp14:editId="0B6E4BF8">
                <wp:simplePos x="0" y="0"/>
                <wp:positionH relativeFrom="column">
                  <wp:posOffset>-809625</wp:posOffset>
                </wp:positionH>
                <wp:positionV relativeFrom="paragraph">
                  <wp:posOffset>5055870</wp:posOffset>
                </wp:positionV>
                <wp:extent cx="2857500" cy="381000"/>
                <wp:effectExtent l="0" t="0" r="0" b="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2157"/>
                          </a:schemeClr>
                        </a:solidFill>
                        <a:ln w="38100" cap="rnd">
                          <a:noFill/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DF563D" w14:textId="2ADBC2F9" w:rsidR="00204C82" w:rsidRPr="00C7093E" w:rsidRDefault="00204C82" w:rsidP="00204C82">
                            <w:pPr>
                              <w:jc w:val="center"/>
                              <w:rPr>
                                <w:rFonts w:ascii="Quando" w:eastAsiaTheme="majorEastAsia" w:hAnsi="Quando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3000"/>
                                          <w14:lumOff w14:val="97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093E">
                              <w:rPr>
                                <w:rFonts w:ascii="Quando" w:eastAsiaTheme="majorEastAsia" w:hAnsi="Quando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3000"/>
                                          <w14:lumOff w14:val="97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</w:rPr>
                              <w:t>Technologies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2A92E7" id="Rectangle 60" o:spid="_x0000_s1043" style="position:absolute;left:0;text-align:left;margin-left:-63.75pt;margin-top:398.1pt;width:225pt;height:30pt;z-index:-251603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" fillcolor="white [3212]" stroked="f" strokeweight="3pt">
                <v:fill opacity="34181f"/>
                <v:stroke joinstyle="round" endcap="round"/>
                <v:textbox>
                  <w:txbxContent>
                    <w:p w14:paraId="19DF563D" w14:textId="2ADBC2F9" w:rsidR="00204C82" w:rsidRPr="00C7093E" w:rsidRDefault="00204C82" w:rsidP="00204C82">
                      <w:pPr>
                        <w:jc w:val="center"/>
                        <w:rPr>
                          <w:rFonts w:ascii="Quando" w:eastAsiaTheme="majorEastAsia" w:hAnsi="Quando" w:cstheme="majorBidi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gradFill>
                              <w14:gsLst>
                                <w14:gs w14:pos="0">
                                  <w14:schemeClr w14:val="accent1">
                                    <w14:lumMod w14:val="3000"/>
                                    <w14:lumOff w14:val="97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</w:rPr>
                      </w:pPr>
                      <w:r w:rsidRPr="00C7093E">
                        <w:rPr>
                          <w:rFonts w:ascii="Quando" w:eastAsiaTheme="majorEastAsia" w:hAnsi="Quando" w:cstheme="majorBidi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gradFill>
                              <w14:gsLst>
                                <w14:gs w14:pos="0">
                                  <w14:schemeClr w14:val="accent1">
                                    <w14:lumMod w14:val="3000"/>
                                    <w14:lumOff w14:val="97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</w:rPr>
                        <w:t>Technologies</w:t>
                      </w:r>
                    </w:p>
                  </w:txbxContent>
                </v:textbox>
              </v:rect>
            </w:pict>
          </mc:Fallback>
        </mc:AlternateContent>
      </w:r>
      <w:r w:rsidR="00B50E4B">
        <w:rPr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675B4BE2" wp14:editId="02E67EB7">
                <wp:simplePos x="0" y="0"/>
                <wp:positionH relativeFrom="leftMargin">
                  <wp:posOffset>40005</wp:posOffset>
                </wp:positionH>
                <wp:positionV relativeFrom="paragraph">
                  <wp:posOffset>3797935</wp:posOffset>
                </wp:positionV>
                <wp:extent cx="2903855" cy="1286510"/>
                <wp:effectExtent l="0" t="0" r="0" b="8890"/>
                <wp:wrapNone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855" cy="1286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1F1E1D" w14:textId="7D7F6AA0" w:rsidR="0074019B" w:rsidRDefault="00FB6BDD" w:rsidP="0074019B">
                            <w:pPr>
                              <w:pStyle w:val="Titre2"/>
                              <w:numPr>
                                <w:ilvl w:val="0"/>
                                <w:numId w:val="9"/>
                              </w:numPr>
                              <w:rPr>
                                <w:rFonts w:ascii="Quando" w:hAnsi="Quando"/>
                                <w:color w:val="aut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Quando" w:hAnsi="Quando"/>
                                <w:color w:val="auto"/>
                                <w:sz w:val="16"/>
                                <w:szCs w:val="16"/>
                                <w:lang w:val="en-US"/>
                              </w:rPr>
                              <w:t xml:space="preserve">Travail </w:t>
                            </w:r>
                            <w:proofErr w:type="spellStart"/>
                            <w:r>
                              <w:rPr>
                                <w:rFonts w:ascii="Quando" w:hAnsi="Quando"/>
                                <w:color w:val="auto"/>
                                <w:sz w:val="16"/>
                                <w:szCs w:val="16"/>
                                <w:lang w:val="en-US"/>
                              </w:rPr>
                              <w:t>en</w:t>
                            </w:r>
                            <w:proofErr w:type="spellEnd"/>
                            <w:r>
                              <w:rPr>
                                <w:rFonts w:ascii="Quando" w:hAnsi="Quando"/>
                                <w:color w:val="auto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Quando" w:hAnsi="Quando"/>
                                <w:color w:val="auto"/>
                                <w:sz w:val="16"/>
                                <w:szCs w:val="16"/>
                                <w:lang w:val="en-US"/>
                              </w:rPr>
                              <w:t>équipe</w:t>
                            </w:r>
                            <w:proofErr w:type="spellEnd"/>
                          </w:p>
                          <w:p w14:paraId="1E639140" w14:textId="1BCC62A7" w:rsidR="0074019B" w:rsidRDefault="0074019B" w:rsidP="0074019B">
                            <w:pPr>
                              <w:pStyle w:val="Titre2"/>
                              <w:numPr>
                                <w:ilvl w:val="0"/>
                                <w:numId w:val="9"/>
                              </w:numPr>
                              <w:rPr>
                                <w:rFonts w:ascii="Quando" w:hAnsi="Quando"/>
                                <w:color w:val="auto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74019B">
                              <w:rPr>
                                <w:rFonts w:ascii="Quando" w:hAnsi="Quando"/>
                                <w:color w:val="auto"/>
                                <w:sz w:val="16"/>
                                <w:szCs w:val="16"/>
                                <w:lang w:val="en-US"/>
                              </w:rPr>
                              <w:t>Résolution</w:t>
                            </w:r>
                            <w:proofErr w:type="spellEnd"/>
                            <w:r w:rsidRPr="0074019B">
                              <w:rPr>
                                <w:rFonts w:ascii="Quando" w:hAnsi="Quando"/>
                                <w:color w:val="auto"/>
                                <w:sz w:val="16"/>
                                <w:szCs w:val="16"/>
                                <w:lang w:val="en-U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="Quando" w:hAnsi="Quando"/>
                                <w:color w:val="auto"/>
                                <w:sz w:val="16"/>
                                <w:szCs w:val="16"/>
                                <w:lang w:val="en-US"/>
                              </w:rPr>
                              <w:t>prob</w:t>
                            </w:r>
                            <w:r w:rsidR="004B3A5F">
                              <w:rPr>
                                <w:rFonts w:ascii="Quando" w:hAnsi="Quando"/>
                                <w:color w:val="auto"/>
                                <w:sz w:val="16"/>
                                <w:szCs w:val="16"/>
                                <w:lang w:val="en-US"/>
                              </w:rPr>
                              <w:t>lèmes</w:t>
                            </w:r>
                            <w:proofErr w:type="spellEnd"/>
                          </w:p>
                          <w:p w14:paraId="14058724" w14:textId="0077BD8C" w:rsidR="001E021B" w:rsidRDefault="001E021B" w:rsidP="001E021B">
                            <w:pPr>
                              <w:pStyle w:val="Titre2"/>
                              <w:numPr>
                                <w:ilvl w:val="0"/>
                                <w:numId w:val="9"/>
                              </w:numPr>
                              <w:rPr>
                                <w:rFonts w:ascii="Quando" w:hAnsi="Quando"/>
                                <w:color w:val="auto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1E021B">
                              <w:rPr>
                                <w:rFonts w:ascii="Quando" w:hAnsi="Quando"/>
                                <w:color w:val="auto"/>
                                <w:sz w:val="16"/>
                                <w:szCs w:val="16"/>
                                <w:lang w:val="en-US"/>
                              </w:rPr>
                              <w:t>Créativité</w:t>
                            </w:r>
                            <w:proofErr w:type="spellEnd"/>
                          </w:p>
                          <w:p w14:paraId="3E5A288B" w14:textId="6B12D51F" w:rsidR="00F76B5A" w:rsidRDefault="00F76B5A" w:rsidP="00F76B5A">
                            <w:pPr>
                              <w:pStyle w:val="Titre2"/>
                              <w:numPr>
                                <w:ilvl w:val="0"/>
                                <w:numId w:val="9"/>
                              </w:numPr>
                              <w:rPr>
                                <w:rFonts w:ascii="Quando" w:hAnsi="Quando"/>
                                <w:color w:val="auto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Quando" w:hAnsi="Quando"/>
                                <w:color w:val="auto"/>
                                <w:sz w:val="16"/>
                                <w:szCs w:val="16"/>
                                <w:lang w:val="en-US"/>
                              </w:rPr>
                              <w:t>Satisfaction client</w:t>
                            </w:r>
                          </w:p>
                          <w:p w14:paraId="5A77B7F4" w14:textId="402619A7" w:rsidR="001C42FD" w:rsidRDefault="001C42FD" w:rsidP="001C42FD">
                            <w:pPr>
                              <w:pStyle w:val="Titre2"/>
                              <w:numPr>
                                <w:ilvl w:val="0"/>
                                <w:numId w:val="9"/>
                              </w:numPr>
                              <w:rPr>
                                <w:rFonts w:ascii="Quando" w:hAnsi="Quando"/>
                                <w:color w:val="auto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Quando" w:hAnsi="Quando"/>
                                <w:color w:val="auto"/>
                                <w:sz w:val="16"/>
                                <w:szCs w:val="16"/>
                                <w:lang w:val="en-US"/>
                              </w:rPr>
                              <w:t>Méthodologie</w:t>
                            </w:r>
                            <w:proofErr w:type="spellEnd"/>
                            <w:r>
                              <w:rPr>
                                <w:rFonts w:ascii="Quando" w:hAnsi="Quando"/>
                                <w:color w:val="auto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Quando" w:hAnsi="Quando"/>
                                <w:color w:val="auto"/>
                                <w:sz w:val="16"/>
                                <w:szCs w:val="16"/>
                                <w:lang w:val="en-US"/>
                              </w:rPr>
                              <w:t>qualité</w:t>
                            </w:r>
                            <w:proofErr w:type="spellEnd"/>
                            <w:r>
                              <w:rPr>
                                <w:rFonts w:ascii="Quando" w:hAnsi="Quando"/>
                                <w:color w:val="auto"/>
                                <w:sz w:val="16"/>
                                <w:szCs w:val="16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Quando" w:hAnsi="Quando"/>
                                <w:color w:val="auto"/>
                                <w:sz w:val="16"/>
                                <w:szCs w:val="16"/>
                                <w:lang w:val="en-US"/>
                              </w:rPr>
                              <w:t>am</w:t>
                            </w:r>
                            <w:r w:rsidR="00DA0AF9">
                              <w:rPr>
                                <w:rFonts w:ascii="Quando" w:hAnsi="Quando"/>
                                <w:color w:val="auto"/>
                                <w:sz w:val="16"/>
                                <w:szCs w:val="16"/>
                                <w:lang w:val="en-US"/>
                              </w:rPr>
                              <w:t>é</w:t>
                            </w:r>
                            <w:r>
                              <w:rPr>
                                <w:rFonts w:ascii="Quando" w:hAnsi="Quando"/>
                                <w:color w:val="auto"/>
                                <w:sz w:val="16"/>
                                <w:szCs w:val="16"/>
                                <w:lang w:val="en-US"/>
                              </w:rPr>
                              <w:t>lioration</w:t>
                            </w:r>
                            <w:proofErr w:type="spellEnd"/>
                            <w:r>
                              <w:rPr>
                                <w:rFonts w:ascii="Quando" w:hAnsi="Quando"/>
                                <w:color w:val="auto"/>
                                <w:sz w:val="16"/>
                                <w:szCs w:val="16"/>
                                <w:lang w:val="en-US"/>
                              </w:rPr>
                              <w:t xml:space="preserve"> continue)</w:t>
                            </w:r>
                          </w:p>
                          <w:p w14:paraId="3B61DAD5" w14:textId="557629A7" w:rsidR="00316976" w:rsidRPr="003F0DAF" w:rsidRDefault="003F0DAF" w:rsidP="00316976">
                            <w:pPr>
                              <w:pStyle w:val="Titre2"/>
                              <w:numPr>
                                <w:ilvl w:val="0"/>
                                <w:numId w:val="9"/>
                              </w:numPr>
                              <w:rPr>
                                <w:rFonts w:ascii="Quando" w:hAnsi="Quando"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3F0DAF">
                              <w:rPr>
                                <w:rFonts w:ascii="Quando" w:hAnsi="Quando"/>
                                <w:color w:val="auto"/>
                                <w:sz w:val="16"/>
                                <w:szCs w:val="16"/>
                              </w:rPr>
                              <w:t xml:space="preserve">Très bonne </w:t>
                            </w:r>
                            <w:proofErr w:type="spellStart"/>
                            <w:r w:rsidRPr="003F0DAF">
                              <w:rPr>
                                <w:rFonts w:ascii="Quando" w:hAnsi="Quando"/>
                                <w:color w:val="auto"/>
                                <w:sz w:val="16"/>
                                <w:szCs w:val="16"/>
                              </w:rPr>
                              <w:t>communiquant</w:t>
                            </w:r>
                            <w:r>
                              <w:rPr>
                                <w:rFonts w:ascii="Quando" w:hAnsi="Quando"/>
                                <w:color w:val="auto"/>
                                <w:sz w:val="16"/>
                                <w:szCs w:val="16"/>
                              </w:rPr>
                              <w:t>e</w:t>
                            </w:r>
                            <w:proofErr w:type="spellEnd"/>
                            <w:r w:rsidRPr="003F0DAF">
                              <w:rPr>
                                <w:rFonts w:ascii="Quando" w:hAnsi="Quando"/>
                                <w:color w:val="auto"/>
                                <w:sz w:val="16"/>
                                <w:szCs w:val="16"/>
                              </w:rPr>
                              <w:t xml:space="preserve"> (oral</w:t>
                            </w:r>
                            <w:r>
                              <w:rPr>
                                <w:rFonts w:ascii="Quando" w:hAnsi="Quando"/>
                                <w:color w:val="auto"/>
                                <w:sz w:val="16"/>
                                <w:szCs w:val="16"/>
                              </w:rPr>
                              <w:t>, écrit et présentations)</w:t>
                            </w:r>
                          </w:p>
                          <w:p w14:paraId="10B2EE04" w14:textId="77777777" w:rsidR="00316976" w:rsidRPr="003F0DAF" w:rsidRDefault="00316976" w:rsidP="00316976"/>
                          <w:p w14:paraId="2998525A" w14:textId="77777777" w:rsidR="00E61055" w:rsidRPr="003F0DAF" w:rsidRDefault="00E61055" w:rsidP="00E61055"/>
                          <w:p w14:paraId="4C870557" w14:textId="3D23980F" w:rsidR="001C42FD" w:rsidRPr="003F0DAF" w:rsidRDefault="001C42FD" w:rsidP="001C42FD"/>
                          <w:p w14:paraId="0CAF5B9C" w14:textId="77777777" w:rsidR="00F76B5A" w:rsidRPr="003F0DAF" w:rsidRDefault="00F76B5A" w:rsidP="00F76B5A"/>
                          <w:p w14:paraId="24B1C9E4" w14:textId="77777777" w:rsidR="004B3A5F" w:rsidRPr="003F0DAF" w:rsidRDefault="004B3A5F" w:rsidP="004B3A5F"/>
                          <w:p w14:paraId="60FAF1A5" w14:textId="77777777" w:rsidR="0074019B" w:rsidRPr="003F0DAF" w:rsidRDefault="0074019B" w:rsidP="0074019B"/>
                          <w:p w14:paraId="08F3C83A" w14:textId="77777777" w:rsidR="0074019B" w:rsidRPr="003F0DAF" w:rsidRDefault="0074019B" w:rsidP="0074019B"/>
                          <w:p w14:paraId="62FB0C39" w14:textId="77777777" w:rsidR="00FB6BDD" w:rsidRPr="00C529BE" w:rsidRDefault="00FB6BDD" w:rsidP="00FB6BDD">
                            <w:pPr>
                              <w:rPr>
                                <w:rFonts w:ascii="Quando" w:hAnsi="Quando"/>
                                <w:sz w:val="12"/>
                                <w:szCs w:val="12"/>
                              </w:rPr>
                            </w:pPr>
                          </w:p>
                          <w:p w14:paraId="5410D4A0" w14:textId="77777777" w:rsidR="00FB6BDD" w:rsidRPr="00C529BE" w:rsidRDefault="00FB6BDD" w:rsidP="00FB6BDD">
                            <w:pPr>
                              <w:pStyle w:val="Titre2"/>
                              <w:rPr>
                                <w:color w:val="auto"/>
                              </w:rPr>
                            </w:pPr>
                          </w:p>
                          <w:p w14:paraId="24B9E9E0" w14:textId="77777777" w:rsidR="00FB6BDD" w:rsidRPr="00C529BE" w:rsidRDefault="00FB6BDD" w:rsidP="00FB6BDD">
                            <w:pPr>
                              <w:pStyle w:val="Titre2"/>
                              <w:rPr>
                                <w:rFonts w:ascii="Quando" w:hAnsi="Quando"/>
                                <w:color w:val="auto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B4BE2" id="Zone de texte 61" o:spid="_x0000_s1044" type="#_x0000_t202" style="position:absolute;left:0;text-align:left;margin-left:3.15pt;margin-top:299.05pt;width:228.65pt;height:101.3pt;z-index:2517355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" filled="f" stroked="f" strokeweight=".5pt">
                <v:textbox inset=",7.2pt,,0">
                  <w:txbxContent>
                    <w:p w14:paraId="4A1F1E1D" w14:textId="7D7F6AA0" w:rsidR="0074019B" w:rsidRDefault="00FB6BDD" w:rsidP="0074019B">
                      <w:pPr>
                        <w:pStyle w:val="Titre2"/>
                        <w:numPr>
                          <w:ilvl w:val="0"/>
                          <w:numId w:val="9"/>
                        </w:numPr>
                        <w:rPr>
                          <w:rFonts w:ascii="Quando" w:hAnsi="Quando"/>
                          <w:color w:val="aut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Quando" w:hAnsi="Quando"/>
                          <w:color w:val="auto"/>
                          <w:sz w:val="16"/>
                          <w:szCs w:val="16"/>
                          <w:lang w:val="en-US"/>
                        </w:rPr>
                        <w:t xml:space="preserve">Travail </w:t>
                      </w:r>
                      <w:proofErr w:type="spellStart"/>
                      <w:r>
                        <w:rPr>
                          <w:rFonts w:ascii="Quando" w:hAnsi="Quando"/>
                          <w:color w:val="auto"/>
                          <w:sz w:val="16"/>
                          <w:szCs w:val="16"/>
                          <w:lang w:val="en-US"/>
                        </w:rPr>
                        <w:t>en</w:t>
                      </w:r>
                      <w:proofErr w:type="spellEnd"/>
                      <w:r>
                        <w:rPr>
                          <w:rFonts w:ascii="Quando" w:hAnsi="Quando"/>
                          <w:color w:val="auto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Quando" w:hAnsi="Quando"/>
                          <w:color w:val="auto"/>
                          <w:sz w:val="16"/>
                          <w:szCs w:val="16"/>
                          <w:lang w:val="en-US"/>
                        </w:rPr>
                        <w:t>équipe</w:t>
                      </w:r>
                      <w:proofErr w:type="spellEnd"/>
                    </w:p>
                    <w:p w14:paraId="1E639140" w14:textId="1BCC62A7" w:rsidR="0074019B" w:rsidRDefault="0074019B" w:rsidP="0074019B">
                      <w:pPr>
                        <w:pStyle w:val="Titre2"/>
                        <w:numPr>
                          <w:ilvl w:val="0"/>
                          <w:numId w:val="9"/>
                        </w:numPr>
                        <w:rPr>
                          <w:rFonts w:ascii="Quando" w:hAnsi="Quando"/>
                          <w:color w:val="auto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 w:rsidRPr="0074019B">
                        <w:rPr>
                          <w:rFonts w:ascii="Quando" w:hAnsi="Quando"/>
                          <w:color w:val="auto"/>
                          <w:sz w:val="16"/>
                          <w:szCs w:val="16"/>
                          <w:lang w:val="en-US"/>
                        </w:rPr>
                        <w:t>Résolution</w:t>
                      </w:r>
                      <w:proofErr w:type="spellEnd"/>
                      <w:r w:rsidRPr="0074019B">
                        <w:rPr>
                          <w:rFonts w:ascii="Quando" w:hAnsi="Quando"/>
                          <w:color w:val="auto"/>
                          <w:sz w:val="16"/>
                          <w:szCs w:val="16"/>
                          <w:lang w:val="en-US"/>
                        </w:rPr>
                        <w:t xml:space="preserve"> de </w:t>
                      </w:r>
                      <w:proofErr w:type="spellStart"/>
                      <w:r>
                        <w:rPr>
                          <w:rFonts w:ascii="Quando" w:hAnsi="Quando"/>
                          <w:color w:val="auto"/>
                          <w:sz w:val="16"/>
                          <w:szCs w:val="16"/>
                          <w:lang w:val="en-US"/>
                        </w:rPr>
                        <w:t>prob</w:t>
                      </w:r>
                      <w:r w:rsidR="004B3A5F">
                        <w:rPr>
                          <w:rFonts w:ascii="Quando" w:hAnsi="Quando"/>
                          <w:color w:val="auto"/>
                          <w:sz w:val="16"/>
                          <w:szCs w:val="16"/>
                          <w:lang w:val="en-US"/>
                        </w:rPr>
                        <w:t>lèmes</w:t>
                      </w:r>
                      <w:proofErr w:type="spellEnd"/>
                    </w:p>
                    <w:p w14:paraId="14058724" w14:textId="0077BD8C" w:rsidR="001E021B" w:rsidRDefault="001E021B" w:rsidP="001E021B">
                      <w:pPr>
                        <w:pStyle w:val="Titre2"/>
                        <w:numPr>
                          <w:ilvl w:val="0"/>
                          <w:numId w:val="9"/>
                        </w:numPr>
                        <w:rPr>
                          <w:rFonts w:ascii="Quando" w:hAnsi="Quando"/>
                          <w:color w:val="auto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 w:rsidRPr="001E021B">
                        <w:rPr>
                          <w:rFonts w:ascii="Quando" w:hAnsi="Quando"/>
                          <w:color w:val="auto"/>
                          <w:sz w:val="16"/>
                          <w:szCs w:val="16"/>
                          <w:lang w:val="en-US"/>
                        </w:rPr>
                        <w:t>Créativité</w:t>
                      </w:r>
                      <w:proofErr w:type="spellEnd"/>
                    </w:p>
                    <w:p w14:paraId="3E5A288B" w14:textId="6B12D51F" w:rsidR="00F76B5A" w:rsidRDefault="00F76B5A" w:rsidP="00F76B5A">
                      <w:pPr>
                        <w:pStyle w:val="Titre2"/>
                        <w:numPr>
                          <w:ilvl w:val="0"/>
                          <w:numId w:val="9"/>
                        </w:numPr>
                        <w:rPr>
                          <w:rFonts w:ascii="Quando" w:hAnsi="Quando"/>
                          <w:color w:val="auto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Quando" w:hAnsi="Quando"/>
                          <w:color w:val="auto"/>
                          <w:sz w:val="16"/>
                          <w:szCs w:val="16"/>
                          <w:lang w:val="en-US"/>
                        </w:rPr>
                        <w:t>Satisfaction client</w:t>
                      </w:r>
                    </w:p>
                    <w:p w14:paraId="5A77B7F4" w14:textId="402619A7" w:rsidR="001C42FD" w:rsidRDefault="001C42FD" w:rsidP="001C42FD">
                      <w:pPr>
                        <w:pStyle w:val="Titre2"/>
                        <w:numPr>
                          <w:ilvl w:val="0"/>
                          <w:numId w:val="9"/>
                        </w:numPr>
                        <w:rPr>
                          <w:rFonts w:ascii="Quando" w:hAnsi="Quando"/>
                          <w:color w:val="auto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rFonts w:ascii="Quando" w:hAnsi="Quando"/>
                          <w:color w:val="auto"/>
                          <w:sz w:val="16"/>
                          <w:szCs w:val="16"/>
                          <w:lang w:val="en-US"/>
                        </w:rPr>
                        <w:t>Méthodologie</w:t>
                      </w:r>
                      <w:proofErr w:type="spellEnd"/>
                      <w:r>
                        <w:rPr>
                          <w:rFonts w:ascii="Quando" w:hAnsi="Quando"/>
                          <w:color w:val="auto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Quando" w:hAnsi="Quando"/>
                          <w:color w:val="auto"/>
                          <w:sz w:val="16"/>
                          <w:szCs w:val="16"/>
                          <w:lang w:val="en-US"/>
                        </w:rPr>
                        <w:t>qualité</w:t>
                      </w:r>
                      <w:proofErr w:type="spellEnd"/>
                      <w:r>
                        <w:rPr>
                          <w:rFonts w:ascii="Quando" w:hAnsi="Quando"/>
                          <w:color w:val="auto"/>
                          <w:sz w:val="16"/>
                          <w:szCs w:val="16"/>
                          <w:lang w:val="en-US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Quando" w:hAnsi="Quando"/>
                          <w:color w:val="auto"/>
                          <w:sz w:val="16"/>
                          <w:szCs w:val="16"/>
                          <w:lang w:val="en-US"/>
                        </w:rPr>
                        <w:t>am</w:t>
                      </w:r>
                      <w:r w:rsidR="00DA0AF9">
                        <w:rPr>
                          <w:rFonts w:ascii="Quando" w:hAnsi="Quando"/>
                          <w:color w:val="auto"/>
                          <w:sz w:val="16"/>
                          <w:szCs w:val="16"/>
                          <w:lang w:val="en-US"/>
                        </w:rPr>
                        <w:t>é</w:t>
                      </w:r>
                      <w:r>
                        <w:rPr>
                          <w:rFonts w:ascii="Quando" w:hAnsi="Quando"/>
                          <w:color w:val="auto"/>
                          <w:sz w:val="16"/>
                          <w:szCs w:val="16"/>
                          <w:lang w:val="en-US"/>
                        </w:rPr>
                        <w:t>lioration</w:t>
                      </w:r>
                      <w:proofErr w:type="spellEnd"/>
                      <w:r>
                        <w:rPr>
                          <w:rFonts w:ascii="Quando" w:hAnsi="Quando"/>
                          <w:color w:val="auto"/>
                          <w:sz w:val="16"/>
                          <w:szCs w:val="16"/>
                          <w:lang w:val="en-US"/>
                        </w:rPr>
                        <w:t xml:space="preserve"> continue)</w:t>
                      </w:r>
                    </w:p>
                    <w:p w14:paraId="3B61DAD5" w14:textId="557629A7" w:rsidR="00316976" w:rsidRPr="003F0DAF" w:rsidRDefault="003F0DAF" w:rsidP="00316976">
                      <w:pPr>
                        <w:pStyle w:val="Titre2"/>
                        <w:numPr>
                          <w:ilvl w:val="0"/>
                          <w:numId w:val="9"/>
                        </w:numPr>
                        <w:rPr>
                          <w:rFonts w:ascii="Quando" w:hAnsi="Quando"/>
                          <w:color w:val="auto"/>
                          <w:sz w:val="16"/>
                          <w:szCs w:val="16"/>
                        </w:rPr>
                      </w:pPr>
                      <w:r w:rsidRPr="003F0DAF">
                        <w:rPr>
                          <w:rFonts w:ascii="Quando" w:hAnsi="Quando"/>
                          <w:color w:val="auto"/>
                          <w:sz w:val="16"/>
                          <w:szCs w:val="16"/>
                        </w:rPr>
                        <w:t xml:space="preserve">Très bonne </w:t>
                      </w:r>
                      <w:proofErr w:type="spellStart"/>
                      <w:r w:rsidRPr="003F0DAF">
                        <w:rPr>
                          <w:rFonts w:ascii="Quando" w:hAnsi="Quando"/>
                          <w:color w:val="auto"/>
                          <w:sz w:val="16"/>
                          <w:szCs w:val="16"/>
                        </w:rPr>
                        <w:t>communiquant</w:t>
                      </w:r>
                      <w:r>
                        <w:rPr>
                          <w:rFonts w:ascii="Quando" w:hAnsi="Quando"/>
                          <w:color w:val="auto"/>
                          <w:sz w:val="16"/>
                          <w:szCs w:val="16"/>
                        </w:rPr>
                        <w:t>e</w:t>
                      </w:r>
                      <w:proofErr w:type="spellEnd"/>
                      <w:r w:rsidRPr="003F0DAF">
                        <w:rPr>
                          <w:rFonts w:ascii="Quando" w:hAnsi="Quando"/>
                          <w:color w:val="auto"/>
                          <w:sz w:val="16"/>
                          <w:szCs w:val="16"/>
                        </w:rPr>
                        <w:t xml:space="preserve"> (oral</w:t>
                      </w:r>
                      <w:r>
                        <w:rPr>
                          <w:rFonts w:ascii="Quando" w:hAnsi="Quando"/>
                          <w:color w:val="auto"/>
                          <w:sz w:val="16"/>
                          <w:szCs w:val="16"/>
                        </w:rPr>
                        <w:t>, écrit et présentations)</w:t>
                      </w:r>
                    </w:p>
                    <w:p w14:paraId="10B2EE04" w14:textId="77777777" w:rsidR="00316976" w:rsidRPr="003F0DAF" w:rsidRDefault="00316976" w:rsidP="00316976"/>
                    <w:p w14:paraId="2998525A" w14:textId="77777777" w:rsidR="00E61055" w:rsidRPr="003F0DAF" w:rsidRDefault="00E61055" w:rsidP="00E61055"/>
                    <w:p w14:paraId="4C870557" w14:textId="3D23980F" w:rsidR="001C42FD" w:rsidRPr="003F0DAF" w:rsidRDefault="001C42FD" w:rsidP="001C42FD"/>
                    <w:p w14:paraId="0CAF5B9C" w14:textId="77777777" w:rsidR="00F76B5A" w:rsidRPr="003F0DAF" w:rsidRDefault="00F76B5A" w:rsidP="00F76B5A"/>
                    <w:p w14:paraId="24B1C9E4" w14:textId="77777777" w:rsidR="004B3A5F" w:rsidRPr="003F0DAF" w:rsidRDefault="004B3A5F" w:rsidP="004B3A5F"/>
                    <w:p w14:paraId="60FAF1A5" w14:textId="77777777" w:rsidR="0074019B" w:rsidRPr="003F0DAF" w:rsidRDefault="0074019B" w:rsidP="0074019B"/>
                    <w:p w14:paraId="08F3C83A" w14:textId="77777777" w:rsidR="0074019B" w:rsidRPr="003F0DAF" w:rsidRDefault="0074019B" w:rsidP="0074019B"/>
                    <w:p w14:paraId="62FB0C39" w14:textId="77777777" w:rsidR="00FB6BDD" w:rsidRPr="00C529BE" w:rsidRDefault="00FB6BDD" w:rsidP="00FB6BDD">
                      <w:pPr>
                        <w:rPr>
                          <w:rFonts w:ascii="Quando" w:hAnsi="Quando"/>
                          <w:sz w:val="12"/>
                          <w:szCs w:val="12"/>
                        </w:rPr>
                      </w:pPr>
                    </w:p>
                    <w:p w14:paraId="5410D4A0" w14:textId="77777777" w:rsidR="00FB6BDD" w:rsidRPr="00C529BE" w:rsidRDefault="00FB6BDD" w:rsidP="00FB6BDD">
                      <w:pPr>
                        <w:pStyle w:val="Titre2"/>
                        <w:rPr>
                          <w:color w:val="auto"/>
                        </w:rPr>
                      </w:pPr>
                    </w:p>
                    <w:p w14:paraId="24B9E9E0" w14:textId="77777777" w:rsidR="00FB6BDD" w:rsidRPr="00C529BE" w:rsidRDefault="00FB6BDD" w:rsidP="00FB6BDD">
                      <w:pPr>
                        <w:pStyle w:val="Titre2"/>
                        <w:rPr>
                          <w:rFonts w:ascii="Quando" w:hAnsi="Quando"/>
                          <w:color w:val="auto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50E4B">
        <w:rPr>
          <w:noProof/>
        </w:rPr>
        <mc:AlternateContent>
          <mc:Choice Requires="wps">
            <w:drawing>
              <wp:anchor distT="0" distB="0" distL="114300" distR="114300" simplePos="0" relativeHeight="251409920" behindDoc="0" locked="0" layoutInCell="1" allowOverlap="1" wp14:anchorId="4E213ACE" wp14:editId="17B95D6B">
                <wp:simplePos x="0" y="0"/>
                <wp:positionH relativeFrom="column">
                  <wp:posOffset>-795655</wp:posOffset>
                </wp:positionH>
                <wp:positionV relativeFrom="paragraph">
                  <wp:posOffset>3611245</wp:posOffset>
                </wp:positionV>
                <wp:extent cx="2857500" cy="38100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2157"/>
                          </a:schemeClr>
                        </a:solidFill>
                        <a:ln w="38100" cap="rnd">
                          <a:noFill/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8EFE01" w14:textId="2C56C6B6" w:rsidR="00F70121" w:rsidRPr="00C7093E" w:rsidRDefault="002201D0" w:rsidP="00F70121">
                            <w:pPr>
                              <w:jc w:val="center"/>
                              <w:rPr>
                                <w:rFonts w:ascii="Quando" w:eastAsiaTheme="majorEastAsia" w:hAnsi="Quando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3000"/>
                                          <w14:lumOff w14:val="97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093E">
                              <w:rPr>
                                <w:rFonts w:ascii="Quando" w:eastAsiaTheme="majorEastAsia" w:hAnsi="Quando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3000"/>
                                          <w14:lumOff w14:val="97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</w:rPr>
                              <w:t>Compétences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213ACE" id="Rectangle 5" o:spid="_x0000_s1045" style="position:absolute;left:0;text-align:left;margin-left:-62.65pt;margin-top:284.35pt;width:225pt;height:30pt;z-index:25140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" fillcolor="white [3212]" stroked="f" strokeweight="3pt">
                <v:fill opacity="34181f"/>
                <v:stroke joinstyle="round" endcap="round"/>
                <v:textbox>
                  <w:txbxContent>
                    <w:p w14:paraId="1B8EFE01" w14:textId="2C56C6B6" w:rsidR="00F70121" w:rsidRPr="00C7093E" w:rsidRDefault="002201D0" w:rsidP="00F70121">
                      <w:pPr>
                        <w:jc w:val="center"/>
                        <w:rPr>
                          <w:rFonts w:ascii="Quando" w:eastAsiaTheme="majorEastAsia" w:hAnsi="Quando" w:cstheme="majorBidi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gradFill>
                              <w14:gsLst>
                                <w14:gs w14:pos="0">
                                  <w14:schemeClr w14:val="accent1">
                                    <w14:lumMod w14:val="3000"/>
                                    <w14:lumOff w14:val="97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</w:rPr>
                      </w:pPr>
                      <w:r w:rsidRPr="00C7093E">
                        <w:rPr>
                          <w:rFonts w:ascii="Quando" w:eastAsiaTheme="majorEastAsia" w:hAnsi="Quando" w:cstheme="majorBidi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gradFill>
                              <w14:gsLst>
                                <w14:gs w14:pos="0">
                                  <w14:schemeClr w14:val="accent1">
                                    <w14:lumMod w14:val="3000"/>
                                    <w14:lumOff w14:val="97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</w:rPr>
                        <w:t>Compétences</w:t>
                      </w:r>
                    </w:p>
                  </w:txbxContent>
                </v:textbox>
              </v:rect>
            </w:pict>
          </mc:Fallback>
        </mc:AlternateContent>
      </w:r>
      <w:r w:rsidR="00B50E4B">
        <w:rPr>
          <w:noProof/>
        </w:rPr>
        <mc:AlternateContent>
          <mc:Choice Requires="wps">
            <w:drawing>
              <wp:anchor distT="0" distB="0" distL="114300" distR="114300" simplePos="0" relativeHeight="251473408" behindDoc="0" locked="0" layoutInCell="1" allowOverlap="1" wp14:anchorId="0CCAA1A6" wp14:editId="09740928">
                <wp:simplePos x="0" y="0"/>
                <wp:positionH relativeFrom="page">
                  <wp:posOffset>-419100</wp:posOffset>
                </wp:positionH>
                <wp:positionV relativeFrom="paragraph">
                  <wp:posOffset>871855</wp:posOffset>
                </wp:positionV>
                <wp:extent cx="3276600" cy="1910080"/>
                <wp:effectExtent l="0" t="0" r="0" b="9525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1910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1C8353" w14:textId="585144E2" w:rsidR="002A4848" w:rsidRPr="006B6A9A" w:rsidRDefault="002A4848" w:rsidP="00F70121">
                            <w:pPr>
                              <w:jc w:val="center"/>
                              <w:rPr>
                                <w:b/>
                                <w:bCs/>
                                <w:caps/>
                                <w:sz w:val="36"/>
                                <w:szCs w:val="36"/>
                              </w:rPr>
                            </w:pPr>
                            <w:r w:rsidRPr="006B6A9A">
                              <w:rPr>
                                <w:b/>
                                <w:bCs/>
                                <w:caps/>
                                <w:sz w:val="36"/>
                                <w:szCs w:val="36"/>
                              </w:rPr>
                              <w:t>Isabelle SOupault</w:t>
                            </w:r>
                            <w:r w:rsidR="00B50E4B">
                              <w:rPr>
                                <w:b/>
                                <w:bCs/>
                                <w:caps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CAA1A6" id="Zone de texte 1" o:spid="_x0000_s1046" type="#_x0000_t202" style="position:absolute;left:0;text-align:left;margin-left:-33pt;margin-top:68.65pt;width:258pt;height:150.4pt;z-index:25147340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" filled="f" stroked="f" strokeweight=".5pt">
                <v:textbox style="mso-fit-shape-to-text:t" inset=",7.2pt,,0">
                  <w:txbxContent>
                    <w:p w14:paraId="451C8353" w14:textId="585144E2" w:rsidR="002A4848" w:rsidRPr="006B6A9A" w:rsidRDefault="002A4848" w:rsidP="00F70121">
                      <w:pPr>
                        <w:jc w:val="center"/>
                        <w:rPr>
                          <w:b/>
                          <w:bCs/>
                          <w:caps/>
                          <w:sz w:val="36"/>
                          <w:szCs w:val="36"/>
                        </w:rPr>
                      </w:pPr>
                      <w:r w:rsidRPr="006B6A9A">
                        <w:rPr>
                          <w:b/>
                          <w:bCs/>
                          <w:caps/>
                          <w:sz w:val="36"/>
                          <w:szCs w:val="36"/>
                        </w:rPr>
                        <w:t>Isabelle SOupault</w:t>
                      </w:r>
                      <w:r w:rsidR="00B50E4B">
                        <w:rPr>
                          <w:b/>
                          <w:bCs/>
                          <w:caps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F0DAF">
        <w:rPr>
          <w:noProof/>
        </w:rPr>
        <mc:AlternateContent>
          <mc:Choice Requires="wps">
            <w:drawing>
              <wp:anchor distT="0" distB="0" distL="114300" distR="114300" simplePos="0" relativeHeight="251450880" behindDoc="0" locked="0" layoutInCell="1" allowOverlap="1" wp14:anchorId="4475BDD5" wp14:editId="3947DF7C">
                <wp:simplePos x="0" y="0"/>
                <wp:positionH relativeFrom="page">
                  <wp:posOffset>2268855</wp:posOffset>
                </wp:positionH>
                <wp:positionV relativeFrom="paragraph">
                  <wp:posOffset>8037195</wp:posOffset>
                </wp:positionV>
                <wp:extent cx="4556760" cy="381000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676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2157"/>
                          </a:schemeClr>
                        </a:solidFill>
                        <a:ln w="38100" cap="rnd">
                          <a:noFill/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0BD634" w14:textId="0C080A85" w:rsidR="000E6448" w:rsidRPr="00C7093E" w:rsidRDefault="008717D8" w:rsidP="000E6448">
                            <w:pPr>
                              <w:jc w:val="center"/>
                              <w:rPr>
                                <w:rFonts w:ascii="Quando" w:eastAsiaTheme="majorEastAsia" w:hAnsi="Quando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3000"/>
                                          <w14:lumOff w14:val="97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093E">
                              <w:rPr>
                                <w:rFonts w:ascii="Quando" w:eastAsiaTheme="majorEastAsia" w:hAnsi="Quando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3000"/>
                                          <w14:lumOff w14:val="97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  <w:r w:rsidR="000E6448" w:rsidRPr="00C7093E">
                              <w:rPr>
                                <w:rFonts w:ascii="Quando" w:eastAsiaTheme="majorEastAsia" w:hAnsi="Quando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3000"/>
                                          <w14:lumOff w14:val="97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</w:rPr>
                              <w:t>ormations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75BDD5" id="Rectangle 24" o:spid="_x0000_s1047" style="position:absolute;left:0;text-align:left;margin-left:178.65pt;margin-top:632.85pt;width:358.8pt;height:30pt;z-index:25145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" fillcolor="white [3212]" stroked="f" strokeweight="3pt">
                <v:fill opacity="34181f"/>
                <v:stroke joinstyle="round" endcap="round"/>
                <v:textbox>
                  <w:txbxContent>
                    <w:p w14:paraId="200BD634" w14:textId="0C080A85" w:rsidR="000E6448" w:rsidRPr="00C7093E" w:rsidRDefault="008717D8" w:rsidP="000E6448">
                      <w:pPr>
                        <w:jc w:val="center"/>
                        <w:rPr>
                          <w:rFonts w:ascii="Quando" w:eastAsiaTheme="majorEastAsia" w:hAnsi="Quando" w:cstheme="majorBidi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gradFill>
                              <w14:gsLst>
                                <w14:gs w14:pos="0">
                                  <w14:schemeClr w14:val="accent1">
                                    <w14:lumMod w14:val="3000"/>
                                    <w14:lumOff w14:val="97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</w:rPr>
                      </w:pPr>
                      <w:r w:rsidRPr="00C7093E">
                        <w:rPr>
                          <w:rFonts w:ascii="Quando" w:eastAsiaTheme="majorEastAsia" w:hAnsi="Quando" w:cstheme="majorBidi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gradFill>
                              <w14:gsLst>
                                <w14:gs w14:pos="0">
                                  <w14:schemeClr w14:val="accent1">
                                    <w14:lumMod w14:val="3000"/>
                                    <w14:lumOff w14:val="97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</w:rPr>
                        <w:t>F</w:t>
                      </w:r>
                      <w:r w:rsidR="000E6448" w:rsidRPr="00C7093E">
                        <w:rPr>
                          <w:rFonts w:ascii="Quando" w:eastAsiaTheme="majorEastAsia" w:hAnsi="Quando" w:cstheme="majorBidi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gradFill>
                              <w14:gsLst>
                                <w14:gs w14:pos="0">
                                  <w14:schemeClr w14:val="accent1">
                                    <w14:lumMod w14:val="3000"/>
                                    <w14:lumOff w14:val="97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</w:rPr>
                        <w:t>ormations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3F0DAF">
        <w:rPr>
          <w:noProof/>
        </w:rPr>
        <w:drawing>
          <wp:anchor distT="0" distB="0" distL="114300" distR="114300" simplePos="0" relativeHeight="251690496" behindDoc="1" locked="0" layoutInCell="1" allowOverlap="1" wp14:anchorId="0471114E" wp14:editId="155563F4">
            <wp:simplePos x="0" y="0"/>
            <wp:positionH relativeFrom="page">
              <wp:posOffset>-66675</wp:posOffset>
            </wp:positionH>
            <wp:positionV relativeFrom="paragraph">
              <wp:posOffset>2994237</wp:posOffset>
            </wp:positionV>
            <wp:extent cx="632460" cy="422910"/>
            <wp:effectExtent l="0" t="0" r="0" b="0"/>
            <wp:wrapNone/>
            <wp:docPr id="19" name="Image 19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>
                      <a:hlinkClick r:id="rId8"/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0DAF">
        <w:rPr>
          <w:noProof/>
          <w:color w:val="000000" w:themeColor="text1"/>
        </w:rPr>
        <w:drawing>
          <wp:anchor distT="0" distB="0" distL="114300" distR="114300" simplePos="0" relativeHeight="251800064" behindDoc="0" locked="0" layoutInCell="1" allowOverlap="1" wp14:anchorId="7B9EA265" wp14:editId="07E83B32">
            <wp:simplePos x="0" y="0"/>
            <wp:positionH relativeFrom="column">
              <wp:posOffset>-834390</wp:posOffset>
            </wp:positionH>
            <wp:positionV relativeFrom="paragraph">
              <wp:posOffset>3382222</wp:posOffset>
            </wp:positionV>
            <wp:extent cx="357505" cy="357505"/>
            <wp:effectExtent l="0" t="0" r="4445" b="4445"/>
            <wp:wrapNone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0DAF">
        <w:rPr>
          <w:noProof/>
        </w:rPr>
        <mc:AlternateContent>
          <mc:Choice Requires="wps">
            <w:drawing>
              <wp:anchor distT="0" distB="0" distL="114300" distR="114300" simplePos="0" relativeHeight="251387392" behindDoc="0" locked="0" layoutInCell="1" allowOverlap="1" wp14:anchorId="43B25912" wp14:editId="75CA01A9">
                <wp:simplePos x="0" y="0"/>
                <wp:positionH relativeFrom="margin">
                  <wp:posOffset>-752687</wp:posOffset>
                </wp:positionH>
                <wp:positionV relativeFrom="paragraph">
                  <wp:posOffset>1571625</wp:posOffset>
                </wp:positionV>
                <wp:extent cx="2971800" cy="1506855"/>
                <wp:effectExtent l="0" t="0" r="0" b="0"/>
                <wp:wrapSquare wrapText="bothSides"/>
                <wp:docPr id="200" name="Zone de text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150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B1B30C" w14:textId="028E46E1" w:rsidR="002A4848" w:rsidRPr="006B6A9A" w:rsidRDefault="002A4848" w:rsidP="00F22F58">
                            <w:pPr>
                              <w:spacing w:line="240" w:lineRule="auto"/>
                              <w:ind w:left="336"/>
                              <w:rPr>
                                <w:rFonts w:ascii="Quando" w:hAnsi="Quando"/>
                                <w:caps/>
                                <w:sz w:val="18"/>
                                <w:szCs w:val="18"/>
                              </w:rPr>
                            </w:pPr>
                            <w:r w:rsidRPr="006B6A9A">
                              <w:rPr>
                                <w:rFonts w:ascii="Quando" w:hAnsi="Quando"/>
                                <w:caps/>
                                <w:sz w:val="18"/>
                                <w:szCs w:val="18"/>
                              </w:rPr>
                              <w:t>78140 Velizy</w:t>
                            </w:r>
                            <w:r w:rsidR="009A304C" w:rsidRPr="006B6A9A">
                              <w:rPr>
                                <w:rFonts w:ascii="Quando" w:hAnsi="Quando"/>
                                <w:caps/>
                                <w:sz w:val="18"/>
                                <w:szCs w:val="18"/>
                              </w:rPr>
                              <w:t>-</w:t>
                            </w:r>
                            <w:r w:rsidRPr="006B6A9A">
                              <w:rPr>
                                <w:rFonts w:ascii="Quando" w:hAnsi="Quando"/>
                                <w:caps/>
                                <w:sz w:val="18"/>
                                <w:szCs w:val="18"/>
                              </w:rPr>
                              <w:t>villacoublay</w:t>
                            </w:r>
                          </w:p>
                          <w:p w14:paraId="3888AA8C" w14:textId="0D85B227" w:rsidR="002A4848" w:rsidRPr="006B6A9A" w:rsidRDefault="00122CD3" w:rsidP="00F22F58">
                            <w:pPr>
                              <w:spacing w:line="240" w:lineRule="auto"/>
                              <w:ind w:firstLine="336"/>
                              <w:rPr>
                                <w:rFonts w:ascii="Quando" w:hAnsi="Quando"/>
                                <w:caps/>
                                <w:sz w:val="18"/>
                                <w:szCs w:val="18"/>
                              </w:rPr>
                            </w:pPr>
                            <w:r w:rsidRPr="006B6A9A">
                              <w:rPr>
                                <w:rFonts w:ascii="Quando" w:hAnsi="Quando"/>
                                <w:cap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2A4848" w:rsidRPr="006B6A9A">
                              <w:rPr>
                                <w:rFonts w:ascii="Quando" w:hAnsi="Quando"/>
                                <w:caps/>
                                <w:sz w:val="18"/>
                                <w:szCs w:val="18"/>
                              </w:rPr>
                              <w:t>06.03.</w:t>
                            </w:r>
                            <w:r w:rsidR="00F60200">
                              <w:rPr>
                                <w:rFonts w:ascii="Quando" w:hAnsi="Quando"/>
                                <w:caps/>
                                <w:sz w:val="18"/>
                                <w:szCs w:val="18"/>
                              </w:rPr>
                              <w:t>1</w:t>
                            </w:r>
                            <w:r w:rsidR="002A4848" w:rsidRPr="006B6A9A">
                              <w:rPr>
                                <w:rFonts w:ascii="Quando" w:hAnsi="Quando"/>
                                <w:caps/>
                                <w:sz w:val="18"/>
                                <w:szCs w:val="18"/>
                              </w:rPr>
                              <w:t>5.81.12</w:t>
                            </w:r>
                          </w:p>
                          <w:p w14:paraId="6034F9CD" w14:textId="16572A04" w:rsidR="00F70121" w:rsidRPr="006B6A9A" w:rsidRDefault="009A304C" w:rsidP="00F22F58">
                            <w:pPr>
                              <w:spacing w:line="240" w:lineRule="auto"/>
                              <w:rPr>
                                <w:rFonts w:ascii="Quando" w:hAnsi="Quando"/>
                                <w:caps/>
                                <w:sz w:val="16"/>
                                <w:szCs w:val="16"/>
                              </w:rPr>
                            </w:pPr>
                            <w:r w:rsidRPr="006B6A9A">
                              <w:rPr>
                                <w:rFonts w:ascii="Quando" w:hAnsi="Quando"/>
                                <w:caps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="00122CD3" w:rsidRPr="006B6A9A">
                              <w:rPr>
                                <w:rFonts w:ascii="Quando" w:hAnsi="Quando"/>
                                <w:caps/>
                                <w:sz w:val="20"/>
                                <w:szCs w:val="20"/>
                              </w:rPr>
                              <w:t xml:space="preserve"> </w:t>
                            </w:r>
                            <w:hyperlink r:id="rId11" w:history="1">
                              <w:r w:rsidR="00122CD3" w:rsidRPr="006B6A9A">
                                <w:rPr>
                                  <w:rStyle w:val="Lienhypertexte"/>
                                  <w:rFonts w:ascii="Quando" w:hAnsi="Quando"/>
                                  <w:caps/>
                                  <w:color w:val="auto"/>
                                  <w:sz w:val="16"/>
                                  <w:szCs w:val="16"/>
                                </w:rPr>
                                <w:t>isabelle.soupault@gmail.com</w:t>
                              </w:r>
                            </w:hyperlink>
                            <w:r w:rsidRPr="006B6A9A">
                              <w:rPr>
                                <w:rFonts w:ascii="Quando" w:hAnsi="Quando"/>
                                <w:caps/>
                                <w:sz w:val="16"/>
                                <w:szCs w:val="16"/>
                              </w:rPr>
                              <w:t xml:space="preserve">  </w:t>
                            </w:r>
                          </w:p>
                          <w:p w14:paraId="36A937D6" w14:textId="5615B1A0" w:rsidR="00416788" w:rsidRDefault="009A304C" w:rsidP="00F22F58">
                            <w:pPr>
                              <w:pStyle w:val="Titre2"/>
                              <w:spacing w:line="240" w:lineRule="auto"/>
                              <w:rPr>
                                <w:rFonts w:ascii="Quando" w:hAnsi="Quando"/>
                                <w:color w:val="auto"/>
                                <w:sz w:val="18"/>
                                <w:szCs w:val="18"/>
                              </w:rPr>
                            </w:pPr>
                            <w:r w:rsidRPr="006B6A9A">
                              <w:rPr>
                                <w:rFonts w:ascii="Quando" w:hAnsi="Quando"/>
                                <w:color w:val="auto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1235D" w:rsidRPr="006B6A9A">
                              <w:rPr>
                                <w:rFonts w:ascii="Quando" w:hAnsi="Quando"/>
                                <w:color w:val="auto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1D0AB5">
                              <w:rPr>
                                <w:rFonts w:ascii="Quando" w:hAnsi="Quando"/>
                                <w:color w:val="auto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2A4848" w:rsidRPr="006B6A9A">
                              <w:rPr>
                                <w:rFonts w:ascii="Quando" w:hAnsi="Quando"/>
                                <w:color w:val="auto"/>
                                <w:sz w:val="18"/>
                                <w:szCs w:val="18"/>
                              </w:rPr>
                              <w:t>Position debout pénible</w:t>
                            </w:r>
                          </w:p>
                          <w:p w14:paraId="2A1E2DD0" w14:textId="2BE707FD" w:rsidR="007B11E3" w:rsidRPr="00F22F58" w:rsidRDefault="007909E5" w:rsidP="00F22F58">
                            <w:pPr>
                              <w:pStyle w:val="Titre2"/>
                              <w:spacing w:line="240" w:lineRule="auto"/>
                              <w:rPr>
                                <w:rFonts w:ascii="Quando" w:hAnsi="Quando"/>
                                <w:color w:val="auto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Quando" w:hAnsi="Quando"/>
                                <w:color w:val="auto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="005F2A88">
                              <w:rPr>
                                <w:rFonts w:ascii="Quando" w:hAnsi="Quando"/>
                                <w:color w:val="auto"/>
                                <w:sz w:val="18"/>
                                <w:szCs w:val="18"/>
                              </w:rPr>
                              <w:t>R</w:t>
                            </w:r>
                            <w:r w:rsidR="002A4848" w:rsidRPr="006B6A9A">
                              <w:rPr>
                                <w:rFonts w:ascii="Quando" w:hAnsi="Quando"/>
                                <w:color w:val="auto"/>
                                <w:sz w:val="18"/>
                                <w:szCs w:val="18"/>
                              </w:rPr>
                              <w:t>econnaissance</w:t>
                            </w:r>
                            <w:r w:rsidR="007B11E3" w:rsidRPr="006B6A9A">
                              <w:rPr>
                                <w:rFonts w:ascii="Quando" w:hAnsi="Quando"/>
                                <w:color w:val="auto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2A4848" w:rsidRPr="006B6A9A">
                              <w:rPr>
                                <w:rFonts w:ascii="Quando" w:hAnsi="Quando"/>
                                <w:color w:val="auto"/>
                                <w:sz w:val="18"/>
                                <w:szCs w:val="18"/>
                              </w:rPr>
                              <w:t>RQT</w:t>
                            </w:r>
                            <w:r w:rsidR="00724F24">
                              <w:rPr>
                                <w:rFonts w:ascii="Quando" w:hAnsi="Quando"/>
                                <w:color w:val="auto"/>
                                <w:sz w:val="18"/>
                                <w:szCs w:val="18"/>
                              </w:rPr>
                              <w:t>H</w:t>
                            </w:r>
                          </w:p>
                          <w:p w14:paraId="2C63D3A0" w14:textId="5BDCAD10" w:rsidR="00C857B5" w:rsidRPr="006B6A9A" w:rsidRDefault="007B11E3" w:rsidP="00F22F58">
                            <w:pPr>
                              <w:spacing w:after="0" w:line="240" w:lineRule="auto"/>
                              <w:rPr>
                                <w:rFonts w:ascii="Quando" w:eastAsiaTheme="majorEastAsia" w:hAnsi="Quando" w:cstheme="majorBidi"/>
                                <w:sz w:val="18"/>
                                <w:szCs w:val="18"/>
                              </w:rPr>
                            </w:pPr>
                            <w:r w:rsidRPr="006B6A9A">
                              <w:rPr>
                                <w:rFonts w:ascii="Quando" w:hAnsi="Quando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="001D0AB5">
                              <w:rPr>
                                <w:rFonts w:ascii="Quando" w:hAnsi="Quando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4D5CB1" w:rsidRPr="006B6A9A">
                              <w:rPr>
                                <w:rFonts w:ascii="Quando" w:eastAsiaTheme="majorEastAsia" w:hAnsi="Quando" w:cstheme="majorBidi"/>
                                <w:sz w:val="18"/>
                                <w:szCs w:val="18"/>
                              </w:rPr>
                              <w:t>Permis de conduire</w:t>
                            </w:r>
                          </w:p>
                          <w:p w14:paraId="42179EB9" w14:textId="3D0EB7F2" w:rsidR="00127CEE" w:rsidRDefault="00025212" w:rsidP="00F22F58">
                            <w:pPr>
                              <w:spacing w:line="240" w:lineRule="auto"/>
                              <w:rPr>
                                <w:rFonts w:ascii="Quando" w:eastAsiaTheme="majorEastAsia" w:hAnsi="Quando" w:cstheme="majorBidi"/>
                                <w:sz w:val="18"/>
                                <w:szCs w:val="18"/>
                              </w:rPr>
                            </w:pPr>
                            <w:r w:rsidRPr="006B6A9A">
                              <w:rPr>
                                <w:rFonts w:ascii="Quando" w:eastAsiaTheme="majorEastAsia" w:hAnsi="Quando" w:cstheme="majorBidi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="00E566AB">
                              <w:rPr>
                                <w:rFonts w:ascii="Quando" w:eastAsiaTheme="majorEastAsia" w:hAnsi="Quando" w:cstheme="majorBidi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51235D" w:rsidRPr="006B6A9A">
                              <w:rPr>
                                <w:rFonts w:ascii="Quando" w:eastAsiaTheme="majorEastAsia" w:hAnsi="Quando" w:cstheme="majorBidi"/>
                                <w:sz w:val="18"/>
                                <w:szCs w:val="18"/>
                              </w:rPr>
                              <w:t>4</w:t>
                            </w:r>
                            <w:r w:rsidR="002475CE">
                              <w:rPr>
                                <w:rFonts w:ascii="Quando" w:eastAsiaTheme="majorEastAsia" w:hAnsi="Quando" w:cstheme="majorBidi"/>
                                <w:sz w:val="18"/>
                                <w:szCs w:val="18"/>
                              </w:rPr>
                              <w:t>3</w:t>
                            </w:r>
                            <w:r w:rsidR="0051235D" w:rsidRPr="006B6A9A">
                              <w:rPr>
                                <w:rFonts w:ascii="Quando" w:eastAsiaTheme="majorEastAsia" w:hAnsi="Quando" w:cstheme="majorBidi"/>
                                <w:sz w:val="18"/>
                                <w:szCs w:val="18"/>
                              </w:rPr>
                              <w:t xml:space="preserve"> ans, 2 enfants</w:t>
                            </w:r>
                          </w:p>
                          <w:p w14:paraId="6137FC56" w14:textId="484BCDC5" w:rsidR="0051235D" w:rsidRPr="006B6A9A" w:rsidRDefault="0051235D" w:rsidP="00F22F58">
                            <w:pPr>
                              <w:spacing w:line="240" w:lineRule="auto"/>
                            </w:pPr>
                          </w:p>
                          <w:p w14:paraId="1F21E8E4" w14:textId="77777777" w:rsidR="004664E7" w:rsidRPr="006B6A9A" w:rsidRDefault="004664E7" w:rsidP="00F22F58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25912" id="Zone de texte 200" o:spid="_x0000_s1048" type="#_x0000_t202" style="position:absolute;left:0;text-align:left;margin-left:-59.25pt;margin-top:123.75pt;width:234pt;height:118.65pt;z-index:25138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" filled="f" stroked="f" strokeweight=".5pt">
                <v:textbox inset=",7.2pt,,0">
                  <w:txbxContent>
                    <w:p w14:paraId="28B1B30C" w14:textId="028E46E1" w:rsidR="002A4848" w:rsidRPr="006B6A9A" w:rsidRDefault="002A4848" w:rsidP="00F22F58">
                      <w:pPr>
                        <w:spacing w:line="240" w:lineRule="auto"/>
                        <w:ind w:left="336"/>
                        <w:rPr>
                          <w:rFonts w:ascii="Quando" w:hAnsi="Quando"/>
                          <w:caps/>
                          <w:sz w:val="18"/>
                          <w:szCs w:val="18"/>
                        </w:rPr>
                      </w:pPr>
                      <w:r w:rsidRPr="006B6A9A">
                        <w:rPr>
                          <w:rFonts w:ascii="Quando" w:hAnsi="Quando"/>
                          <w:caps/>
                          <w:sz w:val="18"/>
                          <w:szCs w:val="18"/>
                        </w:rPr>
                        <w:t>78140 Velizy</w:t>
                      </w:r>
                      <w:r w:rsidR="009A304C" w:rsidRPr="006B6A9A">
                        <w:rPr>
                          <w:rFonts w:ascii="Quando" w:hAnsi="Quando"/>
                          <w:caps/>
                          <w:sz w:val="18"/>
                          <w:szCs w:val="18"/>
                        </w:rPr>
                        <w:t>-</w:t>
                      </w:r>
                      <w:r w:rsidRPr="006B6A9A">
                        <w:rPr>
                          <w:rFonts w:ascii="Quando" w:hAnsi="Quando"/>
                          <w:caps/>
                          <w:sz w:val="18"/>
                          <w:szCs w:val="18"/>
                        </w:rPr>
                        <w:t>villacoublay</w:t>
                      </w:r>
                    </w:p>
                    <w:p w14:paraId="3888AA8C" w14:textId="0D85B227" w:rsidR="002A4848" w:rsidRPr="006B6A9A" w:rsidRDefault="00122CD3" w:rsidP="00F22F58">
                      <w:pPr>
                        <w:spacing w:line="240" w:lineRule="auto"/>
                        <w:ind w:firstLine="336"/>
                        <w:rPr>
                          <w:rFonts w:ascii="Quando" w:hAnsi="Quando"/>
                          <w:caps/>
                          <w:sz w:val="18"/>
                          <w:szCs w:val="18"/>
                        </w:rPr>
                      </w:pPr>
                      <w:r w:rsidRPr="006B6A9A">
                        <w:rPr>
                          <w:rFonts w:ascii="Quando" w:hAnsi="Quando"/>
                          <w:caps/>
                          <w:sz w:val="18"/>
                          <w:szCs w:val="18"/>
                        </w:rPr>
                        <w:t xml:space="preserve"> </w:t>
                      </w:r>
                      <w:r w:rsidR="002A4848" w:rsidRPr="006B6A9A">
                        <w:rPr>
                          <w:rFonts w:ascii="Quando" w:hAnsi="Quando"/>
                          <w:caps/>
                          <w:sz w:val="18"/>
                          <w:szCs w:val="18"/>
                        </w:rPr>
                        <w:t>06.03.</w:t>
                      </w:r>
                      <w:r w:rsidR="00F60200">
                        <w:rPr>
                          <w:rFonts w:ascii="Quando" w:hAnsi="Quando"/>
                          <w:caps/>
                          <w:sz w:val="18"/>
                          <w:szCs w:val="18"/>
                        </w:rPr>
                        <w:t>1</w:t>
                      </w:r>
                      <w:r w:rsidR="002A4848" w:rsidRPr="006B6A9A">
                        <w:rPr>
                          <w:rFonts w:ascii="Quando" w:hAnsi="Quando"/>
                          <w:caps/>
                          <w:sz w:val="18"/>
                          <w:szCs w:val="18"/>
                        </w:rPr>
                        <w:t>5.81.12</w:t>
                      </w:r>
                    </w:p>
                    <w:p w14:paraId="6034F9CD" w14:textId="16572A04" w:rsidR="00F70121" w:rsidRPr="006B6A9A" w:rsidRDefault="009A304C" w:rsidP="00F22F58">
                      <w:pPr>
                        <w:spacing w:line="240" w:lineRule="auto"/>
                        <w:rPr>
                          <w:rFonts w:ascii="Quando" w:hAnsi="Quando"/>
                          <w:caps/>
                          <w:sz w:val="16"/>
                          <w:szCs w:val="16"/>
                        </w:rPr>
                      </w:pPr>
                      <w:r w:rsidRPr="006B6A9A">
                        <w:rPr>
                          <w:rFonts w:ascii="Quando" w:hAnsi="Quando"/>
                          <w:caps/>
                          <w:sz w:val="20"/>
                          <w:szCs w:val="20"/>
                        </w:rPr>
                        <w:t xml:space="preserve">     </w:t>
                      </w:r>
                      <w:r w:rsidR="00122CD3" w:rsidRPr="006B6A9A">
                        <w:rPr>
                          <w:rFonts w:ascii="Quando" w:hAnsi="Quando"/>
                          <w:caps/>
                          <w:sz w:val="20"/>
                          <w:szCs w:val="20"/>
                        </w:rPr>
                        <w:t xml:space="preserve"> </w:t>
                      </w:r>
                      <w:hyperlink r:id="rId12" w:history="1">
                        <w:r w:rsidR="00122CD3" w:rsidRPr="006B6A9A">
                          <w:rPr>
                            <w:rStyle w:val="Lienhypertexte"/>
                            <w:rFonts w:ascii="Quando" w:hAnsi="Quando"/>
                            <w:caps/>
                            <w:color w:val="auto"/>
                            <w:sz w:val="16"/>
                            <w:szCs w:val="16"/>
                          </w:rPr>
                          <w:t>isabelle.soupault@gmail.com</w:t>
                        </w:r>
                      </w:hyperlink>
                      <w:r w:rsidRPr="006B6A9A">
                        <w:rPr>
                          <w:rFonts w:ascii="Quando" w:hAnsi="Quando"/>
                          <w:caps/>
                          <w:sz w:val="16"/>
                          <w:szCs w:val="16"/>
                        </w:rPr>
                        <w:t xml:space="preserve">  </w:t>
                      </w:r>
                    </w:p>
                    <w:p w14:paraId="36A937D6" w14:textId="5615B1A0" w:rsidR="00416788" w:rsidRDefault="009A304C" w:rsidP="00F22F58">
                      <w:pPr>
                        <w:pStyle w:val="Titre2"/>
                        <w:spacing w:line="240" w:lineRule="auto"/>
                        <w:rPr>
                          <w:rFonts w:ascii="Quando" w:hAnsi="Quando"/>
                          <w:color w:val="auto"/>
                          <w:sz w:val="18"/>
                          <w:szCs w:val="18"/>
                        </w:rPr>
                      </w:pPr>
                      <w:r w:rsidRPr="006B6A9A">
                        <w:rPr>
                          <w:rFonts w:ascii="Quando" w:hAnsi="Quando"/>
                          <w:color w:val="auto"/>
                          <w:sz w:val="20"/>
                          <w:szCs w:val="20"/>
                        </w:rPr>
                        <w:t xml:space="preserve"> </w:t>
                      </w:r>
                      <w:r w:rsidR="0051235D" w:rsidRPr="006B6A9A">
                        <w:rPr>
                          <w:rFonts w:ascii="Quando" w:hAnsi="Quando"/>
                          <w:color w:val="auto"/>
                          <w:sz w:val="20"/>
                          <w:szCs w:val="20"/>
                        </w:rPr>
                        <w:t xml:space="preserve">   </w:t>
                      </w:r>
                      <w:r w:rsidR="001D0AB5">
                        <w:rPr>
                          <w:rFonts w:ascii="Quando" w:hAnsi="Quando"/>
                          <w:color w:val="auto"/>
                          <w:sz w:val="20"/>
                          <w:szCs w:val="20"/>
                        </w:rPr>
                        <w:t xml:space="preserve">  </w:t>
                      </w:r>
                      <w:r w:rsidR="002A4848" w:rsidRPr="006B6A9A">
                        <w:rPr>
                          <w:rFonts w:ascii="Quando" w:hAnsi="Quando"/>
                          <w:color w:val="auto"/>
                          <w:sz w:val="18"/>
                          <w:szCs w:val="18"/>
                        </w:rPr>
                        <w:t>Position debout pénible</w:t>
                      </w:r>
                    </w:p>
                    <w:p w14:paraId="2A1E2DD0" w14:textId="2BE707FD" w:rsidR="007B11E3" w:rsidRPr="00F22F58" w:rsidRDefault="007909E5" w:rsidP="00F22F58">
                      <w:pPr>
                        <w:pStyle w:val="Titre2"/>
                        <w:spacing w:line="240" w:lineRule="auto"/>
                        <w:rPr>
                          <w:rFonts w:ascii="Quando" w:hAnsi="Quando"/>
                          <w:color w:val="auto"/>
                          <w:sz w:val="18"/>
                          <w:szCs w:val="18"/>
                        </w:rPr>
                      </w:pPr>
                      <w:r>
                        <w:rPr>
                          <w:rFonts w:ascii="Quando" w:hAnsi="Quando"/>
                          <w:color w:val="auto"/>
                          <w:sz w:val="18"/>
                          <w:szCs w:val="18"/>
                        </w:rPr>
                        <w:t xml:space="preserve">       </w:t>
                      </w:r>
                      <w:r w:rsidR="005F2A88">
                        <w:rPr>
                          <w:rFonts w:ascii="Quando" w:hAnsi="Quando"/>
                          <w:color w:val="auto"/>
                          <w:sz w:val="18"/>
                          <w:szCs w:val="18"/>
                        </w:rPr>
                        <w:t>R</w:t>
                      </w:r>
                      <w:r w:rsidR="002A4848" w:rsidRPr="006B6A9A">
                        <w:rPr>
                          <w:rFonts w:ascii="Quando" w:hAnsi="Quando"/>
                          <w:color w:val="auto"/>
                          <w:sz w:val="18"/>
                          <w:szCs w:val="18"/>
                        </w:rPr>
                        <w:t>econnaissance</w:t>
                      </w:r>
                      <w:r w:rsidR="007B11E3" w:rsidRPr="006B6A9A">
                        <w:rPr>
                          <w:rFonts w:ascii="Quando" w:hAnsi="Quando"/>
                          <w:color w:val="auto"/>
                          <w:sz w:val="18"/>
                          <w:szCs w:val="18"/>
                        </w:rPr>
                        <w:t xml:space="preserve"> </w:t>
                      </w:r>
                      <w:r w:rsidR="002A4848" w:rsidRPr="006B6A9A">
                        <w:rPr>
                          <w:rFonts w:ascii="Quando" w:hAnsi="Quando"/>
                          <w:color w:val="auto"/>
                          <w:sz w:val="18"/>
                          <w:szCs w:val="18"/>
                        </w:rPr>
                        <w:t>RQT</w:t>
                      </w:r>
                      <w:r w:rsidR="00724F24">
                        <w:rPr>
                          <w:rFonts w:ascii="Quando" w:hAnsi="Quando"/>
                          <w:color w:val="auto"/>
                          <w:sz w:val="18"/>
                          <w:szCs w:val="18"/>
                        </w:rPr>
                        <w:t>H</w:t>
                      </w:r>
                    </w:p>
                    <w:p w14:paraId="2C63D3A0" w14:textId="5BDCAD10" w:rsidR="00C857B5" w:rsidRPr="006B6A9A" w:rsidRDefault="007B11E3" w:rsidP="00F22F58">
                      <w:pPr>
                        <w:spacing w:after="0" w:line="240" w:lineRule="auto"/>
                        <w:rPr>
                          <w:rFonts w:ascii="Quando" w:eastAsiaTheme="majorEastAsia" w:hAnsi="Quando" w:cstheme="majorBidi"/>
                          <w:sz w:val="18"/>
                          <w:szCs w:val="18"/>
                        </w:rPr>
                      </w:pPr>
                      <w:r w:rsidRPr="006B6A9A">
                        <w:rPr>
                          <w:rFonts w:ascii="Quando" w:hAnsi="Quando"/>
                          <w:sz w:val="18"/>
                          <w:szCs w:val="18"/>
                        </w:rPr>
                        <w:t xml:space="preserve">     </w:t>
                      </w:r>
                      <w:r w:rsidR="001D0AB5">
                        <w:rPr>
                          <w:rFonts w:ascii="Quando" w:hAnsi="Quando"/>
                          <w:sz w:val="18"/>
                          <w:szCs w:val="18"/>
                        </w:rPr>
                        <w:t xml:space="preserve">  </w:t>
                      </w:r>
                      <w:r w:rsidR="004D5CB1" w:rsidRPr="006B6A9A">
                        <w:rPr>
                          <w:rFonts w:ascii="Quando" w:eastAsiaTheme="majorEastAsia" w:hAnsi="Quando" w:cstheme="majorBidi"/>
                          <w:sz w:val="18"/>
                          <w:szCs w:val="18"/>
                        </w:rPr>
                        <w:t>Permis de conduire</w:t>
                      </w:r>
                    </w:p>
                    <w:p w14:paraId="42179EB9" w14:textId="3D0EB7F2" w:rsidR="00127CEE" w:rsidRDefault="00025212" w:rsidP="00F22F58">
                      <w:pPr>
                        <w:spacing w:line="240" w:lineRule="auto"/>
                        <w:rPr>
                          <w:rFonts w:ascii="Quando" w:eastAsiaTheme="majorEastAsia" w:hAnsi="Quando" w:cstheme="majorBidi"/>
                          <w:sz w:val="18"/>
                          <w:szCs w:val="18"/>
                        </w:rPr>
                      </w:pPr>
                      <w:r w:rsidRPr="006B6A9A">
                        <w:rPr>
                          <w:rFonts w:ascii="Quando" w:eastAsiaTheme="majorEastAsia" w:hAnsi="Quando" w:cstheme="majorBidi"/>
                          <w:sz w:val="18"/>
                          <w:szCs w:val="18"/>
                        </w:rPr>
                        <w:t xml:space="preserve">     </w:t>
                      </w:r>
                      <w:r w:rsidR="00E566AB">
                        <w:rPr>
                          <w:rFonts w:ascii="Quando" w:eastAsiaTheme="majorEastAsia" w:hAnsi="Quando" w:cstheme="majorBidi"/>
                          <w:sz w:val="18"/>
                          <w:szCs w:val="18"/>
                        </w:rPr>
                        <w:t xml:space="preserve">  </w:t>
                      </w:r>
                      <w:r w:rsidR="0051235D" w:rsidRPr="006B6A9A">
                        <w:rPr>
                          <w:rFonts w:ascii="Quando" w:eastAsiaTheme="majorEastAsia" w:hAnsi="Quando" w:cstheme="majorBidi"/>
                          <w:sz w:val="18"/>
                          <w:szCs w:val="18"/>
                        </w:rPr>
                        <w:t>4</w:t>
                      </w:r>
                      <w:r w:rsidR="002475CE">
                        <w:rPr>
                          <w:rFonts w:ascii="Quando" w:eastAsiaTheme="majorEastAsia" w:hAnsi="Quando" w:cstheme="majorBidi"/>
                          <w:sz w:val="18"/>
                          <w:szCs w:val="18"/>
                        </w:rPr>
                        <w:t>3</w:t>
                      </w:r>
                      <w:r w:rsidR="0051235D" w:rsidRPr="006B6A9A">
                        <w:rPr>
                          <w:rFonts w:ascii="Quando" w:eastAsiaTheme="majorEastAsia" w:hAnsi="Quando" w:cstheme="majorBidi"/>
                          <w:sz w:val="18"/>
                          <w:szCs w:val="18"/>
                        </w:rPr>
                        <w:t xml:space="preserve"> ans, 2 enfants</w:t>
                      </w:r>
                    </w:p>
                    <w:p w14:paraId="6137FC56" w14:textId="484BCDC5" w:rsidR="0051235D" w:rsidRPr="006B6A9A" w:rsidRDefault="0051235D" w:rsidP="00F22F58">
                      <w:pPr>
                        <w:spacing w:line="240" w:lineRule="auto"/>
                      </w:pPr>
                    </w:p>
                    <w:p w14:paraId="1F21E8E4" w14:textId="77777777" w:rsidR="004664E7" w:rsidRPr="006B6A9A" w:rsidRDefault="004664E7" w:rsidP="00F22F58">
                      <w:pPr>
                        <w:spacing w:line="240" w:lineRule="auto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F0DAF">
        <w:rPr>
          <w:noProof/>
        </w:rPr>
        <mc:AlternateContent>
          <mc:Choice Requires="wps">
            <w:drawing>
              <wp:anchor distT="118745" distB="118745" distL="114300" distR="114300" simplePos="0" relativeHeight="251603456" behindDoc="0" locked="0" layoutInCell="0" allowOverlap="1" wp14:anchorId="5566FB89" wp14:editId="79EEBBDB">
                <wp:simplePos x="0" y="0"/>
                <wp:positionH relativeFrom="page">
                  <wp:posOffset>3216275</wp:posOffset>
                </wp:positionH>
                <wp:positionV relativeFrom="paragraph">
                  <wp:posOffset>6027632</wp:posOffset>
                </wp:positionV>
                <wp:extent cx="4344035" cy="626110"/>
                <wp:effectExtent l="0" t="0" r="0" b="0"/>
                <wp:wrapNone/>
                <wp:docPr id="3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4035" cy="62611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28136FE7" w14:textId="2240C605" w:rsidR="00001D02" w:rsidRPr="00C529BE" w:rsidRDefault="00001D02" w:rsidP="00963DE7">
                            <w:pPr>
                              <w:pBdr>
                                <w:left w:val="single" w:sz="12" w:space="14" w:color="50771B" w:themeColor="accent1"/>
                              </w:pBdr>
                              <w:spacing w:after="0"/>
                              <w:rPr>
                                <w:rFonts w:ascii="Quando" w:hAnsi="Quando"/>
                                <w:b/>
                                <w:bCs/>
                                <w:i/>
                                <w:iCs/>
                                <w:sz w:val="14"/>
                                <w:szCs w:val="14"/>
                              </w:rPr>
                            </w:pPr>
                            <w:r w:rsidRPr="006B20D0">
                              <w:rPr>
                                <w:rFonts w:ascii="Quando" w:hAnsi="Quando"/>
                                <w:b/>
                                <w:bCs/>
                                <w:sz w:val="24"/>
                                <w:szCs w:val="24"/>
                              </w:rPr>
                              <w:t>Blizzard Entertainment</w:t>
                            </w:r>
                            <w:r w:rsidR="00FA00CD" w:rsidRPr="00C529BE">
                              <w:rPr>
                                <w:rFonts w:ascii="Quando" w:hAnsi="Quando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FA00CD" w:rsidRPr="00C529BE">
                              <w:rPr>
                                <w:rFonts w:ascii="Quando" w:hAnsi="Quando"/>
                                <w:b/>
                                <w:bCs/>
                                <w:i/>
                                <w:iCs/>
                                <w:sz w:val="14"/>
                                <w:szCs w:val="14"/>
                              </w:rPr>
                              <w:t xml:space="preserve">– 2005 à </w:t>
                            </w:r>
                            <w:r w:rsidR="00085E6A" w:rsidRPr="00C529BE">
                              <w:rPr>
                                <w:rFonts w:ascii="Quando" w:hAnsi="Quando"/>
                                <w:b/>
                                <w:bCs/>
                                <w:i/>
                                <w:iCs/>
                                <w:sz w:val="14"/>
                                <w:szCs w:val="14"/>
                              </w:rPr>
                              <w:t>2019</w:t>
                            </w:r>
                          </w:p>
                          <w:p w14:paraId="175EC96E" w14:textId="77777777" w:rsidR="00894092" w:rsidRPr="00C529BE" w:rsidRDefault="005B1197" w:rsidP="00963DE7">
                            <w:pPr>
                              <w:pBdr>
                                <w:left w:val="single" w:sz="12" w:space="14" w:color="50771B" w:themeColor="accent1"/>
                              </w:pBdr>
                              <w:spacing w:after="0"/>
                              <w:rPr>
                                <w:rFonts w:ascii="Quando" w:hAnsi="Quando"/>
                                <w:sz w:val="14"/>
                                <w:szCs w:val="14"/>
                              </w:rPr>
                            </w:pPr>
                            <w:r w:rsidRPr="00C529BE">
                              <w:rPr>
                                <w:rFonts w:ascii="Quando" w:hAnsi="Quando"/>
                                <w:sz w:val="14"/>
                                <w:szCs w:val="14"/>
                              </w:rPr>
                              <w:t>Leader mondial dans le monde du jeu vidéo</w:t>
                            </w:r>
                          </w:p>
                          <w:p w14:paraId="2A8DA4C4" w14:textId="44CAF0A1" w:rsidR="00BA57BE" w:rsidRPr="00C529BE" w:rsidRDefault="00BA57BE" w:rsidP="00963DE7">
                            <w:pPr>
                              <w:pBdr>
                                <w:left w:val="single" w:sz="12" w:space="14" w:color="50771B" w:themeColor="accent1"/>
                              </w:pBdr>
                              <w:spacing w:after="0"/>
                              <w:rPr>
                                <w:rFonts w:ascii="Quando" w:hAnsi="Quando"/>
                                <w:sz w:val="14"/>
                                <w:szCs w:val="14"/>
                              </w:rPr>
                            </w:pPr>
                            <w:r w:rsidRPr="00C529BE">
                              <w:rPr>
                                <w:rFonts w:ascii="Quando" w:hAnsi="Quando"/>
                                <w:sz w:val="14"/>
                                <w:szCs w:val="14"/>
                              </w:rPr>
                              <w:t>C</w:t>
                            </w:r>
                            <w:r w:rsidR="00894092" w:rsidRPr="00C529BE">
                              <w:rPr>
                                <w:rFonts w:ascii="Quando" w:hAnsi="Quando"/>
                                <w:sz w:val="14"/>
                                <w:szCs w:val="14"/>
                              </w:rPr>
                              <w:t>hiffre d’</w:t>
                            </w:r>
                            <w:r w:rsidRPr="00C529BE">
                              <w:rPr>
                                <w:rFonts w:ascii="Quando" w:hAnsi="Quando"/>
                                <w:sz w:val="14"/>
                                <w:szCs w:val="14"/>
                              </w:rPr>
                              <w:t>A</w:t>
                            </w:r>
                            <w:r w:rsidR="00466C21" w:rsidRPr="00C529BE">
                              <w:rPr>
                                <w:rFonts w:ascii="Quando" w:hAnsi="Quando"/>
                                <w:sz w:val="14"/>
                                <w:szCs w:val="14"/>
                              </w:rPr>
                              <w:t xml:space="preserve">ffaires </w:t>
                            </w:r>
                            <w:r w:rsidRPr="00C529BE">
                              <w:rPr>
                                <w:rFonts w:ascii="Quando" w:hAnsi="Quando"/>
                                <w:sz w:val="14"/>
                                <w:szCs w:val="14"/>
                              </w:rPr>
                              <w:t xml:space="preserve"> 2019 :</w:t>
                            </w:r>
                            <w:r w:rsidR="00894092" w:rsidRPr="00C529BE">
                              <w:rPr>
                                <w:rFonts w:ascii="Quando" w:hAnsi="Quando"/>
                                <w:sz w:val="14"/>
                                <w:szCs w:val="14"/>
                              </w:rPr>
                              <w:t xml:space="preserve"> 1.7 milliards de dollars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66FB89" id="_x0000_s1049" type="#_x0000_t202" style="position:absolute;left:0;text-align:left;margin-left:253.25pt;margin-top:474.6pt;width:342.05pt;height:49.3pt;z-index:251603456;visibility:visible;mso-wrap-style:square;mso-width-percent:0;mso-height-percent:0;mso-wrap-distance-left:9pt;mso-wrap-distance-top:9.35pt;mso-wrap-distance-right:9pt;mso-wrap-distance-bottom:9.35pt;mso-position-horizontal:absolute;mso-position-horizontal-relative:page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" o:allowincell="f" filled="f" stroked="f">
                <v:textbox>
                  <w:txbxContent>
                    <w:p w14:paraId="28136FE7" w14:textId="2240C605" w:rsidR="00001D02" w:rsidRPr="00C529BE" w:rsidRDefault="00001D02" w:rsidP="00963DE7">
                      <w:pPr>
                        <w:pBdr>
                          <w:left w:val="single" w:sz="12" w:space="14" w:color="50771B" w:themeColor="accent1"/>
                        </w:pBdr>
                        <w:spacing w:after="0"/>
                        <w:rPr>
                          <w:rFonts w:ascii="Quando" w:hAnsi="Quando"/>
                          <w:b/>
                          <w:bCs/>
                          <w:i/>
                          <w:iCs/>
                          <w:sz w:val="14"/>
                          <w:szCs w:val="14"/>
                        </w:rPr>
                      </w:pPr>
                      <w:r w:rsidRPr="006B20D0">
                        <w:rPr>
                          <w:rFonts w:ascii="Quando" w:hAnsi="Quando"/>
                          <w:b/>
                          <w:bCs/>
                          <w:sz w:val="24"/>
                          <w:szCs w:val="24"/>
                        </w:rPr>
                        <w:t>Blizzard Entertainment</w:t>
                      </w:r>
                      <w:r w:rsidR="00FA00CD" w:rsidRPr="00C529BE">
                        <w:rPr>
                          <w:rFonts w:ascii="Quando" w:hAnsi="Quando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 w:rsidR="00FA00CD" w:rsidRPr="00C529BE">
                        <w:rPr>
                          <w:rFonts w:ascii="Quando" w:hAnsi="Quando"/>
                          <w:b/>
                          <w:bCs/>
                          <w:i/>
                          <w:iCs/>
                          <w:sz w:val="14"/>
                          <w:szCs w:val="14"/>
                        </w:rPr>
                        <w:t xml:space="preserve">– 2005 à </w:t>
                      </w:r>
                      <w:r w:rsidR="00085E6A" w:rsidRPr="00C529BE">
                        <w:rPr>
                          <w:rFonts w:ascii="Quando" w:hAnsi="Quando"/>
                          <w:b/>
                          <w:bCs/>
                          <w:i/>
                          <w:iCs/>
                          <w:sz w:val="14"/>
                          <w:szCs w:val="14"/>
                        </w:rPr>
                        <w:t>2019</w:t>
                      </w:r>
                    </w:p>
                    <w:p w14:paraId="175EC96E" w14:textId="77777777" w:rsidR="00894092" w:rsidRPr="00C529BE" w:rsidRDefault="005B1197" w:rsidP="00963DE7">
                      <w:pPr>
                        <w:pBdr>
                          <w:left w:val="single" w:sz="12" w:space="14" w:color="50771B" w:themeColor="accent1"/>
                        </w:pBdr>
                        <w:spacing w:after="0"/>
                        <w:rPr>
                          <w:rFonts w:ascii="Quando" w:hAnsi="Quando"/>
                          <w:sz w:val="14"/>
                          <w:szCs w:val="14"/>
                        </w:rPr>
                      </w:pPr>
                      <w:r w:rsidRPr="00C529BE">
                        <w:rPr>
                          <w:rFonts w:ascii="Quando" w:hAnsi="Quando"/>
                          <w:sz w:val="14"/>
                          <w:szCs w:val="14"/>
                        </w:rPr>
                        <w:t>Leader mondial dans le monde du jeu vidéo</w:t>
                      </w:r>
                    </w:p>
                    <w:p w14:paraId="2A8DA4C4" w14:textId="44CAF0A1" w:rsidR="00BA57BE" w:rsidRPr="00C529BE" w:rsidRDefault="00BA57BE" w:rsidP="00963DE7">
                      <w:pPr>
                        <w:pBdr>
                          <w:left w:val="single" w:sz="12" w:space="14" w:color="50771B" w:themeColor="accent1"/>
                        </w:pBdr>
                        <w:spacing w:after="0"/>
                        <w:rPr>
                          <w:rFonts w:ascii="Quando" w:hAnsi="Quando"/>
                          <w:sz w:val="14"/>
                          <w:szCs w:val="14"/>
                        </w:rPr>
                      </w:pPr>
                      <w:r w:rsidRPr="00C529BE">
                        <w:rPr>
                          <w:rFonts w:ascii="Quando" w:hAnsi="Quando"/>
                          <w:sz w:val="14"/>
                          <w:szCs w:val="14"/>
                        </w:rPr>
                        <w:t>C</w:t>
                      </w:r>
                      <w:r w:rsidR="00894092" w:rsidRPr="00C529BE">
                        <w:rPr>
                          <w:rFonts w:ascii="Quando" w:hAnsi="Quando"/>
                          <w:sz w:val="14"/>
                          <w:szCs w:val="14"/>
                        </w:rPr>
                        <w:t>hiffre d’</w:t>
                      </w:r>
                      <w:r w:rsidRPr="00C529BE">
                        <w:rPr>
                          <w:rFonts w:ascii="Quando" w:hAnsi="Quando"/>
                          <w:sz w:val="14"/>
                          <w:szCs w:val="14"/>
                        </w:rPr>
                        <w:t>A</w:t>
                      </w:r>
                      <w:r w:rsidR="00466C21" w:rsidRPr="00C529BE">
                        <w:rPr>
                          <w:rFonts w:ascii="Quando" w:hAnsi="Quando"/>
                          <w:sz w:val="14"/>
                          <w:szCs w:val="14"/>
                        </w:rPr>
                        <w:t xml:space="preserve">ffaires </w:t>
                      </w:r>
                      <w:r w:rsidRPr="00C529BE">
                        <w:rPr>
                          <w:rFonts w:ascii="Quando" w:hAnsi="Quando"/>
                          <w:sz w:val="14"/>
                          <w:szCs w:val="14"/>
                        </w:rPr>
                        <w:t xml:space="preserve"> 2019 :</w:t>
                      </w:r>
                      <w:r w:rsidR="00894092" w:rsidRPr="00C529BE">
                        <w:rPr>
                          <w:rFonts w:ascii="Quando" w:hAnsi="Quando"/>
                          <w:sz w:val="14"/>
                          <w:szCs w:val="14"/>
                        </w:rPr>
                        <w:t xml:space="preserve"> 1.7 milliards de dollars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F0DAF">
        <w:rPr>
          <w:noProof/>
        </w:rPr>
        <mc:AlternateContent>
          <mc:Choice Requires="wps">
            <w:drawing>
              <wp:anchor distT="45720" distB="45720" distL="182880" distR="182880" simplePos="0" relativeHeight="251637248" behindDoc="1" locked="0" layoutInCell="1" allowOverlap="0" wp14:anchorId="76DCF2D5" wp14:editId="196409BD">
                <wp:simplePos x="0" y="0"/>
                <wp:positionH relativeFrom="page">
                  <wp:posOffset>2954655</wp:posOffset>
                </wp:positionH>
                <wp:positionV relativeFrom="paragraph">
                  <wp:posOffset>6322907</wp:posOffset>
                </wp:positionV>
                <wp:extent cx="4605655" cy="1903095"/>
                <wp:effectExtent l="0" t="0" r="0" b="0"/>
                <wp:wrapThrough wrapText="bothSides">
                  <wp:wrapPolygon edited="0">
                    <wp:start x="804" y="1946"/>
                    <wp:lineTo x="804" y="19459"/>
                    <wp:lineTo x="20727" y="19459"/>
                    <wp:lineTo x="20727" y="1946"/>
                    <wp:lineTo x="804" y="1946"/>
                  </wp:wrapPolygon>
                </wp:wrapThrough>
                <wp:docPr id="39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5655" cy="1903095"/>
                        </a:xfrm>
                        <a:prstGeom prst="rect">
                          <a:avLst/>
                        </a:prstGeom>
                        <a:noFill/>
                        <a:ln w="76200" cmpd="dbl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002755" w14:textId="30164CE7" w:rsidR="00B97DF1" w:rsidRPr="003E7B0D" w:rsidRDefault="006B1C0D" w:rsidP="008F490C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Quando" w:hAnsi="Quando"/>
                                <w:b/>
                                <w:bCs/>
                                <w:color w:val="000000" w:themeColor="text1"/>
                                <w:sz w:val="19"/>
                                <w:szCs w:val="19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E7B0D">
                              <w:rPr>
                                <w:rFonts w:ascii="Quando" w:hAnsi="Quando" w:cs="Segoe UI"/>
                                <w:b/>
                                <w:bCs/>
                                <w:sz w:val="19"/>
                                <w:szCs w:val="19"/>
                                <w:bdr w:val="none" w:sz="0" w:space="0" w:color="auto" w:frame="1"/>
                                <w:shd w:val="clear" w:color="auto" w:fill="FFFFFF"/>
                              </w:rPr>
                              <w:t>Référente support client Senior</w:t>
                            </w:r>
                          </w:p>
                          <w:p w14:paraId="4069D81E" w14:textId="77777777" w:rsidR="002B47B2" w:rsidRPr="006B6E6F" w:rsidRDefault="002B47B2" w:rsidP="002B47B2">
                            <w:pPr>
                              <w:pStyle w:val="Paragraphedeliste"/>
                              <w:spacing w:after="0"/>
                              <w:rPr>
                                <w:rFonts w:ascii="Quando" w:hAnsi="Quando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B6E6F">
                              <w:rPr>
                                <w:rFonts w:ascii="Quando" w:hAnsi="Quando" w:cs="Segoe UI"/>
                                <w:sz w:val="18"/>
                                <w:szCs w:val="18"/>
                                <w:shd w:val="clear" w:color="auto" w:fill="FFFFFF"/>
                              </w:rPr>
                              <w:t>Consultante pour une équipe de 25 personnes.</w:t>
                            </w:r>
                          </w:p>
                          <w:p w14:paraId="22C80089" w14:textId="4CC9C14B" w:rsidR="008F490C" w:rsidRPr="003E7B0D" w:rsidRDefault="005F7EA9" w:rsidP="008F490C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Quando" w:hAnsi="Quando" w:cs="Segoe UI"/>
                                <w:b/>
                                <w:bCs/>
                                <w:sz w:val="19"/>
                                <w:szCs w:val="19"/>
                                <w:bdr w:val="none" w:sz="0" w:space="0" w:color="auto" w:frame="1"/>
                                <w:shd w:val="clear" w:color="auto" w:fill="FFFFFF"/>
                              </w:rPr>
                            </w:pPr>
                            <w:r w:rsidRPr="003E7B0D">
                              <w:rPr>
                                <w:rFonts w:ascii="Quando" w:hAnsi="Quando" w:cs="Segoe UI"/>
                                <w:b/>
                                <w:bCs/>
                                <w:sz w:val="19"/>
                                <w:szCs w:val="19"/>
                                <w:bdr w:val="none" w:sz="0" w:space="0" w:color="auto" w:frame="1"/>
                                <w:shd w:val="clear" w:color="auto" w:fill="FFFFFF"/>
                              </w:rPr>
                              <w:t>Communication interne</w:t>
                            </w:r>
                          </w:p>
                          <w:p w14:paraId="73094398" w14:textId="05E135BD" w:rsidR="005F7EA9" w:rsidRPr="006B6E6F" w:rsidRDefault="005F7EA9" w:rsidP="005F7EA9">
                            <w:pPr>
                              <w:pStyle w:val="Paragraphedeliste"/>
                              <w:spacing w:after="0"/>
                              <w:rPr>
                                <w:rFonts w:ascii="Quando" w:hAnsi="Quando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B6E6F">
                              <w:rPr>
                                <w:rFonts w:ascii="Quando" w:hAnsi="Quando" w:cs="Segoe UI"/>
                                <w:sz w:val="18"/>
                                <w:szCs w:val="18"/>
                                <w:shd w:val="clear" w:color="auto" w:fill="FFFFFF"/>
                              </w:rPr>
                              <w:t>Rédactrice interne pour la base de données des problèmes rencontrés par les agents.</w:t>
                            </w:r>
                          </w:p>
                          <w:p w14:paraId="1E520D02" w14:textId="4C953BBD" w:rsidR="005F7EA9" w:rsidRPr="003E7B0D" w:rsidRDefault="005F7EA9" w:rsidP="008F490C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Quando" w:hAnsi="Quando" w:cs="Segoe UI"/>
                                <w:b/>
                                <w:bCs/>
                                <w:sz w:val="19"/>
                                <w:szCs w:val="19"/>
                                <w:bdr w:val="none" w:sz="0" w:space="0" w:color="auto" w:frame="1"/>
                                <w:shd w:val="clear" w:color="auto" w:fill="FFFFFF"/>
                              </w:rPr>
                            </w:pPr>
                            <w:r w:rsidRPr="003E7B0D">
                              <w:rPr>
                                <w:rFonts w:ascii="Quando" w:hAnsi="Quando" w:cs="Segoe UI"/>
                                <w:b/>
                                <w:bCs/>
                                <w:sz w:val="19"/>
                                <w:szCs w:val="19"/>
                                <w:bdr w:val="none" w:sz="0" w:space="0" w:color="auto" w:frame="1"/>
                                <w:shd w:val="clear" w:color="auto" w:fill="FFFFFF"/>
                              </w:rPr>
                              <w:t>Assistan</w:t>
                            </w:r>
                            <w:r w:rsidR="0042276E" w:rsidRPr="003E7B0D">
                              <w:rPr>
                                <w:rFonts w:ascii="Quando" w:hAnsi="Quando" w:cs="Segoe UI"/>
                                <w:b/>
                                <w:bCs/>
                                <w:sz w:val="19"/>
                                <w:szCs w:val="19"/>
                                <w:bdr w:val="none" w:sz="0" w:space="0" w:color="auto" w:frame="1"/>
                                <w:shd w:val="clear" w:color="auto" w:fill="FFFFFF"/>
                              </w:rPr>
                              <w:t>ce clientèle</w:t>
                            </w:r>
                          </w:p>
                          <w:p w14:paraId="14219E6D" w14:textId="1536406E" w:rsidR="0042276E" w:rsidRPr="006B6E6F" w:rsidRDefault="0042276E" w:rsidP="0042276E">
                            <w:pPr>
                              <w:pStyle w:val="Paragraphedeliste"/>
                              <w:spacing w:after="0"/>
                              <w:rPr>
                                <w:rFonts w:ascii="Quando" w:hAnsi="Quando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B6E6F">
                              <w:rPr>
                                <w:rFonts w:ascii="Quando" w:hAnsi="Quando" w:cs="Segoe UI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Prise en charge des demandes d'assistance par téléphone, </w:t>
                            </w:r>
                            <w:proofErr w:type="spellStart"/>
                            <w:r w:rsidRPr="006B6E6F">
                              <w:rPr>
                                <w:rFonts w:ascii="Quando" w:hAnsi="Quando" w:cs="Segoe UI"/>
                                <w:sz w:val="18"/>
                                <w:szCs w:val="18"/>
                                <w:shd w:val="clear" w:color="auto" w:fill="FFFFFF"/>
                              </w:rPr>
                              <w:t>webchat</w:t>
                            </w:r>
                            <w:proofErr w:type="spellEnd"/>
                            <w:r w:rsidRPr="006B6E6F">
                              <w:rPr>
                                <w:rFonts w:ascii="Quando" w:hAnsi="Quando" w:cs="Segoe UI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ou en</w:t>
                            </w:r>
                            <w:r w:rsidRPr="006B6E6F">
                              <w:rPr>
                                <w:rFonts w:ascii="Quando" w:hAnsi="Quando" w:cs="Segoe U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B6E6F">
                              <w:rPr>
                                <w:rFonts w:ascii="Quando" w:hAnsi="Quando" w:cs="Segoe UI"/>
                                <w:sz w:val="18"/>
                                <w:szCs w:val="18"/>
                                <w:shd w:val="clear" w:color="auto" w:fill="FFFFFF"/>
                              </w:rPr>
                              <w:t>jeu (discussion directe ou par messagerie), analyse du problème et mise</w:t>
                            </w:r>
                            <w:r w:rsidRPr="006B6E6F">
                              <w:rPr>
                                <w:rFonts w:ascii="Quando" w:hAnsi="Quando" w:cs="Segoe U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B6E6F">
                              <w:rPr>
                                <w:rFonts w:ascii="Quando" w:hAnsi="Quando" w:cs="Segoe UI"/>
                                <w:sz w:val="18"/>
                                <w:szCs w:val="18"/>
                                <w:shd w:val="clear" w:color="auto" w:fill="FFFFFF"/>
                              </w:rPr>
                              <w:t>en œuvre de la solution.</w:t>
                            </w:r>
                          </w:p>
                          <w:p w14:paraId="0D89CBEF" w14:textId="77777777" w:rsidR="00290701" w:rsidRDefault="00290701" w:rsidP="00122CD3">
                            <w:pPr>
                              <w:rPr>
                                <w:rFonts w:ascii="Quando" w:hAnsi="Quando"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032BA2C4" w14:textId="77777777" w:rsidR="00290701" w:rsidRPr="00416F21" w:rsidRDefault="00290701" w:rsidP="00122CD3">
                            <w:pPr>
                              <w:rPr>
                                <w:rFonts w:ascii="Quando" w:hAnsi="Quando"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182880" tIns="182880" rIns="182880" bIns="18288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DCF2D5" id="Rectangle 4" o:spid="_x0000_s1050" style="position:absolute;left:0;text-align:left;margin-left:232.65pt;margin-top:497.85pt;width:362.65pt;height:149.85pt;z-index:-251679232;visibility:visible;mso-wrap-style:square;mso-width-percent:0;mso-height-percent:0;mso-wrap-distance-left:14.4pt;mso-wrap-distance-top:3.6pt;mso-wrap-distance-right:14.4pt;mso-wrap-distance-bottom:3.6pt;mso-position-horizontal:absolute;mso-position-horizontal-relative:page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" o:allowoverlap="f" filled="f" stroked="f" strokeweight="6pt">
                <v:stroke linestyle="thinThin"/>
                <v:textbox inset="14.4pt,14.4pt,14.4pt,14.4pt">
                  <w:txbxContent>
                    <w:p w14:paraId="15002755" w14:textId="30164CE7" w:rsidR="00B97DF1" w:rsidRPr="003E7B0D" w:rsidRDefault="006B1C0D" w:rsidP="008F490C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Quando" w:hAnsi="Quando"/>
                          <w:b/>
                          <w:bCs/>
                          <w:color w:val="000000" w:themeColor="text1"/>
                          <w:sz w:val="19"/>
                          <w:szCs w:val="19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E7B0D">
                        <w:rPr>
                          <w:rFonts w:ascii="Quando" w:hAnsi="Quando" w:cs="Segoe UI"/>
                          <w:b/>
                          <w:bCs/>
                          <w:sz w:val="19"/>
                          <w:szCs w:val="19"/>
                          <w:bdr w:val="none" w:sz="0" w:space="0" w:color="auto" w:frame="1"/>
                          <w:shd w:val="clear" w:color="auto" w:fill="FFFFFF"/>
                        </w:rPr>
                        <w:t>Référente support client Senior</w:t>
                      </w:r>
                    </w:p>
                    <w:p w14:paraId="4069D81E" w14:textId="77777777" w:rsidR="002B47B2" w:rsidRPr="006B6E6F" w:rsidRDefault="002B47B2" w:rsidP="002B47B2">
                      <w:pPr>
                        <w:pStyle w:val="Paragraphedeliste"/>
                        <w:spacing w:after="0"/>
                        <w:rPr>
                          <w:rFonts w:ascii="Quando" w:hAnsi="Quando"/>
                          <w:b/>
                          <w:bCs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B6E6F">
                        <w:rPr>
                          <w:rFonts w:ascii="Quando" w:hAnsi="Quando" w:cs="Segoe UI"/>
                          <w:sz w:val="18"/>
                          <w:szCs w:val="18"/>
                          <w:shd w:val="clear" w:color="auto" w:fill="FFFFFF"/>
                        </w:rPr>
                        <w:t>Consultante pour une équipe de 25 personnes.</w:t>
                      </w:r>
                    </w:p>
                    <w:p w14:paraId="22C80089" w14:textId="4CC9C14B" w:rsidR="008F490C" w:rsidRPr="003E7B0D" w:rsidRDefault="005F7EA9" w:rsidP="008F490C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Quando" w:hAnsi="Quando" w:cs="Segoe UI"/>
                          <w:b/>
                          <w:bCs/>
                          <w:sz w:val="19"/>
                          <w:szCs w:val="19"/>
                          <w:bdr w:val="none" w:sz="0" w:space="0" w:color="auto" w:frame="1"/>
                          <w:shd w:val="clear" w:color="auto" w:fill="FFFFFF"/>
                        </w:rPr>
                      </w:pPr>
                      <w:r w:rsidRPr="003E7B0D">
                        <w:rPr>
                          <w:rFonts w:ascii="Quando" w:hAnsi="Quando" w:cs="Segoe UI"/>
                          <w:b/>
                          <w:bCs/>
                          <w:sz w:val="19"/>
                          <w:szCs w:val="19"/>
                          <w:bdr w:val="none" w:sz="0" w:space="0" w:color="auto" w:frame="1"/>
                          <w:shd w:val="clear" w:color="auto" w:fill="FFFFFF"/>
                        </w:rPr>
                        <w:t>Communication interne</w:t>
                      </w:r>
                    </w:p>
                    <w:p w14:paraId="73094398" w14:textId="05E135BD" w:rsidR="005F7EA9" w:rsidRPr="006B6E6F" w:rsidRDefault="005F7EA9" w:rsidP="005F7EA9">
                      <w:pPr>
                        <w:pStyle w:val="Paragraphedeliste"/>
                        <w:spacing w:after="0"/>
                        <w:rPr>
                          <w:rFonts w:ascii="Quando" w:hAnsi="Quando"/>
                          <w:b/>
                          <w:bCs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B6E6F">
                        <w:rPr>
                          <w:rFonts w:ascii="Quando" w:hAnsi="Quando" w:cs="Segoe UI"/>
                          <w:sz w:val="18"/>
                          <w:szCs w:val="18"/>
                          <w:shd w:val="clear" w:color="auto" w:fill="FFFFFF"/>
                        </w:rPr>
                        <w:t>Rédactrice interne pour la base de données des problèmes rencontrés par les agents.</w:t>
                      </w:r>
                    </w:p>
                    <w:p w14:paraId="1E520D02" w14:textId="4C953BBD" w:rsidR="005F7EA9" w:rsidRPr="003E7B0D" w:rsidRDefault="005F7EA9" w:rsidP="008F490C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Quando" w:hAnsi="Quando" w:cs="Segoe UI"/>
                          <w:b/>
                          <w:bCs/>
                          <w:sz w:val="19"/>
                          <w:szCs w:val="19"/>
                          <w:bdr w:val="none" w:sz="0" w:space="0" w:color="auto" w:frame="1"/>
                          <w:shd w:val="clear" w:color="auto" w:fill="FFFFFF"/>
                        </w:rPr>
                      </w:pPr>
                      <w:r w:rsidRPr="003E7B0D">
                        <w:rPr>
                          <w:rFonts w:ascii="Quando" w:hAnsi="Quando" w:cs="Segoe UI"/>
                          <w:b/>
                          <w:bCs/>
                          <w:sz w:val="19"/>
                          <w:szCs w:val="19"/>
                          <w:bdr w:val="none" w:sz="0" w:space="0" w:color="auto" w:frame="1"/>
                          <w:shd w:val="clear" w:color="auto" w:fill="FFFFFF"/>
                        </w:rPr>
                        <w:t>Assistan</w:t>
                      </w:r>
                      <w:r w:rsidR="0042276E" w:rsidRPr="003E7B0D">
                        <w:rPr>
                          <w:rFonts w:ascii="Quando" w:hAnsi="Quando" w:cs="Segoe UI"/>
                          <w:b/>
                          <w:bCs/>
                          <w:sz w:val="19"/>
                          <w:szCs w:val="19"/>
                          <w:bdr w:val="none" w:sz="0" w:space="0" w:color="auto" w:frame="1"/>
                          <w:shd w:val="clear" w:color="auto" w:fill="FFFFFF"/>
                        </w:rPr>
                        <w:t>ce clientèle</w:t>
                      </w:r>
                    </w:p>
                    <w:p w14:paraId="14219E6D" w14:textId="1536406E" w:rsidR="0042276E" w:rsidRPr="006B6E6F" w:rsidRDefault="0042276E" w:rsidP="0042276E">
                      <w:pPr>
                        <w:pStyle w:val="Paragraphedeliste"/>
                        <w:spacing w:after="0"/>
                        <w:rPr>
                          <w:rFonts w:ascii="Quando" w:hAnsi="Quando"/>
                          <w:b/>
                          <w:bCs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B6E6F">
                        <w:rPr>
                          <w:rFonts w:ascii="Quando" w:hAnsi="Quando" w:cs="Segoe UI"/>
                          <w:sz w:val="18"/>
                          <w:szCs w:val="18"/>
                          <w:shd w:val="clear" w:color="auto" w:fill="FFFFFF"/>
                        </w:rPr>
                        <w:t xml:space="preserve">Prise en charge des demandes d'assistance par téléphone, </w:t>
                      </w:r>
                      <w:proofErr w:type="spellStart"/>
                      <w:r w:rsidRPr="006B6E6F">
                        <w:rPr>
                          <w:rFonts w:ascii="Quando" w:hAnsi="Quando" w:cs="Segoe UI"/>
                          <w:sz w:val="18"/>
                          <w:szCs w:val="18"/>
                          <w:shd w:val="clear" w:color="auto" w:fill="FFFFFF"/>
                        </w:rPr>
                        <w:t>webchat</w:t>
                      </w:r>
                      <w:proofErr w:type="spellEnd"/>
                      <w:r w:rsidRPr="006B6E6F">
                        <w:rPr>
                          <w:rFonts w:ascii="Quando" w:hAnsi="Quando" w:cs="Segoe UI"/>
                          <w:sz w:val="18"/>
                          <w:szCs w:val="18"/>
                          <w:shd w:val="clear" w:color="auto" w:fill="FFFFFF"/>
                        </w:rPr>
                        <w:t xml:space="preserve"> ou en</w:t>
                      </w:r>
                      <w:r w:rsidRPr="006B6E6F">
                        <w:rPr>
                          <w:rFonts w:ascii="Quando" w:hAnsi="Quando" w:cs="Segoe UI"/>
                          <w:sz w:val="18"/>
                          <w:szCs w:val="18"/>
                        </w:rPr>
                        <w:t xml:space="preserve"> </w:t>
                      </w:r>
                      <w:r w:rsidRPr="006B6E6F">
                        <w:rPr>
                          <w:rFonts w:ascii="Quando" w:hAnsi="Quando" w:cs="Segoe UI"/>
                          <w:sz w:val="18"/>
                          <w:szCs w:val="18"/>
                          <w:shd w:val="clear" w:color="auto" w:fill="FFFFFF"/>
                        </w:rPr>
                        <w:t>jeu (discussion directe ou par messagerie), analyse du problème et mise</w:t>
                      </w:r>
                      <w:r w:rsidRPr="006B6E6F">
                        <w:rPr>
                          <w:rFonts w:ascii="Quando" w:hAnsi="Quando" w:cs="Segoe UI"/>
                          <w:sz w:val="18"/>
                          <w:szCs w:val="18"/>
                        </w:rPr>
                        <w:t xml:space="preserve"> </w:t>
                      </w:r>
                      <w:r w:rsidRPr="006B6E6F">
                        <w:rPr>
                          <w:rFonts w:ascii="Quando" w:hAnsi="Quando" w:cs="Segoe UI"/>
                          <w:sz w:val="18"/>
                          <w:szCs w:val="18"/>
                          <w:shd w:val="clear" w:color="auto" w:fill="FFFFFF"/>
                        </w:rPr>
                        <w:t>en œuvre de la solution.</w:t>
                      </w:r>
                    </w:p>
                    <w:p w14:paraId="0D89CBEF" w14:textId="77777777" w:rsidR="00290701" w:rsidRDefault="00290701" w:rsidP="00122CD3">
                      <w:pPr>
                        <w:rPr>
                          <w:rFonts w:ascii="Quando" w:hAnsi="Quando"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032BA2C4" w14:textId="77777777" w:rsidR="00290701" w:rsidRPr="00416F21" w:rsidRDefault="00290701" w:rsidP="00122CD3">
                      <w:pPr>
                        <w:rPr>
                          <w:rFonts w:ascii="Quando" w:hAnsi="Quando"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through" anchorx="page"/>
              </v:rect>
            </w:pict>
          </mc:Fallback>
        </mc:AlternateContent>
      </w:r>
      <w:r w:rsidR="003F0DAF">
        <w:rPr>
          <w:noProof/>
        </w:rPr>
        <mc:AlternateContent>
          <mc:Choice Requires="wps">
            <w:drawing>
              <wp:anchor distT="0" distB="0" distL="114300" distR="114300" simplePos="0" relativeHeight="251034112" behindDoc="0" locked="0" layoutInCell="1" allowOverlap="1" wp14:anchorId="4195591E" wp14:editId="18093069">
                <wp:simplePos x="0" y="0"/>
                <wp:positionH relativeFrom="margin">
                  <wp:posOffset>843068</wp:posOffset>
                </wp:positionH>
                <wp:positionV relativeFrom="paragraph">
                  <wp:posOffset>9083887</wp:posOffset>
                </wp:positionV>
                <wp:extent cx="0" cy="211455"/>
                <wp:effectExtent l="0" t="0" r="38100" b="36195"/>
                <wp:wrapNone/>
                <wp:docPr id="27" name="Connecteur droi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114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12E1C4" id="Connecteur droit 27" o:spid="_x0000_s1026" style="position:absolute;flip:x;z-index:25103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6.4pt,715.25pt" to="66.4pt,73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3F0DAF">
        <w:rPr>
          <w:noProof/>
        </w:rPr>
        <mc:AlternateContent>
          <mc:Choice Requires="wps">
            <w:drawing>
              <wp:anchor distT="45720" distB="45720" distL="114300" distR="114300" simplePos="0" relativeHeight="251078144" behindDoc="0" locked="0" layoutInCell="1" allowOverlap="1" wp14:anchorId="1FA80184" wp14:editId="3392DB93">
                <wp:simplePos x="0" y="0"/>
                <wp:positionH relativeFrom="column">
                  <wp:posOffset>415925</wp:posOffset>
                </wp:positionH>
                <wp:positionV relativeFrom="paragraph">
                  <wp:posOffset>9295977</wp:posOffset>
                </wp:positionV>
                <wp:extent cx="1356360" cy="321310"/>
                <wp:effectExtent l="0" t="0" r="15240" b="21590"/>
                <wp:wrapNone/>
                <wp:docPr id="2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6360" cy="3213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45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D94A3A" w14:textId="31909D5F" w:rsidR="00696380" w:rsidRPr="00B004BE" w:rsidRDefault="00696380" w:rsidP="00001D02">
                            <w:pPr>
                              <w:spacing w:after="0"/>
                              <w:jc w:val="center"/>
                              <w:rPr>
                                <w:rFonts w:ascii="Quando" w:hAnsi="Quando"/>
                                <w:sz w:val="12"/>
                                <w:szCs w:val="12"/>
                              </w:rPr>
                            </w:pPr>
                            <w:r w:rsidRPr="00B004BE">
                              <w:rPr>
                                <w:rFonts w:ascii="Quando" w:hAnsi="Quando"/>
                                <w:sz w:val="12"/>
                                <w:szCs w:val="12"/>
                              </w:rPr>
                              <w:t>Manager Système Qualité</w:t>
                            </w:r>
                          </w:p>
                          <w:p w14:paraId="13F2263F" w14:textId="56746510" w:rsidR="00001D02" w:rsidRPr="00B004BE" w:rsidRDefault="00001D02" w:rsidP="00001D02">
                            <w:pPr>
                              <w:spacing w:after="0"/>
                              <w:jc w:val="center"/>
                              <w:rPr>
                                <w:rFonts w:ascii="Quando" w:hAnsi="Quando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B004BE">
                              <w:rPr>
                                <w:rFonts w:ascii="Quando" w:hAnsi="Quando"/>
                                <w:b/>
                                <w:bCs/>
                                <w:sz w:val="12"/>
                                <w:szCs w:val="12"/>
                              </w:rPr>
                              <w:t>Ifocop</w:t>
                            </w:r>
                            <w:r w:rsidR="00EE1366">
                              <w:rPr>
                                <w:rFonts w:ascii="Quando" w:hAnsi="Quando"/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 - Eragny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80184" id="_x0000_s1051" type="#_x0000_t202" style="position:absolute;left:0;text-align:left;margin-left:32.75pt;margin-top:731.95pt;width:106.8pt;height:25.3pt;z-index:251078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">
                <v:fill opacity="29555f"/>
                <v:textbox>
                  <w:txbxContent>
                    <w:p w14:paraId="75D94A3A" w14:textId="31909D5F" w:rsidR="00696380" w:rsidRPr="00B004BE" w:rsidRDefault="00696380" w:rsidP="00001D02">
                      <w:pPr>
                        <w:spacing w:after="0"/>
                        <w:jc w:val="center"/>
                        <w:rPr>
                          <w:rFonts w:ascii="Quando" w:hAnsi="Quando"/>
                          <w:sz w:val="12"/>
                          <w:szCs w:val="12"/>
                        </w:rPr>
                      </w:pPr>
                      <w:r w:rsidRPr="00B004BE">
                        <w:rPr>
                          <w:rFonts w:ascii="Quando" w:hAnsi="Quando"/>
                          <w:sz w:val="12"/>
                          <w:szCs w:val="12"/>
                        </w:rPr>
                        <w:t>Manager Système Qualité</w:t>
                      </w:r>
                    </w:p>
                    <w:p w14:paraId="13F2263F" w14:textId="56746510" w:rsidR="00001D02" w:rsidRPr="00B004BE" w:rsidRDefault="00001D02" w:rsidP="00001D02">
                      <w:pPr>
                        <w:spacing w:after="0"/>
                        <w:jc w:val="center"/>
                        <w:rPr>
                          <w:rFonts w:ascii="Quando" w:hAnsi="Quando"/>
                          <w:b/>
                          <w:bCs/>
                          <w:sz w:val="12"/>
                          <w:szCs w:val="12"/>
                        </w:rPr>
                      </w:pPr>
                      <w:r w:rsidRPr="00B004BE">
                        <w:rPr>
                          <w:rFonts w:ascii="Quando" w:hAnsi="Quando"/>
                          <w:b/>
                          <w:bCs/>
                          <w:sz w:val="12"/>
                          <w:szCs w:val="12"/>
                        </w:rPr>
                        <w:t>Ifocop</w:t>
                      </w:r>
                      <w:r w:rsidR="00EE1366">
                        <w:rPr>
                          <w:rFonts w:ascii="Quando" w:hAnsi="Quando"/>
                          <w:b/>
                          <w:bCs/>
                          <w:sz w:val="12"/>
                          <w:szCs w:val="12"/>
                        </w:rPr>
                        <w:t xml:space="preserve"> - Eragny</w:t>
                      </w:r>
                    </w:p>
                  </w:txbxContent>
                </v:textbox>
              </v:shape>
            </w:pict>
          </mc:Fallback>
        </mc:AlternateContent>
      </w:r>
      <w:r w:rsidR="003F0DAF" w:rsidRPr="00BC4CFB">
        <w:rPr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501056" behindDoc="0" locked="0" layoutInCell="1" allowOverlap="1" wp14:anchorId="68E6AD30" wp14:editId="23FE6F6B">
                <wp:simplePos x="0" y="0"/>
                <wp:positionH relativeFrom="column">
                  <wp:posOffset>520700</wp:posOffset>
                </wp:positionH>
                <wp:positionV relativeFrom="paragraph">
                  <wp:posOffset>8875395</wp:posOffset>
                </wp:positionV>
                <wp:extent cx="638175" cy="216535"/>
                <wp:effectExtent l="0" t="0" r="9525" b="0"/>
                <wp:wrapNone/>
                <wp:docPr id="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" cy="216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747F6" w14:textId="31726084" w:rsidR="00BC4CFB" w:rsidRPr="00BC4CFB" w:rsidRDefault="006E16A7" w:rsidP="00BC4CF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2001-2002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6AD30" id="_x0000_s1052" type="#_x0000_t202" style="position:absolute;left:0;text-align:left;margin-left:41pt;margin-top:698.85pt;width:50.25pt;height:17.05pt;z-index:251501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" stroked="f">
                <v:textbox>
                  <w:txbxContent>
                    <w:p w14:paraId="073747F6" w14:textId="31726084" w:rsidR="00BC4CFB" w:rsidRPr="00BC4CFB" w:rsidRDefault="006E16A7" w:rsidP="00BC4CF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2001-2002</w:t>
                      </w:r>
                    </w:p>
                  </w:txbxContent>
                </v:textbox>
              </v:shape>
            </w:pict>
          </mc:Fallback>
        </mc:AlternateContent>
      </w:r>
      <w:r w:rsidR="003F0DAF">
        <w:rPr>
          <w:noProof/>
        </w:rPr>
        <mc:AlternateContent>
          <mc:Choice Requires="wps">
            <w:drawing>
              <wp:anchor distT="0" distB="0" distL="114300" distR="114300" simplePos="0" relativeHeight="250781184" behindDoc="0" locked="0" layoutInCell="1" allowOverlap="1" wp14:anchorId="6392BE91" wp14:editId="73052D9D">
                <wp:simplePos x="0" y="0"/>
                <wp:positionH relativeFrom="column">
                  <wp:posOffset>-713528</wp:posOffset>
                </wp:positionH>
                <wp:positionV relativeFrom="paragraph">
                  <wp:posOffset>8644255</wp:posOffset>
                </wp:positionV>
                <wp:extent cx="7179733" cy="635000"/>
                <wp:effectExtent l="0" t="19050" r="40640" b="31750"/>
                <wp:wrapNone/>
                <wp:docPr id="8" name="Flèche : droi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9733" cy="6350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8B0F2A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8" o:spid="_x0000_s1026" type="#_x0000_t13" style="position:absolute;margin-left:-56.2pt;margin-top:680.65pt;width:565.35pt;height:50pt;z-index:25078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" adj="20645" fillcolor="#50771b [3204]" strokecolor="#273b0d [1604]" strokeweight="1pt"/>
            </w:pict>
          </mc:Fallback>
        </mc:AlternateContent>
      </w:r>
      <w:r w:rsidR="003F0DAF">
        <w:rPr>
          <w:noProof/>
        </w:rPr>
        <mc:AlternateContent>
          <mc:Choice Requires="wps">
            <w:drawing>
              <wp:anchor distT="0" distB="0" distL="114300" distR="114300" simplePos="0" relativeHeight="250820096" behindDoc="0" locked="0" layoutInCell="1" allowOverlap="1" wp14:anchorId="062A464A" wp14:editId="28B3E6C2">
                <wp:simplePos x="0" y="0"/>
                <wp:positionH relativeFrom="page">
                  <wp:posOffset>220134</wp:posOffset>
                </wp:positionH>
                <wp:positionV relativeFrom="paragraph">
                  <wp:posOffset>8678122</wp:posOffset>
                </wp:positionV>
                <wp:extent cx="7154122" cy="666115"/>
                <wp:effectExtent l="0" t="19050" r="46990" b="38735"/>
                <wp:wrapNone/>
                <wp:docPr id="22" name="Flèche : droi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4122" cy="666115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alpha val="9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D1B82" id="Flèche : droite 22" o:spid="_x0000_s1026" type="#_x0000_t13" style="position:absolute;margin-left:17.35pt;margin-top:683.3pt;width:563.3pt;height:52.45pt;z-index:25082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" adj="20594" fillcolor="#d8d9dc [3214]" strokecolor="#d54773 [3209]" strokeweight="1pt">
                <v:fill opacity="59110f"/>
                <w10:wrap anchorx="page"/>
              </v:shape>
            </w:pict>
          </mc:Fallback>
        </mc:AlternateContent>
      </w:r>
      <w:r w:rsidR="003F0DAF">
        <w:rPr>
          <w:noProof/>
        </w:rPr>
        <mc:AlternateContent>
          <mc:Choice Requires="wps">
            <w:drawing>
              <wp:anchor distT="45720" distB="45720" distL="114300" distR="114300" simplePos="0" relativeHeight="250994176" behindDoc="0" locked="0" layoutInCell="1" allowOverlap="1" wp14:anchorId="083565E8" wp14:editId="18A86ABC">
                <wp:simplePos x="0" y="0"/>
                <wp:positionH relativeFrom="margin">
                  <wp:posOffset>-650663</wp:posOffset>
                </wp:positionH>
                <wp:positionV relativeFrom="paragraph">
                  <wp:posOffset>9322435</wp:posOffset>
                </wp:positionV>
                <wp:extent cx="871855" cy="219710"/>
                <wp:effectExtent l="0" t="0" r="23495" b="2794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1855" cy="2197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45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7F94B1" w14:textId="174570A7" w:rsidR="000E6448" w:rsidRPr="00B004BE" w:rsidRDefault="008504D4" w:rsidP="00696380">
                            <w:pPr>
                              <w:spacing w:after="0"/>
                              <w:rPr>
                                <w:rFonts w:ascii="Quando" w:hAnsi="Quando"/>
                                <w:sz w:val="12"/>
                                <w:szCs w:val="12"/>
                              </w:rPr>
                            </w:pPr>
                            <w:r w:rsidRPr="00B004BE">
                              <w:rPr>
                                <w:rFonts w:ascii="Quando" w:hAnsi="Quando"/>
                                <w:sz w:val="12"/>
                                <w:szCs w:val="12"/>
                              </w:rPr>
                              <w:t>Bac</w:t>
                            </w:r>
                            <w:r w:rsidR="004D5CB1" w:rsidRPr="00B004BE">
                              <w:rPr>
                                <w:rFonts w:ascii="Quando" w:hAnsi="Quando"/>
                                <w:sz w:val="12"/>
                                <w:szCs w:val="12"/>
                              </w:rPr>
                              <w:t>calauréat</w:t>
                            </w:r>
                            <w:r w:rsidR="00653A54">
                              <w:rPr>
                                <w:rFonts w:ascii="Quando" w:hAnsi="Quando"/>
                                <w:sz w:val="12"/>
                                <w:szCs w:val="12"/>
                              </w:rPr>
                              <w:t xml:space="preserve"> 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565E8" id="_x0000_s1053" type="#_x0000_t202" style="position:absolute;left:0;text-align:left;margin-left:-51.25pt;margin-top:734.05pt;width:68.65pt;height:17.3pt;z-index:250994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">
                <v:fill opacity="29555f"/>
                <v:textbox>
                  <w:txbxContent>
                    <w:p w14:paraId="6A7F94B1" w14:textId="174570A7" w:rsidR="000E6448" w:rsidRPr="00B004BE" w:rsidRDefault="008504D4" w:rsidP="00696380">
                      <w:pPr>
                        <w:spacing w:after="0"/>
                        <w:rPr>
                          <w:rFonts w:ascii="Quando" w:hAnsi="Quando"/>
                          <w:sz w:val="12"/>
                          <w:szCs w:val="12"/>
                        </w:rPr>
                      </w:pPr>
                      <w:r w:rsidRPr="00B004BE">
                        <w:rPr>
                          <w:rFonts w:ascii="Quando" w:hAnsi="Quando"/>
                          <w:sz w:val="12"/>
                          <w:szCs w:val="12"/>
                        </w:rPr>
                        <w:t>Bac</w:t>
                      </w:r>
                      <w:r w:rsidR="004D5CB1" w:rsidRPr="00B004BE">
                        <w:rPr>
                          <w:rFonts w:ascii="Quando" w:hAnsi="Quando"/>
                          <w:sz w:val="12"/>
                          <w:szCs w:val="12"/>
                        </w:rPr>
                        <w:t>calauréat</w:t>
                      </w:r>
                      <w:r w:rsidR="00653A54">
                        <w:rPr>
                          <w:rFonts w:ascii="Quando" w:hAnsi="Quando"/>
                          <w:sz w:val="12"/>
                          <w:szCs w:val="12"/>
                        </w:rPr>
                        <w:t xml:space="preserve"> 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0DAF">
        <w:rPr>
          <w:noProof/>
        </w:rPr>
        <mc:AlternateContent>
          <mc:Choice Requires="wps">
            <w:drawing>
              <wp:anchor distT="0" distB="0" distL="114300" distR="114300" simplePos="0" relativeHeight="250898944" behindDoc="0" locked="0" layoutInCell="1" allowOverlap="1" wp14:anchorId="2CDB825B" wp14:editId="10136200">
                <wp:simplePos x="0" y="0"/>
                <wp:positionH relativeFrom="column">
                  <wp:posOffset>-226272</wp:posOffset>
                </wp:positionH>
                <wp:positionV relativeFrom="paragraph">
                  <wp:posOffset>9133205</wp:posOffset>
                </wp:positionV>
                <wp:extent cx="3464" cy="166255"/>
                <wp:effectExtent l="0" t="0" r="34925" b="24765"/>
                <wp:wrapNone/>
                <wp:docPr id="26" name="Connecteur droi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4" cy="1662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444678" id="Connecteur droit 26" o:spid="_x0000_s1026" style="position:absolute;z-index:25089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8pt,719.15pt" to="-17.55pt,73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3F0DAF" w:rsidRPr="00BC4CFB">
        <w:rPr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454976" behindDoc="0" locked="0" layoutInCell="1" allowOverlap="1" wp14:anchorId="514CBFB2" wp14:editId="52A35A36">
                <wp:simplePos x="0" y="0"/>
                <wp:positionH relativeFrom="leftMargin">
                  <wp:align>right</wp:align>
                </wp:positionH>
                <wp:positionV relativeFrom="paragraph">
                  <wp:posOffset>8877089</wp:posOffset>
                </wp:positionV>
                <wp:extent cx="403860" cy="216535"/>
                <wp:effectExtent l="0" t="0" r="0" b="0"/>
                <wp:wrapNone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860" cy="216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1ED44E" w14:textId="0D135168" w:rsidR="00BC4CFB" w:rsidRPr="00BC4CFB" w:rsidRDefault="00BC4CF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C4CFB">
                              <w:rPr>
                                <w:sz w:val="16"/>
                                <w:szCs w:val="16"/>
                              </w:rPr>
                              <w:t>1997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CBFB2" id="_x0000_s1054" type="#_x0000_t202" style="position:absolute;left:0;text-align:left;margin-left:-19.4pt;margin-top:699pt;width:31.8pt;height:17.05pt;z-index:251454976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" stroked="f">
                <v:textbox>
                  <w:txbxContent>
                    <w:p w14:paraId="421ED44E" w14:textId="0D135168" w:rsidR="00BC4CFB" w:rsidRPr="00BC4CFB" w:rsidRDefault="00BC4CFB">
                      <w:pPr>
                        <w:rPr>
                          <w:sz w:val="16"/>
                          <w:szCs w:val="16"/>
                        </w:rPr>
                      </w:pPr>
                      <w:r w:rsidRPr="00BC4CFB">
                        <w:rPr>
                          <w:sz w:val="16"/>
                          <w:szCs w:val="16"/>
                        </w:rPr>
                        <w:t>1997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0DAF">
        <w:rPr>
          <w:noProof/>
        </w:rPr>
        <mc:AlternateContent>
          <mc:Choice Requires="wps">
            <w:drawing>
              <wp:anchor distT="0" distB="0" distL="114300" distR="114300" simplePos="0" relativeHeight="250425856" behindDoc="0" locked="0" layoutInCell="1" allowOverlap="1" wp14:anchorId="18AC2876" wp14:editId="5FC8BD01">
                <wp:simplePos x="0" y="0"/>
                <wp:positionH relativeFrom="page">
                  <wp:posOffset>188595</wp:posOffset>
                </wp:positionH>
                <wp:positionV relativeFrom="paragraph">
                  <wp:posOffset>7814733</wp:posOffset>
                </wp:positionV>
                <wp:extent cx="2854960" cy="1220470"/>
                <wp:effectExtent l="0" t="0" r="0" b="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4960" cy="12204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FE90E9" w14:textId="448E7CA8" w:rsidR="004B0157" w:rsidRPr="005B5091" w:rsidRDefault="004B0157" w:rsidP="004B0157">
                            <w:pPr>
                              <w:pStyle w:val="Titre2"/>
                              <w:rPr>
                                <w:rFonts w:ascii="Quando" w:hAnsi="Quando"/>
                                <w:color w:val="auto"/>
                                <w:sz w:val="18"/>
                                <w:szCs w:val="18"/>
                              </w:rPr>
                            </w:pPr>
                            <w:r w:rsidRPr="005B5091">
                              <w:rPr>
                                <w:rFonts w:ascii="Quando" w:hAnsi="Quando"/>
                                <w:color w:val="auto"/>
                                <w:sz w:val="18"/>
                                <w:szCs w:val="18"/>
                              </w:rPr>
                              <w:t>Dessin</w:t>
                            </w:r>
                            <w:r w:rsidR="00F808DC">
                              <w:rPr>
                                <w:rFonts w:ascii="Quando" w:hAnsi="Quando"/>
                                <w:color w:val="auto"/>
                                <w:sz w:val="18"/>
                                <w:szCs w:val="18"/>
                              </w:rPr>
                              <w:t xml:space="preserve"> / Aquarelle</w:t>
                            </w:r>
                          </w:p>
                          <w:p w14:paraId="5EF97778" w14:textId="5A761BD7" w:rsidR="00F70121" w:rsidRPr="005B5091" w:rsidRDefault="000F3C51" w:rsidP="00F70121">
                            <w:pPr>
                              <w:pStyle w:val="Titre2"/>
                              <w:rPr>
                                <w:rFonts w:ascii="Quando" w:hAnsi="Quando"/>
                                <w:color w:val="auto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Quando" w:hAnsi="Quando"/>
                                <w:color w:val="auto"/>
                                <w:sz w:val="18"/>
                                <w:szCs w:val="18"/>
                              </w:rPr>
                              <w:t>Japonais</w:t>
                            </w:r>
                          </w:p>
                          <w:p w14:paraId="30F9366F" w14:textId="6DD90370" w:rsidR="00F70121" w:rsidRPr="005B5091" w:rsidRDefault="004B0157" w:rsidP="00F70121">
                            <w:pPr>
                              <w:pStyle w:val="Titre2"/>
                              <w:rPr>
                                <w:rFonts w:ascii="Quando" w:hAnsi="Quando"/>
                                <w:color w:val="auto"/>
                                <w:sz w:val="18"/>
                                <w:szCs w:val="18"/>
                              </w:rPr>
                            </w:pPr>
                            <w:r w:rsidRPr="005B5091">
                              <w:rPr>
                                <w:rFonts w:ascii="Quando" w:hAnsi="Quando"/>
                                <w:color w:val="auto"/>
                                <w:sz w:val="18"/>
                                <w:szCs w:val="18"/>
                              </w:rPr>
                              <w:t>K-</w:t>
                            </w:r>
                            <w:proofErr w:type="spellStart"/>
                            <w:r w:rsidRPr="005B5091">
                              <w:rPr>
                                <w:rFonts w:ascii="Quando" w:hAnsi="Quando"/>
                                <w:color w:val="auto"/>
                                <w:sz w:val="18"/>
                                <w:szCs w:val="18"/>
                              </w:rPr>
                              <w:t>dramas</w:t>
                            </w:r>
                            <w:proofErr w:type="spellEnd"/>
                          </w:p>
                          <w:p w14:paraId="473842E3" w14:textId="5C4798B5" w:rsidR="00DD74BD" w:rsidRPr="005B5091" w:rsidRDefault="004B0157" w:rsidP="00E32BE8">
                            <w:pPr>
                              <w:pStyle w:val="Titre2"/>
                              <w:rPr>
                                <w:rFonts w:ascii="Quando" w:hAnsi="Quando"/>
                                <w:color w:val="auto"/>
                                <w:sz w:val="18"/>
                                <w:szCs w:val="18"/>
                              </w:rPr>
                            </w:pPr>
                            <w:r w:rsidRPr="005B5091">
                              <w:rPr>
                                <w:rFonts w:ascii="Quando" w:hAnsi="Quando"/>
                                <w:color w:val="auto"/>
                                <w:sz w:val="18"/>
                                <w:szCs w:val="18"/>
                              </w:rPr>
                              <w:t>Jeux vidéo (hack</w:t>
                            </w:r>
                            <w:r w:rsidR="00E32BE8" w:rsidRPr="005B5091">
                              <w:rPr>
                                <w:rFonts w:ascii="Quando" w:hAnsi="Quando"/>
                                <w:color w:val="auto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B5091">
                              <w:rPr>
                                <w:rFonts w:ascii="Quando" w:hAnsi="Quando"/>
                                <w:color w:val="auto"/>
                                <w:sz w:val="18"/>
                                <w:szCs w:val="18"/>
                              </w:rPr>
                              <w:t>’n’ slash, MMORPG)</w:t>
                            </w:r>
                          </w:p>
                          <w:p w14:paraId="058236FE" w14:textId="392D661E" w:rsidR="00AB7803" w:rsidRPr="005B5091" w:rsidRDefault="00AB7803" w:rsidP="00E32BE8">
                            <w:pPr>
                              <w:pStyle w:val="Titre2"/>
                              <w:rPr>
                                <w:rFonts w:ascii="Quando" w:hAnsi="Quando"/>
                                <w:color w:val="auto"/>
                                <w:sz w:val="18"/>
                                <w:szCs w:val="18"/>
                              </w:rPr>
                            </w:pPr>
                          </w:p>
                          <w:p w14:paraId="272DC544" w14:textId="77777777" w:rsidR="00F70121" w:rsidRPr="005B5091" w:rsidRDefault="00F70121" w:rsidP="00E32BE8">
                            <w:pPr>
                              <w:pStyle w:val="Titre2"/>
                              <w:rPr>
                                <w:rFonts w:ascii="Quando" w:hAnsi="Quando"/>
                                <w:color w:val="auto"/>
                                <w:sz w:val="18"/>
                                <w:szCs w:val="18"/>
                              </w:rPr>
                            </w:pPr>
                          </w:p>
                          <w:p w14:paraId="0C8992C5" w14:textId="77777777" w:rsidR="00F70121" w:rsidRPr="005B5091" w:rsidRDefault="00F70121" w:rsidP="00F7012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C2876" id="Zone de texte 4" o:spid="_x0000_s1055" type="#_x0000_t202" style="position:absolute;left:0;text-align:left;margin-left:14.85pt;margin-top:615.35pt;width:224.8pt;height:96.1pt;z-index:25042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" filled="f" stroked="f" strokeweight=".5pt">
                <v:textbox inset=",7.2pt,,0">
                  <w:txbxContent>
                    <w:p w14:paraId="6CFE90E9" w14:textId="448E7CA8" w:rsidR="004B0157" w:rsidRPr="005B5091" w:rsidRDefault="004B0157" w:rsidP="004B0157">
                      <w:pPr>
                        <w:pStyle w:val="Titre2"/>
                        <w:rPr>
                          <w:rFonts w:ascii="Quando" w:hAnsi="Quando"/>
                          <w:color w:val="auto"/>
                          <w:sz w:val="18"/>
                          <w:szCs w:val="18"/>
                        </w:rPr>
                      </w:pPr>
                      <w:r w:rsidRPr="005B5091">
                        <w:rPr>
                          <w:rFonts w:ascii="Quando" w:hAnsi="Quando"/>
                          <w:color w:val="auto"/>
                          <w:sz w:val="18"/>
                          <w:szCs w:val="18"/>
                        </w:rPr>
                        <w:t>Dessin</w:t>
                      </w:r>
                      <w:r w:rsidR="00F808DC">
                        <w:rPr>
                          <w:rFonts w:ascii="Quando" w:hAnsi="Quando"/>
                          <w:color w:val="auto"/>
                          <w:sz w:val="18"/>
                          <w:szCs w:val="18"/>
                        </w:rPr>
                        <w:t xml:space="preserve"> / Aquarelle</w:t>
                      </w:r>
                    </w:p>
                    <w:p w14:paraId="5EF97778" w14:textId="5A761BD7" w:rsidR="00F70121" w:rsidRPr="005B5091" w:rsidRDefault="000F3C51" w:rsidP="00F70121">
                      <w:pPr>
                        <w:pStyle w:val="Titre2"/>
                        <w:rPr>
                          <w:rFonts w:ascii="Quando" w:hAnsi="Quando"/>
                          <w:color w:val="auto"/>
                          <w:sz w:val="18"/>
                          <w:szCs w:val="18"/>
                        </w:rPr>
                      </w:pPr>
                      <w:r>
                        <w:rPr>
                          <w:rFonts w:ascii="Quando" w:hAnsi="Quando"/>
                          <w:color w:val="auto"/>
                          <w:sz w:val="18"/>
                          <w:szCs w:val="18"/>
                        </w:rPr>
                        <w:t>Japonais</w:t>
                      </w:r>
                    </w:p>
                    <w:p w14:paraId="30F9366F" w14:textId="6DD90370" w:rsidR="00F70121" w:rsidRPr="005B5091" w:rsidRDefault="004B0157" w:rsidP="00F70121">
                      <w:pPr>
                        <w:pStyle w:val="Titre2"/>
                        <w:rPr>
                          <w:rFonts w:ascii="Quando" w:hAnsi="Quando"/>
                          <w:color w:val="auto"/>
                          <w:sz w:val="18"/>
                          <w:szCs w:val="18"/>
                        </w:rPr>
                      </w:pPr>
                      <w:r w:rsidRPr="005B5091">
                        <w:rPr>
                          <w:rFonts w:ascii="Quando" w:hAnsi="Quando"/>
                          <w:color w:val="auto"/>
                          <w:sz w:val="18"/>
                          <w:szCs w:val="18"/>
                        </w:rPr>
                        <w:t>K-</w:t>
                      </w:r>
                      <w:proofErr w:type="spellStart"/>
                      <w:r w:rsidRPr="005B5091">
                        <w:rPr>
                          <w:rFonts w:ascii="Quando" w:hAnsi="Quando"/>
                          <w:color w:val="auto"/>
                          <w:sz w:val="18"/>
                          <w:szCs w:val="18"/>
                        </w:rPr>
                        <w:t>dramas</w:t>
                      </w:r>
                      <w:proofErr w:type="spellEnd"/>
                    </w:p>
                    <w:p w14:paraId="473842E3" w14:textId="5C4798B5" w:rsidR="00DD74BD" w:rsidRPr="005B5091" w:rsidRDefault="004B0157" w:rsidP="00E32BE8">
                      <w:pPr>
                        <w:pStyle w:val="Titre2"/>
                        <w:rPr>
                          <w:rFonts w:ascii="Quando" w:hAnsi="Quando"/>
                          <w:color w:val="auto"/>
                          <w:sz w:val="18"/>
                          <w:szCs w:val="18"/>
                        </w:rPr>
                      </w:pPr>
                      <w:r w:rsidRPr="005B5091">
                        <w:rPr>
                          <w:rFonts w:ascii="Quando" w:hAnsi="Quando"/>
                          <w:color w:val="auto"/>
                          <w:sz w:val="18"/>
                          <w:szCs w:val="18"/>
                        </w:rPr>
                        <w:t>Jeux vidéo (hack</w:t>
                      </w:r>
                      <w:r w:rsidR="00E32BE8" w:rsidRPr="005B5091">
                        <w:rPr>
                          <w:rFonts w:ascii="Quando" w:hAnsi="Quando"/>
                          <w:color w:val="auto"/>
                          <w:sz w:val="18"/>
                          <w:szCs w:val="18"/>
                        </w:rPr>
                        <w:t xml:space="preserve"> </w:t>
                      </w:r>
                      <w:r w:rsidRPr="005B5091">
                        <w:rPr>
                          <w:rFonts w:ascii="Quando" w:hAnsi="Quando"/>
                          <w:color w:val="auto"/>
                          <w:sz w:val="18"/>
                          <w:szCs w:val="18"/>
                        </w:rPr>
                        <w:t>’n’ slash, MMORPG)</w:t>
                      </w:r>
                    </w:p>
                    <w:p w14:paraId="058236FE" w14:textId="392D661E" w:rsidR="00AB7803" w:rsidRPr="005B5091" w:rsidRDefault="00AB7803" w:rsidP="00E32BE8">
                      <w:pPr>
                        <w:pStyle w:val="Titre2"/>
                        <w:rPr>
                          <w:rFonts w:ascii="Quando" w:hAnsi="Quando"/>
                          <w:color w:val="auto"/>
                          <w:sz w:val="18"/>
                          <w:szCs w:val="18"/>
                        </w:rPr>
                      </w:pPr>
                    </w:p>
                    <w:p w14:paraId="272DC544" w14:textId="77777777" w:rsidR="00F70121" w:rsidRPr="005B5091" w:rsidRDefault="00F70121" w:rsidP="00E32BE8">
                      <w:pPr>
                        <w:pStyle w:val="Titre2"/>
                        <w:rPr>
                          <w:rFonts w:ascii="Quando" w:hAnsi="Quando"/>
                          <w:color w:val="auto"/>
                          <w:sz w:val="18"/>
                          <w:szCs w:val="18"/>
                        </w:rPr>
                      </w:pPr>
                    </w:p>
                    <w:p w14:paraId="0C8992C5" w14:textId="77777777" w:rsidR="00F70121" w:rsidRPr="005B5091" w:rsidRDefault="00F70121" w:rsidP="00F70121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3F0DAF">
        <w:rPr>
          <w:noProof/>
        </w:rPr>
        <mc:AlternateContent>
          <mc:Choice Requires="wps">
            <w:drawing>
              <wp:anchor distT="0" distB="0" distL="114300" distR="114300" simplePos="0" relativeHeight="250496512" behindDoc="1" locked="0" layoutInCell="1" allowOverlap="1" wp14:anchorId="527DD676" wp14:editId="3307C514">
                <wp:simplePos x="0" y="0"/>
                <wp:positionH relativeFrom="page">
                  <wp:posOffset>41910</wp:posOffset>
                </wp:positionH>
                <wp:positionV relativeFrom="paragraph">
                  <wp:posOffset>7581053</wp:posOffset>
                </wp:positionV>
                <wp:extent cx="2846070" cy="36830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6070" cy="368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2157"/>
                          </a:schemeClr>
                        </a:solidFill>
                        <a:ln w="38100" cap="rnd">
                          <a:noFill/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9D1B0B" w14:textId="18B7EE85" w:rsidR="00F70121" w:rsidRPr="00C7093E" w:rsidRDefault="005A5418" w:rsidP="00F70121">
                            <w:pPr>
                              <w:jc w:val="center"/>
                              <w:rPr>
                                <w:rFonts w:ascii="Quando" w:eastAsiaTheme="majorEastAsia" w:hAnsi="Quando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3000"/>
                                          <w14:lumOff w14:val="97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093E">
                              <w:rPr>
                                <w:rFonts w:ascii="Quando" w:eastAsiaTheme="majorEastAsia" w:hAnsi="Quando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3000"/>
                                          <w14:lumOff w14:val="97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</w:rPr>
                              <w:t>L</w:t>
                            </w:r>
                            <w:r w:rsidR="004B0157" w:rsidRPr="00C7093E">
                              <w:rPr>
                                <w:rFonts w:ascii="Quando" w:eastAsiaTheme="majorEastAsia" w:hAnsi="Quando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3000"/>
                                          <w14:lumOff w14:val="97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</w:rPr>
                              <w:t>oisirs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7DD676" id="Rectangle 6" o:spid="_x0000_s1056" style="position:absolute;left:0;text-align:left;margin-left:3.3pt;margin-top:596.95pt;width:224.1pt;height:29pt;z-index:-25281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" fillcolor="white [3212]" stroked="f" strokeweight="3pt">
                <v:fill opacity="34181f"/>
                <v:stroke joinstyle="round" endcap="round"/>
                <v:textbox>
                  <w:txbxContent>
                    <w:p w14:paraId="6B9D1B0B" w14:textId="18B7EE85" w:rsidR="00F70121" w:rsidRPr="00C7093E" w:rsidRDefault="005A5418" w:rsidP="00F70121">
                      <w:pPr>
                        <w:jc w:val="center"/>
                        <w:rPr>
                          <w:rFonts w:ascii="Quando" w:eastAsiaTheme="majorEastAsia" w:hAnsi="Quando" w:cstheme="majorBidi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gradFill>
                              <w14:gsLst>
                                <w14:gs w14:pos="0">
                                  <w14:schemeClr w14:val="accent1">
                                    <w14:lumMod w14:val="3000"/>
                                    <w14:lumOff w14:val="97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</w:rPr>
                      </w:pPr>
                      <w:r w:rsidRPr="00C7093E">
                        <w:rPr>
                          <w:rFonts w:ascii="Quando" w:eastAsiaTheme="majorEastAsia" w:hAnsi="Quando" w:cstheme="majorBidi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gradFill>
                              <w14:gsLst>
                                <w14:gs w14:pos="0">
                                  <w14:schemeClr w14:val="accent1">
                                    <w14:lumMod w14:val="3000"/>
                                    <w14:lumOff w14:val="97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</w:rPr>
                        <w:t>L</w:t>
                      </w:r>
                      <w:r w:rsidR="004B0157" w:rsidRPr="00C7093E">
                        <w:rPr>
                          <w:rFonts w:ascii="Quando" w:eastAsiaTheme="majorEastAsia" w:hAnsi="Quando" w:cstheme="majorBidi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gradFill>
                              <w14:gsLst>
                                <w14:gs w14:pos="0">
                                  <w14:schemeClr w14:val="accent1">
                                    <w14:lumMod w14:val="3000"/>
                                    <w14:lumOff w14:val="97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</w:rPr>
                        <w:t>oisirs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3F0DAF">
        <w:rPr>
          <w:noProof/>
          <w:color w:val="000000" w:themeColor="text1"/>
        </w:rPr>
        <w:drawing>
          <wp:anchor distT="0" distB="0" distL="114300" distR="114300" simplePos="0" relativeHeight="252520960" behindDoc="1" locked="0" layoutInCell="1" allowOverlap="1" wp14:anchorId="48F264CF" wp14:editId="4C205174">
            <wp:simplePos x="0" y="0"/>
            <wp:positionH relativeFrom="column">
              <wp:posOffset>-708660</wp:posOffset>
            </wp:positionH>
            <wp:positionV relativeFrom="paragraph">
              <wp:posOffset>7305040</wp:posOffset>
            </wp:positionV>
            <wp:extent cx="359410" cy="233680"/>
            <wp:effectExtent l="0" t="0" r="2540" b="0"/>
            <wp:wrapNone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0DAF">
        <w:rPr>
          <w:noProof/>
        </w:rPr>
        <mc:AlternateContent>
          <mc:Choice Requires="wps">
            <w:drawing>
              <wp:anchor distT="0" distB="0" distL="114300" distR="114300" simplePos="0" relativeHeight="252498432" behindDoc="0" locked="0" layoutInCell="1" allowOverlap="1" wp14:anchorId="5F6AA965" wp14:editId="0EE1AA08">
                <wp:simplePos x="0" y="0"/>
                <wp:positionH relativeFrom="leftMargin">
                  <wp:posOffset>652145</wp:posOffset>
                </wp:positionH>
                <wp:positionV relativeFrom="paragraph">
                  <wp:posOffset>7238788</wp:posOffset>
                </wp:positionV>
                <wp:extent cx="2184400" cy="397510"/>
                <wp:effectExtent l="0" t="0" r="0" b="2540"/>
                <wp:wrapNone/>
                <wp:docPr id="57" name="Zone de text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4400" cy="397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0EAE70" w14:textId="10D6EF10" w:rsidR="00887EFB" w:rsidRPr="0023526A" w:rsidRDefault="00887EFB" w:rsidP="00887EFB">
                            <w:pPr>
                              <w:pStyle w:val="Titre2"/>
                              <w:rPr>
                                <w:rFonts w:ascii="Quando" w:hAnsi="Quando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23526A">
                              <w:rPr>
                                <w:rFonts w:ascii="Quando" w:hAnsi="Quando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Anglais</w:t>
                            </w:r>
                            <w:proofErr w:type="spellEnd"/>
                            <w:r w:rsidRPr="0023526A">
                              <w:rPr>
                                <w:rFonts w:ascii="Quando" w:hAnsi="Quando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 xml:space="preserve"> – </w:t>
                            </w:r>
                            <w:proofErr w:type="spellStart"/>
                            <w:r w:rsidRPr="0023526A">
                              <w:rPr>
                                <w:rFonts w:ascii="Quando" w:hAnsi="Quando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professionel</w:t>
                            </w:r>
                            <w:proofErr w:type="spellEnd"/>
                          </w:p>
                          <w:p w14:paraId="4546DC46" w14:textId="77777777" w:rsidR="00887EFB" w:rsidRDefault="00887EFB" w:rsidP="00887EFB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A7D3E40" w14:textId="77777777" w:rsidR="00887EFB" w:rsidRPr="00887EFB" w:rsidRDefault="00887EFB" w:rsidP="00887EFB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1C9E867" w14:textId="77777777" w:rsidR="00887EFB" w:rsidRPr="00460FB0" w:rsidRDefault="00887EFB" w:rsidP="00887EFB">
                            <w:pPr>
                              <w:rPr>
                                <w:rFonts w:ascii="Quando" w:hAnsi="Quando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79E5985F" w14:textId="77777777" w:rsidR="00887EFB" w:rsidRPr="00460FB0" w:rsidRDefault="00887EFB" w:rsidP="00887EFB">
                            <w:pPr>
                              <w:pStyle w:val="Titre2"/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7813765C" w14:textId="77777777" w:rsidR="00887EFB" w:rsidRPr="00460FB0" w:rsidRDefault="00887EFB" w:rsidP="00887EFB">
                            <w:pPr>
                              <w:pStyle w:val="Titre2"/>
                              <w:rPr>
                                <w:rFonts w:ascii="Quando" w:hAnsi="Quando"/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AA965" id="Zone de texte 57" o:spid="_x0000_s1057" type="#_x0000_t202" style="position:absolute;left:0;text-align:left;margin-left:51.35pt;margin-top:570pt;width:172pt;height:31.3pt;z-index:2524984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" filled="f" stroked="f" strokeweight=".5pt">
                <v:textbox inset=",7.2pt,,0">
                  <w:txbxContent>
                    <w:p w14:paraId="630EAE70" w14:textId="10D6EF10" w:rsidR="00887EFB" w:rsidRPr="0023526A" w:rsidRDefault="00887EFB" w:rsidP="00887EFB">
                      <w:pPr>
                        <w:pStyle w:val="Titre2"/>
                        <w:rPr>
                          <w:rFonts w:ascii="Quando" w:hAnsi="Quando"/>
                          <w:color w:val="auto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23526A">
                        <w:rPr>
                          <w:rFonts w:ascii="Quando" w:hAnsi="Quando"/>
                          <w:color w:val="auto"/>
                          <w:sz w:val="20"/>
                          <w:szCs w:val="20"/>
                          <w:lang w:val="en-US"/>
                        </w:rPr>
                        <w:t>Anglais</w:t>
                      </w:r>
                      <w:proofErr w:type="spellEnd"/>
                      <w:r w:rsidRPr="0023526A">
                        <w:rPr>
                          <w:rFonts w:ascii="Quando" w:hAnsi="Quando"/>
                          <w:color w:val="auto"/>
                          <w:sz w:val="20"/>
                          <w:szCs w:val="20"/>
                          <w:lang w:val="en-US"/>
                        </w:rPr>
                        <w:t xml:space="preserve"> – </w:t>
                      </w:r>
                      <w:proofErr w:type="spellStart"/>
                      <w:r w:rsidRPr="0023526A">
                        <w:rPr>
                          <w:rFonts w:ascii="Quando" w:hAnsi="Quando"/>
                          <w:color w:val="auto"/>
                          <w:sz w:val="20"/>
                          <w:szCs w:val="20"/>
                          <w:lang w:val="en-US"/>
                        </w:rPr>
                        <w:t>professionel</w:t>
                      </w:r>
                      <w:proofErr w:type="spellEnd"/>
                    </w:p>
                    <w:p w14:paraId="4546DC46" w14:textId="77777777" w:rsidR="00887EFB" w:rsidRDefault="00887EFB" w:rsidP="00887EFB">
                      <w:pPr>
                        <w:rPr>
                          <w:lang w:val="en-US"/>
                        </w:rPr>
                      </w:pPr>
                    </w:p>
                    <w:p w14:paraId="4A7D3E40" w14:textId="77777777" w:rsidR="00887EFB" w:rsidRPr="00887EFB" w:rsidRDefault="00887EFB" w:rsidP="00887EFB">
                      <w:pPr>
                        <w:rPr>
                          <w:lang w:val="en-US"/>
                        </w:rPr>
                      </w:pPr>
                    </w:p>
                    <w:p w14:paraId="41C9E867" w14:textId="77777777" w:rsidR="00887EFB" w:rsidRPr="00460FB0" w:rsidRDefault="00887EFB" w:rsidP="00887EFB">
                      <w:pPr>
                        <w:rPr>
                          <w:rFonts w:ascii="Quando" w:hAnsi="Quando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79E5985F" w14:textId="77777777" w:rsidR="00887EFB" w:rsidRPr="00460FB0" w:rsidRDefault="00887EFB" w:rsidP="00887EFB">
                      <w:pPr>
                        <w:pStyle w:val="Titre2"/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</w:pPr>
                    </w:p>
                    <w:p w14:paraId="7813765C" w14:textId="77777777" w:rsidR="00887EFB" w:rsidRPr="00460FB0" w:rsidRDefault="00887EFB" w:rsidP="00887EFB">
                      <w:pPr>
                        <w:pStyle w:val="Titre2"/>
                        <w:rPr>
                          <w:rFonts w:ascii="Quando" w:hAnsi="Quando"/>
                          <w:b/>
                          <w:bCs/>
                          <w:color w:val="auto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F0DAF">
        <w:rPr>
          <w:noProof/>
          <w:color w:val="000000" w:themeColor="text1"/>
        </w:rPr>
        <w:drawing>
          <wp:anchor distT="0" distB="0" distL="114300" distR="114300" simplePos="0" relativeHeight="252543488" behindDoc="1" locked="0" layoutInCell="1" allowOverlap="1" wp14:anchorId="359E926C" wp14:editId="0244B50D">
            <wp:simplePos x="0" y="0"/>
            <wp:positionH relativeFrom="leftMargin">
              <wp:posOffset>202565</wp:posOffset>
            </wp:positionH>
            <wp:positionV relativeFrom="paragraph">
              <wp:posOffset>6985000</wp:posOffset>
            </wp:positionV>
            <wp:extent cx="359410" cy="226695"/>
            <wp:effectExtent l="0" t="0" r="2540" b="1905"/>
            <wp:wrapNone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0DAF">
        <w:rPr>
          <w:noProof/>
        </w:rPr>
        <mc:AlternateContent>
          <mc:Choice Requires="wps">
            <w:drawing>
              <wp:anchor distT="0" distB="0" distL="114300" distR="114300" simplePos="0" relativeHeight="252475904" behindDoc="0" locked="0" layoutInCell="1" allowOverlap="1" wp14:anchorId="72693CD1" wp14:editId="20E2536B">
                <wp:simplePos x="0" y="0"/>
                <wp:positionH relativeFrom="leftMargin">
                  <wp:posOffset>659765</wp:posOffset>
                </wp:positionH>
                <wp:positionV relativeFrom="paragraph">
                  <wp:posOffset>6918748</wp:posOffset>
                </wp:positionV>
                <wp:extent cx="2184400" cy="397510"/>
                <wp:effectExtent l="0" t="0" r="0" b="2540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4400" cy="397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EFDB87" w14:textId="4D0274F2" w:rsidR="00887EFB" w:rsidRPr="0023526A" w:rsidRDefault="00887EFB" w:rsidP="00887EFB">
                            <w:pPr>
                              <w:pStyle w:val="Titre2"/>
                              <w:rPr>
                                <w:rFonts w:ascii="Quando" w:hAnsi="Quando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23526A">
                              <w:rPr>
                                <w:rFonts w:ascii="Quando" w:hAnsi="Quando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Français</w:t>
                            </w:r>
                            <w:proofErr w:type="spellEnd"/>
                            <w:r w:rsidRPr="0023526A">
                              <w:rPr>
                                <w:rFonts w:ascii="Quando" w:hAnsi="Quando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 xml:space="preserve"> –</w:t>
                            </w:r>
                            <w:r w:rsidR="00C6182F" w:rsidRPr="0023526A">
                              <w:rPr>
                                <w:rFonts w:ascii="Quando" w:hAnsi="Quando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3526A">
                              <w:rPr>
                                <w:rFonts w:ascii="Quando" w:hAnsi="Quando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maternelle</w:t>
                            </w:r>
                            <w:proofErr w:type="spellEnd"/>
                          </w:p>
                          <w:p w14:paraId="1FEF1822" w14:textId="327D8A59" w:rsidR="00887EFB" w:rsidRDefault="00887EFB" w:rsidP="00887EFB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5314270" w14:textId="77777777" w:rsidR="00887EFB" w:rsidRPr="00887EFB" w:rsidRDefault="00887EFB" w:rsidP="00887EFB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CC59365" w14:textId="77777777" w:rsidR="00887EFB" w:rsidRPr="00460FB0" w:rsidRDefault="00887EFB" w:rsidP="00887EFB">
                            <w:pPr>
                              <w:rPr>
                                <w:rFonts w:ascii="Quando" w:hAnsi="Quando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22B4833A" w14:textId="77777777" w:rsidR="00887EFB" w:rsidRPr="00460FB0" w:rsidRDefault="00887EFB" w:rsidP="00887EFB">
                            <w:pPr>
                              <w:pStyle w:val="Titre2"/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021B1361" w14:textId="77777777" w:rsidR="00887EFB" w:rsidRPr="00460FB0" w:rsidRDefault="00887EFB" w:rsidP="00887EFB">
                            <w:pPr>
                              <w:pStyle w:val="Titre2"/>
                              <w:rPr>
                                <w:rFonts w:ascii="Quando" w:hAnsi="Quando"/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93CD1" id="Zone de texte 56" o:spid="_x0000_s1058" type="#_x0000_t202" style="position:absolute;left:0;text-align:left;margin-left:51.95pt;margin-top:544.8pt;width:172pt;height:31.3pt;z-index:2524759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" filled="f" stroked="f" strokeweight=".5pt">
                <v:textbox inset=",7.2pt,,0">
                  <w:txbxContent>
                    <w:p w14:paraId="10EFDB87" w14:textId="4D0274F2" w:rsidR="00887EFB" w:rsidRPr="0023526A" w:rsidRDefault="00887EFB" w:rsidP="00887EFB">
                      <w:pPr>
                        <w:pStyle w:val="Titre2"/>
                        <w:rPr>
                          <w:rFonts w:ascii="Quando" w:hAnsi="Quando"/>
                          <w:color w:val="auto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23526A">
                        <w:rPr>
                          <w:rFonts w:ascii="Quando" w:hAnsi="Quando"/>
                          <w:color w:val="auto"/>
                          <w:sz w:val="20"/>
                          <w:szCs w:val="20"/>
                          <w:lang w:val="en-US"/>
                        </w:rPr>
                        <w:t>Français</w:t>
                      </w:r>
                      <w:proofErr w:type="spellEnd"/>
                      <w:r w:rsidRPr="0023526A">
                        <w:rPr>
                          <w:rFonts w:ascii="Quando" w:hAnsi="Quando"/>
                          <w:color w:val="auto"/>
                          <w:sz w:val="20"/>
                          <w:szCs w:val="20"/>
                          <w:lang w:val="en-US"/>
                        </w:rPr>
                        <w:t xml:space="preserve"> –</w:t>
                      </w:r>
                      <w:r w:rsidR="00C6182F" w:rsidRPr="0023526A">
                        <w:rPr>
                          <w:rFonts w:ascii="Quando" w:hAnsi="Quando"/>
                          <w:color w:val="auto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23526A">
                        <w:rPr>
                          <w:rFonts w:ascii="Quando" w:hAnsi="Quando"/>
                          <w:color w:val="auto"/>
                          <w:sz w:val="20"/>
                          <w:szCs w:val="20"/>
                          <w:lang w:val="en-US"/>
                        </w:rPr>
                        <w:t>maternelle</w:t>
                      </w:r>
                      <w:proofErr w:type="spellEnd"/>
                    </w:p>
                    <w:p w14:paraId="1FEF1822" w14:textId="327D8A59" w:rsidR="00887EFB" w:rsidRDefault="00887EFB" w:rsidP="00887EFB">
                      <w:pPr>
                        <w:rPr>
                          <w:lang w:val="en-US"/>
                        </w:rPr>
                      </w:pPr>
                    </w:p>
                    <w:p w14:paraId="15314270" w14:textId="77777777" w:rsidR="00887EFB" w:rsidRPr="00887EFB" w:rsidRDefault="00887EFB" w:rsidP="00887EFB">
                      <w:pPr>
                        <w:rPr>
                          <w:lang w:val="en-US"/>
                        </w:rPr>
                      </w:pPr>
                    </w:p>
                    <w:p w14:paraId="5CC59365" w14:textId="77777777" w:rsidR="00887EFB" w:rsidRPr="00460FB0" w:rsidRDefault="00887EFB" w:rsidP="00887EFB">
                      <w:pPr>
                        <w:rPr>
                          <w:rFonts w:ascii="Quando" w:hAnsi="Quando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22B4833A" w14:textId="77777777" w:rsidR="00887EFB" w:rsidRPr="00460FB0" w:rsidRDefault="00887EFB" w:rsidP="00887EFB">
                      <w:pPr>
                        <w:pStyle w:val="Titre2"/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</w:pPr>
                    </w:p>
                    <w:p w14:paraId="021B1361" w14:textId="77777777" w:rsidR="00887EFB" w:rsidRPr="00460FB0" w:rsidRDefault="00887EFB" w:rsidP="00887EFB">
                      <w:pPr>
                        <w:pStyle w:val="Titre2"/>
                        <w:rPr>
                          <w:rFonts w:ascii="Quando" w:hAnsi="Quando"/>
                          <w:b/>
                          <w:bCs/>
                          <w:color w:val="auto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F0DAF">
        <w:rPr>
          <w:noProof/>
        </w:rPr>
        <mc:AlternateContent>
          <mc:Choice Requires="wps">
            <w:drawing>
              <wp:anchor distT="0" distB="0" distL="114300" distR="114300" simplePos="0" relativeHeight="251616768" behindDoc="1" locked="0" layoutInCell="1" allowOverlap="1" wp14:anchorId="58BA5930" wp14:editId="25A70358">
                <wp:simplePos x="0" y="0"/>
                <wp:positionH relativeFrom="page">
                  <wp:posOffset>101600</wp:posOffset>
                </wp:positionH>
                <wp:positionV relativeFrom="paragraph">
                  <wp:posOffset>6724438</wp:posOffset>
                </wp:positionV>
                <wp:extent cx="2846070" cy="368300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6070" cy="368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2157"/>
                          </a:schemeClr>
                        </a:solidFill>
                        <a:ln w="38100" cap="rnd">
                          <a:noFill/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F4991B" w14:textId="2804E081" w:rsidR="00931C04" w:rsidRPr="00C7093E" w:rsidRDefault="005B5091" w:rsidP="00931C04">
                            <w:pPr>
                              <w:jc w:val="center"/>
                              <w:rPr>
                                <w:rFonts w:ascii="Quando" w:eastAsiaTheme="majorEastAsia" w:hAnsi="Quando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3000"/>
                                          <w14:lumOff w14:val="97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093E">
                              <w:rPr>
                                <w:rFonts w:ascii="Quando" w:eastAsiaTheme="majorEastAsia" w:hAnsi="Quando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3000"/>
                                          <w14:lumOff w14:val="97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</w:rPr>
                              <w:t>Langues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A5930" id="Rectangle 15" o:spid="_x0000_s1059" style="position:absolute;left:0;text-align:left;margin-left:8pt;margin-top:529.5pt;width:224.1pt;height:29pt;z-index:-25169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" fillcolor="white [3212]" stroked="f" strokeweight="3pt">
                <v:fill opacity="34181f"/>
                <v:stroke joinstyle="round" endcap="round"/>
                <v:textbox>
                  <w:txbxContent>
                    <w:p w14:paraId="00F4991B" w14:textId="2804E081" w:rsidR="00931C04" w:rsidRPr="00C7093E" w:rsidRDefault="005B5091" w:rsidP="00931C04">
                      <w:pPr>
                        <w:jc w:val="center"/>
                        <w:rPr>
                          <w:rFonts w:ascii="Quando" w:eastAsiaTheme="majorEastAsia" w:hAnsi="Quando" w:cstheme="majorBidi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gradFill>
                              <w14:gsLst>
                                <w14:gs w14:pos="0">
                                  <w14:schemeClr w14:val="accent1">
                                    <w14:lumMod w14:val="3000"/>
                                    <w14:lumOff w14:val="97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</w:rPr>
                      </w:pPr>
                      <w:r w:rsidRPr="00C7093E">
                        <w:rPr>
                          <w:rFonts w:ascii="Quando" w:eastAsiaTheme="majorEastAsia" w:hAnsi="Quando" w:cstheme="majorBidi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gradFill>
                              <w14:gsLst>
                                <w14:gs w14:pos="0">
                                  <w14:schemeClr w14:val="accent1">
                                    <w14:lumMod w14:val="3000"/>
                                    <w14:lumOff w14:val="97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</w:rPr>
                        <w:t>Langues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3F0DAF">
        <w:rPr>
          <w:noProof/>
        </w:rPr>
        <mc:AlternateContent>
          <mc:Choice Requires="wps">
            <w:drawing>
              <wp:anchor distT="0" distB="0" distL="114300" distR="114300" simplePos="0" relativeHeight="252923392" behindDoc="0" locked="0" layoutInCell="1" allowOverlap="1" wp14:anchorId="04502974" wp14:editId="13381ECA">
                <wp:simplePos x="0" y="0"/>
                <wp:positionH relativeFrom="leftMargin">
                  <wp:posOffset>89535</wp:posOffset>
                </wp:positionH>
                <wp:positionV relativeFrom="paragraph">
                  <wp:posOffset>5960322</wp:posOffset>
                </wp:positionV>
                <wp:extent cx="1108710" cy="313055"/>
                <wp:effectExtent l="0" t="0" r="0" b="10795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8710" cy="313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FB4E6B" w14:textId="49D03BCC" w:rsidR="002505D7" w:rsidRPr="00460FB0" w:rsidRDefault="002505D7" w:rsidP="002505D7">
                            <w:pPr>
                              <w:pStyle w:val="Titre2"/>
                              <w:jc w:val="center"/>
                              <w:rPr>
                                <w:rFonts w:ascii="Quando" w:hAnsi="Quando"/>
                                <w:b/>
                                <w:bCs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Quando" w:hAnsi="Quando"/>
                                <w:b/>
                                <w:bCs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JavaScript</w:t>
                            </w:r>
                          </w:p>
                          <w:p w14:paraId="24FC50B0" w14:textId="77777777" w:rsidR="002505D7" w:rsidRPr="00460FB0" w:rsidRDefault="002505D7" w:rsidP="002505D7">
                            <w:pPr>
                              <w:jc w:val="center"/>
                              <w:rPr>
                                <w:rFonts w:ascii="Quando" w:hAnsi="Quando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7EB04667" w14:textId="77777777" w:rsidR="002505D7" w:rsidRPr="00460FB0" w:rsidRDefault="002505D7" w:rsidP="002505D7">
                            <w:pPr>
                              <w:pStyle w:val="Titre2"/>
                              <w:jc w:val="center"/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4B89CEC9" w14:textId="77777777" w:rsidR="002505D7" w:rsidRPr="00460FB0" w:rsidRDefault="002505D7" w:rsidP="002505D7">
                            <w:pPr>
                              <w:pStyle w:val="Titre2"/>
                              <w:jc w:val="center"/>
                              <w:rPr>
                                <w:rFonts w:ascii="Quando" w:hAnsi="Quando"/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02974" id="Zone de texte 49" o:spid="_x0000_s1060" type="#_x0000_t202" style="position:absolute;left:0;text-align:left;margin-left:7.05pt;margin-top:469.3pt;width:87.3pt;height:24.65pt;z-index:2529233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" filled="f" stroked="f" strokeweight=".5pt">
                <v:textbox inset=",7.2pt,,0">
                  <w:txbxContent>
                    <w:p w14:paraId="55FB4E6B" w14:textId="49D03BCC" w:rsidR="002505D7" w:rsidRPr="00460FB0" w:rsidRDefault="002505D7" w:rsidP="002505D7">
                      <w:pPr>
                        <w:pStyle w:val="Titre2"/>
                        <w:jc w:val="center"/>
                        <w:rPr>
                          <w:rFonts w:ascii="Quando" w:hAnsi="Quando"/>
                          <w:b/>
                          <w:bCs/>
                          <w:color w:val="auto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Quando" w:hAnsi="Quando"/>
                          <w:b/>
                          <w:bCs/>
                          <w:color w:val="auto"/>
                          <w:sz w:val="20"/>
                          <w:szCs w:val="20"/>
                          <w:lang w:val="en-US"/>
                        </w:rPr>
                        <w:t>JavaScript</w:t>
                      </w:r>
                    </w:p>
                    <w:p w14:paraId="24FC50B0" w14:textId="77777777" w:rsidR="002505D7" w:rsidRPr="00460FB0" w:rsidRDefault="002505D7" w:rsidP="002505D7">
                      <w:pPr>
                        <w:jc w:val="center"/>
                        <w:rPr>
                          <w:rFonts w:ascii="Quando" w:hAnsi="Quando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7EB04667" w14:textId="77777777" w:rsidR="002505D7" w:rsidRPr="00460FB0" w:rsidRDefault="002505D7" w:rsidP="002505D7">
                      <w:pPr>
                        <w:pStyle w:val="Titre2"/>
                        <w:jc w:val="center"/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</w:pPr>
                    </w:p>
                    <w:p w14:paraId="4B89CEC9" w14:textId="77777777" w:rsidR="002505D7" w:rsidRPr="00460FB0" w:rsidRDefault="002505D7" w:rsidP="002505D7">
                      <w:pPr>
                        <w:pStyle w:val="Titre2"/>
                        <w:jc w:val="center"/>
                        <w:rPr>
                          <w:rFonts w:ascii="Quando" w:hAnsi="Quando"/>
                          <w:b/>
                          <w:bCs/>
                          <w:color w:val="auto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F0DAF">
        <w:rPr>
          <w:noProof/>
          <w:color w:val="000000" w:themeColor="text1"/>
        </w:rPr>
        <w:drawing>
          <wp:anchor distT="0" distB="0" distL="114300" distR="114300" simplePos="0" relativeHeight="252944896" behindDoc="0" locked="0" layoutInCell="1" allowOverlap="1" wp14:anchorId="77579333" wp14:editId="6B01DA5C">
            <wp:simplePos x="0" y="0"/>
            <wp:positionH relativeFrom="leftMargin">
              <wp:posOffset>415290</wp:posOffset>
            </wp:positionH>
            <wp:positionV relativeFrom="paragraph">
              <wp:posOffset>6345767</wp:posOffset>
            </wp:positionV>
            <wp:extent cx="397510" cy="280670"/>
            <wp:effectExtent l="0" t="0" r="2540" b="5080"/>
            <wp:wrapNone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" cy="28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0DAF">
        <w:rPr>
          <w:noProof/>
        </w:rPr>
        <mc:AlternateContent>
          <mc:Choice Requires="wps">
            <w:drawing>
              <wp:anchor distT="0" distB="0" distL="114300" distR="114300" simplePos="0" relativeHeight="252230144" behindDoc="0" locked="0" layoutInCell="1" allowOverlap="1" wp14:anchorId="708EC347" wp14:editId="4122F75B">
                <wp:simplePos x="0" y="0"/>
                <wp:positionH relativeFrom="leftMargin">
                  <wp:posOffset>1076960</wp:posOffset>
                </wp:positionH>
                <wp:positionV relativeFrom="paragraph">
                  <wp:posOffset>5950373</wp:posOffset>
                </wp:positionV>
                <wp:extent cx="1108710" cy="313055"/>
                <wp:effectExtent l="0" t="0" r="0" b="10795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8710" cy="313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5EE81F" w14:textId="42C0F242" w:rsidR="00460FB0" w:rsidRPr="00460FB0" w:rsidRDefault="00460FB0" w:rsidP="00460FB0">
                            <w:pPr>
                              <w:pStyle w:val="Titre2"/>
                              <w:rPr>
                                <w:rFonts w:ascii="Quando" w:hAnsi="Quando"/>
                                <w:b/>
                                <w:bCs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60FB0">
                              <w:rPr>
                                <w:rFonts w:ascii="Quando" w:hAnsi="Quando"/>
                                <w:b/>
                                <w:bCs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HTML / CSS</w:t>
                            </w:r>
                          </w:p>
                          <w:p w14:paraId="76FBED89" w14:textId="77777777" w:rsidR="00460FB0" w:rsidRPr="00460FB0" w:rsidRDefault="00460FB0" w:rsidP="00460FB0">
                            <w:pPr>
                              <w:rPr>
                                <w:rFonts w:ascii="Quando" w:hAnsi="Quando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39D49FC6" w14:textId="77777777" w:rsidR="00460FB0" w:rsidRPr="00460FB0" w:rsidRDefault="00460FB0" w:rsidP="00460FB0">
                            <w:pPr>
                              <w:pStyle w:val="Titre2"/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2D024446" w14:textId="77777777" w:rsidR="00460FB0" w:rsidRPr="00460FB0" w:rsidRDefault="00460FB0" w:rsidP="00460FB0">
                            <w:pPr>
                              <w:pStyle w:val="Titre2"/>
                              <w:rPr>
                                <w:rFonts w:ascii="Quando" w:hAnsi="Quando"/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EC347" id="Zone de texte 50" o:spid="_x0000_s1061" type="#_x0000_t202" style="position:absolute;left:0;text-align:left;margin-left:84.8pt;margin-top:468.55pt;width:87.3pt;height:24.65pt;z-index:2522301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" filled="f" stroked="f" strokeweight=".5pt">
                <v:textbox inset=",7.2pt,,0">
                  <w:txbxContent>
                    <w:p w14:paraId="7F5EE81F" w14:textId="42C0F242" w:rsidR="00460FB0" w:rsidRPr="00460FB0" w:rsidRDefault="00460FB0" w:rsidP="00460FB0">
                      <w:pPr>
                        <w:pStyle w:val="Titre2"/>
                        <w:rPr>
                          <w:rFonts w:ascii="Quando" w:hAnsi="Quando"/>
                          <w:b/>
                          <w:bCs/>
                          <w:color w:val="auto"/>
                          <w:sz w:val="20"/>
                          <w:szCs w:val="20"/>
                          <w:lang w:val="en-US"/>
                        </w:rPr>
                      </w:pPr>
                      <w:r w:rsidRPr="00460FB0">
                        <w:rPr>
                          <w:rFonts w:ascii="Quando" w:hAnsi="Quando"/>
                          <w:b/>
                          <w:bCs/>
                          <w:color w:val="auto"/>
                          <w:sz w:val="20"/>
                          <w:szCs w:val="20"/>
                          <w:lang w:val="en-US"/>
                        </w:rPr>
                        <w:t>HTML / CSS</w:t>
                      </w:r>
                    </w:p>
                    <w:p w14:paraId="76FBED89" w14:textId="77777777" w:rsidR="00460FB0" w:rsidRPr="00460FB0" w:rsidRDefault="00460FB0" w:rsidP="00460FB0">
                      <w:pPr>
                        <w:rPr>
                          <w:rFonts w:ascii="Quando" w:hAnsi="Quando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39D49FC6" w14:textId="77777777" w:rsidR="00460FB0" w:rsidRPr="00460FB0" w:rsidRDefault="00460FB0" w:rsidP="00460FB0">
                      <w:pPr>
                        <w:pStyle w:val="Titre2"/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</w:pPr>
                    </w:p>
                    <w:p w14:paraId="2D024446" w14:textId="77777777" w:rsidR="00460FB0" w:rsidRPr="00460FB0" w:rsidRDefault="00460FB0" w:rsidP="00460FB0">
                      <w:pPr>
                        <w:pStyle w:val="Titre2"/>
                        <w:rPr>
                          <w:rFonts w:ascii="Quando" w:hAnsi="Quando"/>
                          <w:b/>
                          <w:bCs/>
                          <w:color w:val="auto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F0DAF">
        <w:rPr>
          <w:noProof/>
          <w:color w:val="000000" w:themeColor="text1"/>
        </w:rPr>
        <w:drawing>
          <wp:anchor distT="0" distB="0" distL="114300" distR="114300" simplePos="0" relativeHeight="252344832" behindDoc="1" locked="0" layoutInCell="1" allowOverlap="1" wp14:anchorId="20047E4C" wp14:editId="75782251">
            <wp:simplePos x="0" y="0"/>
            <wp:positionH relativeFrom="column">
              <wp:posOffset>274955</wp:posOffset>
            </wp:positionH>
            <wp:positionV relativeFrom="paragraph">
              <wp:posOffset>6275917</wp:posOffset>
            </wp:positionV>
            <wp:extent cx="807085" cy="450850"/>
            <wp:effectExtent l="0" t="0" r="0" b="6350"/>
            <wp:wrapNone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085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0DAF">
        <w:rPr>
          <w:noProof/>
        </w:rPr>
        <mc:AlternateContent>
          <mc:Choice Requires="wps">
            <w:drawing>
              <wp:anchor distT="0" distB="0" distL="114300" distR="114300" simplePos="0" relativeHeight="250545664" behindDoc="0" locked="0" layoutInCell="1" allowOverlap="1" wp14:anchorId="0A819A64" wp14:editId="1CC9697A">
                <wp:simplePos x="0" y="0"/>
                <wp:positionH relativeFrom="page">
                  <wp:posOffset>2105025</wp:posOffset>
                </wp:positionH>
                <wp:positionV relativeFrom="paragraph">
                  <wp:posOffset>5944447</wp:posOffset>
                </wp:positionV>
                <wp:extent cx="1078230" cy="445135"/>
                <wp:effectExtent l="0" t="0" r="0" b="12065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8230" cy="445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F66609" w14:textId="6688677D" w:rsidR="00F4139D" w:rsidRPr="007E1BE5" w:rsidRDefault="00F70121" w:rsidP="00F4139D">
                            <w:pPr>
                              <w:pStyle w:val="Titre2"/>
                              <w:rPr>
                                <w:rFonts w:ascii="Quando" w:hAnsi="Quando"/>
                                <w:b/>
                                <w:bCs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E1BE5">
                              <w:rPr>
                                <w:rFonts w:ascii="Quando" w:hAnsi="Quando"/>
                                <w:b/>
                                <w:bCs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WordPress</w:t>
                            </w:r>
                          </w:p>
                          <w:p w14:paraId="5947BEB4" w14:textId="77777777" w:rsidR="008E5CCB" w:rsidRPr="007F29B6" w:rsidRDefault="008E5CCB" w:rsidP="008E5CCB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603AF98" w14:textId="77777777" w:rsidR="0089276E" w:rsidRPr="007F29B6" w:rsidRDefault="0089276E" w:rsidP="0089276E">
                            <w:pPr>
                              <w:rPr>
                                <w:rFonts w:ascii="Quando" w:hAnsi="Quando"/>
                                <w:sz w:val="20"/>
                                <w:szCs w:val="20"/>
                              </w:rPr>
                            </w:pPr>
                          </w:p>
                          <w:p w14:paraId="437E106A" w14:textId="77777777" w:rsidR="00031CC8" w:rsidRPr="007F29B6" w:rsidRDefault="00031CC8" w:rsidP="0000493E">
                            <w:pPr>
                              <w:pStyle w:val="Titre2"/>
                              <w:rPr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38B688E5" w14:textId="20071820" w:rsidR="0000493E" w:rsidRPr="007F29B6" w:rsidRDefault="0000493E" w:rsidP="0000493E">
                            <w:pPr>
                              <w:pStyle w:val="Titre2"/>
                              <w:rPr>
                                <w:rFonts w:ascii="Quando" w:hAnsi="Quando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19A64" id="Zone de texte 7" o:spid="_x0000_s1062" type="#_x0000_t202" style="position:absolute;left:0;text-align:left;margin-left:165.75pt;margin-top:468.05pt;width:84.9pt;height:35.05pt;z-index:25054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" filled="f" stroked="f" strokeweight=".5pt">
                <v:textbox inset=",7.2pt,,0">
                  <w:txbxContent>
                    <w:p w14:paraId="49F66609" w14:textId="6688677D" w:rsidR="00F4139D" w:rsidRPr="007E1BE5" w:rsidRDefault="00F70121" w:rsidP="00F4139D">
                      <w:pPr>
                        <w:pStyle w:val="Titre2"/>
                        <w:rPr>
                          <w:rFonts w:ascii="Quando" w:hAnsi="Quando"/>
                          <w:b/>
                          <w:bCs/>
                          <w:color w:val="auto"/>
                          <w:sz w:val="20"/>
                          <w:szCs w:val="20"/>
                          <w:lang w:val="en-US"/>
                        </w:rPr>
                      </w:pPr>
                      <w:r w:rsidRPr="007E1BE5">
                        <w:rPr>
                          <w:rFonts w:ascii="Quando" w:hAnsi="Quando"/>
                          <w:b/>
                          <w:bCs/>
                          <w:color w:val="auto"/>
                          <w:sz w:val="20"/>
                          <w:szCs w:val="20"/>
                          <w:lang w:val="en-US"/>
                        </w:rPr>
                        <w:t>WordPress</w:t>
                      </w:r>
                    </w:p>
                    <w:p w14:paraId="5947BEB4" w14:textId="77777777" w:rsidR="008E5CCB" w:rsidRPr="007F29B6" w:rsidRDefault="008E5CCB" w:rsidP="008E5CCB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  <w:p w14:paraId="2603AF98" w14:textId="77777777" w:rsidR="0089276E" w:rsidRPr="007F29B6" w:rsidRDefault="0089276E" w:rsidP="0089276E">
                      <w:pPr>
                        <w:rPr>
                          <w:rFonts w:ascii="Quando" w:hAnsi="Quando"/>
                          <w:sz w:val="20"/>
                          <w:szCs w:val="20"/>
                        </w:rPr>
                      </w:pPr>
                    </w:p>
                    <w:p w14:paraId="437E106A" w14:textId="77777777" w:rsidR="00031CC8" w:rsidRPr="007F29B6" w:rsidRDefault="00031CC8" w:rsidP="0000493E">
                      <w:pPr>
                        <w:pStyle w:val="Titre2"/>
                        <w:rPr>
                          <w:color w:val="auto"/>
                          <w:sz w:val="20"/>
                          <w:szCs w:val="20"/>
                        </w:rPr>
                      </w:pPr>
                    </w:p>
                    <w:p w14:paraId="38B688E5" w14:textId="20071820" w:rsidR="0000493E" w:rsidRPr="007F29B6" w:rsidRDefault="0000493E" w:rsidP="0000493E">
                      <w:pPr>
                        <w:pStyle w:val="Titre2"/>
                        <w:rPr>
                          <w:rFonts w:ascii="Quando" w:hAnsi="Quando"/>
                          <w:color w:val="auto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3F0DAF">
        <w:rPr>
          <w:noProof/>
          <w:color w:val="000000" w:themeColor="text1"/>
        </w:rPr>
        <w:drawing>
          <wp:anchor distT="0" distB="0" distL="114300" distR="114300" simplePos="0" relativeHeight="251740672" behindDoc="1" locked="0" layoutInCell="1" allowOverlap="1" wp14:anchorId="440B4220" wp14:editId="1880D862">
            <wp:simplePos x="0" y="0"/>
            <wp:positionH relativeFrom="margin">
              <wp:posOffset>1519555</wp:posOffset>
            </wp:positionH>
            <wp:positionV relativeFrom="paragraph">
              <wp:posOffset>6334337</wp:posOffset>
            </wp:positionV>
            <wp:extent cx="266700" cy="266700"/>
            <wp:effectExtent l="0" t="0" r="0" b="0"/>
            <wp:wrapNone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0DAF">
        <w:rPr>
          <w:noProof/>
          <w:color w:val="000000" w:themeColor="text1"/>
        </w:rPr>
        <w:drawing>
          <wp:anchor distT="0" distB="0" distL="114300" distR="114300" simplePos="0" relativeHeight="252954112" behindDoc="0" locked="0" layoutInCell="1" allowOverlap="1" wp14:anchorId="0C0B886B" wp14:editId="5E9BB806">
            <wp:simplePos x="0" y="0"/>
            <wp:positionH relativeFrom="column">
              <wp:posOffset>406823</wp:posOffset>
            </wp:positionH>
            <wp:positionV relativeFrom="paragraph">
              <wp:posOffset>5666105</wp:posOffset>
            </wp:positionV>
            <wp:extent cx="388620" cy="388620"/>
            <wp:effectExtent l="0" t="0" r="0" b="0"/>
            <wp:wrapNone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0DAF">
        <w:rPr>
          <w:noProof/>
        </w:rPr>
        <mc:AlternateContent>
          <mc:Choice Requires="wps">
            <w:drawing>
              <wp:anchor distT="0" distB="0" distL="114300" distR="114300" simplePos="0" relativeHeight="252933632" behindDoc="0" locked="0" layoutInCell="1" allowOverlap="1" wp14:anchorId="40342E5E" wp14:editId="513BB83B">
                <wp:simplePos x="0" y="0"/>
                <wp:positionH relativeFrom="margin">
                  <wp:posOffset>81915</wp:posOffset>
                </wp:positionH>
                <wp:positionV relativeFrom="paragraph">
                  <wp:posOffset>5398982</wp:posOffset>
                </wp:positionV>
                <wp:extent cx="1024044" cy="355389"/>
                <wp:effectExtent l="0" t="0" r="0" b="6985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4044" cy="3553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8C36D8" w14:textId="430A4C2E" w:rsidR="002505D7" w:rsidRPr="00460FB0" w:rsidRDefault="002505D7" w:rsidP="002505D7">
                            <w:pPr>
                              <w:pStyle w:val="Titre2"/>
                              <w:jc w:val="center"/>
                              <w:rPr>
                                <w:rFonts w:ascii="Quando" w:hAnsi="Quando"/>
                                <w:b/>
                                <w:bCs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Quando" w:hAnsi="Quando"/>
                                <w:b/>
                                <w:bCs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PHP</w:t>
                            </w:r>
                          </w:p>
                          <w:p w14:paraId="6320ADFF" w14:textId="77777777" w:rsidR="002505D7" w:rsidRPr="00460FB0" w:rsidRDefault="002505D7" w:rsidP="002505D7">
                            <w:pPr>
                              <w:rPr>
                                <w:rFonts w:ascii="Quando" w:hAnsi="Quando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77BFEBF2" w14:textId="77777777" w:rsidR="002505D7" w:rsidRPr="00460FB0" w:rsidRDefault="002505D7" w:rsidP="002505D7">
                            <w:pPr>
                              <w:pStyle w:val="Titre2"/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18CB9ABA" w14:textId="77777777" w:rsidR="002505D7" w:rsidRPr="00460FB0" w:rsidRDefault="002505D7" w:rsidP="002505D7">
                            <w:pPr>
                              <w:pStyle w:val="Titre2"/>
                              <w:rPr>
                                <w:rFonts w:ascii="Quando" w:hAnsi="Quando"/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42E5E" id="Zone de texte 51" o:spid="_x0000_s1063" type="#_x0000_t202" style="position:absolute;left:0;text-align:left;margin-left:6.45pt;margin-top:425.1pt;width:80.65pt;height:28pt;z-index:25293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" filled="f" stroked="f" strokeweight=".5pt">
                <v:textbox inset=",7.2pt,,0">
                  <w:txbxContent>
                    <w:p w14:paraId="098C36D8" w14:textId="430A4C2E" w:rsidR="002505D7" w:rsidRPr="00460FB0" w:rsidRDefault="002505D7" w:rsidP="002505D7">
                      <w:pPr>
                        <w:pStyle w:val="Titre2"/>
                        <w:jc w:val="center"/>
                        <w:rPr>
                          <w:rFonts w:ascii="Quando" w:hAnsi="Quando"/>
                          <w:b/>
                          <w:bCs/>
                          <w:color w:val="auto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Quando" w:hAnsi="Quando"/>
                          <w:b/>
                          <w:bCs/>
                          <w:color w:val="auto"/>
                          <w:sz w:val="20"/>
                          <w:szCs w:val="20"/>
                          <w:lang w:val="en-US"/>
                        </w:rPr>
                        <w:t>PHP</w:t>
                      </w:r>
                    </w:p>
                    <w:p w14:paraId="6320ADFF" w14:textId="77777777" w:rsidR="002505D7" w:rsidRPr="00460FB0" w:rsidRDefault="002505D7" w:rsidP="002505D7">
                      <w:pPr>
                        <w:rPr>
                          <w:rFonts w:ascii="Quando" w:hAnsi="Quando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77BFEBF2" w14:textId="77777777" w:rsidR="002505D7" w:rsidRPr="00460FB0" w:rsidRDefault="002505D7" w:rsidP="002505D7">
                      <w:pPr>
                        <w:pStyle w:val="Titre2"/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</w:pPr>
                    </w:p>
                    <w:p w14:paraId="18CB9ABA" w14:textId="77777777" w:rsidR="002505D7" w:rsidRPr="00460FB0" w:rsidRDefault="002505D7" w:rsidP="002505D7">
                      <w:pPr>
                        <w:pStyle w:val="Titre2"/>
                        <w:rPr>
                          <w:rFonts w:ascii="Quando" w:hAnsi="Quando"/>
                          <w:b/>
                          <w:bCs/>
                          <w:color w:val="auto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96F9F">
        <w:rPr>
          <w:noProof/>
        </w:rPr>
        <mc:AlternateContent>
          <mc:Choice Requires="wps">
            <w:drawing>
              <wp:anchor distT="0" distB="0" distL="114300" distR="114300" simplePos="0" relativeHeight="252829184" behindDoc="0" locked="0" layoutInCell="1" allowOverlap="1" wp14:anchorId="4640CAF4" wp14:editId="4FB0B44F">
                <wp:simplePos x="0" y="0"/>
                <wp:positionH relativeFrom="column">
                  <wp:posOffset>-383117</wp:posOffset>
                </wp:positionH>
                <wp:positionV relativeFrom="paragraph">
                  <wp:posOffset>3432387</wp:posOffset>
                </wp:positionV>
                <wp:extent cx="2857500" cy="381000"/>
                <wp:effectExtent l="0" t="0" r="0" b="0"/>
                <wp:wrapNone/>
                <wp:docPr id="34" name="Rectangle 34">
                  <a:hlinkClick xmlns:a="http://schemas.openxmlformats.org/drawingml/2006/main" r:id="rId19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381000"/>
                        </a:xfrm>
                        <a:prstGeom prst="rect">
                          <a:avLst/>
                        </a:prstGeom>
                        <a:noFill/>
                        <a:ln w="38100" cap="rnd">
                          <a:noFill/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51B9BF" w14:textId="60F2C50B" w:rsidR="00AD2429" w:rsidRPr="00173F7F" w:rsidRDefault="00AD2429" w:rsidP="00AD2429">
                            <w:pPr>
                              <w:rPr>
                                <w:rFonts w:ascii="Quando" w:eastAsiaTheme="majorEastAsia" w:hAnsi="Quando" w:cstheme="majorBidi"/>
                                <w:bCs/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D2429">
                              <w:rPr>
                                <w:rFonts w:ascii="Quando" w:eastAsiaTheme="majorEastAsia" w:hAnsi="Quando" w:cstheme="majorBidi"/>
                                <w:bCs/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https://github.com/isabelle-soupault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40CAF4" id="Rectangle 34" o:spid="_x0000_s1064" href="https://github.com/isabelle-soupault" style="position:absolute;left:0;text-align:left;margin-left:-30.15pt;margin-top:270.25pt;width:225pt;height:30pt;z-index:252829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" o:button="t" filled="f" stroked="f" strokeweight="3pt">
                <v:fill o:detectmouseclick="t"/>
                <v:stroke joinstyle="round" endcap="round"/>
                <v:textbox>
                  <w:txbxContent>
                    <w:p w14:paraId="4851B9BF" w14:textId="60F2C50B" w:rsidR="00AD2429" w:rsidRPr="00173F7F" w:rsidRDefault="00AD2429" w:rsidP="00AD2429">
                      <w:pPr>
                        <w:rPr>
                          <w:rFonts w:ascii="Quando" w:eastAsiaTheme="majorEastAsia" w:hAnsi="Quando" w:cstheme="majorBidi"/>
                          <w:bCs/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D2429">
                        <w:rPr>
                          <w:rFonts w:ascii="Quando" w:eastAsiaTheme="majorEastAsia" w:hAnsi="Quando" w:cstheme="majorBidi"/>
                          <w:bCs/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https://github.com/isabelle-soupault</w:t>
                      </w:r>
                    </w:p>
                  </w:txbxContent>
                </v:textbox>
              </v:rect>
            </w:pict>
          </mc:Fallback>
        </mc:AlternateContent>
      </w:r>
      <w:r w:rsidR="00F96F9F">
        <w:rPr>
          <w:noProof/>
        </w:rPr>
        <mc:AlternateContent>
          <mc:Choice Requires="wps">
            <w:drawing>
              <wp:anchor distT="0" distB="0" distL="114300" distR="114300" simplePos="0" relativeHeight="252645888" behindDoc="0" locked="0" layoutInCell="1" allowOverlap="1" wp14:anchorId="0FFF9B45" wp14:editId="49021104">
                <wp:simplePos x="0" y="0"/>
                <wp:positionH relativeFrom="column">
                  <wp:posOffset>-425027</wp:posOffset>
                </wp:positionH>
                <wp:positionV relativeFrom="paragraph">
                  <wp:posOffset>3079115</wp:posOffset>
                </wp:positionV>
                <wp:extent cx="2857500" cy="381000"/>
                <wp:effectExtent l="0" t="0" r="0" b="0"/>
                <wp:wrapNone/>
                <wp:docPr id="2" name="Rectangle 2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381000"/>
                        </a:xfrm>
                        <a:prstGeom prst="rect">
                          <a:avLst/>
                        </a:prstGeom>
                        <a:noFill/>
                        <a:ln w="38100" cap="rnd">
                          <a:noFill/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D43308" w14:textId="7377072C" w:rsidR="00687B11" w:rsidRPr="00173F7F" w:rsidRDefault="006B38CF" w:rsidP="006B38CF">
                            <w:pPr>
                              <w:rPr>
                                <w:rFonts w:ascii="Quando" w:eastAsiaTheme="majorEastAsia" w:hAnsi="Quando" w:cstheme="majorBidi"/>
                                <w:bCs/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73F7F">
                              <w:rPr>
                                <w:rFonts w:ascii="Quando" w:eastAsiaTheme="majorEastAsia" w:hAnsi="Quando" w:cstheme="majorBidi"/>
                                <w:bCs/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https://www.linkedin.com/in/isabelle-soupault/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FFF9B45" id="Rectangle 2" o:spid="_x0000_s1065" href="https://www.linkedin.com/in/isabelle-soupault/" style="position:absolute;left:0;text-align:left;margin-left:-33.45pt;margin-top:242.45pt;width:225pt;height:30pt;z-index:25264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" o:button="t" filled="f" stroked="f" strokeweight="3pt">
                <v:fill o:detectmouseclick="t"/>
                <v:stroke joinstyle="round" endcap="round"/>
                <v:textbox>
                  <w:txbxContent>
                    <w:p w14:paraId="63D43308" w14:textId="7377072C" w:rsidR="00687B11" w:rsidRPr="00173F7F" w:rsidRDefault="006B38CF" w:rsidP="006B38CF">
                      <w:pPr>
                        <w:rPr>
                          <w:rFonts w:ascii="Quando" w:eastAsiaTheme="majorEastAsia" w:hAnsi="Quando" w:cstheme="majorBidi"/>
                          <w:bCs/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73F7F">
                        <w:rPr>
                          <w:rFonts w:ascii="Quando" w:eastAsiaTheme="majorEastAsia" w:hAnsi="Quando" w:cstheme="majorBidi"/>
                          <w:bCs/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https://www.linkedin.com/in/isabelle-soupault/</w:t>
                      </w:r>
                    </w:p>
                  </w:txbxContent>
                </v:textbox>
              </v:rect>
            </w:pict>
          </mc:Fallback>
        </mc:AlternateContent>
      </w:r>
      <w:r w:rsidR="00F22F58">
        <w:rPr>
          <w:noProof/>
        </w:rPr>
        <w:drawing>
          <wp:anchor distT="0" distB="0" distL="114300" distR="114300" simplePos="0" relativeHeight="250683904" behindDoc="0" locked="0" layoutInCell="1" allowOverlap="1" wp14:anchorId="2B6A94B8" wp14:editId="6F53A9E1">
            <wp:simplePos x="0" y="0"/>
            <wp:positionH relativeFrom="margin">
              <wp:posOffset>-713528</wp:posOffset>
            </wp:positionH>
            <wp:positionV relativeFrom="paragraph">
              <wp:posOffset>2367915</wp:posOffset>
            </wp:positionV>
            <wp:extent cx="194734" cy="194734"/>
            <wp:effectExtent l="0" t="0" r="0" b="0"/>
            <wp:wrapNone/>
            <wp:docPr id="25" name="Graphique 25" descr="Homme avec can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que 25" descr="Homme avec cann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34" cy="194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2F58">
        <w:rPr>
          <w:noProof/>
        </w:rPr>
        <w:drawing>
          <wp:anchor distT="0" distB="0" distL="114300" distR="114300" simplePos="0" relativeHeight="250591744" behindDoc="0" locked="0" layoutInCell="1" allowOverlap="1" wp14:anchorId="05613039" wp14:editId="3F5CFA7B">
            <wp:simplePos x="0" y="0"/>
            <wp:positionH relativeFrom="margin">
              <wp:posOffset>-731944</wp:posOffset>
            </wp:positionH>
            <wp:positionV relativeFrom="paragraph">
              <wp:posOffset>1664758</wp:posOffset>
            </wp:positionV>
            <wp:extent cx="203200" cy="203200"/>
            <wp:effectExtent l="0" t="0" r="6350" b="6350"/>
            <wp:wrapNone/>
            <wp:docPr id="20" name="Graphique 20" descr="Vibration du télé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phique 20" descr="Vibration du téléphon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62FD">
        <w:rPr>
          <w:noProof/>
        </w:rPr>
        <w:drawing>
          <wp:anchor distT="0" distB="0" distL="114300" distR="114300" simplePos="0" relativeHeight="251625984" behindDoc="1" locked="0" layoutInCell="1" allowOverlap="1" wp14:anchorId="408281E4" wp14:editId="1FB136AB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558659" cy="2466975"/>
            <wp:effectExtent l="0" t="0" r="4445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4">
                      <a:alphaModFix amt="36000"/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colorTemperature colorTemp="8800"/>
                              </a14:imgEffect>
                              <a14:imgEffect>
                                <a14:saturation sat="2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659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11D2">
        <w:rPr>
          <w:noProof/>
        </w:rPr>
        <w:drawing>
          <wp:anchor distT="0" distB="0" distL="114300" distR="114300" simplePos="0" relativeHeight="251634176" behindDoc="1" locked="0" layoutInCell="1" allowOverlap="1" wp14:anchorId="4694F94C" wp14:editId="33DC63C3">
            <wp:simplePos x="0" y="0"/>
            <wp:positionH relativeFrom="column">
              <wp:posOffset>-628438</wp:posOffset>
            </wp:positionH>
            <wp:positionV relativeFrom="paragraph">
              <wp:posOffset>-619548</wp:posOffset>
            </wp:positionV>
            <wp:extent cx="1527386" cy="1527386"/>
            <wp:effectExtent l="0" t="0" r="0" b="0"/>
            <wp:wrapNone/>
            <wp:docPr id="17" name="Image 17" descr="Une image contenant personne, blanc, noir, posa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personne, blanc, noir, posant&#10;&#10;Description générée automatiquement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7386" cy="15273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</wp:anchor>
        </w:drawing>
      </w:r>
    </w:p>
    <w:sectPr w:rsidR="00730FA2" w:rsidRPr="00122CD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Quando">
    <w:panose1 w:val="02020603060000060704"/>
    <w:charset w:val="00"/>
    <w:family w:val="roman"/>
    <w:pitch w:val="variable"/>
    <w:sig w:usb0="A00000AF" w:usb1="5000204A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51FA9"/>
    <w:multiLevelType w:val="hybridMultilevel"/>
    <w:tmpl w:val="55BC64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684680"/>
    <w:multiLevelType w:val="hybridMultilevel"/>
    <w:tmpl w:val="38B4B9F4"/>
    <w:lvl w:ilvl="0" w:tplc="1B48FD84">
      <w:start w:val="42"/>
      <w:numFmt w:val="bullet"/>
      <w:lvlText w:val="-"/>
      <w:lvlJc w:val="left"/>
      <w:pPr>
        <w:ind w:left="720" w:hanging="360"/>
      </w:pPr>
      <w:rPr>
        <w:rFonts w:ascii="Quando" w:eastAsiaTheme="minorHAnsi" w:hAnsi="Quando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FE5D81"/>
    <w:multiLevelType w:val="hybridMultilevel"/>
    <w:tmpl w:val="F65481A8"/>
    <w:lvl w:ilvl="0" w:tplc="D8F49412">
      <w:start w:val="42"/>
      <w:numFmt w:val="bullet"/>
      <w:lvlText w:val="-"/>
      <w:lvlJc w:val="left"/>
      <w:pPr>
        <w:ind w:left="420" w:hanging="360"/>
      </w:pPr>
      <w:rPr>
        <w:rFonts w:ascii="Quando" w:eastAsiaTheme="minorHAnsi" w:hAnsi="Quando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 w15:restartNumberingAfterBreak="0">
    <w:nsid w:val="1BB814BC"/>
    <w:multiLevelType w:val="hybridMultilevel"/>
    <w:tmpl w:val="3B48BAA4"/>
    <w:lvl w:ilvl="0" w:tplc="B45259BE">
      <w:start w:val="20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CD10BC"/>
    <w:multiLevelType w:val="hybridMultilevel"/>
    <w:tmpl w:val="65922840"/>
    <w:lvl w:ilvl="0" w:tplc="040C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5" w15:restartNumberingAfterBreak="0">
    <w:nsid w:val="55CF213C"/>
    <w:multiLevelType w:val="hybridMultilevel"/>
    <w:tmpl w:val="33B411AE"/>
    <w:lvl w:ilvl="0" w:tplc="55D66D9A">
      <w:start w:val="6"/>
      <w:numFmt w:val="bullet"/>
      <w:lvlText w:val="-"/>
      <w:lvlJc w:val="left"/>
      <w:pPr>
        <w:ind w:left="1140" w:hanging="360"/>
      </w:pPr>
      <w:rPr>
        <w:rFonts w:ascii="Quando" w:eastAsiaTheme="minorHAnsi" w:hAnsi="Quando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6" w15:restartNumberingAfterBreak="0">
    <w:nsid w:val="5FC608B1"/>
    <w:multiLevelType w:val="hybridMultilevel"/>
    <w:tmpl w:val="21FC27C4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cs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821E2B"/>
    <w:multiLevelType w:val="hybridMultilevel"/>
    <w:tmpl w:val="783E4CEC"/>
    <w:lvl w:ilvl="0" w:tplc="040C000B">
      <w:start w:val="1"/>
      <w:numFmt w:val="bullet"/>
      <w:lvlText w:val=""/>
      <w:lvlJc w:val="left"/>
      <w:pPr>
        <w:ind w:left="360" w:hanging="360"/>
      </w:pPr>
      <w:rPr>
        <w:rFonts w:ascii="Wingdings" w:hAnsi="Wingdings" w:cs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6406583"/>
    <w:multiLevelType w:val="hybridMultilevel"/>
    <w:tmpl w:val="35C649B8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cs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A600168"/>
    <w:multiLevelType w:val="hybridMultilevel"/>
    <w:tmpl w:val="2746F520"/>
    <w:lvl w:ilvl="0" w:tplc="040C000B">
      <w:start w:val="1"/>
      <w:numFmt w:val="bullet"/>
      <w:lvlText w:val=""/>
      <w:lvlJc w:val="left"/>
      <w:pPr>
        <w:ind w:left="1427" w:hanging="360"/>
      </w:pPr>
      <w:rPr>
        <w:rFonts w:ascii="Wingdings" w:hAnsi="Wingdings" w:cs="Wingdings" w:hint="default"/>
      </w:rPr>
    </w:lvl>
    <w:lvl w:ilvl="1" w:tplc="040C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0" w15:restartNumberingAfterBreak="0">
    <w:nsid w:val="7EC473F2"/>
    <w:multiLevelType w:val="hybridMultilevel"/>
    <w:tmpl w:val="EAA8CE4A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cs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0"/>
  </w:num>
  <w:num w:numId="5">
    <w:abstractNumId w:val="8"/>
  </w:num>
  <w:num w:numId="6">
    <w:abstractNumId w:val="9"/>
  </w:num>
  <w:num w:numId="7">
    <w:abstractNumId w:val="2"/>
  </w:num>
  <w:num w:numId="8">
    <w:abstractNumId w:val="1"/>
  </w:num>
  <w:num w:numId="9">
    <w:abstractNumId w:val="7"/>
  </w:num>
  <w:num w:numId="10">
    <w:abstractNumId w:val="6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848"/>
    <w:rsid w:val="00000860"/>
    <w:rsid w:val="00000894"/>
    <w:rsid w:val="00001D02"/>
    <w:rsid w:val="00004468"/>
    <w:rsid w:val="0000493E"/>
    <w:rsid w:val="000079CB"/>
    <w:rsid w:val="000079FF"/>
    <w:rsid w:val="00023562"/>
    <w:rsid w:val="00025212"/>
    <w:rsid w:val="0002620E"/>
    <w:rsid w:val="00031CC8"/>
    <w:rsid w:val="0005595F"/>
    <w:rsid w:val="00056609"/>
    <w:rsid w:val="00071F41"/>
    <w:rsid w:val="00073446"/>
    <w:rsid w:val="0008157B"/>
    <w:rsid w:val="00082880"/>
    <w:rsid w:val="00085E6A"/>
    <w:rsid w:val="00090BCC"/>
    <w:rsid w:val="000A7CD9"/>
    <w:rsid w:val="000B7404"/>
    <w:rsid w:val="000B7F34"/>
    <w:rsid w:val="000C0976"/>
    <w:rsid w:val="000D3840"/>
    <w:rsid w:val="000D4E22"/>
    <w:rsid w:val="000E3DE4"/>
    <w:rsid w:val="000E6448"/>
    <w:rsid w:val="000F3203"/>
    <w:rsid w:val="000F3C51"/>
    <w:rsid w:val="00100D9D"/>
    <w:rsid w:val="00102258"/>
    <w:rsid w:val="00103C80"/>
    <w:rsid w:val="00107792"/>
    <w:rsid w:val="00122CD3"/>
    <w:rsid w:val="00127CEE"/>
    <w:rsid w:val="00131132"/>
    <w:rsid w:val="001311C1"/>
    <w:rsid w:val="0013754B"/>
    <w:rsid w:val="00144E8C"/>
    <w:rsid w:val="0015629D"/>
    <w:rsid w:val="0015705F"/>
    <w:rsid w:val="0016636E"/>
    <w:rsid w:val="00173F7F"/>
    <w:rsid w:val="00180507"/>
    <w:rsid w:val="001A138F"/>
    <w:rsid w:val="001B11D2"/>
    <w:rsid w:val="001B2A3B"/>
    <w:rsid w:val="001C42FD"/>
    <w:rsid w:val="001D0AB5"/>
    <w:rsid w:val="001D313F"/>
    <w:rsid w:val="001E021B"/>
    <w:rsid w:val="001E14AB"/>
    <w:rsid w:val="001E1BDA"/>
    <w:rsid w:val="001F4226"/>
    <w:rsid w:val="001F4577"/>
    <w:rsid w:val="00204C82"/>
    <w:rsid w:val="002201D0"/>
    <w:rsid w:val="00226835"/>
    <w:rsid w:val="002316D4"/>
    <w:rsid w:val="0023526A"/>
    <w:rsid w:val="00243AB3"/>
    <w:rsid w:val="002475CE"/>
    <w:rsid w:val="002505D7"/>
    <w:rsid w:val="00263768"/>
    <w:rsid w:val="00264CCB"/>
    <w:rsid w:val="00274297"/>
    <w:rsid w:val="0027632B"/>
    <w:rsid w:val="00290701"/>
    <w:rsid w:val="002A2BC2"/>
    <w:rsid w:val="002A4848"/>
    <w:rsid w:val="002B47B2"/>
    <w:rsid w:val="002B6611"/>
    <w:rsid w:val="002B7428"/>
    <w:rsid w:val="002C05AB"/>
    <w:rsid w:val="002D1423"/>
    <w:rsid w:val="002D4FB2"/>
    <w:rsid w:val="002F2FFB"/>
    <w:rsid w:val="002F7AC6"/>
    <w:rsid w:val="0030108F"/>
    <w:rsid w:val="00304EA2"/>
    <w:rsid w:val="00305040"/>
    <w:rsid w:val="003117A8"/>
    <w:rsid w:val="003140F7"/>
    <w:rsid w:val="00316976"/>
    <w:rsid w:val="00320F26"/>
    <w:rsid w:val="00323718"/>
    <w:rsid w:val="00341513"/>
    <w:rsid w:val="0035391A"/>
    <w:rsid w:val="00360CF2"/>
    <w:rsid w:val="00367223"/>
    <w:rsid w:val="00381C95"/>
    <w:rsid w:val="00384670"/>
    <w:rsid w:val="003874BF"/>
    <w:rsid w:val="003A509C"/>
    <w:rsid w:val="003B1ED9"/>
    <w:rsid w:val="003C28B3"/>
    <w:rsid w:val="003C3FE5"/>
    <w:rsid w:val="003D03D2"/>
    <w:rsid w:val="003D1ABB"/>
    <w:rsid w:val="003D38A6"/>
    <w:rsid w:val="003E6D93"/>
    <w:rsid w:val="003E7B0D"/>
    <w:rsid w:val="003F0DAF"/>
    <w:rsid w:val="003F4B3B"/>
    <w:rsid w:val="00403A28"/>
    <w:rsid w:val="00416788"/>
    <w:rsid w:val="00416F21"/>
    <w:rsid w:val="0042276E"/>
    <w:rsid w:val="00427FBC"/>
    <w:rsid w:val="0044346A"/>
    <w:rsid w:val="004510E8"/>
    <w:rsid w:val="00451E8D"/>
    <w:rsid w:val="004570A0"/>
    <w:rsid w:val="004572A1"/>
    <w:rsid w:val="004607B1"/>
    <w:rsid w:val="00460FB0"/>
    <w:rsid w:val="004664E7"/>
    <w:rsid w:val="00466C21"/>
    <w:rsid w:val="0047377A"/>
    <w:rsid w:val="00484FA7"/>
    <w:rsid w:val="0048728C"/>
    <w:rsid w:val="004922E1"/>
    <w:rsid w:val="004A08A5"/>
    <w:rsid w:val="004A18B4"/>
    <w:rsid w:val="004B0157"/>
    <w:rsid w:val="004B2BA3"/>
    <w:rsid w:val="004B2C48"/>
    <w:rsid w:val="004B3A5F"/>
    <w:rsid w:val="004C2BB9"/>
    <w:rsid w:val="004D5CB1"/>
    <w:rsid w:val="004E1A9F"/>
    <w:rsid w:val="004E1F82"/>
    <w:rsid w:val="004E38EE"/>
    <w:rsid w:val="004E454F"/>
    <w:rsid w:val="004F1156"/>
    <w:rsid w:val="0051235D"/>
    <w:rsid w:val="005219E4"/>
    <w:rsid w:val="00522463"/>
    <w:rsid w:val="00526718"/>
    <w:rsid w:val="00530084"/>
    <w:rsid w:val="0053490D"/>
    <w:rsid w:val="00540715"/>
    <w:rsid w:val="005616C6"/>
    <w:rsid w:val="00561DF1"/>
    <w:rsid w:val="00563EDF"/>
    <w:rsid w:val="0057017E"/>
    <w:rsid w:val="00580190"/>
    <w:rsid w:val="00580425"/>
    <w:rsid w:val="005834AC"/>
    <w:rsid w:val="005A5418"/>
    <w:rsid w:val="005A7AFF"/>
    <w:rsid w:val="005B1197"/>
    <w:rsid w:val="005B5091"/>
    <w:rsid w:val="005B57C4"/>
    <w:rsid w:val="005C3F98"/>
    <w:rsid w:val="005C512F"/>
    <w:rsid w:val="005E363A"/>
    <w:rsid w:val="005E4E05"/>
    <w:rsid w:val="005E684E"/>
    <w:rsid w:val="005F2A88"/>
    <w:rsid w:val="005F4A5F"/>
    <w:rsid w:val="005F6FB1"/>
    <w:rsid w:val="005F7EA9"/>
    <w:rsid w:val="00601417"/>
    <w:rsid w:val="006226D8"/>
    <w:rsid w:val="00624574"/>
    <w:rsid w:val="00625B3D"/>
    <w:rsid w:val="0063142A"/>
    <w:rsid w:val="00633FE0"/>
    <w:rsid w:val="00634B14"/>
    <w:rsid w:val="00635437"/>
    <w:rsid w:val="00640DCF"/>
    <w:rsid w:val="00644E0E"/>
    <w:rsid w:val="00650BEE"/>
    <w:rsid w:val="0065272A"/>
    <w:rsid w:val="00653A54"/>
    <w:rsid w:val="00661658"/>
    <w:rsid w:val="00671079"/>
    <w:rsid w:val="00674EBE"/>
    <w:rsid w:val="006762FD"/>
    <w:rsid w:val="00680202"/>
    <w:rsid w:val="006804FA"/>
    <w:rsid w:val="0068173B"/>
    <w:rsid w:val="00687B11"/>
    <w:rsid w:val="00696380"/>
    <w:rsid w:val="006A1E53"/>
    <w:rsid w:val="006A38FC"/>
    <w:rsid w:val="006A6AE7"/>
    <w:rsid w:val="006B1C0D"/>
    <w:rsid w:val="006B20D0"/>
    <w:rsid w:val="006B38CF"/>
    <w:rsid w:val="006B45C8"/>
    <w:rsid w:val="006B68BC"/>
    <w:rsid w:val="006B6A9A"/>
    <w:rsid w:val="006B6E6F"/>
    <w:rsid w:val="006D2573"/>
    <w:rsid w:val="006D43C0"/>
    <w:rsid w:val="006D48B2"/>
    <w:rsid w:val="006E16A7"/>
    <w:rsid w:val="006E3FE5"/>
    <w:rsid w:val="006E5E9A"/>
    <w:rsid w:val="006E7369"/>
    <w:rsid w:val="007119DC"/>
    <w:rsid w:val="00712E3F"/>
    <w:rsid w:val="0072431D"/>
    <w:rsid w:val="00724F24"/>
    <w:rsid w:val="00727422"/>
    <w:rsid w:val="00730FA2"/>
    <w:rsid w:val="0073263B"/>
    <w:rsid w:val="00736086"/>
    <w:rsid w:val="0074019B"/>
    <w:rsid w:val="00743120"/>
    <w:rsid w:val="00753ED4"/>
    <w:rsid w:val="0078263B"/>
    <w:rsid w:val="007909E5"/>
    <w:rsid w:val="007A2A70"/>
    <w:rsid w:val="007A32CA"/>
    <w:rsid w:val="007B11E3"/>
    <w:rsid w:val="007B2043"/>
    <w:rsid w:val="007C7E6B"/>
    <w:rsid w:val="007E1BE5"/>
    <w:rsid w:val="007F29B6"/>
    <w:rsid w:val="00801AF0"/>
    <w:rsid w:val="008044B0"/>
    <w:rsid w:val="008046EE"/>
    <w:rsid w:val="00805D2F"/>
    <w:rsid w:val="008246E1"/>
    <w:rsid w:val="00830C5D"/>
    <w:rsid w:val="00833C8D"/>
    <w:rsid w:val="0083643F"/>
    <w:rsid w:val="00842B05"/>
    <w:rsid w:val="008450E7"/>
    <w:rsid w:val="008504D4"/>
    <w:rsid w:val="00864B94"/>
    <w:rsid w:val="008717D8"/>
    <w:rsid w:val="008749E9"/>
    <w:rsid w:val="00880F92"/>
    <w:rsid w:val="00883563"/>
    <w:rsid w:val="00887EFB"/>
    <w:rsid w:val="0089276E"/>
    <w:rsid w:val="00894092"/>
    <w:rsid w:val="008A3A6A"/>
    <w:rsid w:val="008A4921"/>
    <w:rsid w:val="008B147E"/>
    <w:rsid w:val="008B40CD"/>
    <w:rsid w:val="008C2CE0"/>
    <w:rsid w:val="008C4B1C"/>
    <w:rsid w:val="008E5CCB"/>
    <w:rsid w:val="008F490C"/>
    <w:rsid w:val="00901113"/>
    <w:rsid w:val="009141F5"/>
    <w:rsid w:val="009233DA"/>
    <w:rsid w:val="009312A4"/>
    <w:rsid w:val="009318D6"/>
    <w:rsid w:val="00931A5A"/>
    <w:rsid w:val="00931C04"/>
    <w:rsid w:val="00933E65"/>
    <w:rsid w:val="009367AD"/>
    <w:rsid w:val="00945884"/>
    <w:rsid w:val="00952B42"/>
    <w:rsid w:val="00963DE7"/>
    <w:rsid w:val="0096781D"/>
    <w:rsid w:val="0098017D"/>
    <w:rsid w:val="00981093"/>
    <w:rsid w:val="009A304C"/>
    <w:rsid w:val="009A364B"/>
    <w:rsid w:val="009A39D0"/>
    <w:rsid w:val="009B269F"/>
    <w:rsid w:val="009B7CF7"/>
    <w:rsid w:val="009D1E41"/>
    <w:rsid w:val="009D6EE0"/>
    <w:rsid w:val="009D7C37"/>
    <w:rsid w:val="009E4A79"/>
    <w:rsid w:val="009E719A"/>
    <w:rsid w:val="009F4E62"/>
    <w:rsid w:val="009F53EE"/>
    <w:rsid w:val="00A0097E"/>
    <w:rsid w:val="00A16986"/>
    <w:rsid w:val="00A37494"/>
    <w:rsid w:val="00A44A67"/>
    <w:rsid w:val="00A523EA"/>
    <w:rsid w:val="00A52A6B"/>
    <w:rsid w:val="00A701B5"/>
    <w:rsid w:val="00A807B4"/>
    <w:rsid w:val="00A82D3F"/>
    <w:rsid w:val="00A85233"/>
    <w:rsid w:val="00A8719F"/>
    <w:rsid w:val="00A93F2F"/>
    <w:rsid w:val="00AB1674"/>
    <w:rsid w:val="00AB21DB"/>
    <w:rsid w:val="00AB25E8"/>
    <w:rsid w:val="00AB3D91"/>
    <w:rsid w:val="00AB7803"/>
    <w:rsid w:val="00AC1FF3"/>
    <w:rsid w:val="00AD2429"/>
    <w:rsid w:val="00AD6AB5"/>
    <w:rsid w:val="00AE2EF2"/>
    <w:rsid w:val="00AE7A29"/>
    <w:rsid w:val="00AF7A48"/>
    <w:rsid w:val="00B004BE"/>
    <w:rsid w:val="00B026A4"/>
    <w:rsid w:val="00B2161C"/>
    <w:rsid w:val="00B221BC"/>
    <w:rsid w:val="00B3142D"/>
    <w:rsid w:val="00B36891"/>
    <w:rsid w:val="00B50E4B"/>
    <w:rsid w:val="00B57878"/>
    <w:rsid w:val="00B704D7"/>
    <w:rsid w:val="00B7381D"/>
    <w:rsid w:val="00B75770"/>
    <w:rsid w:val="00B83B05"/>
    <w:rsid w:val="00B96FEB"/>
    <w:rsid w:val="00B97DF1"/>
    <w:rsid w:val="00BA056D"/>
    <w:rsid w:val="00BA57BE"/>
    <w:rsid w:val="00BA7E43"/>
    <w:rsid w:val="00BB4C31"/>
    <w:rsid w:val="00BB757D"/>
    <w:rsid w:val="00BC4CFB"/>
    <w:rsid w:val="00BD1DFA"/>
    <w:rsid w:val="00BD71EC"/>
    <w:rsid w:val="00BE1B57"/>
    <w:rsid w:val="00BF598A"/>
    <w:rsid w:val="00C01193"/>
    <w:rsid w:val="00C028F5"/>
    <w:rsid w:val="00C04F55"/>
    <w:rsid w:val="00C21DA6"/>
    <w:rsid w:val="00C24397"/>
    <w:rsid w:val="00C24D0D"/>
    <w:rsid w:val="00C311F7"/>
    <w:rsid w:val="00C424E7"/>
    <w:rsid w:val="00C472D8"/>
    <w:rsid w:val="00C508AD"/>
    <w:rsid w:val="00C529BE"/>
    <w:rsid w:val="00C549EE"/>
    <w:rsid w:val="00C56246"/>
    <w:rsid w:val="00C6182F"/>
    <w:rsid w:val="00C64268"/>
    <w:rsid w:val="00C7093E"/>
    <w:rsid w:val="00C857B5"/>
    <w:rsid w:val="00C93A86"/>
    <w:rsid w:val="00CA1409"/>
    <w:rsid w:val="00CA1EEF"/>
    <w:rsid w:val="00CA3575"/>
    <w:rsid w:val="00CA705F"/>
    <w:rsid w:val="00CB2646"/>
    <w:rsid w:val="00CB7295"/>
    <w:rsid w:val="00CC5892"/>
    <w:rsid w:val="00CD14C4"/>
    <w:rsid w:val="00CD1F07"/>
    <w:rsid w:val="00CE1752"/>
    <w:rsid w:val="00CE23A4"/>
    <w:rsid w:val="00CE5786"/>
    <w:rsid w:val="00CF33C6"/>
    <w:rsid w:val="00CF5C8E"/>
    <w:rsid w:val="00D03B62"/>
    <w:rsid w:val="00D24BBA"/>
    <w:rsid w:val="00D3607B"/>
    <w:rsid w:val="00D3767B"/>
    <w:rsid w:val="00D435EF"/>
    <w:rsid w:val="00D500E3"/>
    <w:rsid w:val="00D5291A"/>
    <w:rsid w:val="00D61317"/>
    <w:rsid w:val="00D62840"/>
    <w:rsid w:val="00D63825"/>
    <w:rsid w:val="00D66E9F"/>
    <w:rsid w:val="00D70AFD"/>
    <w:rsid w:val="00D713EA"/>
    <w:rsid w:val="00D7642D"/>
    <w:rsid w:val="00D87AD5"/>
    <w:rsid w:val="00D9110A"/>
    <w:rsid w:val="00DA0AF9"/>
    <w:rsid w:val="00DB0957"/>
    <w:rsid w:val="00DB6811"/>
    <w:rsid w:val="00DC21BE"/>
    <w:rsid w:val="00DC4869"/>
    <w:rsid w:val="00DC4DB9"/>
    <w:rsid w:val="00DC564F"/>
    <w:rsid w:val="00DD00E5"/>
    <w:rsid w:val="00DD53CC"/>
    <w:rsid w:val="00DD6302"/>
    <w:rsid w:val="00DD74BD"/>
    <w:rsid w:val="00DE68AF"/>
    <w:rsid w:val="00E023DB"/>
    <w:rsid w:val="00E21FD1"/>
    <w:rsid w:val="00E31F39"/>
    <w:rsid w:val="00E32BE8"/>
    <w:rsid w:val="00E375A0"/>
    <w:rsid w:val="00E423F9"/>
    <w:rsid w:val="00E4250B"/>
    <w:rsid w:val="00E52030"/>
    <w:rsid w:val="00E5482B"/>
    <w:rsid w:val="00E566AB"/>
    <w:rsid w:val="00E61055"/>
    <w:rsid w:val="00E6649F"/>
    <w:rsid w:val="00E76B47"/>
    <w:rsid w:val="00E808B5"/>
    <w:rsid w:val="00E9094A"/>
    <w:rsid w:val="00E90D74"/>
    <w:rsid w:val="00E92F6E"/>
    <w:rsid w:val="00E94F0D"/>
    <w:rsid w:val="00EB2C9D"/>
    <w:rsid w:val="00EB63FB"/>
    <w:rsid w:val="00EB7D68"/>
    <w:rsid w:val="00EE1366"/>
    <w:rsid w:val="00EE3191"/>
    <w:rsid w:val="00EE5AC6"/>
    <w:rsid w:val="00EF1BD0"/>
    <w:rsid w:val="00EF7DA2"/>
    <w:rsid w:val="00F055CD"/>
    <w:rsid w:val="00F15733"/>
    <w:rsid w:val="00F21C62"/>
    <w:rsid w:val="00F22F58"/>
    <w:rsid w:val="00F25CF0"/>
    <w:rsid w:val="00F4139D"/>
    <w:rsid w:val="00F50FA2"/>
    <w:rsid w:val="00F53208"/>
    <w:rsid w:val="00F60200"/>
    <w:rsid w:val="00F671D2"/>
    <w:rsid w:val="00F67872"/>
    <w:rsid w:val="00F67C8F"/>
    <w:rsid w:val="00F70121"/>
    <w:rsid w:val="00F76B5A"/>
    <w:rsid w:val="00F808DC"/>
    <w:rsid w:val="00F94657"/>
    <w:rsid w:val="00F95A7A"/>
    <w:rsid w:val="00F96F9F"/>
    <w:rsid w:val="00FA00CD"/>
    <w:rsid w:val="00FA1452"/>
    <w:rsid w:val="00FA1943"/>
    <w:rsid w:val="00FA61C0"/>
    <w:rsid w:val="00FB5B0B"/>
    <w:rsid w:val="00FB6BDD"/>
    <w:rsid w:val="00FC2A0A"/>
    <w:rsid w:val="00FC40B9"/>
    <w:rsid w:val="00FD7A01"/>
    <w:rsid w:val="00FE6129"/>
    <w:rsid w:val="00FE75EE"/>
    <w:rsid w:val="00FF6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16DFEF"/>
  <w15:chartTrackingRefBased/>
  <w15:docId w15:val="{298AA55E-35F1-4DBB-A915-A68AFB9CA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12A4"/>
  </w:style>
  <w:style w:type="paragraph" w:styleId="Titre1">
    <w:name w:val="heading 1"/>
    <w:basedOn w:val="Normal"/>
    <w:next w:val="Normal"/>
    <w:link w:val="Titre1Car"/>
    <w:uiPriority w:val="9"/>
    <w:qFormat/>
    <w:rsid w:val="002A48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B5914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A48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B5914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B47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73B0D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2A4848"/>
    <w:rPr>
      <w:rFonts w:asciiTheme="majorHAnsi" w:eastAsiaTheme="majorEastAsia" w:hAnsiTheme="majorHAnsi" w:cstheme="majorBidi"/>
      <w:color w:val="3B5914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2A4848"/>
    <w:rPr>
      <w:rFonts w:asciiTheme="majorHAnsi" w:eastAsiaTheme="majorEastAsia" w:hAnsiTheme="majorHAnsi" w:cstheme="majorBidi"/>
      <w:color w:val="3B5914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9A304C"/>
    <w:rPr>
      <w:color w:val="696969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A304C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C93A86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B026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026A4"/>
    <w:rPr>
      <w:rFonts w:ascii="Segoe UI" w:hAnsi="Segoe UI" w:cs="Segoe UI"/>
      <w:sz w:val="18"/>
      <w:szCs w:val="18"/>
    </w:rPr>
  </w:style>
  <w:style w:type="paragraph" w:styleId="Rvision">
    <w:name w:val="Revision"/>
    <w:hidden/>
    <w:uiPriority w:val="99"/>
    <w:semiHidden/>
    <w:rsid w:val="00122CD3"/>
    <w:pPr>
      <w:spacing w:after="0" w:line="240" w:lineRule="auto"/>
    </w:pPr>
  </w:style>
  <w:style w:type="character" w:customStyle="1" w:styleId="visually-hidden">
    <w:name w:val="visually-hidden"/>
    <w:basedOn w:val="Policepardfaut"/>
    <w:rsid w:val="006B1C0D"/>
  </w:style>
  <w:style w:type="character" w:customStyle="1" w:styleId="Titre3Car">
    <w:name w:val="Titre 3 Car"/>
    <w:basedOn w:val="Policepardfaut"/>
    <w:link w:val="Titre3"/>
    <w:uiPriority w:val="9"/>
    <w:semiHidden/>
    <w:rsid w:val="002B47B2"/>
    <w:rPr>
      <w:rFonts w:asciiTheme="majorHAnsi" w:eastAsiaTheme="majorEastAsia" w:hAnsiTheme="majorHAnsi" w:cstheme="majorBidi"/>
      <w:color w:val="273B0D" w:themeColor="accent1" w:themeShade="7F"/>
      <w:sz w:val="24"/>
      <w:szCs w:val="24"/>
    </w:rPr>
  </w:style>
  <w:style w:type="character" w:styleId="Lienhypertextesuivivisit">
    <w:name w:val="FollowedHyperlink"/>
    <w:basedOn w:val="Policepardfaut"/>
    <w:uiPriority w:val="99"/>
    <w:semiHidden/>
    <w:unhideWhenUsed/>
    <w:rsid w:val="00DE68AF"/>
    <w:rPr>
      <w:color w:val="8C8C8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53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isabelle-soupault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svg"/><Relationship Id="rId7" Type="http://schemas.openxmlformats.org/officeDocument/2006/relationships/image" Target="media/image2.png"/><Relationship Id="rId12" Type="http://schemas.openxmlformats.org/officeDocument/2006/relationships/hyperlink" Target="mailto:isabelle.soupault@gmail.com" TargetMode="External"/><Relationship Id="rId17" Type="http://schemas.openxmlformats.org/officeDocument/2006/relationships/image" Target="media/image9.png"/><Relationship Id="rId25" Type="http://schemas.microsoft.com/office/2007/relationships/hdphoto" Target="media/hdphoto1.wdp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mailto:isabelle.soupault@gmail.com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sv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github.com/isabelle-soupaul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Personnalisé 2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50771B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96969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ABC86C-F726-4303-B059-81D1FB339F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Isabelle Soupault</dc:creator>
  <cp:keywords/>
  <dc:description/>
  <cp:lastModifiedBy>Isabelle Soupault</cp:lastModifiedBy>
  <cp:revision>2</cp:revision>
  <cp:lastPrinted>2020-12-07T17:40:00Z</cp:lastPrinted>
  <dcterms:created xsi:type="dcterms:W3CDTF">2022-01-10T14:20:00Z</dcterms:created>
  <dcterms:modified xsi:type="dcterms:W3CDTF">2022-01-10T14:20:00Z</dcterms:modified>
</cp:coreProperties>
</file>