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89"/>
      </w:tblGrid>
      <w:tr w:rsidR="00AF302D" w14:paraId="736B0F1C" w14:textId="77777777" w:rsidTr="00AF302D">
        <w:trPr>
          <w:trHeight w:val="895"/>
        </w:trPr>
        <w:tc>
          <w:tcPr>
            <w:tcW w:w="2972" w:type="dxa"/>
          </w:tcPr>
          <w:p w14:paraId="04666163" w14:textId="16D89ADD" w:rsidR="00AF302D" w:rsidRDefault="00AF302D">
            <w:r>
              <w:t xml:space="preserve">Asset </w:t>
            </w:r>
          </w:p>
        </w:tc>
        <w:tc>
          <w:tcPr>
            <w:tcW w:w="2972" w:type="dxa"/>
          </w:tcPr>
          <w:p w14:paraId="66B2C637" w14:textId="20E558A6" w:rsidR="00AF302D" w:rsidRDefault="00AF302D">
            <w:r>
              <w:t>Solutions</w:t>
            </w:r>
          </w:p>
        </w:tc>
      </w:tr>
      <w:tr w:rsidR="00AF302D" w14:paraId="70E301A9" w14:textId="77777777" w:rsidTr="00AF302D">
        <w:trPr>
          <w:trHeight w:val="895"/>
        </w:trPr>
        <w:tc>
          <w:tcPr>
            <w:tcW w:w="2972" w:type="dxa"/>
          </w:tcPr>
          <w:p w14:paraId="6D2F8AEC" w14:textId="50DFE453" w:rsidR="00AF302D" w:rsidRDefault="00AF302D">
            <w:r>
              <w:t>Water pouring</w:t>
            </w:r>
          </w:p>
        </w:tc>
        <w:tc>
          <w:tcPr>
            <w:tcW w:w="2972" w:type="dxa"/>
          </w:tcPr>
          <w:p w14:paraId="53F17359" w14:textId="6702999D" w:rsidR="00AF302D" w:rsidRDefault="00AF302D">
            <w:r>
              <w:t>Self-Recorded</w:t>
            </w:r>
          </w:p>
        </w:tc>
      </w:tr>
      <w:tr w:rsidR="00AF302D" w14:paraId="72BC0B96" w14:textId="77777777" w:rsidTr="00AF302D">
        <w:trPr>
          <w:trHeight w:val="895"/>
        </w:trPr>
        <w:tc>
          <w:tcPr>
            <w:tcW w:w="2972" w:type="dxa"/>
          </w:tcPr>
          <w:p w14:paraId="4FC3928D" w14:textId="193CFDEE" w:rsidR="00AF302D" w:rsidRDefault="00AF302D">
            <w:r>
              <w:t>Woman speaking</w:t>
            </w:r>
          </w:p>
        </w:tc>
        <w:tc>
          <w:tcPr>
            <w:tcW w:w="2972" w:type="dxa"/>
          </w:tcPr>
          <w:p w14:paraId="1CDA0344" w14:textId="095906CF" w:rsidR="00AF302D" w:rsidRDefault="00AF302D">
            <w:r>
              <w:t>Self-recorded</w:t>
            </w:r>
          </w:p>
        </w:tc>
      </w:tr>
      <w:tr w:rsidR="00AF302D" w14:paraId="714A8FC6" w14:textId="77777777" w:rsidTr="00AF302D">
        <w:trPr>
          <w:trHeight w:val="895"/>
        </w:trPr>
        <w:tc>
          <w:tcPr>
            <w:tcW w:w="2972" w:type="dxa"/>
          </w:tcPr>
          <w:p w14:paraId="33156910" w14:textId="75F41D8E" w:rsidR="00AF302D" w:rsidRDefault="00AF302D">
            <w:r>
              <w:t>Man-speaking</w:t>
            </w:r>
          </w:p>
        </w:tc>
        <w:tc>
          <w:tcPr>
            <w:tcW w:w="2972" w:type="dxa"/>
          </w:tcPr>
          <w:p w14:paraId="576C501F" w14:textId="77C93FBE" w:rsidR="00AF302D" w:rsidRDefault="00AF302D">
            <w:r>
              <w:t>Self-recorded/friend</w:t>
            </w:r>
          </w:p>
        </w:tc>
      </w:tr>
      <w:tr w:rsidR="00AF302D" w14:paraId="148E08CE" w14:textId="77777777" w:rsidTr="00AF302D">
        <w:trPr>
          <w:trHeight w:val="842"/>
        </w:trPr>
        <w:tc>
          <w:tcPr>
            <w:tcW w:w="2972" w:type="dxa"/>
          </w:tcPr>
          <w:p w14:paraId="547A88F4" w14:textId="606043AB" w:rsidR="00AF302D" w:rsidRDefault="00AF302D">
            <w:r>
              <w:t>footsteps</w:t>
            </w:r>
          </w:p>
        </w:tc>
        <w:tc>
          <w:tcPr>
            <w:tcW w:w="2972" w:type="dxa"/>
          </w:tcPr>
          <w:p w14:paraId="3FC4D8F9" w14:textId="06E2A6E7" w:rsidR="00AF302D" w:rsidRDefault="00BD70A2">
            <w:hyperlink r:id="rId4" w:history="1">
              <w:r w:rsidRPr="002B54B1">
                <w:rPr>
                  <w:rStyle w:val="Hyperlink"/>
                </w:rPr>
                <w:t>https://freesound.org/people/paulmessier/sounds/264868/</w:t>
              </w:r>
            </w:hyperlink>
          </w:p>
          <w:p w14:paraId="7BE4D360" w14:textId="781459C5" w:rsidR="00BD70A2" w:rsidRDefault="00BD70A2"/>
        </w:tc>
      </w:tr>
      <w:tr w:rsidR="00AF302D" w14:paraId="17CA8E54" w14:textId="77777777" w:rsidTr="00AF302D">
        <w:trPr>
          <w:trHeight w:val="895"/>
        </w:trPr>
        <w:tc>
          <w:tcPr>
            <w:tcW w:w="2972" w:type="dxa"/>
          </w:tcPr>
          <w:p w14:paraId="27F4954A" w14:textId="1887F1F4" w:rsidR="00AF302D" w:rsidRDefault="00AF302D">
            <w:r>
              <w:t>Classical piano music</w:t>
            </w:r>
          </w:p>
        </w:tc>
        <w:tc>
          <w:tcPr>
            <w:tcW w:w="2972" w:type="dxa"/>
          </w:tcPr>
          <w:p w14:paraId="0F9E8A4D" w14:textId="0475790C" w:rsidR="00AF302D" w:rsidRDefault="00D0432E">
            <w:hyperlink r:id="rId5" w:history="1">
              <w:r w:rsidRPr="002B54B1">
                <w:rPr>
                  <w:rStyle w:val="Hyperlink"/>
                </w:rPr>
                <w:t>https://freesound.org/people/IESP/sounds/340062/</w:t>
              </w:r>
            </w:hyperlink>
          </w:p>
          <w:p w14:paraId="6D0FF22D" w14:textId="656FDDD8" w:rsidR="00D0432E" w:rsidRDefault="00D0432E"/>
        </w:tc>
      </w:tr>
      <w:tr w:rsidR="00AF302D" w14:paraId="79B19D4B" w14:textId="77777777" w:rsidTr="00AF302D">
        <w:trPr>
          <w:trHeight w:val="895"/>
        </w:trPr>
        <w:tc>
          <w:tcPr>
            <w:tcW w:w="2972" w:type="dxa"/>
          </w:tcPr>
          <w:p w14:paraId="507C3978" w14:textId="567EF9D8" w:rsidR="00AF302D" w:rsidRDefault="00AF302D">
            <w:r>
              <w:t>Crowd talking</w:t>
            </w:r>
          </w:p>
        </w:tc>
        <w:tc>
          <w:tcPr>
            <w:tcW w:w="2972" w:type="dxa"/>
          </w:tcPr>
          <w:p w14:paraId="0EE4ABE3" w14:textId="6C267257" w:rsidR="00AF302D" w:rsidRDefault="00BD70A2">
            <w:hyperlink r:id="rId6" w:history="1">
              <w:r w:rsidRPr="002B54B1">
                <w:rPr>
                  <w:rStyle w:val="Hyperlink"/>
                </w:rPr>
                <w:t>https://freesound.org/people/ken788/sounds/386761/</w:t>
              </w:r>
            </w:hyperlink>
          </w:p>
          <w:p w14:paraId="48B598BE" w14:textId="76BEC050" w:rsidR="00BD70A2" w:rsidRDefault="00BD70A2"/>
        </w:tc>
      </w:tr>
    </w:tbl>
    <w:p w14:paraId="4356DA48" w14:textId="77777777" w:rsidR="00283B3C" w:rsidRDefault="00283B3C"/>
    <w:sectPr w:rsidR="00283B3C" w:rsidSect="00A2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EE"/>
    <w:rsid w:val="00283B3C"/>
    <w:rsid w:val="00811EEE"/>
    <w:rsid w:val="00A24A00"/>
    <w:rsid w:val="00AF302D"/>
    <w:rsid w:val="00BD70A2"/>
    <w:rsid w:val="00D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49B07"/>
  <w15:chartTrackingRefBased/>
  <w15:docId w15:val="{C1C9005B-DFA4-8A4F-AD15-F08CE085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ken788/sounds/386761/" TargetMode="External"/><Relationship Id="rId5" Type="http://schemas.openxmlformats.org/officeDocument/2006/relationships/hyperlink" Target="https://freesound.org/people/IESP/sounds/340062/" TargetMode="External"/><Relationship Id="rId4" Type="http://schemas.openxmlformats.org/officeDocument/2006/relationships/hyperlink" Target="https://freesound.org/people/paulmessier/sounds/2648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Isabelle</dc:creator>
  <cp:keywords/>
  <dc:description/>
  <cp:lastModifiedBy>Bautista, Isabelle</cp:lastModifiedBy>
  <cp:revision>4</cp:revision>
  <dcterms:created xsi:type="dcterms:W3CDTF">2022-02-01T14:57:00Z</dcterms:created>
  <dcterms:modified xsi:type="dcterms:W3CDTF">2022-02-01T15:20:00Z</dcterms:modified>
</cp:coreProperties>
</file>