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2897E" w14:textId="34781512" w:rsidR="0063093B" w:rsidRDefault="00F87EA7">
      <w:r>
        <w:t xml:space="preserve">My goal for this assignment was to create the base for an online clothing website. Going into this, I had zero experience working with website markups, like html and css. It was essentially a foreign object to me. </w:t>
      </w:r>
    </w:p>
    <w:p w14:paraId="09AD27FF" w14:textId="2D33C12F" w:rsidR="00251EA0" w:rsidRDefault="0063093B">
      <w:r>
        <w:tab/>
      </w:r>
      <w:r w:rsidR="00852A2A">
        <w:t xml:space="preserve">However, I feel as though I have not only met the baseline criteria but I have also </w:t>
      </w:r>
      <w:r w:rsidR="00F97EF4">
        <w:t>achieved some aspirational criteria as well. First off, I was able to use somewhat of a color scheme, with the pop of the red in the navigation bar. I wanted to keep it clean. I also used this color in the contact page as well to tie it together. In addition to this, because I am only using this website right now as a basis, I completed 3 navigable html locations, the home page featuring the ‘New Arrivals’, the About page featuring information and a photo about me, the owner, and the last page, the Contact page featuring how to reach out to me with any questions. In addition to this, I was also able to include a css stylesheet for the entire site, as the entire site had the same font and colors throughout. As well, I was able to use multiple different images which were all mine and the website is able to display in a local web browser. Lastly, I was able to use meaningful commit messages that described what I was doing with each one. If I had more time, I think I would have figured out how to connect the information in the ‘Contact’ page to fully submit and be sent to my email, but I am not sure what exactly that entails. In addition, I would have made a page for each of the items, but because each of the items are actually my clothes and not clothes I would be selling, they would technically not be for sale</w:t>
      </w:r>
      <w:r w:rsidR="001D0F85">
        <w:t xml:space="preserve"> which wouldn’t require a page the item. </w:t>
      </w:r>
    </w:p>
    <w:p w14:paraId="71AC67BC" w14:textId="4E254F0E" w:rsidR="0063093B" w:rsidRDefault="0063093B">
      <w:r>
        <w:tab/>
        <w:t xml:space="preserve">In relation to aspirational criteria, I feel as though I have met a few of these. For the images on the New Arrivals page, I was able to use </w:t>
      </w:r>
      <w:r w:rsidR="00952273">
        <w:t xml:space="preserve">containers and/or a photogrid to display the images in that way. </w:t>
      </w:r>
      <w:r w:rsidR="00866C39">
        <w:t xml:space="preserve">I also think I developed a clear, consistent theme for my website’s content. I wanted a vintage sort of feel because a lot of the clothes would be vintage or secondhand, so I wanted to represent that on my website within the text and photos. </w:t>
      </w:r>
      <w:r w:rsidR="00D35264">
        <w:t xml:space="preserve">Overall, I am pretty happy with how the website turned out considering I knew how to do nothing before. I think the tutorials were helpful and a lot of classmates were really helpful in giving us suggestions. </w:t>
      </w:r>
    </w:p>
    <w:p w14:paraId="0FE5E0E4" w14:textId="77777777" w:rsidR="0055550D" w:rsidRDefault="00D35264">
      <w:r>
        <w:tab/>
        <w:t xml:space="preserve">In terms of suggestions, from Andres and Kaitlyn, they both suggested adding my social media to </w:t>
      </w:r>
      <w:r w:rsidR="00291F02">
        <w:t xml:space="preserve">somewhere on the page so it can link to the store. </w:t>
      </w:r>
    </w:p>
    <w:p w14:paraId="4015BD59" w14:textId="77777777" w:rsidR="0055550D" w:rsidRDefault="0055550D"/>
    <w:p w14:paraId="35AABD22" w14:textId="1A005EB1" w:rsidR="0055550D" w:rsidRDefault="0055550D">
      <w:r>
        <w:rPr>
          <w:noProof/>
        </w:rPr>
        <w:drawing>
          <wp:inline distT="0" distB="0" distL="0" distR="0" wp14:anchorId="1B3D7775" wp14:editId="5EC14FE6">
            <wp:extent cx="5506065" cy="1304161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821" cy="131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9C0A" w14:textId="2CC421A0" w:rsidR="00D35264" w:rsidRDefault="00291F02">
      <w:r>
        <w:t xml:space="preserve">With the help of Paul, I was able to not only add an Instagram icon but also make it move/bounce which was definitely cool to achieve and see. </w:t>
      </w:r>
      <w:r w:rsidR="0055550D">
        <w:t xml:space="preserve">In addition to suggestions, Ella added that I should make my Contact page interactive. </w:t>
      </w:r>
    </w:p>
    <w:p w14:paraId="7B4ACB0B" w14:textId="77777777" w:rsidR="0055550D" w:rsidRDefault="0055550D"/>
    <w:p w14:paraId="4B572C71" w14:textId="5FFC8015" w:rsidR="00D35264" w:rsidRDefault="00D35264">
      <w:r>
        <w:lastRenderedPageBreak/>
        <w:tab/>
      </w:r>
      <w:r w:rsidR="0055550D">
        <w:rPr>
          <w:noProof/>
        </w:rPr>
        <w:drawing>
          <wp:inline distT="0" distB="0" distL="0" distR="0" wp14:anchorId="4BFAE24F" wp14:editId="432AE769">
            <wp:extent cx="5943600" cy="140779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96C5" w14:textId="1B06E80C" w:rsidR="0055550D" w:rsidRDefault="0055550D"/>
    <w:p w14:paraId="3F0C691C" w14:textId="77777777" w:rsidR="00B674D9" w:rsidRDefault="0055550D">
      <w:r>
        <w:t xml:space="preserve">I was able to add this to my </w:t>
      </w:r>
      <w:r w:rsidR="00AE0E9E">
        <w:t xml:space="preserve">Contact page by using a template where users can fill out there information to send to me. </w:t>
      </w:r>
      <w:r w:rsidR="003E2458">
        <w:t xml:space="preserve">She also recommended a font change as other people did so I was able to take that into consideration as well. </w:t>
      </w:r>
    </w:p>
    <w:p w14:paraId="77D74271" w14:textId="77777777" w:rsidR="00B674D9" w:rsidRDefault="00B674D9"/>
    <w:p w14:paraId="1F0AFC93" w14:textId="2AB9F42D" w:rsidR="00B674D9" w:rsidRDefault="0088773E">
      <w:r>
        <w:t xml:space="preserve">I don’t have any earlier screenshots, but I do have ones from when I was able to make each item their own card. This was in the middle stage of my website when I added the pictures and was able to form a layout for them. </w:t>
      </w:r>
    </w:p>
    <w:p w14:paraId="1FF401D1" w14:textId="4F5FBD34" w:rsidR="00B674D9" w:rsidRDefault="0088773E">
      <w:r>
        <w:rPr>
          <w:noProof/>
        </w:rPr>
        <w:drawing>
          <wp:inline distT="0" distB="0" distL="0" distR="0" wp14:anchorId="26EA5D9E" wp14:editId="08163531">
            <wp:extent cx="2920181" cy="1825113"/>
            <wp:effectExtent l="0" t="0" r="1270" b="381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006" cy="18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B7DA" w14:textId="77777777" w:rsidR="00B674D9" w:rsidRDefault="00B674D9"/>
    <w:p w14:paraId="1449F51E" w14:textId="42265EC8" w:rsidR="00B674D9" w:rsidRDefault="0088773E">
      <w:r>
        <w:t xml:space="preserve">In this screenshot, you can see that I had the basis of my website before I started making adjustments like colors and fonts, as well as the change before the “view item” selection. </w:t>
      </w:r>
    </w:p>
    <w:p w14:paraId="6424CDCD" w14:textId="77777777" w:rsidR="00B674D9" w:rsidRDefault="00B674D9"/>
    <w:p w14:paraId="5AA1FB6B" w14:textId="550EEB02" w:rsidR="00840A55" w:rsidRDefault="00B674D9">
      <w:r>
        <w:rPr>
          <w:noProof/>
        </w:rPr>
        <w:drawing>
          <wp:inline distT="0" distB="0" distL="0" distR="0" wp14:anchorId="7A0A2BAB" wp14:editId="25452FE1">
            <wp:extent cx="2976387" cy="1860242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85" cy="190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8917" w14:textId="0449F746" w:rsidR="0088773E" w:rsidRDefault="0088773E"/>
    <w:p w14:paraId="249FE996" w14:textId="7C544D22" w:rsidR="0088773E" w:rsidRDefault="0088773E">
      <w:r>
        <w:t xml:space="preserve">Overall, I am happy with how it turned out so far/what I am turning in and I may choose to work on it further. </w:t>
      </w:r>
    </w:p>
    <w:sectPr w:rsidR="0088773E" w:rsidSect="00A24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22"/>
    <w:rsid w:val="000C5F2E"/>
    <w:rsid w:val="001D0F85"/>
    <w:rsid w:val="00251EA0"/>
    <w:rsid w:val="00291F02"/>
    <w:rsid w:val="00321C22"/>
    <w:rsid w:val="003E2458"/>
    <w:rsid w:val="0055550D"/>
    <w:rsid w:val="0063093B"/>
    <w:rsid w:val="006C6457"/>
    <w:rsid w:val="00840A55"/>
    <w:rsid w:val="00852A2A"/>
    <w:rsid w:val="00866C39"/>
    <w:rsid w:val="0088773E"/>
    <w:rsid w:val="00952273"/>
    <w:rsid w:val="00A24A00"/>
    <w:rsid w:val="00AE0E9E"/>
    <w:rsid w:val="00B674D9"/>
    <w:rsid w:val="00D35264"/>
    <w:rsid w:val="00F87EA7"/>
    <w:rsid w:val="00F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ED9C0"/>
  <w15:chartTrackingRefBased/>
  <w15:docId w15:val="{BA60BB09-E30C-774C-84FB-24DEBE95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Isabelle</dc:creator>
  <cp:keywords/>
  <dc:description/>
  <cp:lastModifiedBy>Bautista, Isabelle</cp:lastModifiedBy>
  <cp:revision>2</cp:revision>
  <dcterms:created xsi:type="dcterms:W3CDTF">2022-04-07T16:43:00Z</dcterms:created>
  <dcterms:modified xsi:type="dcterms:W3CDTF">2022-04-07T16:43:00Z</dcterms:modified>
</cp:coreProperties>
</file>