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0E9A" w14:textId="20CDE19F" w:rsidR="00346888" w:rsidRPr="00A85918" w:rsidRDefault="00D23C8C" w:rsidP="00A85918">
      <w:pPr>
        <w:spacing w:line="240" w:lineRule="auto"/>
        <w:rPr>
          <w:rFonts w:ascii="Arial" w:hAnsi="Arial" w:cs="Arial"/>
          <w:sz w:val="24"/>
          <w:szCs w:val="24"/>
          <w:lang w:val="pt-BR"/>
        </w:rPr>
      </w:pPr>
      <w:r w:rsidRPr="00A85918">
        <w:rPr>
          <w:rFonts w:ascii="Arial" w:hAnsi="Arial" w:cs="Arial"/>
          <w:noProof/>
          <w:sz w:val="24"/>
          <w:szCs w:val="24"/>
          <w:lang w:val="pt-B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5A3523" wp14:editId="15555360">
                <wp:simplePos x="0" y="0"/>
                <wp:positionH relativeFrom="column">
                  <wp:posOffset>3497580</wp:posOffset>
                </wp:positionH>
                <wp:positionV relativeFrom="paragraph">
                  <wp:posOffset>0</wp:posOffset>
                </wp:positionV>
                <wp:extent cx="3451860" cy="1463040"/>
                <wp:effectExtent l="0" t="0" r="0" b="3810"/>
                <wp:wrapTight wrapText="bothSides">
                  <wp:wrapPolygon edited="0">
                    <wp:start x="238" y="0"/>
                    <wp:lineTo x="238" y="21375"/>
                    <wp:lineTo x="21219" y="21375"/>
                    <wp:lineTo x="21219" y="0"/>
                    <wp:lineTo x="238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19567" w14:textId="77777777" w:rsidR="00DA3B46" w:rsidRPr="00DA3B46" w:rsidRDefault="00DA3B46" w:rsidP="00DA3B4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DA3B4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Data de nascimento: 27/12/2001</w:t>
                            </w:r>
                          </w:p>
                          <w:p w14:paraId="333D4D7C" w14:textId="77777777" w:rsidR="00DA3B46" w:rsidRPr="00DA3B46" w:rsidRDefault="00DA3B46" w:rsidP="00DA3B4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DA3B4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>Telefone: (41) 99773-8358</w:t>
                            </w:r>
                          </w:p>
                          <w:p w14:paraId="51D2694F" w14:textId="77777777" w:rsidR="00DA3B46" w:rsidRPr="00DA3B46" w:rsidRDefault="00DA3B46" w:rsidP="00DA3B4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DA3B4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lang w:val="pt-BR"/>
                              </w:rPr>
                              <w:t xml:space="preserve">E-mail: </w:t>
                            </w:r>
                            <w:hyperlink r:id="rId5" w:history="1">
                              <w:r w:rsidRPr="00DA3B46">
                                <w:rPr>
                                  <w:rStyle w:val="Hyperlink"/>
                                  <w:rFonts w:ascii="Arial" w:hAnsi="Arial" w:cs="Arial"/>
                                  <w:color w:val="FFFFFF" w:themeColor="background1"/>
                                  <w:sz w:val="22"/>
                                  <w:szCs w:val="22"/>
                                  <w:lang w:val="pt-BR"/>
                                </w:rPr>
                                <w:t>isabellechaluch8@gmail.com</w:t>
                              </w:r>
                            </w:hyperlink>
                          </w:p>
                          <w:p w14:paraId="101EDEAF" w14:textId="77777777" w:rsidR="00DA3B46" w:rsidRPr="00DA3B46" w:rsidRDefault="00DA3B46" w:rsidP="00DA3B46">
                            <w:pPr>
                              <w:spacing w:line="240" w:lineRule="auto"/>
                              <w:rPr>
                                <w:rStyle w:val="Hyperlink"/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A3B46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LinkedIn: </w:t>
                            </w:r>
                            <w:hyperlink r:id="rId6" w:history="1">
                              <w:r w:rsidRPr="00DA3B46">
                                <w:rPr>
                                  <w:rStyle w:val="Hyperlink"/>
                                  <w:rFonts w:ascii="Arial" w:hAnsi="Arial" w:cs="Arial"/>
                                  <w:color w:val="FFFFFF" w:themeColor="background1"/>
                                  <w:sz w:val="22"/>
                                  <w:szCs w:val="22"/>
                                </w:rPr>
                                <w:t>linkedin.com/in/isabelle-cristine-haluch-0082a81b3</w:t>
                              </w:r>
                            </w:hyperlink>
                          </w:p>
                          <w:p w14:paraId="0B519108" w14:textId="77777777" w:rsidR="00DA3B46" w:rsidRPr="00DA3B46" w:rsidRDefault="00DA3B46" w:rsidP="00DA3B46">
                            <w:pPr>
                              <w:spacing w:line="240" w:lineRule="auto"/>
                              <w:rPr>
                                <w:rStyle w:val="Hyperlink"/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DA3B46">
                              <w:rPr>
                                <w:rStyle w:val="Hyperlink"/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  <w:u w:val="none"/>
                              </w:rPr>
                              <w:t xml:space="preserve">GitHub: </w:t>
                            </w:r>
                            <w:r w:rsidRPr="00DA3B46">
                              <w:rPr>
                                <w:rStyle w:val="Hyperlink"/>
                                <w:rFonts w:ascii="Arial" w:hAnsi="Arial" w:cs="Arial"/>
                                <w:color w:val="FFFFFF" w:themeColor="background1"/>
                                <w:sz w:val="22"/>
                                <w:szCs w:val="22"/>
                              </w:rPr>
                              <w:t>https://github.com/isabellechaluch</w:t>
                            </w:r>
                          </w:p>
                          <w:p w14:paraId="35F5D173" w14:textId="77777777" w:rsidR="00DA3B46" w:rsidRPr="00DA3B46" w:rsidRDefault="00DA3B46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A352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75.4pt;margin-top:0;width:271.8pt;height:115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" filled="f" stroked="f">
                <v:textbox>
                  <w:txbxContent>
                    <w:p w14:paraId="32319567" w14:textId="77777777" w:rsidR="00DA3B46" w:rsidRPr="00DA3B46" w:rsidRDefault="00DA3B46" w:rsidP="00DA3B4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  <w:r w:rsidRPr="00DA3B4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Data de nascimento: 27/12/2001</w:t>
                      </w:r>
                    </w:p>
                    <w:p w14:paraId="333D4D7C" w14:textId="77777777" w:rsidR="00DA3B46" w:rsidRPr="00DA3B46" w:rsidRDefault="00DA3B46" w:rsidP="00DA3B4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  <w:r w:rsidRPr="00DA3B4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>Telefone: (41) 99773-8358</w:t>
                      </w:r>
                    </w:p>
                    <w:p w14:paraId="51D2694F" w14:textId="77777777" w:rsidR="00DA3B46" w:rsidRPr="00DA3B46" w:rsidRDefault="00DA3B46" w:rsidP="00DA3B46">
                      <w:pPr>
                        <w:spacing w:line="240" w:lineRule="auto"/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</w:pPr>
                      <w:r w:rsidRPr="00DA3B4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lang w:val="pt-BR"/>
                        </w:rPr>
                        <w:t xml:space="preserve">E-mail: </w:t>
                      </w:r>
                      <w:hyperlink r:id="rId7" w:history="1">
                        <w:r w:rsidRPr="00DA3B46">
                          <w:rPr>
                            <w:rStyle w:val="Hyperlink"/>
                            <w:rFonts w:ascii="Arial" w:hAnsi="Arial" w:cs="Arial"/>
                            <w:color w:val="FFFFFF" w:themeColor="background1"/>
                            <w:sz w:val="22"/>
                            <w:szCs w:val="22"/>
                            <w:lang w:val="pt-BR"/>
                          </w:rPr>
                          <w:t>isabellechaluch8@gmail.com</w:t>
                        </w:r>
                      </w:hyperlink>
                    </w:p>
                    <w:p w14:paraId="101EDEAF" w14:textId="77777777" w:rsidR="00DA3B46" w:rsidRPr="00DA3B46" w:rsidRDefault="00DA3B46" w:rsidP="00DA3B46">
                      <w:pPr>
                        <w:spacing w:line="240" w:lineRule="auto"/>
                        <w:rPr>
                          <w:rStyle w:val="Hyperlink"/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</w:pPr>
                      <w:r w:rsidRPr="00DA3B46">
                        <w:rPr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 xml:space="preserve">LinkedIn: </w:t>
                      </w:r>
                      <w:hyperlink r:id="rId8" w:history="1">
                        <w:r w:rsidRPr="00DA3B46">
                          <w:rPr>
                            <w:rStyle w:val="Hyperlink"/>
                            <w:rFonts w:ascii="Arial" w:hAnsi="Arial" w:cs="Arial"/>
                            <w:color w:val="FFFFFF" w:themeColor="background1"/>
                            <w:sz w:val="22"/>
                            <w:szCs w:val="22"/>
                          </w:rPr>
                          <w:t>linkedin.com/in/isabelle-cristine-haluch-0082a81b3</w:t>
                        </w:r>
                      </w:hyperlink>
                    </w:p>
                    <w:p w14:paraId="0B519108" w14:textId="77777777" w:rsidR="00DA3B46" w:rsidRPr="00DA3B46" w:rsidRDefault="00DA3B46" w:rsidP="00DA3B46">
                      <w:pPr>
                        <w:spacing w:line="240" w:lineRule="auto"/>
                        <w:rPr>
                          <w:rStyle w:val="Hyperlink"/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none"/>
                        </w:rPr>
                      </w:pPr>
                      <w:r w:rsidRPr="00DA3B46">
                        <w:rPr>
                          <w:rStyle w:val="Hyperlink"/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  <w:u w:val="none"/>
                        </w:rPr>
                        <w:t xml:space="preserve">GitHub: </w:t>
                      </w:r>
                      <w:r w:rsidRPr="00DA3B46">
                        <w:rPr>
                          <w:rStyle w:val="Hyperlink"/>
                          <w:rFonts w:ascii="Arial" w:hAnsi="Arial" w:cs="Arial"/>
                          <w:color w:val="FFFFFF" w:themeColor="background1"/>
                          <w:sz w:val="22"/>
                          <w:szCs w:val="22"/>
                        </w:rPr>
                        <w:t>https://github.com/isabellechaluch</w:t>
                      </w:r>
                    </w:p>
                    <w:p w14:paraId="35F5D173" w14:textId="77777777" w:rsidR="00DA3B46" w:rsidRPr="00DA3B46" w:rsidRDefault="00DA3B46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A85918">
        <w:rPr>
          <w:rFonts w:ascii="Arial" w:hAnsi="Arial" w:cs="Arial"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BB144DD" wp14:editId="2FA9A51B">
                <wp:simplePos x="0" y="0"/>
                <wp:positionH relativeFrom="column">
                  <wp:posOffset>3162300</wp:posOffset>
                </wp:positionH>
                <wp:positionV relativeFrom="paragraph">
                  <wp:posOffset>-458470</wp:posOffset>
                </wp:positionV>
                <wp:extent cx="3992880" cy="2004060"/>
                <wp:effectExtent l="0" t="0" r="26670" b="152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880" cy="20040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50B0A" id="Retângulo 1" o:spid="_x0000_s1026" style="position:absolute;margin-left:249pt;margin-top:-36.1pt;width:314.4pt;height:157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" fillcolor="#0bd0d9 [3206]" strokecolor="white [3201]" strokeweight="4.25pt">
                <v:stroke linestyle="thinThin"/>
              </v:rect>
            </w:pict>
          </mc:Fallback>
        </mc:AlternateContent>
      </w:r>
      <w:r w:rsidR="004E3DDC" w:rsidRPr="00A85918">
        <w:rPr>
          <w:rFonts w:ascii="Arial" w:hAnsi="Arial" w:cs="Arial"/>
          <w:noProof/>
          <w:sz w:val="24"/>
          <w:szCs w:val="24"/>
          <w:lang w:val="pt-BR"/>
        </w:rPr>
        <w:drawing>
          <wp:anchor distT="0" distB="0" distL="114300" distR="114300" simplePos="0" relativeHeight="251664384" behindDoc="1" locked="0" layoutInCell="1" allowOverlap="1" wp14:anchorId="761E7E0F" wp14:editId="6364AD6E">
            <wp:simplePos x="0" y="0"/>
            <wp:positionH relativeFrom="column">
              <wp:posOffset>3238500</wp:posOffset>
            </wp:positionH>
            <wp:positionV relativeFrom="paragraph">
              <wp:posOffset>0</wp:posOffset>
            </wp:positionV>
            <wp:extent cx="251460" cy="251460"/>
            <wp:effectExtent l="0" t="0" r="0" b="0"/>
            <wp:wrapTight wrapText="bothSides">
              <wp:wrapPolygon edited="0">
                <wp:start x="1636" y="0"/>
                <wp:lineTo x="0" y="3273"/>
                <wp:lineTo x="0" y="19636"/>
                <wp:lineTo x="19636" y="19636"/>
                <wp:lineTo x="19636" y="3273"/>
                <wp:lineTo x="18000" y="0"/>
                <wp:lineTo x="1636" y="0"/>
              </wp:wrapPolygon>
            </wp:wrapTight>
            <wp:docPr id="4" name="Gráfico 4" descr="Calendário diário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 descr="Calendário diário estrutura de tópico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CB481" w14:textId="39D04903" w:rsidR="004E3DDC" w:rsidRDefault="000F101B" w:rsidP="004E3DDC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3360" behindDoc="1" locked="0" layoutInCell="1" allowOverlap="1" wp14:anchorId="29CF26C4" wp14:editId="5A593678">
            <wp:simplePos x="0" y="0"/>
            <wp:positionH relativeFrom="column">
              <wp:posOffset>3253740</wp:posOffset>
            </wp:positionH>
            <wp:positionV relativeFrom="paragraph">
              <wp:posOffset>619760</wp:posOffset>
            </wp:positionV>
            <wp:extent cx="228600" cy="228600"/>
            <wp:effectExtent l="0" t="0" r="0" b="0"/>
            <wp:wrapTight wrapText="bothSides">
              <wp:wrapPolygon edited="0">
                <wp:start x="3600" y="0"/>
                <wp:lineTo x="0" y="12600"/>
                <wp:lineTo x="0" y="19800"/>
                <wp:lineTo x="19800" y="19800"/>
                <wp:lineTo x="19800" y="12600"/>
                <wp:lineTo x="16200" y="0"/>
                <wp:lineTo x="3600" y="0"/>
              </wp:wrapPolygon>
            </wp:wrapTight>
            <wp:docPr id="3" name="Gráfico 3" descr="Usuário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Usuário com preenchimento sólido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BR"/>
        </w:rPr>
        <w:drawing>
          <wp:anchor distT="0" distB="0" distL="114300" distR="114300" simplePos="0" relativeHeight="251667456" behindDoc="1" locked="0" layoutInCell="1" allowOverlap="1" wp14:anchorId="2223A629" wp14:editId="08BCC5D4">
            <wp:simplePos x="0" y="0"/>
            <wp:positionH relativeFrom="column">
              <wp:posOffset>3261360</wp:posOffset>
            </wp:positionH>
            <wp:positionV relativeFrom="paragraph">
              <wp:posOffset>948690</wp:posOffset>
            </wp:positionV>
            <wp:extent cx="236220" cy="236220"/>
            <wp:effectExtent l="0" t="0" r="0" b="0"/>
            <wp:wrapTight wrapText="bothSides">
              <wp:wrapPolygon edited="0">
                <wp:start x="0" y="0"/>
                <wp:lineTo x="0" y="19161"/>
                <wp:lineTo x="19161" y="19161"/>
                <wp:lineTo x="19161" y="0"/>
                <wp:lineTo x="0" y="0"/>
              </wp:wrapPolygon>
            </wp:wrapTight>
            <wp:docPr id="6" name="Gráfico 6" descr="Web design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Web design estrutura de tópico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BR"/>
        </w:rPr>
        <w:drawing>
          <wp:anchor distT="0" distB="0" distL="114300" distR="114300" simplePos="0" relativeHeight="251666432" behindDoc="1" locked="0" layoutInCell="1" allowOverlap="1" wp14:anchorId="0347BEE8" wp14:editId="7E8A3289">
            <wp:simplePos x="0" y="0"/>
            <wp:positionH relativeFrom="column">
              <wp:posOffset>3261360</wp:posOffset>
            </wp:positionH>
            <wp:positionV relativeFrom="paragraph">
              <wp:posOffset>285750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7" name="Gráfico 7" descr="Envelope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Envelope estrutura de tópicos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DDC" w:rsidRPr="00DA3B46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58784A" wp14:editId="4EC99C62">
                <wp:simplePos x="0" y="0"/>
                <wp:positionH relativeFrom="column">
                  <wp:posOffset>-175260</wp:posOffset>
                </wp:positionH>
                <wp:positionV relativeFrom="paragraph">
                  <wp:posOffset>247650</wp:posOffset>
                </wp:positionV>
                <wp:extent cx="3124200" cy="1404620"/>
                <wp:effectExtent l="0" t="0" r="0" b="698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D352A" w14:textId="75B77BF8" w:rsidR="00DA3B46" w:rsidRPr="004E3DDC" w:rsidRDefault="00DA3B4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48"/>
                                <w:szCs w:val="48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3DDC">
                              <w:rPr>
                                <w:rFonts w:ascii="Arial" w:hAnsi="Arial" w:cs="Arial"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Isabelle Cristine Haluch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784A" id="_x0000_s1027" type="#_x0000_t202" style="position:absolute;margin-left:-13.8pt;margin-top:19.5pt;width:24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" filled="f" stroked="f">
                <v:textbox style="mso-fit-shape-to-text:t">
                  <w:txbxContent>
                    <w:p w14:paraId="3F2D352A" w14:textId="75B77BF8" w:rsidR="00DA3B46" w:rsidRPr="004E3DDC" w:rsidRDefault="00DA3B46">
                      <w:pPr>
                        <w:rPr>
                          <w:rFonts w:ascii="Arial" w:hAnsi="Arial" w:cs="Arial"/>
                          <w:color w:val="000000" w:themeColor="text1"/>
                          <w:sz w:val="48"/>
                          <w:szCs w:val="48"/>
                          <w:lang w:val="pt-B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3DDC">
                        <w:rPr>
                          <w:rFonts w:ascii="Arial" w:hAnsi="Arial" w:cs="Arial"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Isabelle Cristine Haluch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3DDC">
        <w:rPr>
          <w:noProof/>
          <w:lang w:val="pt-BR"/>
        </w:rPr>
        <w:drawing>
          <wp:anchor distT="0" distB="0" distL="114300" distR="114300" simplePos="0" relativeHeight="251665408" behindDoc="1" locked="0" layoutInCell="1" allowOverlap="1" wp14:anchorId="59B0F7C0" wp14:editId="5894C225">
            <wp:simplePos x="0" y="0"/>
            <wp:positionH relativeFrom="column">
              <wp:posOffset>3253740</wp:posOffset>
            </wp:positionH>
            <wp:positionV relativeFrom="paragraph">
              <wp:posOffset>11430</wp:posOffset>
            </wp:positionV>
            <wp:extent cx="236220" cy="236220"/>
            <wp:effectExtent l="0" t="0" r="0" b="0"/>
            <wp:wrapTight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ight>
            <wp:docPr id="5" name="Gráfico 5" descr="Smartphone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Smartphone com preenchimento sólido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53065" w14:textId="557C0736" w:rsidR="00F80C1E" w:rsidRPr="00D740CD" w:rsidRDefault="00F80C1E" w:rsidP="00F80C1E">
      <w:pPr>
        <w:pStyle w:val="Ttulo1"/>
        <w:rPr>
          <w:rFonts w:ascii="Arial" w:hAnsi="Arial" w:cs="Arial"/>
          <w:bCs/>
          <w:color w:val="000000" w:themeColor="text1"/>
          <w:sz w:val="28"/>
          <w:szCs w:val="28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CD">
        <w:rPr>
          <w:rFonts w:ascii="Arial" w:hAnsi="Arial" w:cs="Arial"/>
          <w:bCs/>
          <w:color w:val="000000" w:themeColor="text1"/>
          <w:sz w:val="28"/>
          <w:szCs w:val="28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</w:t>
      </w:r>
    </w:p>
    <w:p w14:paraId="6868E9A9" w14:textId="2EEF9C29" w:rsidR="00F80C1E" w:rsidRPr="00A85918" w:rsidRDefault="00477E99" w:rsidP="00E41CDA">
      <w:pPr>
        <w:spacing w:line="240" w:lineRule="auto"/>
        <w:rPr>
          <w:sz w:val="24"/>
          <w:szCs w:val="24"/>
          <w:lang w:val="pt-BR"/>
        </w:rPr>
      </w:pPr>
      <w:r w:rsidRPr="00A85918">
        <w:rPr>
          <w:rFonts w:ascii="Arial" w:hAnsi="Arial" w:cs="Arial"/>
          <w:sz w:val="24"/>
          <w:szCs w:val="24"/>
          <w:lang w:val="pt-BR"/>
        </w:rPr>
        <w:t>Estou em busca de oportunidades na área de tecnologia para que eu possa aplicar e desenvolver minhas habilidades aprendidas em minhas experiências anteriores, buscando sempre o crescimento profissional e alinhamento aos objetivos da empresa.</w:t>
      </w:r>
    </w:p>
    <w:p w14:paraId="52FAA4EE" w14:textId="77777777" w:rsidR="000F23B1" w:rsidRPr="00D740CD" w:rsidRDefault="00236A15" w:rsidP="00E41CDA">
      <w:pPr>
        <w:pStyle w:val="Ttulo1"/>
        <w:rPr>
          <w:rFonts w:ascii="Arial" w:hAnsi="Arial" w:cs="Arial"/>
          <w:bCs/>
          <w:color w:val="000000" w:themeColor="text1"/>
          <w:sz w:val="28"/>
          <w:szCs w:val="28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40CD">
        <w:rPr>
          <w:rFonts w:ascii="Arial" w:hAnsi="Arial" w:cs="Arial"/>
          <w:bCs/>
          <w:color w:val="000000" w:themeColor="text1"/>
          <w:sz w:val="28"/>
          <w:szCs w:val="28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Formação</w:t>
      </w:r>
    </w:p>
    <w:p w14:paraId="3C829B68" w14:textId="3D7135ED" w:rsidR="00236A15" w:rsidRPr="00A85918" w:rsidRDefault="00513737" w:rsidP="00E41CDA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591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 xml:space="preserve">Curso técnico </w:t>
      </w:r>
      <w:r w:rsidR="00236A15" w:rsidRPr="00A8591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em Biotecnologia</w:t>
      </w:r>
      <w:r w:rsidR="006B17BD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="00224C45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pela</w:t>
      </w:r>
      <w:r w:rsidR="006B17BD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instituição </w:t>
      </w:r>
      <w:r w:rsidR="00236A15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SENAI</w:t>
      </w:r>
      <w:r w:rsidR="00EE11AA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,</w:t>
      </w:r>
      <w:r w:rsidR="00236A15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unidade CIC</w:t>
      </w:r>
      <w:r w:rsidR="000C6EB0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="00224C45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(2020-2021).</w:t>
      </w:r>
    </w:p>
    <w:p w14:paraId="2FA89EF6" w14:textId="39F05F12" w:rsidR="00224C45" w:rsidRPr="00A85918" w:rsidRDefault="00224C45" w:rsidP="00E41CDA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591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 xml:space="preserve">Cursando </w:t>
      </w:r>
      <w:r w:rsidR="00DF2EDB" w:rsidRPr="00A8591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Tecnólogo em Análise e Desenvolvimento de Sistemas</w:t>
      </w: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na instituição </w:t>
      </w:r>
      <w:proofErr w:type="spellStart"/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Uni</w:t>
      </w:r>
      <w:r w:rsidR="00DF2EDB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Opet</w:t>
      </w:r>
      <w:proofErr w:type="spellEnd"/>
      <w:r w:rsidR="000F101B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período matutino</w:t>
      </w:r>
      <w:r w:rsidR="00510FD2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(possibilidade de troca de turno se necessário)</w:t>
      </w: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iniciado em fevereiro de 202</w:t>
      </w:r>
      <w:r w:rsidR="00DF2EDB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3</w:t>
      </w: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com conclusão prevista para</w:t>
      </w:r>
      <w:r w:rsidR="00CD56BB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2025.</w:t>
      </w:r>
    </w:p>
    <w:p w14:paraId="1E64FE9A" w14:textId="6D588E77" w:rsidR="000C6EB0" w:rsidRPr="00B074E3" w:rsidRDefault="000C6EB0" w:rsidP="00E41CDA">
      <w:pPr>
        <w:pStyle w:val="Ttulo1"/>
        <w:rPr>
          <w:rFonts w:ascii="Arial" w:hAnsi="Arial" w:cs="Arial"/>
          <w:bCs/>
          <w:color w:val="000000" w:themeColor="text1"/>
          <w:sz w:val="28"/>
          <w:szCs w:val="28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74E3">
        <w:rPr>
          <w:rFonts w:ascii="Arial" w:hAnsi="Arial" w:cs="Arial"/>
          <w:bCs/>
          <w:color w:val="000000" w:themeColor="text1"/>
          <w:sz w:val="28"/>
          <w:szCs w:val="28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Experiência profissional</w:t>
      </w:r>
    </w:p>
    <w:p w14:paraId="1A7F8979" w14:textId="089F901D" w:rsidR="000C6EB0" w:rsidRPr="00A85918" w:rsidRDefault="000C6EB0" w:rsidP="00E41CDA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proofErr w:type="spellStart"/>
      <w:r w:rsidRPr="00A8591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Estági</w:t>
      </w:r>
      <w:r w:rsidR="00DF2EDB" w:rsidRPr="00A8591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ara</w:t>
      </w:r>
      <w:proofErr w:type="spellEnd"/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na empresa </w:t>
      </w:r>
      <w:proofErr w:type="spellStart"/>
      <w:r w:rsidRPr="00A8591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Imunova</w:t>
      </w:r>
      <w:proofErr w:type="spellEnd"/>
      <w:r w:rsidR="00A71350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- </w:t>
      </w:r>
      <w:r w:rsidR="00A71350" w:rsidRPr="00A8591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Análises Biológicas</w:t>
      </w: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, Prado Velho- Curitiba, PR.</w:t>
      </w:r>
    </w:p>
    <w:p w14:paraId="6FCB8256" w14:textId="3DE10DFB" w:rsidR="00A71350" w:rsidRDefault="00A71350" w:rsidP="00510FD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00A8591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De abril de 2021 a dezembro de 2021.</w:t>
      </w:r>
    </w:p>
    <w:p w14:paraId="71F166FA" w14:textId="77777777" w:rsidR="00510FD2" w:rsidRPr="00A85918" w:rsidRDefault="00510FD2" w:rsidP="00510FD2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591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 xml:space="preserve">Auxiliar de laboratório </w:t>
      </w: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na empresa </w:t>
      </w:r>
      <w:proofErr w:type="spellStart"/>
      <w:r w:rsidRPr="00A8591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Imunova</w:t>
      </w:r>
      <w:proofErr w:type="spellEnd"/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- </w:t>
      </w:r>
      <w:r w:rsidRPr="00A8591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Análises Biológicas</w:t>
      </w: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, Prado Velho-Curitiba, PR.</w:t>
      </w:r>
    </w:p>
    <w:p w14:paraId="638EA233" w14:textId="3E54FD6F" w:rsidR="00510FD2" w:rsidRPr="00A85918" w:rsidRDefault="00510FD2" w:rsidP="00E41CDA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00A8591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De janeiro de 2022 a abril de 2022.</w:t>
      </w:r>
    </w:p>
    <w:p w14:paraId="4207C63B" w14:textId="2E4F7B5A" w:rsidR="000C6EB0" w:rsidRPr="00A85918" w:rsidRDefault="00EC692E" w:rsidP="00D740CD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Ensaios para controle de qualidade</w:t>
      </w:r>
      <w:r w:rsidR="00D740CD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e análises microbiológicas de </w:t>
      </w:r>
      <w:r w:rsidR="00D740CD" w:rsidRPr="00A85918">
        <w:rPr>
          <w:rFonts w:ascii="Arial" w:hAnsi="Arial" w:cs="Arial"/>
          <w:i/>
          <w:iCs/>
          <w:color w:val="000000" w:themeColor="text1"/>
          <w:sz w:val="24"/>
          <w:szCs w:val="24"/>
          <w:lang w:val="pt-BR"/>
        </w:rPr>
        <w:t>Salmonella spp</w:t>
      </w:r>
      <w:r w:rsidR="00D740CD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.;</w:t>
      </w:r>
    </w:p>
    <w:p w14:paraId="3FBDB1F0" w14:textId="77777777" w:rsidR="00D740CD" w:rsidRPr="00A85918" w:rsidRDefault="00D740CD" w:rsidP="00D740CD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Preparo de soluções gerais e meios de cultivo;</w:t>
      </w:r>
    </w:p>
    <w:p w14:paraId="6B601B07" w14:textId="77777777" w:rsidR="00D740CD" w:rsidRPr="00A85918" w:rsidRDefault="00D740CD" w:rsidP="00D740CD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Conferência e organização do estoque de laboratório;</w:t>
      </w:r>
    </w:p>
    <w:p w14:paraId="60F9C963" w14:textId="77777777" w:rsidR="00D740CD" w:rsidRPr="00A85918" w:rsidRDefault="00D740CD" w:rsidP="00D740CD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Gestão de resíduos do tipo A1 e A4 e lavagem de vidrarias e materiais diversos;</w:t>
      </w:r>
    </w:p>
    <w:p w14:paraId="69AFBFE4" w14:textId="77777777" w:rsidR="00D740CD" w:rsidRPr="00A85918" w:rsidRDefault="00D740CD" w:rsidP="00510FD2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Organização do laboratório em geral.</w:t>
      </w:r>
    </w:p>
    <w:p w14:paraId="0C12DF65" w14:textId="0063D796" w:rsidR="00DF2EDB" w:rsidRPr="00A85918" w:rsidRDefault="00DF2EDB" w:rsidP="00DF2EDB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591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 xml:space="preserve">Assistente de atendimento </w:t>
      </w:r>
      <w:proofErr w:type="spellStart"/>
      <w:r w:rsidRPr="00A8591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multiskill</w:t>
      </w:r>
      <w:proofErr w:type="spellEnd"/>
      <w:r w:rsidRPr="00A8591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na empresa </w:t>
      </w:r>
      <w:proofErr w:type="spellStart"/>
      <w:r w:rsidRPr="00A8591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dbm</w:t>
      </w:r>
      <w:proofErr w:type="spellEnd"/>
      <w:r w:rsidRPr="00A8591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 xml:space="preserve">- </w:t>
      </w:r>
      <w:proofErr w:type="spellStart"/>
      <w:r w:rsidRPr="00A8591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contact</w:t>
      </w:r>
      <w:proofErr w:type="spellEnd"/>
      <w:r w:rsidRPr="00A8591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 xml:space="preserve"> center</w:t>
      </w: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, Portão-Curitiba, PR.</w:t>
      </w:r>
    </w:p>
    <w:p w14:paraId="4B10D6B2" w14:textId="2CFE2A81" w:rsidR="00DF2EDB" w:rsidRPr="00A85918" w:rsidRDefault="00DF2EDB" w:rsidP="00DF2EDB">
      <w:pPr>
        <w:spacing w:line="24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</w:pPr>
      <w:r w:rsidRPr="00A85918">
        <w:rPr>
          <w:rFonts w:ascii="Arial" w:hAnsi="Arial" w:cs="Arial"/>
          <w:b/>
          <w:bCs/>
          <w:color w:val="000000" w:themeColor="text1"/>
          <w:sz w:val="24"/>
          <w:szCs w:val="24"/>
          <w:lang w:val="pt-BR"/>
        </w:rPr>
        <w:t>De outubro de 2022 a dezembro de 2022.</w:t>
      </w:r>
    </w:p>
    <w:p w14:paraId="2DB15774" w14:textId="73317E78" w:rsidR="00DF2EDB" w:rsidRPr="00A85918" w:rsidRDefault="00DF2EDB" w:rsidP="00DF2EDB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Atendimento pós-vendas de clientes da empresa </w:t>
      </w:r>
      <w:proofErr w:type="spellStart"/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Mobly</w:t>
      </w:r>
      <w:proofErr w:type="spellEnd"/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;</w:t>
      </w:r>
    </w:p>
    <w:p w14:paraId="4CCDBF40" w14:textId="522B7FFB" w:rsidR="00F80C1E" w:rsidRPr="00A85918" w:rsidRDefault="00F80C1E" w:rsidP="00DF2EDB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Atendimento do SAC da empresa;</w:t>
      </w:r>
    </w:p>
    <w:p w14:paraId="11D74665" w14:textId="022C6B47" w:rsidR="00DF2EDB" w:rsidRPr="00A85918" w:rsidRDefault="00DF2EDB" w:rsidP="00DF2EDB">
      <w:pPr>
        <w:pStyle w:val="PargrafodaLista"/>
        <w:numPr>
          <w:ilvl w:val="0"/>
          <w:numId w:val="6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Gestão de reclamações e sugestões</w:t>
      </w:r>
      <w:r w:rsidR="00FD328A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.</w:t>
      </w:r>
    </w:p>
    <w:p w14:paraId="699F7A5A" w14:textId="5F0EFC7B" w:rsidR="00284117" w:rsidRPr="00B074E3" w:rsidRDefault="00B074E3" w:rsidP="00E41CDA">
      <w:pPr>
        <w:pStyle w:val="Ttulo1"/>
        <w:rPr>
          <w:rFonts w:ascii="Arial" w:hAnsi="Arial" w:cs="Arial"/>
          <w:bCs/>
          <w:color w:val="000000" w:themeColor="text1"/>
          <w:sz w:val="28"/>
          <w:szCs w:val="28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/>
          <w:color w:val="000000" w:themeColor="text1"/>
          <w:sz w:val="28"/>
          <w:szCs w:val="28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Idiomas e cursos</w:t>
      </w:r>
    </w:p>
    <w:p w14:paraId="72B78C63" w14:textId="4E85F6C5" w:rsidR="00B074E3" w:rsidRPr="00A85918" w:rsidRDefault="00B074E3" w:rsidP="00B074E3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Inglês nível avançado.</w:t>
      </w: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proofErr w:type="spellStart"/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Influx</w:t>
      </w:r>
      <w:proofErr w:type="spellEnd"/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- nota 8</w:t>
      </w:r>
      <w:r w:rsidR="00510FD2">
        <w:rPr>
          <w:rFonts w:ascii="Arial" w:hAnsi="Arial" w:cs="Arial"/>
          <w:color w:val="000000" w:themeColor="text1"/>
          <w:sz w:val="24"/>
          <w:szCs w:val="24"/>
          <w:lang w:val="pt-BR"/>
        </w:rPr>
        <w:t>7</w:t>
      </w: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0 no TOEIC</w:t>
      </w:r>
    </w:p>
    <w:p w14:paraId="02885F4F" w14:textId="732CDD26" w:rsidR="00A71350" w:rsidRPr="00A85918" w:rsidRDefault="00284117" w:rsidP="00E41CD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Pacote Office 2016</w:t>
      </w:r>
      <w:r w:rsidR="00FD328A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.</w:t>
      </w:r>
      <w:r w:rsidR="00FD328A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 w:rsidR="00FD328A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 w:rsidR="00A85918"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 w:rsidR="00A85918"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 w:rsidR="00A85918"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 w:rsidR="00FD328A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20h</w:t>
      </w:r>
      <w:r w:rsidR="00FD328A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 w:rsidR="00E83964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Fundação Bradesco.</w:t>
      </w:r>
    </w:p>
    <w:p w14:paraId="7D3CFB50" w14:textId="2BA2CD14" w:rsidR="00E218DE" w:rsidRPr="00A85918" w:rsidRDefault="00E6155D" w:rsidP="00E41CD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Microsoft Excel nível </w:t>
      </w:r>
      <w:r w:rsidR="00A71350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intermediário</w:t>
      </w:r>
      <w:r w:rsidR="00FD328A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.</w:t>
      </w:r>
      <w:r w:rsidR="00E83964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</w:t>
      </w:r>
      <w:r w:rsidR="00FD328A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 w:rsidR="00FD328A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 w:rsidR="00E83964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20h </w:t>
      </w:r>
      <w:r w:rsidR="00FD328A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 w:rsidR="00E83964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Fundação Bradesco.</w:t>
      </w:r>
    </w:p>
    <w:p w14:paraId="1A196A73" w14:textId="2377E5B7" w:rsidR="00A85918" w:rsidRPr="00A85918" w:rsidRDefault="00A85918" w:rsidP="00A85918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</w:rPr>
        <w:t>HTML- Avançado</w:t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ab/>
        <w:t>6h</w:t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ab/>
        <w:t>Fundação Bradesco.</w:t>
      </w:r>
    </w:p>
    <w:p w14:paraId="3096BAA2" w14:textId="4EABA512" w:rsidR="00FD328A" w:rsidRPr="00A85918" w:rsidRDefault="00FD328A" w:rsidP="00FD328A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Introdução à Redes de Computadores.</w:t>
      </w: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 w:rsidR="00A85918"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15h</w:t>
      </w: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ab/>
        <w:t>Fundação Bradesco.</w:t>
      </w:r>
    </w:p>
    <w:p w14:paraId="1977ABAC" w14:textId="30AECB8A" w:rsidR="00DF2EDB" w:rsidRPr="00A85918" w:rsidRDefault="00FD328A" w:rsidP="00E83964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Fundamentos de Lógica de Programação.</w:t>
      </w: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ab/>
        <w:t>15h</w:t>
      </w: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ab/>
        <w:t>Fundação Bradesco.</w:t>
      </w:r>
    </w:p>
    <w:p w14:paraId="4514F272" w14:textId="72F61A9B" w:rsidR="00B074E3" w:rsidRDefault="009F6D8C" w:rsidP="000F101B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</w:rPr>
        <w:t>Segurança da Informação.</w:t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 w:rsidR="00FD328A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 w:rsidR="00FD328A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 w:rsidR="00FD328A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ab/>
        <w:t>12h</w:t>
      </w:r>
      <w:r w:rsidR="00FD328A"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ab/>
        <w:t>Fundação Bradesco.</w:t>
      </w:r>
    </w:p>
    <w:p w14:paraId="5DD114A6" w14:textId="3390D4B5" w:rsidR="00510FD2" w:rsidRPr="000F101B" w:rsidRDefault="00510FD2" w:rsidP="000F101B">
      <w:pPr>
        <w:pStyle w:val="PargrafodaLista"/>
        <w:numPr>
          <w:ilvl w:val="0"/>
          <w:numId w:val="7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>
        <w:rPr>
          <w:rFonts w:ascii="Arial" w:hAnsi="Arial" w:cs="Arial"/>
          <w:color w:val="000000" w:themeColor="text1"/>
          <w:sz w:val="24"/>
          <w:szCs w:val="24"/>
          <w:lang w:val="pt-BR"/>
        </w:rPr>
        <w:t>Inovando com CSS</w:t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ab/>
        <w:t>26h</w:t>
      </w:r>
      <w:r>
        <w:rPr>
          <w:rFonts w:ascii="Arial" w:hAnsi="Arial" w:cs="Arial"/>
          <w:color w:val="000000" w:themeColor="text1"/>
          <w:sz w:val="24"/>
          <w:szCs w:val="24"/>
          <w:lang w:val="pt-BR"/>
        </w:rPr>
        <w:tab/>
      </w:r>
      <w:r w:rsidRPr="00A85918">
        <w:rPr>
          <w:rFonts w:ascii="Arial" w:hAnsi="Arial" w:cs="Arial"/>
          <w:color w:val="000000" w:themeColor="text1"/>
          <w:sz w:val="24"/>
          <w:szCs w:val="24"/>
          <w:lang w:val="pt-BR"/>
        </w:rPr>
        <w:t>Fundação Bradesco.</w:t>
      </w:r>
    </w:p>
    <w:sectPr w:rsidR="00510FD2" w:rsidRPr="000F101B" w:rsidSect="00DA3B46">
      <w:pgSz w:w="11906" w:h="16838"/>
      <w:pgMar w:top="17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843"/>
    <w:multiLevelType w:val="hybridMultilevel"/>
    <w:tmpl w:val="F710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F11C6"/>
    <w:multiLevelType w:val="hybridMultilevel"/>
    <w:tmpl w:val="13E6C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C3488"/>
    <w:multiLevelType w:val="hybridMultilevel"/>
    <w:tmpl w:val="EA4E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7163B"/>
    <w:multiLevelType w:val="hybridMultilevel"/>
    <w:tmpl w:val="685C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37D3C"/>
    <w:multiLevelType w:val="hybridMultilevel"/>
    <w:tmpl w:val="93664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F7261"/>
    <w:multiLevelType w:val="hybridMultilevel"/>
    <w:tmpl w:val="68EE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23A8C"/>
    <w:multiLevelType w:val="hybridMultilevel"/>
    <w:tmpl w:val="A842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F7C43"/>
    <w:multiLevelType w:val="hybridMultilevel"/>
    <w:tmpl w:val="C366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13AE4"/>
    <w:multiLevelType w:val="hybridMultilevel"/>
    <w:tmpl w:val="FE5A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023854">
    <w:abstractNumId w:val="2"/>
  </w:num>
  <w:num w:numId="2" w16cid:durableId="1802384419">
    <w:abstractNumId w:val="6"/>
  </w:num>
  <w:num w:numId="3" w16cid:durableId="852258286">
    <w:abstractNumId w:val="4"/>
  </w:num>
  <w:num w:numId="4" w16cid:durableId="200434960">
    <w:abstractNumId w:val="0"/>
  </w:num>
  <w:num w:numId="5" w16cid:durableId="1583833264">
    <w:abstractNumId w:val="1"/>
  </w:num>
  <w:num w:numId="6" w16cid:durableId="2065256551">
    <w:abstractNumId w:val="7"/>
  </w:num>
  <w:num w:numId="7" w16cid:durableId="1818834006">
    <w:abstractNumId w:val="3"/>
  </w:num>
  <w:num w:numId="8" w16cid:durableId="997996890">
    <w:abstractNumId w:val="5"/>
  </w:num>
  <w:num w:numId="9" w16cid:durableId="13394301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79"/>
    <w:rsid w:val="00045726"/>
    <w:rsid w:val="000C509B"/>
    <w:rsid w:val="000C6EB0"/>
    <w:rsid w:val="000F101B"/>
    <w:rsid w:val="000F23B1"/>
    <w:rsid w:val="001063E1"/>
    <w:rsid w:val="0013418C"/>
    <w:rsid w:val="00143E1E"/>
    <w:rsid w:val="00186121"/>
    <w:rsid w:val="00224C45"/>
    <w:rsid w:val="00236A15"/>
    <w:rsid w:val="002405E0"/>
    <w:rsid w:val="00284117"/>
    <w:rsid w:val="00291F0C"/>
    <w:rsid w:val="002A313D"/>
    <w:rsid w:val="00346888"/>
    <w:rsid w:val="003F22E1"/>
    <w:rsid w:val="00463EA0"/>
    <w:rsid w:val="00477E99"/>
    <w:rsid w:val="004E3DDC"/>
    <w:rsid w:val="00510FD2"/>
    <w:rsid w:val="00513737"/>
    <w:rsid w:val="005966D2"/>
    <w:rsid w:val="006834EF"/>
    <w:rsid w:val="00695E59"/>
    <w:rsid w:val="006B17BD"/>
    <w:rsid w:val="007C1C49"/>
    <w:rsid w:val="007D5179"/>
    <w:rsid w:val="008458CC"/>
    <w:rsid w:val="008E2017"/>
    <w:rsid w:val="00975757"/>
    <w:rsid w:val="00976726"/>
    <w:rsid w:val="0098787E"/>
    <w:rsid w:val="009C0DB5"/>
    <w:rsid w:val="009F6D8C"/>
    <w:rsid w:val="00A67F9F"/>
    <w:rsid w:val="00A71350"/>
    <w:rsid w:val="00A85918"/>
    <w:rsid w:val="00A93E40"/>
    <w:rsid w:val="00B06673"/>
    <w:rsid w:val="00B074E3"/>
    <w:rsid w:val="00B17556"/>
    <w:rsid w:val="00B606B5"/>
    <w:rsid w:val="00B81E78"/>
    <w:rsid w:val="00CD56BB"/>
    <w:rsid w:val="00D23C8C"/>
    <w:rsid w:val="00D43A01"/>
    <w:rsid w:val="00D740CD"/>
    <w:rsid w:val="00D92FB8"/>
    <w:rsid w:val="00DA3B46"/>
    <w:rsid w:val="00DF2EDB"/>
    <w:rsid w:val="00E218DE"/>
    <w:rsid w:val="00E41CDA"/>
    <w:rsid w:val="00E6155D"/>
    <w:rsid w:val="00E73D79"/>
    <w:rsid w:val="00E83964"/>
    <w:rsid w:val="00EC692E"/>
    <w:rsid w:val="00EE11AA"/>
    <w:rsid w:val="00F80C1E"/>
    <w:rsid w:val="00FD328A"/>
    <w:rsid w:val="00FE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D425"/>
  <w15:chartTrackingRefBased/>
  <w15:docId w15:val="{376F41C1-72DF-4D93-9ADE-A32BC6D5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E59"/>
  </w:style>
  <w:style w:type="paragraph" w:styleId="Ttulo1">
    <w:name w:val="heading 1"/>
    <w:basedOn w:val="Normal"/>
    <w:next w:val="Normal"/>
    <w:link w:val="Ttulo1Char"/>
    <w:uiPriority w:val="9"/>
    <w:qFormat/>
    <w:rsid w:val="00695E59"/>
    <w:pPr>
      <w:keepNext/>
      <w:keepLines/>
      <w:pBdr>
        <w:bottom w:val="single" w:sz="4" w:space="2" w:color="0BD0D9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5E5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BD0D9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5E5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89BA2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5E5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5676C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5E5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89BA2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5E5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5676C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5E5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5676C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5E5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5676C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5E5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5676C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5E5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5E59"/>
    <w:rPr>
      <w:rFonts w:asciiTheme="majorHAnsi" w:eastAsiaTheme="majorEastAsia" w:hAnsiTheme="majorHAnsi" w:cstheme="majorBidi"/>
      <w:color w:val="0BD0D9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5E59"/>
    <w:rPr>
      <w:rFonts w:asciiTheme="majorHAnsi" w:eastAsiaTheme="majorEastAsia" w:hAnsiTheme="majorHAnsi" w:cstheme="majorBidi"/>
      <w:color w:val="089BA2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5E59"/>
    <w:rPr>
      <w:rFonts w:asciiTheme="majorHAnsi" w:eastAsiaTheme="majorEastAsia" w:hAnsiTheme="majorHAnsi" w:cstheme="majorBidi"/>
      <w:i/>
      <w:iCs/>
      <w:color w:val="05676C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5E59"/>
    <w:rPr>
      <w:rFonts w:asciiTheme="majorHAnsi" w:eastAsiaTheme="majorEastAsia" w:hAnsiTheme="majorHAnsi" w:cstheme="majorBidi"/>
      <w:color w:val="089BA2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5E59"/>
    <w:rPr>
      <w:rFonts w:asciiTheme="majorHAnsi" w:eastAsiaTheme="majorEastAsia" w:hAnsiTheme="majorHAnsi" w:cstheme="majorBidi"/>
      <w:i/>
      <w:iCs/>
      <w:color w:val="05676C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5E59"/>
    <w:rPr>
      <w:rFonts w:asciiTheme="majorHAnsi" w:eastAsiaTheme="majorEastAsia" w:hAnsiTheme="majorHAnsi" w:cstheme="majorBidi"/>
      <w:b/>
      <w:bCs/>
      <w:color w:val="05676C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5E59"/>
    <w:rPr>
      <w:rFonts w:asciiTheme="majorHAnsi" w:eastAsiaTheme="majorEastAsia" w:hAnsiTheme="majorHAnsi" w:cstheme="majorBidi"/>
      <w:color w:val="05676C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5E59"/>
    <w:rPr>
      <w:rFonts w:asciiTheme="majorHAnsi" w:eastAsiaTheme="majorEastAsia" w:hAnsiTheme="majorHAnsi" w:cstheme="majorBidi"/>
      <w:i/>
      <w:iCs/>
      <w:color w:val="05676C" w:themeColor="accent2" w:themeShade="80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695E5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695E5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5E5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5E59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695E59"/>
    <w:rPr>
      <w:b/>
      <w:bCs/>
    </w:rPr>
  </w:style>
  <w:style w:type="character" w:styleId="nfase">
    <w:name w:val="Emphasis"/>
    <w:basedOn w:val="Fontepargpadro"/>
    <w:uiPriority w:val="20"/>
    <w:qFormat/>
    <w:rsid w:val="00695E59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695E5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C0DB5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95E5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95E5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5E59"/>
    <w:pPr>
      <w:pBdr>
        <w:top w:val="single" w:sz="24" w:space="4" w:color="0BD0D9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5E59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695E59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95E59"/>
    <w:rPr>
      <w:b/>
      <w:bCs/>
      <w:i/>
      <w:iCs/>
      <w:caps w:val="0"/>
      <w:smallCaps w:val="0"/>
      <w:strike w:val="0"/>
      <w:dstrike w:val="0"/>
      <w:color w:val="0BD0D9" w:themeColor="accent2"/>
    </w:rPr>
  </w:style>
  <w:style w:type="character" w:styleId="RefernciaSutil">
    <w:name w:val="Subtle Reference"/>
    <w:basedOn w:val="Fontepargpadro"/>
    <w:uiPriority w:val="31"/>
    <w:qFormat/>
    <w:rsid w:val="00695E5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95E59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695E59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5E59"/>
    <w:pPr>
      <w:outlineLvl w:val="9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695E5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606B5"/>
    <w:rPr>
      <w:color w:val="0BD0D9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sabelle-cristine-haluch-0082a81b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3" Type="http://schemas.openxmlformats.org/officeDocument/2006/relationships/settings" Target="settings.xml"/><Relationship Id="rId7" Type="http://schemas.openxmlformats.org/officeDocument/2006/relationships/hyperlink" Target="mailto:isabellechaluch8@gmail.com" TargetMode="Externa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sabelle-cristine-haluch-0082a81b3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isabellechaluch8@gmail.com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17406D"/>
      </a:dk2>
      <a:lt2>
        <a:srgbClr val="0BD0D9"/>
      </a:lt2>
      <a:accent1>
        <a:srgbClr val="0BD0D9"/>
      </a:accent1>
      <a:accent2>
        <a:srgbClr val="0BD0D9"/>
      </a:accent2>
      <a:accent3>
        <a:srgbClr val="0BD0D9"/>
      </a:accent3>
      <a:accent4>
        <a:srgbClr val="0BD0D9"/>
      </a:accent4>
      <a:accent5>
        <a:srgbClr val="7CCA62"/>
      </a:accent5>
      <a:accent6>
        <a:srgbClr val="A5C249"/>
      </a:accent6>
      <a:hlink>
        <a:srgbClr val="0BD0D9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orda com Tiras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Cristine Haluch</dc:creator>
  <cp:keywords/>
  <dc:description/>
  <cp:lastModifiedBy>Isabelle Haluch</cp:lastModifiedBy>
  <cp:revision>30</cp:revision>
  <cp:lastPrinted>2023-05-18T17:24:00Z</cp:lastPrinted>
  <dcterms:created xsi:type="dcterms:W3CDTF">2020-11-19T02:16:00Z</dcterms:created>
  <dcterms:modified xsi:type="dcterms:W3CDTF">2023-05-18T17:24:00Z</dcterms:modified>
</cp:coreProperties>
</file>