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11FF3" w14:paraId="12E0E797" w14:textId="77777777" w:rsidTr="00721094">
        <w:tc>
          <w:tcPr>
            <w:tcW w:w="4261" w:type="dxa"/>
          </w:tcPr>
          <w:p w14:paraId="79AB109A" w14:textId="77777777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325175">
              <w:rPr>
                <w:lang w:val="pt-BR"/>
              </w:rPr>
              <w:t xml:space="preserve"> </w:t>
            </w:r>
            <w:r w:rsidR="00634B5E">
              <w:rPr>
                <w:lang w:val="pt-BR"/>
              </w:rPr>
              <w:t>Isabelle Dalpra</w:t>
            </w:r>
          </w:p>
        </w:tc>
        <w:tc>
          <w:tcPr>
            <w:tcW w:w="4261" w:type="dxa"/>
          </w:tcPr>
          <w:p w14:paraId="32A8DADC" w14:textId="77777777" w:rsidR="00D11FF3" w:rsidRDefault="00A97197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634B5E">
              <w:rPr>
                <w:rFonts w:ascii="Calibri" w:hAnsi="Calibri" w:cs="Calibri"/>
                <w:lang w:val="pt-BR"/>
              </w:rPr>
              <w:t xml:space="preserve"> </w:t>
            </w:r>
            <w:r w:rsidR="00307BD0">
              <w:rPr>
                <w:rFonts w:ascii="Calibri" w:hAnsi="Calibri" w:cs="Calibri"/>
                <w:lang w:val="pt-BR"/>
              </w:rPr>
              <w:t>10</w:t>
            </w:r>
          </w:p>
        </w:tc>
      </w:tr>
      <w:tr w:rsidR="00D11FF3" w14:paraId="6525DA2B" w14:textId="77777777" w:rsidTr="00721094">
        <w:tc>
          <w:tcPr>
            <w:tcW w:w="4261" w:type="dxa"/>
          </w:tcPr>
          <w:p w14:paraId="59215223" w14:textId="77777777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307BD0">
              <w:rPr>
                <w:lang w:val="pt-BR"/>
              </w:rPr>
              <w:t xml:space="preserve"> Lana Francisca da Cruz </w:t>
            </w:r>
          </w:p>
        </w:tc>
        <w:tc>
          <w:tcPr>
            <w:tcW w:w="4261" w:type="dxa"/>
          </w:tcPr>
          <w:p w14:paraId="6E58F116" w14:textId="77777777" w:rsidR="00D11FF3" w:rsidRDefault="00A97197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307BD0">
              <w:rPr>
                <w:rFonts w:ascii="Calibri" w:hAnsi="Calibri" w:cs="Calibri"/>
                <w:lang w:val="pt-BR"/>
              </w:rPr>
              <w:t xml:space="preserve"> 17</w:t>
            </w:r>
          </w:p>
        </w:tc>
      </w:tr>
      <w:tr w:rsidR="00D11FF3" w14:paraId="68AF9C36" w14:textId="77777777" w:rsidTr="00721094">
        <w:tc>
          <w:tcPr>
            <w:tcW w:w="4261" w:type="dxa"/>
          </w:tcPr>
          <w:p w14:paraId="782F8327" w14:textId="2D43A966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307BD0">
              <w:rPr>
                <w:lang w:val="pt-BR"/>
              </w:rPr>
              <w:t xml:space="preserve"> </w:t>
            </w:r>
            <w:r w:rsidR="007655B3">
              <w:rPr>
                <w:lang w:val="pt-BR"/>
              </w:rPr>
              <w:t xml:space="preserve"> </w:t>
            </w:r>
            <w:r w:rsidR="002C572B">
              <w:rPr>
                <w:lang w:val="pt-BR"/>
              </w:rPr>
              <w:t>Adri Crochês</w:t>
            </w:r>
          </w:p>
        </w:tc>
        <w:tc>
          <w:tcPr>
            <w:tcW w:w="4261" w:type="dxa"/>
          </w:tcPr>
          <w:p w14:paraId="51C75FB6" w14:textId="77777777" w:rsidR="00D11FF3" w:rsidRDefault="00D11FF3"/>
        </w:tc>
      </w:tr>
      <w:tr w:rsidR="00D11FF3" w14:paraId="3EDD3482" w14:textId="77777777" w:rsidTr="00721094">
        <w:trPr>
          <w:trHeight w:val="2522"/>
        </w:trPr>
        <w:tc>
          <w:tcPr>
            <w:tcW w:w="4261" w:type="dxa"/>
          </w:tcPr>
          <w:p w14:paraId="3408AE51" w14:textId="77777777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OBLETIVOS PRINCIPAL DO PROJETO:</w:t>
            </w:r>
          </w:p>
          <w:p w14:paraId="4C142614" w14:textId="77777777" w:rsidR="001E7010" w:rsidRDefault="007C16DF">
            <w:pPr>
              <w:rPr>
                <w:lang w:val="pt-BR"/>
              </w:rPr>
            </w:pPr>
            <w:r>
              <w:rPr>
                <w:lang w:val="pt-BR"/>
              </w:rPr>
              <w:t xml:space="preserve">Um </w:t>
            </w:r>
            <w:r w:rsidR="00C825C5" w:rsidRPr="00C825C5">
              <w:rPr>
                <w:lang w:val="pt-BR"/>
              </w:rPr>
              <w:t>e commerce</w:t>
            </w:r>
            <w:r w:rsidR="00C825C5">
              <w:rPr>
                <w:lang w:val="pt-BR"/>
              </w:rPr>
              <w:t xml:space="preserve"> de</w:t>
            </w:r>
            <w:r w:rsidR="00721094">
              <w:rPr>
                <w:lang w:val="pt-BR"/>
              </w:rPr>
              <w:t xml:space="preserve"> venda </w:t>
            </w:r>
            <w:r w:rsidR="00C825C5">
              <w:rPr>
                <w:lang w:val="pt-BR"/>
              </w:rPr>
              <w:t xml:space="preserve">de </w:t>
            </w:r>
            <w:r w:rsidR="00721094" w:rsidRPr="00721094">
              <w:rPr>
                <w:lang w:val="pt-BR"/>
              </w:rPr>
              <w:t>crochê</w:t>
            </w:r>
          </w:p>
        </w:tc>
        <w:tc>
          <w:tcPr>
            <w:tcW w:w="4261" w:type="dxa"/>
          </w:tcPr>
          <w:p w14:paraId="23BF300E" w14:textId="77777777" w:rsidR="00D11FF3" w:rsidRDefault="00A97197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 w14:paraId="3C05A023" w14:textId="5877A408" w:rsidR="00AE6964" w:rsidRDefault="00E6264B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Iremos solucionar o problema de quem não tem tempo para fazer crochê</w:t>
            </w:r>
            <w:r w:rsidR="004976A3">
              <w:rPr>
                <w:b/>
                <w:bCs/>
                <w:color w:val="FF0000"/>
                <w:lang w:val="pt-BR"/>
              </w:rPr>
              <w:t xml:space="preserve"> e deseja comprar de sua casa</w:t>
            </w:r>
          </w:p>
        </w:tc>
      </w:tr>
      <w:tr w:rsidR="00D11FF3" w14:paraId="59F4FCD9" w14:textId="77777777" w:rsidTr="00721094">
        <w:trPr>
          <w:trHeight w:val="2344"/>
        </w:trPr>
        <w:tc>
          <w:tcPr>
            <w:tcW w:w="4261" w:type="dxa"/>
          </w:tcPr>
          <w:p w14:paraId="4734383E" w14:textId="77777777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395E7445" w14:textId="77777777" w:rsidR="00830343" w:rsidRDefault="00830343">
            <w:pPr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  <w:p w14:paraId="779F5B6C" w14:textId="77777777" w:rsidR="00830343" w:rsidRDefault="00905EC7">
            <w:pPr>
              <w:rPr>
                <w:lang w:val="pt-BR"/>
              </w:rPr>
            </w:pPr>
            <w:r>
              <w:rPr>
                <w:lang w:val="pt-BR"/>
              </w:rPr>
              <w:t>Número de telefone</w:t>
            </w:r>
          </w:p>
          <w:p w14:paraId="37832EB4" w14:textId="77777777" w:rsidR="00905EC7" w:rsidRDefault="00905EC7">
            <w:pPr>
              <w:rPr>
                <w:lang w:val="pt-BR"/>
              </w:rPr>
            </w:pPr>
            <w:r>
              <w:rPr>
                <w:lang w:val="pt-BR"/>
              </w:rPr>
              <w:t xml:space="preserve">Cpf </w:t>
            </w:r>
          </w:p>
          <w:p w14:paraId="3EA37B98" w14:textId="77777777" w:rsidR="00905EC7" w:rsidRDefault="00905EC7">
            <w:pPr>
              <w:rPr>
                <w:lang w:val="pt-BR"/>
              </w:rPr>
            </w:pPr>
            <w:r>
              <w:rPr>
                <w:lang w:val="pt-BR"/>
              </w:rPr>
              <w:t xml:space="preserve">Endereço </w:t>
            </w:r>
          </w:p>
          <w:p w14:paraId="20C945A5" w14:textId="77777777" w:rsidR="001071BB" w:rsidRDefault="001071BB">
            <w:pPr>
              <w:rPr>
                <w:lang w:val="pt-BR"/>
              </w:rPr>
            </w:pPr>
            <w:r>
              <w:rPr>
                <w:lang w:val="pt-BR"/>
              </w:rPr>
              <w:t xml:space="preserve">E-mail </w:t>
            </w:r>
          </w:p>
        </w:tc>
        <w:tc>
          <w:tcPr>
            <w:tcW w:w="4261" w:type="dxa"/>
          </w:tcPr>
          <w:p w14:paraId="64819318" w14:textId="77777777" w:rsidR="00D11FF3" w:rsidRDefault="00A9719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D11FF3" w14:paraId="12804DEC" w14:textId="77777777" w:rsidTr="00721094">
        <w:trPr>
          <w:trHeight w:val="2528"/>
        </w:trPr>
        <w:tc>
          <w:tcPr>
            <w:tcW w:w="4261" w:type="dxa"/>
          </w:tcPr>
          <w:p w14:paraId="2694F7B6" w14:textId="77777777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14:paraId="3BEFC3A7" w14:textId="77777777" w:rsidR="001071BB" w:rsidRDefault="00E2172C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  <w:p w14:paraId="7831C2E5" w14:textId="77777777" w:rsidR="00E2172C" w:rsidRDefault="00E2172C">
            <w:pPr>
              <w:rPr>
                <w:lang w:val="pt-BR"/>
              </w:rPr>
            </w:pPr>
            <w:r>
              <w:rPr>
                <w:lang w:val="pt-BR"/>
              </w:rPr>
              <w:t xml:space="preserve">Produto </w:t>
            </w:r>
          </w:p>
          <w:p w14:paraId="280EB43E" w14:textId="77777777" w:rsidR="00E2172C" w:rsidRDefault="00177C12">
            <w:pPr>
              <w:rPr>
                <w:lang w:val="pt-BR"/>
              </w:rPr>
            </w:pPr>
            <w:r>
              <w:rPr>
                <w:lang w:val="pt-BR"/>
              </w:rPr>
              <w:t xml:space="preserve">Compra </w:t>
            </w:r>
          </w:p>
          <w:p w14:paraId="57257B53" w14:textId="77777777" w:rsidR="00177C12" w:rsidRDefault="00177C12">
            <w:pPr>
              <w:rPr>
                <w:lang w:val="pt-BR"/>
              </w:rPr>
            </w:pPr>
            <w:r>
              <w:rPr>
                <w:lang w:val="pt-BR"/>
              </w:rPr>
              <w:t xml:space="preserve">Venda </w:t>
            </w:r>
          </w:p>
        </w:tc>
        <w:tc>
          <w:tcPr>
            <w:tcW w:w="4261" w:type="dxa"/>
          </w:tcPr>
          <w:p w14:paraId="53F8FFF5" w14:textId="77777777" w:rsidR="00D11FF3" w:rsidRDefault="00A9719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 w:rsidR="00D11FF3" w14:paraId="797F4E73" w14:textId="77777777" w:rsidTr="00721094">
        <w:trPr>
          <w:trHeight w:val="2392"/>
        </w:trPr>
        <w:tc>
          <w:tcPr>
            <w:tcW w:w="4261" w:type="dxa"/>
          </w:tcPr>
          <w:p w14:paraId="5F3A0A22" w14:textId="77777777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50A3AB6B" w14:textId="77777777" w:rsidR="00177C12" w:rsidRDefault="00177C12">
            <w:pPr>
              <w:rPr>
                <w:lang w:val="pt-BR"/>
              </w:rPr>
            </w:pPr>
            <w:r>
              <w:rPr>
                <w:lang w:val="pt-BR"/>
              </w:rPr>
              <w:t xml:space="preserve">Carrinho de compra </w:t>
            </w:r>
          </w:p>
        </w:tc>
        <w:tc>
          <w:tcPr>
            <w:tcW w:w="4261" w:type="dxa"/>
          </w:tcPr>
          <w:p w14:paraId="31F40562" w14:textId="77777777" w:rsidR="00D11FF3" w:rsidRDefault="00A9719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 w:rsidR="00D11FF3" w14:paraId="7BC3275C" w14:textId="77777777" w:rsidTr="00721094">
        <w:trPr>
          <w:trHeight w:val="2017"/>
        </w:trPr>
        <w:tc>
          <w:tcPr>
            <w:tcW w:w="4261" w:type="dxa"/>
          </w:tcPr>
          <w:p w14:paraId="23F1876B" w14:textId="77777777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4133698E" w14:textId="77777777" w:rsidR="00D11FF3" w:rsidRDefault="00A97197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 w14:paraId="03E4CE18" w14:textId="112F2470" w:rsidR="000F4BF2" w:rsidRDefault="00292E11">
            <w:pPr>
              <w:rPr>
                <w:lang w:val="pt-BR"/>
              </w:rPr>
            </w:pPr>
            <w:r>
              <w:rPr>
                <w:lang w:val="pt-BR"/>
              </w:rPr>
              <w:t xml:space="preserve">Será um ecomerc de vendas de croche, onde a pessoa </w:t>
            </w:r>
            <w:r w:rsidR="00035A0A">
              <w:rPr>
                <w:lang w:val="pt-BR"/>
              </w:rPr>
              <w:t>poderá</w:t>
            </w:r>
            <w:r>
              <w:rPr>
                <w:lang w:val="pt-BR"/>
              </w:rPr>
              <w:t xml:space="preserve"> comprar os croches disponíveis </w:t>
            </w:r>
            <w:r w:rsidR="00035A0A">
              <w:rPr>
                <w:lang w:val="pt-BR"/>
              </w:rPr>
              <w:t>no estoque.</w:t>
            </w:r>
          </w:p>
        </w:tc>
      </w:tr>
    </w:tbl>
    <w:p w14:paraId="08CA00EB" w14:textId="77777777" w:rsidR="00D11FF3" w:rsidRDefault="00D11FF3"/>
    <w:sectPr w:rsidR="00D11FF3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DDA5" w14:textId="77777777" w:rsidR="0075695D" w:rsidRDefault="00A97197">
      <w:r>
        <w:separator/>
      </w:r>
    </w:p>
  </w:endnote>
  <w:endnote w:type="continuationSeparator" w:id="0">
    <w:p w14:paraId="6437EE32" w14:textId="77777777" w:rsidR="0075695D" w:rsidRDefault="00A9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F4731" w14:textId="77777777" w:rsidR="0075695D" w:rsidRDefault="00A97197">
      <w:r>
        <w:separator/>
      </w:r>
    </w:p>
  </w:footnote>
  <w:footnote w:type="continuationSeparator" w:id="0">
    <w:p w14:paraId="67C9B82D" w14:textId="77777777" w:rsidR="0075695D" w:rsidRDefault="00A97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9"/>
      <w:gridCol w:w="6653"/>
    </w:tblGrid>
    <w:tr w:rsidR="00D11FF3" w14:paraId="5D71D50D" w14:textId="77777777">
      <w:tc>
        <w:tcPr>
          <w:tcW w:w="1869" w:type="dxa"/>
        </w:tcPr>
        <w:p w14:paraId="056573EA" w14:textId="77777777" w:rsidR="00D11FF3" w:rsidRDefault="00A97197">
          <w:pPr>
            <w:pStyle w:val="Cabealho"/>
          </w:pPr>
          <w:r>
            <w:rPr>
              <w:noProof/>
            </w:rPr>
            <w:drawing>
              <wp:inline distT="0" distB="0" distL="114300" distR="114300" wp14:anchorId="6F5F5E28" wp14:editId="38AC24F6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201C9693" w14:textId="77777777" w:rsidR="00D11FF3" w:rsidRDefault="00A97197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Centro Estadual de Educação Profissional Pedro Boaretto Neto</w:t>
          </w:r>
        </w:p>
        <w:p w14:paraId="03C95295" w14:textId="77777777" w:rsidR="00D11FF3" w:rsidRDefault="00A97197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73073307" w14:textId="77777777" w:rsidR="00D11FF3" w:rsidRDefault="00D11FF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revisionView w:inkAnnotation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65095E"/>
    <w:rsid w:val="00035A0A"/>
    <w:rsid w:val="000F4BF2"/>
    <w:rsid w:val="001071BB"/>
    <w:rsid w:val="00177C12"/>
    <w:rsid w:val="001E7010"/>
    <w:rsid w:val="00292E11"/>
    <w:rsid w:val="002C572B"/>
    <w:rsid w:val="00307BD0"/>
    <w:rsid w:val="00325175"/>
    <w:rsid w:val="004976A3"/>
    <w:rsid w:val="00634B5E"/>
    <w:rsid w:val="00721094"/>
    <w:rsid w:val="0075695D"/>
    <w:rsid w:val="007655B3"/>
    <w:rsid w:val="007C16DF"/>
    <w:rsid w:val="00830343"/>
    <w:rsid w:val="00905EC7"/>
    <w:rsid w:val="00A97197"/>
    <w:rsid w:val="00AE6964"/>
    <w:rsid w:val="00C825C5"/>
    <w:rsid w:val="00D11FF3"/>
    <w:rsid w:val="00E0417F"/>
    <w:rsid w:val="00E2172C"/>
    <w:rsid w:val="00E6264B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B336E28"/>
  <w15:docId w15:val="{40791027-096F-0441-97A4-7F5D9364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779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Isabelle Dalpra</cp:lastModifiedBy>
  <cp:revision>2</cp:revision>
  <dcterms:created xsi:type="dcterms:W3CDTF">2023-02-15T10:33:00Z</dcterms:created>
  <dcterms:modified xsi:type="dcterms:W3CDTF">2023-02-15T10:33:00Z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