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Screenshot Explanations: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my first screenshot, I wanted to showcase how I was able to splice together a shorter piece of audio into a longer, cohesive piece. I used the delete tool to cut off the fade out at the end of the original piece of audio and the fade in in the copy of the audio I made. I messed with the clips and combined them in a way that made it all one cohesive piece of background music.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my second screenshot, I wanted to show how I was able to cut this long clip in a place that made the audio less choppy. I didn’t want the section to be as long as it was so I used the fade in/out tools on the remaining audio to make it a more cohesive sound.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my third screenshot, I wanted to show how I used the noise reduction tool on most of my audio clips that I recorded myself to reduce the sound of the A/C unit in the background. I messed with the sensitivity settings in the noise reduction tool for each section of audio to make sure none of them had any lingering sounds in the background.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Soundscape Narrative Introduction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my Soundscape Narrative, I wanted my story to show my morning routine to get ready for class starting from my alarm going off in the morning to me getting on the bus. I included all steps of my routine including brushing my teeth, washing my face, doing my makeup and hair, picking an outfit, and leaving for the day; these audio clips are in sync with audio of some pop music in the background since I always listen to music as I’m getting ready in the morning.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