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“Ferris Wheel” by iro3L uploaded on Flikr.com on March 31, 2012. All Rights Reserved, given express permission by the creator for use in this project. Retrieved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lickr.com/photos/29901812@N06/6885403524/in/photolist-tMdtuj-buruzS-DK4Ya-LHsvC8-3WCjb-f8CSAe-g23q-9joZRL-QX9rV-twzw6-eV6Z8W-EKnim-5qV1em-7zXbCU-csvopN-76MmUB-aHD9pg-NshjC-cMcHrL-aXjyKi-7Kr4wS-6AP1qB-5ZY96-MpfVS7-xLBYxS-9fRQsi-bCKg75-ah6PJW-MC9FzR-5XuTSs-fm4kr6-3iis1Q-oNwC2s-8YecTp-6UeSjA-jDfnVo-4Xc7i5-3cezDb-2ivUg-8KDtYS-zG3zW-n3GCV-awpjWL-757Kut-e9NbGZ-b63MMB-4WTDV4-4fUn9S-bDbgU7-75nBQ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ickr.com/photos/29901812@N06/6885403524/in/photolist-tMdtuj-buruzS-DK4Ya-LHsvC8-3WCjb-f8CSAe-g23q-9joZRL-QX9rV-twzw6-eV6Z8W-EKnim-5qV1em-7zXbCU-csvopN-76MmUB-aHD9pg-NshjC-cMcHrL-aXjyKi-7Kr4wS-6AP1qB-5ZY96-MpfVS7-xLBYxS-9fRQsi-bCKg75-ah6PJW-MC9FzR-5XuTSs-fm4kr6-3iis1Q-oNwC2s-8YecTp-6UeSjA-jDfnVo-4Xc7i5-3cezDb-2ivUg-8KDtYS-zG3zW-n3GCV-awpjWL-757Kut-e9NbGZ-b63MMB-4WTDV4-4fUn9S-bDbgU7-75nB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