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Roteiro — Reunião de Resultados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Do Papel ao Sistema: automatizando o controle de pedidos de produção com apoio de IA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Isabelle Mendonça — Auxiliar Administrativa, PCP</w:t>
      </w:r>
    </w:p>
    <w:p>
      <w:pPr>
        <w:spacing w:after="160"/>
      </w:pPr>
      <w:r>
        <w:rPr>
          <w:sz w:val="22"/>
          <w:szCs w:val="22"/>
        </w:rPr>
        <w:t xml:space="preserve">Este documento traz o conteúdo e a fala sugerida para cada slide. Use como base para desenhar no Canva — a ordem e a divisão em 7 slides já seguem uma lógica de apresentação, mas fique à vontade para ajustar.</w:t>
      </w:r>
    </w:p>
    <w:p>
      <w:pPr>
        <w:pStyle w:val="Heading2"/>
        <w:spacing w:after="80" w:before="360"/>
      </w:pPr>
      <w:r>
        <w:t xml:space="preserve">Slide 1 — Capa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Título: Do Papel ao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Subtítulo: Automatizando o controle de pedidos de produção com apoio de Inteligência Artificial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Isabelle Mendonça | Auxiliar Administrativa — PCP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Reunião de Resultados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Bom dia/tarde a todos. Hoje eu quero apresentar uma melhoria que implementei no setor de PCP: como saímos do controle de pedidos em planilha para um sistema próprio, construído com apoio de Inteligência Artificial.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2 — O problema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Frase de contexto: O controle de pedidos de produção era feito manualmente em planilhas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 histórico confiável — alterações feitas direto na planilha, sem registro de quem mudou o quê e quando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Divergência de informação — cada área tinha sua própria versão dos dados, gerando retrabalho para alinhar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 manual entre áreas — Vendas e Expedição dependiam de confirmação direta com o PCP a cada consulta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Antes do sistema, tudo vivia em planilha: sem histórico de mudança, cada área com sua própria versão dos dados, e todo alinhamento dependia de contato direto e manual com o PCP.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3 — Antes x Depois: fluxo entre áreas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Coluna 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Vendas confirmava status dos pedidos diretamente com o PCP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Expedição solicitava listas de pedidos faltantes da semana e da próxima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listas eram impressas em papel e levadas fisicamente até o PCP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Atualização dependia inteiramente da disponibilidade do PCP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Coluna DEPOIS: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Vendas (3 pessoas) e Expedição (2 a 4 pessoas) consultam e atualizam os dados do próprio setor direto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 papel, sem ida física até o PCP para cada consulta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Edição central de pedidos segue com o PCP (2 pessoas: eu e meu gestor)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Caminho facilitado por e-mail quando alguma área precisa de apoio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O ganho mais visível no dia a dia: Vendas e Expedição não dependem mais de papel impresso nem de vir até o PCP. Cada área atualiza sua parte, e a edição dos pedidos continua centralizada comigo e com meu gestor, com um canal de e-mail para pedidos de apoio.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4 — A solução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Frase de contexto: Um sistema web único, em tempo real, acessível pelas três áreas envolvidas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Diagrama sugerido: PCP (edição) no centro, conectado a Vendas (consulta) e Expedição (consulta)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Cliente, quantidade, data de entrega e previsão de retorno num só lugar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 por setor atualizado em tempo real, visível para todos os envolvidos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Convive com o ERP Omega, cobrindo o acompanhamento detalhado de pedidos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O sistema centraliza os pedidos: o PCP mantém a edição, Vendas e Expedição consultam e atualizam a parte que é deles, tudo em tempo real, sem substituir o ERP Omega — ele complementa o que o Omega não cobre em detalhe.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5 — Como foi construído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Frase de contexto: Sem formação em programação, com apoio de ferramentas de IA como parceiras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Claude — desenhou a arquitetura inicial e construiu o protótipo funcional (backend, banco de dados e interface)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ChatGPT — usado nas melhorias e ajustes contínuos do sistema já em uso na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Claude Code — edita o código diretamente no computador e automatiza o controle de versão (Git/GitHub), sob supervisão a cada etapa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Três ferramentas de IA, cada uma com um papel: o Claude construiu a base, o ChatGPT apoia as melhorias do dia a dia, e o Claude Code cuida da edição de código e do versionamento — sempre com minha aprovação a cada mudança.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6 — Confiabilidade e impacto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Subtítulo: 18 dias de uso — dados lidos diretamente do sistema, sem estimativa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123 — pedidos controlados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69 — pedidos ativos hoje (54 concluídos)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411 — alterações rastreadas na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 — backups automáticos gerados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7–9 — pessoas usando o sistema em 3 áreas (PCP, Vendas, Expedição)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 automático diário do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Histórico de auditoria de todas as alterações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Dados sensíveis protegidos fora do controle de versão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Esses números vêm direto do próprio sistema, sem estimativa: 123 pedidos já passaram por ele, 411 alterações foram rastreadas automaticamente — algo que antes não tinha registro nenhum — e ele já é usado por 7 a 9 pessoas em 3 áreas diferentes, com backup e auditoria automáticos.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pStyle w:val="Heading2"/>
        <w:spacing w:after="80" w:before="360"/>
      </w:pPr>
      <w:r>
        <w:t xml:space="preserve">Slide 7 — Próximos passos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Conteúdo do slide: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Automação de planilhas via VBA — outras planilhas de controle atualizando o sistema automaticamente ao serem salvas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Ampliar o uso dos dados — aproveitar o histórico já registrado para relatórios e indicadores futuros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Obrigada! / Perguntas?</w:t>
      </w:r>
    </w:p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Fala sugerida:</w:t>
      </w:r>
    </w:p>
    <w:p>
      <w:pPr>
        <w:spacing w:after="160"/>
      </w:pPr>
      <w:r>
        <w:rPr>
          <w:sz w:val="22"/>
          <w:szCs w:val="22"/>
        </w:rPr>
        <w:t xml:space="preserve">Como próximo passo, quero automatizar a atualização a partir de outras planilhas via VBA, e no futuro aproveitar todo esse histórico para relatórios. Fico à disposição para perguntas.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2026-07-14T16:49:20.611Z</dcterms:created>
  <dcterms:modified xsi:type="dcterms:W3CDTF">2026-07-14T16:49:20.611Z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