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1165" w14:textId="38EF6EDE" w:rsidR="009108D9" w:rsidRPr="006D0DE5" w:rsidRDefault="009108D9" w:rsidP="009108D9">
      <w:pPr>
        <w:spacing w:after="200" w:line="276" w:lineRule="auto"/>
        <w:jc w:val="center"/>
        <w:rPr>
          <w:rFonts w:ascii="Times New Roman" w:hAnsi="Times New Roman" w:cs="Times New Roman"/>
          <w:i/>
        </w:rPr>
      </w:pPr>
      <w:r w:rsidRPr="006D0DE5">
        <w:rPr>
          <w:rFonts w:ascii="Times New Roman" w:hAnsi="Times New Roman" w:cs="Times New Roman"/>
          <w:i/>
        </w:rPr>
        <w:t>Aluna: Isabelle Queiroz Gomes de Assis</w:t>
      </w:r>
    </w:p>
    <w:p w14:paraId="547D0A4C" w14:textId="4051BDAB" w:rsidR="009108D9" w:rsidRPr="006D0DE5" w:rsidRDefault="009108D9" w:rsidP="009108D9">
      <w:pPr>
        <w:spacing w:after="200" w:line="276" w:lineRule="auto"/>
        <w:jc w:val="center"/>
        <w:rPr>
          <w:rFonts w:ascii="Times New Roman" w:hAnsi="Times New Roman" w:cs="Times New Roman"/>
          <w:i/>
        </w:rPr>
      </w:pPr>
      <w:r w:rsidRPr="006D0DE5">
        <w:rPr>
          <w:rFonts w:ascii="Times New Roman" w:hAnsi="Times New Roman" w:cs="Times New Roman"/>
          <w:i/>
        </w:rPr>
        <w:t xml:space="preserve">Turma: Informática </w:t>
      </w:r>
      <w:r w:rsidR="002958B7" w:rsidRPr="006D0DE5">
        <w:rPr>
          <w:rFonts w:ascii="Times New Roman" w:hAnsi="Times New Roman" w:cs="Times New Roman"/>
          <w:i/>
        </w:rPr>
        <w:t>2</w:t>
      </w:r>
      <w:r w:rsidRPr="006D0DE5">
        <w:rPr>
          <w:rFonts w:ascii="Times New Roman" w:hAnsi="Times New Roman" w:cs="Times New Roman"/>
          <w:i/>
        </w:rPr>
        <w:t>° ano – 2M</w:t>
      </w:r>
    </w:p>
    <w:p w14:paraId="23D62D74" w14:textId="67A49E12" w:rsidR="009108D9" w:rsidRPr="006D0DE5" w:rsidRDefault="002958B7" w:rsidP="009108D9">
      <w:pPr>
        <w:spacing w:after="200" w:line="276" w:lineRule="auto"/>
        <w:jc w:val="center"/>
        <w:rPr>
          <w:rFonts w:ascii="Times New Roman" w:hAnsi="Times New Roman" w:cs="Times New Roman"/>
          <w:i/>
        </w:rPr>
      </w:pPr>
      <w:r w:rsidRPr="006D0DE5">
        <w:rPr>
          <w:rFonts w:ascii="Times New Roman" w:hAnsi="Times New Roman" w:cs="Times New Roman"/>
          <w:i/>
        </w:rPr>
        <w:t>Programação Orientada a Objetos</w:t>
      </w:r>
      <w:r w:rsidR="009108D9" w:rsidRPr="006D0DE5">
        <w:rPr>
          <w:rFonts w:ascii="Times New Roman" w:hAnsi="Times New Roman" w:cs="Times New Roman"/>
          <w:i/>
        </w:rPr>
        <w:t xml:space="preserve"> – Professor </w:t>
      </w:r>
      <w:r w:rsidRPr="006D0DE5">
        <w:rPr>
          <w:rFonts w:ascii="Times New Roman" w:hAnsi="Times New Roman" w:cs="Times New Roman"/>
          <w:i/>
        </w:rPr>
        <w:t>Max Miller</w:t>
      </w:r>
    </w:p>
    <w:p w14:paraId="0D906114" w14:textId="3AABDE6D" w:rsidR="009108D9" w:rsidRPr="006D0DE5" w:rsidRDefault="002958B7" w:rsidP="009108D9">
      <w:pPr>
        <w:jc w:val="center"/>
        <w:rPr>
          <w:rFonts w:ascii="Times New Roman" w:eastAsia="Calibri Light" w:hAnsi="Times New Roman" w:cs="Times New Roman"/>
          <w:b/>
          <w:bCs/>
          <w:i/>
          <w:sz w:val="32"/>
          <w:szCs w:val="36"/>
        </w:rPr>
      </w:pPr>
      <w:r w:rsidRPr="006D0DE5">
        <w:rPr>
          <w:rFonts w:ascii="Times New Roman" w:eastAsia="Calibri Light" w:hAnsi="Times New Roman" w:cs="Times New Roman"/>
          <w:b/>
          <w:bCs/>
          <w:i/>
          <w:sz w:val="32"/>
          <w:szCs w:val="36"/>
        </w:rPr>
        <w:t>Padrões de Representação de Dados</w:t>
      </w:r>
    </w:p>
    <w:p w14:paraId="2EEDEA80" w14:textId="66C4C0EC" w:rsidR="002467BA" w:rsidRPr="006D0DE5" w:rsidRDefault="002958B7" w:rsidP="002467BA">
      <w:pPr>
        <w:pStyle w:val="Ttulo1"/>
        <w:spacing w:line="276" w:lineRule="auto"/>
        <w:jc w:val="both"/>
        <w:rPr>
          <w:rFonts w:cs="Times New Roman"/>
          <w:color w:val="auto"/>
        </w:rPr>
      </w:pPr>
      <w:r w:rsidRPr="006D0DE5">
        <w:rPr>
          <w:rFonts w:cs="Times New Roman"/>
          <w:color w:val="auto"/>
        </w:rPr>
        <w:t>XML</w:t>
      </w:r>
    </w:p>
    <w:p w14:paraId="2FB4BA5B" w14:textId="2A36C2FB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6D0DE5">
        <w:t xml:space="preserve">XML vem de </w:t>
      </w:r>
      <w:proofErr w:type="spellStart"/>
      <w:r w:rsidRPr="006D0DE5">
        <w:t>eXtensible</w:t>
      </w:r>
      <w:proofErr w:type="spellEnd"/>
      <w:r w:rsidRPr="006D0DE5">
        <w:t xml:space="preserve"> Markup </w:t>
      </w:r>
      <w:proofErr w:type="spellStart"/>
      <w:r w:rsidRPr="006D0DE5">
        <w:t>Language</w:t>
      </w:r>
      <w:proofErr w:type="spellEnd"/>
      <w:r w:rsidRPr="006D0DE5">
        <w:t xml:space="preserve"> (em tradução livre, Linguagem Extensível de Marcação) e é uma ‘parente’ próxima do HTML. Feita para armazenar e transportar dados ao mesmo tempo que consegue ser </w:t>
      </w:r>
      <w:r w:rsidR="003D1A7D">
        <w:t xml:space="preserve">facilmente </w:t>
      </w:r>
      <w:r w:rsidRPr="006D0DE5">
        <w:t>compreendid</w:t>
      </w:r>
      <w:r w:rsidR="003D1A7D">
        <w:t>a</w:t>
      </w:r>
      <w:r w:rsidRPr="006D0DE5">
        <w:t xml:space="preserve"> tanto por máquinas quanto por humano</w:t>
      </w:r>
      <w:r w:rsidR="003D1A7D">
        <w:t>s</w:t>
      </w:r>
      <w:r w:rsidRPr="006D0DE5">
        <w:t>, o núcleo do XML consiste exclusivamente em fornecer uma espécie de padrão de listagem para os dados</w:t>
      </w:r>
      <w:r w:rsidR="003D1A7D">
        <w:t xml:space="preserve">, enquanto </w:t>
      </w:r>
      <w:r w:rsidR="003D1A7D" w:rsidRPr="006D0DE5">
        <w:t>HTML foca apenas em design</w:t>
      </w:r>
      <w:r w:rsidRPr="006D0DE5">
        <w:t>.</w:t>
      </w:r>
    </w:p>
    <w:p w14:paraId="1A017738" w14:textId="1D829BD5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6D0DE5">
        <w:t>O</w:t>
      </w:r>
      <w:r w:rsidR="003D1A7D">
        <w:t xml:space="preserve">s dados em </w:t>
      </w:r>
      <w:r w:rsidRPr="006D0DE5">
        <w:t xml:space="preserve">XML são conhecidos como auto descritivos, o que significa que a estrutura dos dados é incorporada aos mesmos. Portanto, não há necessidade de </w:t>
      </w:r>
      <w:proofErr w:type="spellStart"/>
      <w:r w:rsidRPr="006D0DE5">
        <w:t>pré</w:t>
      </w:r>
      <w:proofErr w:type="spellEnd"/>
      <w:r w:rsidRPr="006D0DE5">
        <w:t>-construir o esqueleto de armazenamento; ele é entendido de modo dinâmico no próprio XML.</w:t>
      </w:r>
    </w:p>
    <w:p w14:paraId="148D9CF1" w14:textId="77777777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6D0DE5">
        <w:t xml:space="preserve">As marcações do XML não são predefinidas, ou seja, elas são criadas a partir dos dados que estão sendo armazenados. O XML armazena os dados em uma forma simples de texto, provendo uma maneira independente de organizar essas informações. O bloco básico do XML é um elemento que é definido por </w:t>
      </w:r>
      <w:proofErr w:type="spellStart"/>
      <w:r w:rsidRPr="006D0DE5">
        <w:t>tags</w:t>
      </w:r>
      <w:proofErr w:type="spellEnd"/>
      <w:r w:rsidRPr="006D0DE5">
        <w:t>. Cada um desses elementos tem uma marca de abertura e de fechamento, e todos estão contidos dentro de um ‘elemento-raiz’.</w:t>
      </w:r>
    </w:p>
    <w:p w14:paraId="2A729FA8" w14:textId="13075DF8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jc w:val="both"/>
      </w:pPr>
      <w:r w:rsidRPr="006D0DE5">
        <w:rPr>
          <w:noProof/>
          <w:spacing w:val="-1"/>
          <w:sz w:val="20"/>
          <w:szCs w:val="20"/>
          <w:bdr w:val="none" w:sz="0" w:space="0" w:color="auto" w:frame="1"/>
        </w:rPr>
        <w:drawing>
          <wp:inline distT="0" distB="0" distL="0" distR="0" wp14:anchorId="78DF3E76" wp14:editId="41B5E28E">
            <wp:extent cx="4933315" cy="2126709"/>
            <wp:effectExtent l="0" t="0" r="635" b="6985"/>
            <wp:docPr id="1" name="Imagem 1" descr="Uma imagem contendo interior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003" cy="21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E54E" w14:textId="267A97D1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</w:rPr>
      </w:pPr>
      <w:r w:rsidRPr="006D0DE5">
        <w:rPr>
          <w:rFonts w:cs="Times New Roman"/>
          <w:color w:val="auto"/>
        </w:rPr>
        <w:t>JSON</w:t>
      </w:r>
    </w:p>
    <w:p w14:paraId="2C49F8BA" w14:textId="1F4FB078" w:rsidR="002958B7" w:rsidRPr="006D0DE5" w:rsidRDefault="002958B7" w:rsidP="002958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>JSON (</w:t>
      </w:r>
      <w:proofErr w:type="spellStart"/>
      <w:r w:rsidRPr="006D0DE5">
        <w:rPr>
          <w:rFonts w:ascii="Times New Roman" w:hAnsi="Times New Roman" w:cs="Times New Roman"/>
          <w:sz w:val="24"/>
        </w:rPr>
        <w:t>JavaScript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DE5">
        <w:rPr>
          <w:rFonts w:ascii="Times New Roman" w:hAnsi="Times New Roman" w:cs="Times New Roman"/>
          <w:sz w:val="24"/>
        </w:rPr>
        <w:t>Object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DE5">
        <w:rPr>
          <w:rFonts w:ascii="Times New Roman" w:hAnsi="Times New Roman" w:cs="Times New Roman"/>
          <w:sz w:val="24"/>
        </w:rPr>
        <w:t>Notation</w:t>
      </w:r>
      <w:proofErr w:type="spellEnd"/>
      <w:r w:rsidRPr="006D0DE5">
        <w:rPr>
          <w:rFonts w:ascii="Times New Roman" w:hAnsi="Times New Roman" w:cs="Times New Roman"/>
          <w:sz w:val="24"/>
        </w:rPr>
        <w:t>) é um tipo de sintax</w:t>
      </w:r>
      <w:r w:rsidR="003D1A7D">
        <w:rPr>
          <w:rFonts w:ascii="Times New Roman" w:hAnsi="Times New Roman" w:cs="Times New Roman"/>
          <w:sz w:val="24"/>
        </w:rPr>
        <w:t>e</w:t>
      </w:r>
      <w:r w:rsidRPr="006D0DE5">
        <w:rPr>
          <w:rFonts w:ascii="Times New Roman" w:hAnsi="Times New Roman" w:cs="Times New Roman"/>
          <w:sz w:val="24"/>
        </w:rPr>
        <w:t xml:space="preserve"> para armazenar informações em formato textual de maneira organizada e de fácil acesso, </w:t>
      </w:r>
      <w:r w:rsidR="003D1A7D">
        <w:rPr>
          <w:rFonts w:ascii="Times New Roman" w:hAnsi="Times New Roman" w:cs="Times New Roman"/>
          <w:sz w:val="24"/>
        </w:rPr>
        <w:t>usada</w:t>
      </w:r>
      <w:r w:rsidRPr="006D0DE5">
        <w:rPr>
          <w:rFonts w:ascii="Times New Roman" w:hAnsi="Times New Roman" w:cs="Times New Roman"/>
          <w:sz w:val="24"/>
        </w:rPr>
        <w:t xml:space="preserve"> como uma alternativa mais compacta do XML.  </w:t>
      </w:r>
    </w:p>
    <w:p w14:paraId="1EA3B95F" w14:textId="7AC74C34" w:rsidR="002958B7" w:rsidRPr="006D0DE5" w:rsidRDefault="002958B7" w:rsidP="002958B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 xml:space="preserve">Um JSON é constituído por uma coleção de pares de nomes e valores; esse arranjo de ‘objetos’ é comumente representado como uma </w:t>
      </w:r>
      <w:proofErr w:type="spellStart"/>
      <w:r w:rsidRPr="006D0DE5">
        <w:rPr>
          <w:rFonts w:ascii="Times New Roman" w:hAnsi="Times New Roman" w:cs="Times New Roman"/>
          <w:sz w:val="24"/>
        </w:rPr>
        <w:t>array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, vetor, lista ou sequência. Com </w:t>
      </w:r>
      <w:r w:rsidR="003D1A7D">
        <w:rPr>
          <w:rFonts w:ascii="Times New Roman" w:hAnsi="Times New Roman" w:cs="Times New Roman"/>
          <w:sz w:val="24"/>
        </w:rPr>
        <w:lastRenderedPageBreak/>
        <w:t>s</w:t>
      </w:r>
      <w:r w:rsidRPr="006D0DE5">
        <w:rPr>
          <w:rFonts w:ascii="Times New Roman" w:hAnsi="Times New Roman" w:cs="Times New Roman"/>
          <w:sz w:val="24"/>
        </w:rPr>
        <w:t>ua estrutura simples e a ausência de notações complicadas, o JSON é fácil de ser conhecido, até mesmo por pessoas com menos experiência em área</w:t>
      </w:r>
      <w:r w:rsidR="003D1A7D">
        <w:rPr>
          <w:rFonts w:ascii="Times New Roman" w:hAnsi="Times New Roman" w:cs="Times New Roman"/>
          <w:sz w:val="24"/>
        </w:rPr>
        <w:t>s</w:t>
      </w:r>
      <w:r w:rsidRPr="006D0DE5">
        <w:rPr>
          <w:rFonts w:ascii="Times New Roman" w:hAnsi="Times New Roman" w:cs="Times New Roman"/>
          <w:sz w:val="24"/>
        </w:rPr>
        <w:t xml:space="preserve"> de software, o que alavancou a disseminação do formato.</w:t>
      </w:r>
    </w:p>
    <w:p w14:paraId="0F01323D" w14:textId="39CFBD28" w:rsidR="00D63D42" w:rsidRPr="006D0DE5" w:rsidRDefault="002958B7" w:rsidP="002958B7">
      <w:pPr>
        <w:spacing w:line="276" w:lineRule="auto"/>
        <w:ind w:firstLine="709"/>
        <w:jc w:val="both"/>
        <w:rPr>
          <w:rFonts w:ascii="Times New Roman" w:hAnsi="Times New Roman" w:cs="Times New Roman"/>
        </w:rPr>
      </w:pPr>
      <w:r w:rsidRPr="006D0DE5">
        <w:rPr>
          <w:rFonts w:ascii="Times New Roman" w:hAnsi="Times New Roman" w:cs="Times New Roman"/>
          <w:sz w:val="24"/>
        </w:rPr>
        <w:t>Como o XML, o JSON não é compatível com apenas uma linguagem e pode ser inserido em praticamente qualquer uma</w:t>
      </w:r>
      <w:r w:rsidR="003D1A7D">
        <w:rPr>
          <w:rFonts w:ascii="Times New Roman" w:hAnsi="Times New Roman" w:cs="Times New Roman"/>
          <w:sz w:val="24"/>
        </w:rPr>
        <w:t xml:space="preserve"> delas</w:t>
      </w:r>
      <w:r w:rsidRPr="006D0DE5">
        <w:rPr>
          <w:rFonts w:ascii="Times New Roman" w:hAnsi="Times New Roman" w:cs="Times New Roman"/>
          <w:sz w:val="24"/>
        </w:rPr>
        <w:t>.</w:t>
      </w:r>
    </w:p>
    <w:p w14:paraId="6270F4AC" w14:textId="22675C3A" w:rsidR="002958B7" w:rsidRPr="006D0DE5" w:rsidRDefault="002958B7" w:rsidP="002958B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noProof/>
        </w:rPr>
        <w:drawing>
          <wp:inline distT="0" distB="0" distL="0" distR="0" wp14:anchorId="7249EC91" wp14:editId="7861748F">
            <wp:extent cx="2586355" cy="160483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05" cy="16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C83" w14:textId="06F02AE8" w:rsidR="00590D77" w:rsidRPr="006D0DE5" w:rsidRDefault="002958B7" w:rsidP="00590D77">
      <w:pPr>
        <w:pStyle w:val="Ttulo1"/>
        <w:spacing w:line="276" w:lineRule="auto"/>
        <w:jc w:val="both"/>
        <w:rPr>
          <w:rFonts w:cs="Times New Roman"/>
          <w:color w:val="auto"/>
          <w:sz w:val="26"/>
          <w:szCs w:val="26"/>
        </w:rPr>
      </w:pPr>
      <w:r w:rsidRPr="006D0DE5">
        <w:rPr>
          <w:rFonts w:cs="Times New Roman"/>
          <w:color w:val="auto"/>
          <w:sz w:val="26"/>
          <w:szCs w:val="26"/>
        </w:rPr>
        <w:t>Diferenças entre XML e JSON</w:t>
      </w:r>
    </w:p>
    <w:p w14:paraId="09667B4E" w14:textId="77777777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6D0DE5">
        <w:t xml:space="preserve">Apesar de suas inúmeras similaridades, essas representações também possuem divergências claras. </w:t>
      </w:r>
    </w:p>
    <w:p w14:paraId="5FAF365D" w14:textId="71986D83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6D0DE5">
        <w:t>JSON, ao contrário do XML, não usa uma marcação para finalizar a que foi criada. Assim, ela acaba tendo uma sintax</w:t>
      </w:r>
      <w:r w:rsidR="003D1A7D">
        <w:t>e</w:t>
      </w:r>
      <w:r w:rsidRPr="006D0DE5">
        <w:t xml:space="preserve"> mais curta, que é rápida tanto para escrever quanto para ler. Esse padrão, portanto, é simplesmente uma maneira de representar estruturas de dados, em oposição a uma linguagem de marcação completa como o XML ou o HTML. </w:t>
      </w:r>
    </w:p>
    <w:p w14:paraId="2A3E2C65" w14:textId="5E8AD4AB" w:rsidR="00590D7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6D0DE5">
        <w:t xml:space="preserve">Essas características fazem com que os documentos </w:t>
      </w:r>
      <w:r w:rsidR="003D1A7D">
        <w:t xml:space="preserve">em </w:t>
      </w:r>
      <w:r w:rsidRPr="006D0DE5">
        <w:t>JSON sejam relativamente mais leves e executados rapidamente no servidor da Web, enquanto arquivos em XML são mais complexos e tem uma padronização madura em suas validações e transformações.</w:t>
      </w:r>
    </w:p>
    <w:p w14:paraId="7619763E" w14:textId="77777777" w:rsidR="002958B7" w:rsidRPr="006D0DE5" w:rsidRDefault="002958B7" w:rsidP="002958B7">
      <w:pPr>
        <w:pStyle w:val="NormalWeb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14:paraId="616FF2FA" w14:textId="19450270" w:rsidR="002958B7" w:rsidRPr="006D0DE5" w:rsidRDefault="002958B7" w:rsidP="002958B7">
      <w:pPr>
        <w:jc w:val="center"/>
        <w:rPr>
          <w:rFonts w:ascii="Times New Roman" w:eastAsia="Calibri Light" w:hAnsi="Times New Roman" w:cs="Times New Roman"/>
          <w:b/>
          <w:bCs/>
          <w:i/>
          <w:sz w:val="32"/>
          <w:szCs w:val="36"/>
        </w:rPr>
      </w:pPr>
      <w:r w:rsidRPr="006D0DE5">
        <w:rPr>
          <w:rFonts w:ascii="Times New Roman" w:eastAsia="Calibri Light" w:hAnsi="Times New Roman" w:cs="Times New Roman"/>
          <w:b/>
          <w:bCs/>
          <w:i/>
          <w:sz w:val="32"/>
          <w:szCs w:val="36"/>
        </w:rPr>
        <w:t>Formas de Armazenamento</w:t>
      </w:r>
      <w:r w:rsidRPr="006D0DE5">
        <w:rPr>
          <w:rFonts w:ascii="Times New Roman" w:eastAsia="Calibri Light" w:hAnsi="Times New Roman" w:cs="Times New Roman"/>
          <w:b/>
          <w:bCs/>
          <w:i/>
          <w:sz w:val="32"/>
          <w:szCs w:val="36"/>
        </w:rPr>
        <w:t xml:space="preserve"> de Dados</w:t>
      </w:r>
    </w:p>
    <w:p w14:paraId="4BAF3AF3" w14:textId="3FF0F654" w:rsidR="002467BA" w:rsidRPr="006D0DE5" w:rsidRDefault="002958B7" w:rsidP="002467BA">
      <w:pPr>
        <w:pStyle w:val="Ttulo1"/>
        <w:spacing w:after="120" w:line="276" w:lineRule="auto"/>
        <w:jc w:val="both"/>
        <w:rPr>
          <w:rFonts w:cs="Times New Roman"/>
          <w:color w:val="auto"/>
        </w:rPr>
      </w:pPr>
      <w:r w:rsidRPr="006D0DE5">
        <w:rPr>
          <w:rFonts w:cs="Times New Roman"/>
          <w:color w:val="auto"/>
        </w:rPr>
        <w:t>Arquivos</w:t>
      </w:r>
    </w:p>
    <w:p w14:paraId="749A3C94" w14:textId="4C86D3DD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0DE5">
        <w:rPr>
          <w:rFonts w:ascii="Times New Roman" w:hAnsi="Times New Roman" w:cs="Times New Roman"/>
          <w:sz w:val="24"/>
        </w:rPr>
        <w:t xml:space="preserve">Arquivos são formas de abstração usadas pelos sistemas operacionais para criar uma interação uniforme entre a execução </w:t>
      </w:r>
      <w:r w:rsidR="003D1A7D">
        <w:rPr>
          <w:rFonts w:ascii="Times New Roman" w:hAnsi="Times New Roman" w:cs="Times New Roman"/>
          <w:sz w:val="24"/>
        </w:rPr>
        <w:t xml:space="preserve">do código </w:t>
      </w:r>
      <w:r w:rsidRPr="006D0DE5">
        <w:rPr>
          <w:rFonts w:ascii="Times New Roman" w:hAnsi="Times New Roman" w:cs="Times New Roman"/>
          <w:sz w:val="24"/>
        </w:rPr>
        <w:t xml:space="preserve">e dispositivos exteriores a ele. Normalmente, essa ligação de um código com um dispositivo dado por meio de arquivos transcende três passos sequenciais importantes: a abertura do arquivo, o transporte dos dados e o fechamento do arquivo. Na linguagem Java, a </w:t>
      </w:r>
      <w:proofErr w:type="gramStart"/>
      <w:r w:rsidRPr="006D0DE5">
        <w:rPr>
          <w:rFonts w:ascii="Times New Roman" w:hAnsi="Times New Roman" w:cs="Times New Roman"/>
          <w:sz w:val="24"/>
        </w:rPr>
        <w:t>classe File</w:t>
      </w:r>
      <w:proofErr w:type="gramEnd"/>
      <w:r w:rsidRPr="006D0DE5">
        <w:rPr>
          <w:rFonts w:ascii="Times New Roman" w:hAnsi="Times New Roman" w:cs="Times New Roman"/>
          <w:sz w:val="24"/>
        </w:rPr>
        <w:t xml:space="preserve"> é responsável por conceber os arquivos em tal plano de abstração.</w:t>
      </w:r>
    </w:p>
    <w:p w14:paraId="4603D3EA" w14:textId="77777777" w:rsidR="002958B7" w:rsidRPr="006D0DE5" w:rsidRDefault="002958B7" w:rsidP="002958B7">
      <w:pPr>
        <w:spacing w:line="276" w:lineRule="auto"/>
        <w:rPr>
          <w:rFonts w:ascii="Times New Roman" w:hAnsi="Times New Roman" w:cs="Times New Roman"/>
        </w:rPr>
      </w:pPr>
    </w:p>
    <w:p w14:paraId="28C635ED" w14:textId="69827E7B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</w:rPr>
      </w:pPr>
      <w:r w:rsidRPr="006D0DE5">
        <w:rPr>
          <w:rFonts w:cs="Times New Roman"/>
          <w:color w:val="auto"/>
        </w:rPr>
        <w:t>Banco de Dados</w:t>
      </w:r>
    </w:p>
    <w:p w14:paraId="07F0411C" w14:textId="77777777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>Um banco de dados é uma coleção de informações organizadas para que possam ser facilmente acessadas, gerenciadas e atualizadas.</w:t>
      </w:r>
    </w:p>
    <w:p w14:paraId="51203165" w14:textId="3A9B5F89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lastRenderedPageBreak/>
        <w:t>Os dados são organizados em linhas, colunas e tabelas e são indexados para facilitar a localização de informações relevantes. Os</w:t>
      </w:r>
      <w:r w:rsidR="003D1A7D">
        <w:rPr>
          <w:rFonts w:ascii="Times New Roman" w:hAnsi="Times New Roman" w:cs="Times New Roman"/>
          <w:sz w:val="24"/>
        </w:rPr>
        <w:t xml:space="preserve"> mesmos </w:t>
      </w:r>
      <w:r w:rsidRPr="006D0DE5">
        <w:rPr>
          <w:rFonts w:ascii="Times New Roman" w:hAnsi="Times New Roman" w:cs="Times New Roman"/>
          <w:sz w:val="24"/>
        </w:rPr>
        <w:t xml:space="preserve">são </w:t>
      </w:r>
      <w:r w:rsidR="003D1A7D">
        <w:rPr>
          <w:rFonts w:ascii="Times New Roman" w:hAnsi="Times New Roman" w:cs="Times New Roman"/>
          <w:sz w:val="24"/>
        </w:rPr>
        <w:t>mudados</w:t>
      </w:r>
      <w:r w:rsidRPr="006D0DE5">
        <w:rPr>
          <w:rFonts w:ascii="Times New Roman" w:hAnsi="Times New Roman" w:cs="Times New Roman"/>
          <w:sz w:val="24"/>
        </w:rPr>
        <w:t xml:space="preserve">, expandidos e excluídos à medida que novas informações são adicionadas. </w:t>
      </w:r>
    </w:p>
    <w:p w14:paraId="74D65E18" w14:textId="736A34E1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  <w:sz w:val="26"/>
          <w:szCs w:val="26"/>
        </w:rPr>
      </w:pPr>
      <w:r w:rsidRPr="006D0DE5">
        <w:rPr>
          <w:rFonts w:cs="Times New Roman"/>
          <w:color w:val="auto"/>
          <w:sz w:val="26"/>
          <w:szCs w:val="26"/>
        </w:rPr>
        <w:t>JDBC</w:t>
      </w:r>
    </w:p>
    <w:p w14:paraId="0F879142" w14:textId="77777777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  <w:szCs w:val="24"/>
        </w:rPr>
        <w:t xml:space="preserve">A API JDBC (Java </w:t>
      </w:r>
      <w:proofErr w:type="spellStart"/>
      <w:r w:rsidRPr="006D0DE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6D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E5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6D0DE5">
        <w:rPr>
          <w:rFonts w:ascii="Times New Roman" w:hAnsi="Times New Roman" w:cs="Times New Roman"/>
          <w:sz w:val="24"/>
          <w:szCs w:val="24"/>
        </w:rPr>
        <w:t xml:space="preserve">) é o padrão do setor para conectividade independente de banco de dados entre a linguagem de programação Java e uma ampla variedade de bancos de dados SQL e outras fontes de dados tabulares, como planilhas ou arquivos simples. </w:t>
      </w:r>
    </w:p>
    <w:p w14:paraId="7F18C8A5" w14:textId="1DFF60CA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  <w:szCs w:val="24"/>
        </w:rPr>
        <w:t xml:space="preserve">A tecnologia JDBC permite que você use códigos em Java para explorar os recursos "Escreva uma vez, </w:t>
      </w:r>
      <w:proofErr w:type="gramStart"/>
      <w:r w:rsidRPr="006D0DE5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6D0DE5">
        <w:rPr>
          <w:rFonts w:ascii="Times New Roman" w:hAnsi="Times New Roman" w:cs="Times New Roman"/>
          <w:sz w:val="24"/>
          <w:szCs w:val="24"/>
        </w:rPr>
        <w:t xml:space="preserve"> em Qualquer Lugar" para aplicativos que necessitam de acesso a dados corporativos. Com um driver habilitado para tecnologia JDBC, você consegue conectar todos os dados mesmo em um ambiente heterogêneo.</w:t>
      </w:r>
    </w:p>
    <w:p w14:paraId="65181571" w14:textId="1B602404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  <w:sz w:val="26"/>
          <w:szCs w:val="26"/>
        </w:rPr>
      </w:pPr>
      <w:r w:rsidRPr="006D0DE5">
        <w:rPr>
          <w:rFonts w:cs="Times New Roman"/>
          <w:color w:val="auto"/>
          <w:sz w:val="26"/>
          <w:szCs w:val="26"/>
        </w:rPr>
        <w:t>J</w:t>
      </w:r>
      <w:r w:rsidRPr="006D0DE5">
        <w:rPr>
          <w:rFonts w:cs="Times New Roman"/>
          <w:color w:val="auto"/>
          <w:sz w:val="26"/>
          <w:szCs w:val="26"/>
        </w:rPr>
        <w:t>PA</w:t>
      </w:r>
    </w:p>
    <w:p w14:paraId="20FFB083" w14:textId="77777777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 xml:space="preserve">A Java </w:t>
      </w:r>
      <w:proofErr w:type="spellStart"/>
      <w:r w:rsidRPr="006D0DE5">
        <w:rPr>
          <w:rFonts w:ascii="Times New Roman" w:hAnsi="Times New Roman" w:cs="Times New Roman"/>
          <w:sz w:val="24"/>
        </w:rPr>
        <w:t>Persistence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API (JPA) é uma especificação Java para acessar, persistir e gerenciar dados entre objetos/classes Java e um banco de dados relacional. A JPA agora é considerada a abordagem padrão do setor para mapeamento relacional de objeto (OR) na indústria de Java.</w:t>
      </w:r>
    </w:p>
    <w:p w14:paraId="3FD77E17" w14:textId="0DC7709F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>O JPA permite que o POJO (</w:t>
      </w:r>
      <w:proofErr w:type="spellStart"/>
      <w:r w:rsidRPr="006D0DE5">
        <w:rPr>
          <w:rFonts w:ascii="Times New Roman" w:hAnsi="Times New Roman" w:cs="Times New Roman"/>
          <w:sz w:val="24"/>
        </w:rPr>
        <w:t>Plain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0DE5">
        <w:rPr>
          <w:rFonts w:ascii="Times New Roman" w:hAnsi="Times New Roman" w:cs="Times New Roman"/>
          <w:sz w:val="24"/>
        </w:rPr>
        <w:t>Old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6D0DE5">
        <w:rPr>
          <w:rFonts w:ascii="Times New Roman" w:hAnsi="Times New Roman" w:cs="Times New Roman"/>
          <w:sz w:val="24"/>
        </w:rPr>
        <w:t>Objects</w:t>
      </w:r>
      <w:proofErr w:type="spellEnd"/>
      <w:r w:rsidRPr="006D0DE5">
        <w:rPr>
          <w:rFonts w:ascii="Times New Roman" w:hAnsi="Times New Roman" w:cs="Times New Roman"/>
          <w:sz w:val="24"/>
        </w:rPr>
        <w:t>) seja facilmente persistido sem requerer que as classes implementem quaisquer interfaces ou métodos. O JPA permite que os mapeamentos relaciona</w:t>
      </w:r>
      <w:r w:rsidR="006D0DE5">
        <w:rPr>
          <w:rFonts w:ascii="Times New Roman" w:hAnsi="Times New Roman" w:cs="Times New Roman"/>
          <w:sz w:val="24"/>
        </w:rPr>
        <w:t>is</w:t>
      </w:r>
      <w:r w:rsidRPr="006D0DE5">
        <w:rPr>
          <w:rFonts w:ascii="Times New Roman" w:hAnsi="Times New Roman" w:cs="Times New Roman"/>
          <w:sz w:val="24"/>
        </w:rPr>
        <w:t xml:space="preserve"> de objeto de um objeto sejam definidos por meio de anotações padrão ou XML, definindo como a classe Java mapeia para uma tabela de banco de dados relacional. </w:t>
      </w:r>
    </w:p>
    <w:p w14:paraId="16631FAB" w14:textId="0327593B" w:rsidR="002958B7" w:rsidRPr="006D0DE5" w:rsidRDefault="002958B7" w:rsidP="003D1A7D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 xml:space="preserve">O JPA em si é apenas uma especificação, não um produto; não pode executar persistência ou qualquer outra coisa por si só. </w:t>
      </w:r>
    </w:p>
    <w:p w14:paraId="279488BD" w14:textId="5AB4BF8B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  <w:sz w:val="26"/>
          <w:szCs w:val="26"/>
        </w:rPr>
      </w:pPr>
      <w:proofErr w:type="spellStart"/>
      <w:r w:rsidRPr="006D0DE5">
        <w:rPr>
          <w:rFonts w:cs="Times New Roman"/>
          <w:color w:val="auto"/>
          <w:sz w:val="26"/>
          <w:szCs w:val="26"/>
        </w:rPr>
        <w:t>Hibernate</w:t>
      </w:r>
      <w:proofErr w:type="spellEnd"/>
    </w:p>
    <w:p w14:paraId="7BC8F6BB" w14:textId="07AF80CE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D0DE5">
        <w:rPr>
          <w:rFonts w:ascii="Times New Roman" w:hAnsi="Times New Roman" w:cs="Times New Roman"/>
          <w:sz w:val="24"/>
        </w:rPr>
        <w:t>Hibernate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ORM é</w:t>
      </w:r>
      <w:r w:rsidR="003D1A7D">
        <w:rPr>
          <w:rFonts w:ascii="Times New Roman" w:hAnsi="Times New Roman" w:cs="Times New Roman"/>
          <w:sz w:val="24"/>
        </w:rPr>
        <w:t xml:space="preserve">, por si só, </w:t>
      </w:r>
      <w:r w:rsidRPr="006D0DE5">
        <w:rPr>
          <w:rFonts w:ascii="Times New Roman" w:hAnsi="Times New Roman" w:cs="Times New Roman"/>
          <w:sz w:val="24"/>
        </w:rPr>
        <w:t xml:space="preserve">uma ferramenta de mapeamento relacional de objeto para Java. Ele fornece uma estrutura para mapear um modelo de domínio orientado a objeto para um banco de dados relacional. O </w:t>
      </w:r>
      <w:proofErr w:type="spellStart"/>
      <w:r w:rsidRPr="006D0DE5">
        <w:rPr>
          <w:rFonts w:ascii="Times New Roman" w:hAnsi="Times New Roman" w:cs="Times New Roman"/>
          <w:sz w:val="24"/>
        </w:rPr>
        <w:t>Hibernate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manipula problemas de incompatibilidade de impedância objeto-relacional, substituindo acessos de banco de dados diretos e persistentes com funções de manipulação de objetos de alto nível.</w:t>
      </w:r>
    </w:p>
    <w:p w14:paraId="1A5564FD" w14:textId="641D84C0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 xml:space="preserve">Um código de aplicativo Java é composto por todas as classes que definem a lógica de negócios do aplicativo. Essas classes se comunicam com o </w:t>
      </w:r>
      <w:proofErr w:type="spellStart"/>
      <w:r w:rsidRPr="006D0DE5">
        <w:rPr>
          <w:rFonts w:ascii="Times New Roman" w:hAnsi="Times New Roman" w:cs="Times New Roman"/>
          <w:sz w:val="24"/>
        </w:rPr>
        <w:t>Hibernate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e ele usa o Java core API, o JDBC, o JTA, e o JNDI para se comunicar com banco de dados para persistir o estado do objeto, criar, ler, atualizar, excluir.</w:t>
      </w:r>
    </w:p>
    <w:p w14:paraId="00A4F788" w14:textId="4BE974A4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  <w:sz w:val="26"/>
          <w:szCs w:val="26"/>
        </w:rPr>
      </w:pPr>
      <w:r w:rsidRPr="006D0DE5">
        <w:rPr>
          <w:rFonts w:cs="Times New Roman"/>
          <w:color w:val="auto"/>
          <w:sz w:val="26"/>
          <w:szCs w:val="26"/>
        </w:rPr>
        <w:t xml:space="preserve">Diferenças entre JDBC, JPA e </w:t>
      </w:r>
      <w:proofErr w:type="spellStart"/>
      <w:r w:rsidRPr="006D0DE5">
        <w:rPr>
          <w:rFonts w:cs="Times New Roman"/>
          <w:color w:val="auto"/>
          <w:sz w:val="26"/>
          <w:szCs w:val="26"/>
        </w:rPr>
        <w:t>Hibernate</w:t>
      </w:r>
      <w:proofErr w:type="spellEnd"/>
    </w:p>
    <w:p w14:paraId="15B5D02F" w14:textId="559F611D" w:rsidR="002958B7" w:rsidRPr="006D0DE5" w:rsidRDefault="002A1360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No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JDBC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t>usa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 o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SQL nativo para trabalhar diretamente com os registros, enquanto que no JPA trabalha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mos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objetos criados a partir desses registros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Assim, é possível 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t>concl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uir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a performance no acesso ao banco de dados da primeira tecnologia </w:t>
      </w:r>
      <w:r w:rsidR="002958B7" w:rsidRPr="006D0DE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é maior que a da segunda. No entanto, JPA é mais eficiente e menos trabalhoso em termos de desenvolvimento.</w:t>
      </w:r>
    </w:p>
    <w:p w14:paraId="7187FB5D" w14:textId="0BECDDE6" w:rsidR="002958B7" w:rsidRPr="002A1360" w:rsidRDefault="002958B7" w:rsidP="002A1360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6D0DE5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6D0DE5">
        <w:rPr>
          <w:rFonts w:ascii="Times New Roman" w:hAnsi="Times New Roman" w:cs="Times New Roman"/>
          <w:sz w:val="24"/>
          <w:szCs w:val="24"/>
        </w:rPr>
        <w:t xml:space="preserve"> é a implementação real das diretrizes da JPA. Quando o </w:t>
      </w:r>
      <w:proofErr w:type="spellStart"/>
      <w:r w:rsidR="002A1360">
        <w:rPr>
          <w:rFonts w:ascii="Times New Roman" w:hAnsi="Times New Roman" w:cs="Times New Roman"/>
          <w:sz w:val="24"/>
          <w:szCs w:val="24"/>
        </w:rPr>
        <w:t>H</w:t>
      </w:r>
      <w:r w:rsidRPr="006D0DE5">
        <w:rPr>
          <w:rFonts w:ascii="Times New Roman" w:hAnsi="Times New Roman" w:cs="Times New Roman"/>
          <w:sz w:val="24"/>
          <w:szCs w:val="24"/>
        </w:rPr>
        <w:t>ibernate</w:t>
      </w:r>
      <w:proofErr w:type="spellEnd"/>
      <w:r w:rsidRPr="006D0DE5">
        <w:rPr>
          <w:rFonts w:ascii="Times New Roman" w:hAnsi="Times New Roman" w:cs="Times New Roman"/>
          <w:sz w:val="24"/>
          <w:szCs w:val="24"/>
        </w:rPr>
        <w:t xml:space="preserve"> implementar a especificação JPA, ela será certificada pelo grupo JPA ao seguir todos os padrões mencionados na especificação.</w:t>
      </w:r>
      <w:r w:rsidR="002A1360">
        <w:rPr>
          <w:rFonts w:ascii="Times New Roman" w:hAnsi="Times New Roman" w:cs="Times New Roman"/>
          <w:sz w:val="24"/>
          <w:szCs w:val="24"/>
        </w:rPr>
        <w:t xml:space="preserve"> Em suma, o</w:t>
      </w:r>
      <w:r w:rsidRPr="006D0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DE5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6D0DE5">
        <w:rPr>
          <w:rFonts w:ascii="Times New Roman" w:hAnsi="Times New Roman" w:cs="Times New Roman"/>
          <w:sz w:val="24"/>
          <w:szCs w:val="24"/>
        </w:rPr>
        <w:t xml:space="preserve"> é um provedor JPA. Quando há novas alterações na especificação, o </w:t>
      </w:r>
      <w:proofErr w:type="spellStart"/>
      <w:r w:rsidRPr="006D0DE5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6D0DE5">
        <w:rPr>
          <w:rFonts w:ascii="Times New Roman" w:hAnsi="Times New Roman" w:cs="Times New Roman"/>
          <w:sz w:val="24"/>
          <w:szCs w:val="24"/>
        </w:rPr>
        <w:t xml:space="preserve"> libera sua implementação atualizada para a especificação JPA.</w:t>
      </w:r>
    </w:p>
    <w:p w14:paraId="2C9A2674" w14:textId="77777777" w:rsidR="006D0DE5" w:rsidRPr="006D0DE5" w:rsidRDefault="006D0DE5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C300A5" w14:textId="6F2B25F6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</w:rPr>
      </w:pPr>
      <w:proofErr w:type="spellStart"/>
      <w:r w:rsidRPr="006D0DE5">
        <w:rPr>
          <w:rFonts w:cs="Times New Roman"/>
          <w:color w:val="auto"/>
        </w:rPr>
        <w:t>Singleton</w:t>
      </w:r>
      <w:proofErr w:type="spellEnd"/>
    </w:p>
    <w:p w14:paraId="168EA72D" w14:textId="77777777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 xml:space="preserve">Na programação orientada a objetos, uma classe </w:t>
      </w:r>
      <w:proofErr w:type="spellStart"/>
      <w:r w:rsidRPr="006D0DE5">
        <w:rPr>
          <w:rFonts w:ascii="Times New Roman" w:hAnsi="Times New Roman" w:cs="Times New Roman"/>
          <w:sz w:val="24"/>
        </w:rPr>
        <w:t>Singleton</w:t>
      </w:r>
      <w:proofErr w:type="spellEnd"/>
      <w:r w:rsidRPr="006D0DE5">
        <w:rPr>
          <w:rFonts w:ascii="Times New Roman" w:hAnsi="Times New Roman" w:cs="Times New Roman"/>
          <w:sz w:val="24"/>
        </w:rPr>
        <w:t xml:space="preserve"> é uma classe que pode ter apenas um objeto (uma instância da classe) por vez. Ele é usado em cenários em que um usuário deseja restringir a instanciação de uma classe a apenas um objeto. Isso é útil geralmente quando um único objeto é necessário para coordenar ações em um sistema.</w:t>
      </w:r>
    </w:p>
    <w:p w14:paraId="079BCD3B" w14:textId="561C4BA4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hAnsi="Times New Roman" w:cs="Times New Roman"/>
          <w:sz w:val="24"/>
        </w:rPr>
        <w:t xml:space="preserve">Após a primeira vez, se tentarmos instanciar a classe </w:t>
      </w:r>
      <w:proofErr w:type="spellStart"/>
      <w:r w:rsidRPr="006D0DE5">
        <w:rPr>
          <w:rFonts w:ascii="Times New Roman" w:hAnsi="Times New Roman" w:cs="Times New Roman"/>
          <w:sz w:val="24"/>
        </w:rPr>
        <w:t>Singleton</w:t>
      </w:r>
      <w:proofErr w:type="spellEnd"/>
      <w:r w:rsidRPr="006D0DE5">
        <w:rPr>
          <w:rFonts w:ascii="Times New Roman" w:hAnsi="Times New Roman" w:cs="Times New Roman"/>
          <w:sz w:val="24"/>
        </w:rPr>
        <w:t>, a nova variável também apontará para a primeira instância criada. Assim, quaisquer que sejam as modificações que fizermos em qualquer variável dentro da classe por meio de qualquer instância, ela afeta a variável da instância única criada e é visível se acessarmos essa variável por meio de qualquer variável desse tipo de classe definida.</w:t>
      </w:r>
    </w:p>
    <w:p w14:paraId="73550E04" w14:textId="05509CF4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</w:rPr>
      </w:pPr>
      <w:r w:rsidRPr="006D0DE5">
        <w:rPr>
          <w:rFonts w:cs="Times New Roman"/>
          <w:color w:val="auto"/>
        </w:rPr>
        <w:t>DAO</w:t>
      </w:r>
    </w:p>
    <w:p w14:paraId="55CA6D81" w14:textId="734559A7" w:rsidR="002958B7" w:rsidRPr="006D0DE5" w:rsidRDefault="002958B7" w:rsidP="002958B7">
      <w:pPr>
        <w:spacing w:after="120" w:line="276" w:lineRule="auto"/>
        <w:ind w:firstLine="709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6D0DE5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O padrão Data Access </w:t>
      </w:r>
      <w:proofErr w:type="spellStart"/>
      <w:r w:rsidRPr="006D0DE5">
        <w:rPr>
          <w:rStyle w:val="Forte"/>
          <w:rFonts w:ascii="Times New Roman" w:hAnsi="Times New Roman" w:cs="Times New Roman"/>
          <w:b w:val="0"/>
          <w:sz w:val="24"/>
          <w:szCs w:val="24"/>
        </w:rPr>
        <w:t>Object</w:t>
      </w:r>
      <w:proofErr w:type="spellEnd"/>
      <w:r w:rsidRPr="006D0DE5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(DAO) é um padrão estrutural que nos permite isolar a camada de aplicativo da camada de persistência (geralmente um banco de dados relacional) usando uma API abstrata.</w:t>
      </w:r>
    </w:p>
    <w:p w14:paraId="060BDD94" w14:textId="77777777" w:rsidR="002958B7" w:rsidRPr="006D0DE5" w:rsidRDefault="002958B7" w:rsidP="002958B7">
      <w:pPr>
        <w:spacing w:after="120" w:line="276" w:lineRule="auto"/>
        <w:ind w:firstLine="709"/>
        <w:jc w:val="both"/>
        <w:rPr>
          <w:rStyle w:val="Forte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  <w:r w:rsidRPr="006D0DE5">
        <w:rPr>
          <w:rStyle w:val="Forte"/>
          <w:rFonts w:ascii="Times New Roman" w:hAnsi="Times New Roman" w:cs="Times New Roman"/>
          <w:b w:val="0"/>
          <w:sz w:val="24"/>
          <w:szCs w:val="24"/>
        </w:rPr>
        <w:t>A funcionalidade dessa API é ocultar do aplicativo todas as complexidades envolvidas na execução de operações no mecanismo de armazenamento subjacente. Isso permite que ambas as camadas evoluam separadamente sem saber nada uma da outra.</w:t>
      </w:r>
    </w:p>
    <w:p w14:paraId="025EB99E" w14:textId="0745F12D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Ao mapear chamadas de aplicativo para a camada de persistência, o DAO fornece algumas operações de dados específicas sem expor detalhes do banco de dados. Esse isolamento </w:t>
      </w:r>
      <w:r w:rsidRPr="006D0DE5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apoia</w:t>
      </w:r>
      <w:r w:rsidRPr="006D0DE5">
        <w:rPr>
          <w:rStyle w:val="Forte"/>
          <w:rFonts w:ascii="Times New Roman" w:hAnsi="Times New Roman" w:cs="Times New Roman"/>
          <w:b w:val="0"/>
          <w:sz w:val="24"/>
          <w:szCs w:val="24"/>
        </w:rPr>
        <w:t xml:space="preserve"> o princípio da responsabilidade única. </w:t>
      </w:r>
    </w:p>
    <w:p w14:paraId="47FCB00C" w14:textId="44EB64EC" w:rsidR="002958B7" w:rsidRPr="006D0DE5" w:rsidRDefault="002958B7" w:rsidP="002958B7">
      <w:pPr>
        <w:pStyle w:val="Ttulo1"/>
        <w:spacing w:after="120" w:line="276" w:lineRule="auto"/>
        <w:jc w:val="both"/>
        <w:rPr>
          <w:rFonts w:cs="Times New Roman"/>
          <w:color w:val="auto"/>
        </w:rPr>
      </w:pPr>
      <w:r w:rsidRPr="006D0DE5">
        <w:rPr>
          <w:rFonts w:cs="Times New Roman"/>
          <w:color w:val="auto"/>
        </w:rPr>
        <w:t>MVC</w:t>
      </w:r>
    </w:p>
    <w:p w14:paraId="2692C3D0" w14:textId="0B919871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Model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</w:t>
      </w: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View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</w:t>
      </w: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Controller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(MVC) é um padrão de arquitetura de software, comumente </w:t>
      </w: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usado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para implementar interfaces de usuário: é, portanto, uma opção popular para arquitetar aplicativos da web. Em geral, separa a lógica da aplicação em três partes separadas</w:t>
      </w:r>
      <w:r w:rsidR="00467692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(</w:t>
      </w: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Model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, </w:t>
      </w: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Controller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e </w:t>
      </w:r>
      <w:proofErr w:type="spellStart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View</w:t>
      </w:r>
      <w:proofErr w:type="spellEnd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), promovendo modularidade e facilidade de colaboração e reutilização. Também torna os aplicativos mais flexíveis e receptivos a iterações.</w:t>
      </w:r>
    </w:p>
    <w:p w14:paraId="59182872" w14:textId="754F6B5B" w:rsidR="002958B7" w:rsidRPr="006D0DE5" w:rsidRDefault="002958B7" w:rsidP="002958B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Diversos tipos de aplicações em desktop, web ou mobile podem ser feitas com o modelo MVC. O conceito central dessa arquitetura é o isolamento de seus componentes e do programa. Muitas dessas características podem ser diretamente relacionadas com a </w:t>
      </w:r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lastRenderedPageBreak/>
        <w:t xml:space="preserve">própria programação orientada a objetos, escondendo </w:t>
      </w:r>
      <w:r w:rsidR="00467692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os </w:t>
      </w:r>
      <w:r w:rsidR="00467692"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objetos,</w:t>
      </w:r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 mas os manipulando através de uma espécie de interface. </w:t>
      </w:r>
    </w:p>
    <w:p w14:paraId="347E52A9" w14:textId="23F81EE5" w:rsidR="00D63D42" w:rsidRPr="006D0DE5" w:rsidRDefault="002958B7" w:rsidP="00BF0B41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Seguindo esse conceito, </w:t>
      </w:r>
      <w:r w:rsidR="00467692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 xml:space="preserve">uma grande vantagem do MVC é que </w:t>
      </w:r>
      <w:bookmarkStart w:id="0" w:name="_GoBack"/>
      <w:bookmarkEnd w:id="0"/>
      <w:r w:rsidRPr="006D0DE5">
        <w:rPr>
          <w:rFonts w:ascii="Times New Roman" w:eastAsia="Times New Roman" w:hAnsi="Times New Roman" w:cs="Times New Roman"/>
          <w:spacing w:val="-1"/>
          <w:sz w:val="24"/>
          <w:szCs w:val="24"/>
          <w:lang w:eastAsia="pt-BR"/>
        </w:rPr>
        <w:t>as aplicações podem ser reutilizadas e adaptadas com pouco esforço para manutenção e/ou inovações.</w:t>
      </w:r>
    </w:p>
    <w:p w14:paraId="6D35F31D" w14:textId="77777777" w:rsidR="00D63D42" w:rsidRPr="006E0CE0" w:rsidRDefault="00D63D42" w:rsidP="00D63D42">
      <w:pPr>
        <w:rPr>
          <w:rFonts w:ascii="Times New Roman" w:hAnsi="Times New Roman" w:cs="Times New Roman"/>
          <w:b/>
          <w:sz w:val="24"/>
          <w:szCs w:val="24"/>
        </w:rPr>
      </w:pPr>
    </w:p>
    <w:p w14:paraId="49BC7FF8" w14:textId="77777777" w:rsidR="00D63D42" w:rsidRPr="00732378" w:rsidRDefault="00D63D42" w:rsidP="00D63D42">
      <w:pPr>
        <w:rPr>
          <w:rFonts w:ascii="Times New Roman" w:hAnsi="Times New Roman" w:cs="Times New Roman"/>
          <w:b/>
          <w:sz w:val="28"/>
          <w:szCs w:val="28"/>
        </w:rPr>
      </w:pPr>
    </w:p>
    <w:p w14:paraId="18FE926F" w14:textId="77777777" w:rsidR="001A1619" w:rsidRDefault="001A1619"/>
    <w:sectPr w:rsidR="001A1619" w:rsidSect="00AA7810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46"/>
    <w:rsid w:val="0009608D"/>
    <w:rsid w:val="000D1EEA"/>
    <w:rsid w:val="001A1619"/>
    <w:rsid w:val="00226CD5"/>
    <w:rsid w:val="002467BA"/>
    <w:rsid w:val="002958B7"/>
    <w:rsid w:val="002A1360"/>
    <w:rsid w:val="002E602D"/>
    <w:rsid w:val="003D1A7D"/>
    <w:rsid w:val="0042127B"/>
    <w:rsid w:val="00434E46"/>
    <w:rsid w:val="00467692"/>
    <w:rsid w:val="00590D77"/>
    <w:rsid w:val="00624991"/>
    <w:rsid w:val="00624C3B"/>
    <w:rsid w:val="006D0DE5"/>
    <w:rsid w:val="009108D9"/>
    <w:rsid w:val="00AA7810"/>
    <w:rsid w:val="00B213EC"/>
    <w:rsid w:val="00BF0B41"/>
    <w:rsid w:val="00D63D42"/>
    <w:rsid w:val="00DF6099"/>
    <w:rsid w:val="00EB1800"/>
    <w:rsid w:val="00F9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B294"/>
  <w15:chartTrackingRefBased/>
  <w15:docId w15:val="{FB697748-D4D4-434B-A1A8-60BE195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D42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63D4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D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unhideWhenUsed/>
    <w:rsid w:val="00D6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63D4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D1EEA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295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1354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 biatch</dc:creator>
  <cp:keywords/>
  <dc:description/>
  <cp:lastModifiedBy>sup biatch</cp:lastModifiedBy>
  <cp:revision>6</cp:revision>
  <dcterms:created xsi:type="dcterms:W3CDTF">2018-10-21T22:11:00Z</dcterms:created>
  <dcterms:modified xsi:type="dcterms:W3CDTF">2018-10-21T22:58:00Z</dcterms:modified>
</cp:coreProperties>
</file>