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4CC4" w14:textId="6E9491B5" w:rsidR="00AB16BA" w:rsidRDefault="00D04A84">
      <w:pPr>
        <w:spacing w:after="164" w:line="259" w:lineRule="auto"/>
        <w:ind w:left="2417" w:right="0" w:firstLine="0"/>
        <w:jc w:val="left"/>
      </w:pPr>
      <w:r>
        <w:rPr>
          <w:b/>
        </w:rPr>
        <w:t xml:space="preserve">Relatório de Fase — </w:t>
      </w:r>
      <w:r w:rsidR="0008676A">
        <w:rPr>
          <w:b/>
        </w:rPr>
        <w:t>Validação</w:t>
      </w:r>
    </w:p>
    <w:p w14:paraId="70ECDA0F" w14:textId="77777777" w:rsidR="00AB16BA" w:rsidRDefault="00D04A84">
      <w:pPr>
        <w:ind w:right="1138" w:firstLine="0"/>
      </w:pPr>
      <w:r>
        <w:rPr>
          <w:b/>
          <w:u w:val="single" w:color="000000"/>
        </w:rPr>
        <w:t>Membros:</w:t>
      </w:r>
      <w:r>
        <w:rPr>
          <w:b/>
        </w:rPr>
        <w:t xml:space="preserve"> </w:t>
      </w:r>
      <w:r>
        <w:t xml:space="preserve">Isabelle Queiroz (gerente), Sâmela Rebeca (designer), Álberson Alison (analista), Ywry Scheller (desenvolvedor). </w:t>
      </w:r>
    </w:p>
    <w:p w14:paraId="49767001" w14:textId="77777777" w:rsidR="00AB16BA" w:rsidRDefault="00D04A84">
      <w:pPr>
        <w:numPr>
          <w:ilvl w:val="0"/>
          <w:numId w:val="1"/>
        </w:numPr>
        <w:spacing w:after="158" w:line="259" w:lineRule="auto"/>
        <w:ind w:right="0" w:hanging="360"/>
        <w:jc w:val="left"/>
      </w:pPr>
      <w:r>
        <w:rPr>
          <w:b/>
          <w:u w:val="single" w:color="000000"/>
        </w:rPr>
        <w:t>Relatório</w:t>
      </w:r>
      <w:r>
        <w:t xml:space="preserve"> </w:t>
      </w:r>
    </w:p>
    <w:p w14:paraId="2A3930DE" w14:textId="6F147EC0" w:rsidR="0008676A" w:rsidRDefault="005066BF">
      <w:pPr>
        <w:ind w:left="676" w:right="1138"/>
      </w:pPr>
      <w:r>
        <w:t xml:space="preserve">Para </w:t>
      </w:r>
      <w:r w:rsidR="0008676A">
        <w:t>a quarta e última</w:t>
      </w:r>
      <w:r>
        <w:t xml:space="preserve"> fase do projeto ASMA – Alugue Sua Moto</w:t>
      </w:r>
      <w:r w:rsidR="0008676A">
        <w:t>, realizamos os pontos finais para a conclusão do projeto. Foram realizados testes preliminares pela equipe, principalmente pela gerência, para que o sistema estivesse totalmente funcional antes de ser apresentado a terceiros. Após isso, o designer e o analista foram orientados a realizarem teste específicos com pessoas de sua escolha, registrando o ocorridos através de relatórios e documentos de recomendação.</w:t>
      </w:r>
    </w:p>
    <w:p w14:paraId="004F7E3F" w14:textId="2375ECCD" w:rsidR="0008676A" w:rsidRDefault="0008676A">
      <w:pPr>
        <w:ind w:left="676" w:right="1138"/>
      </w:pPr>
      <w:r>
        <w:t>Seguido a conclusão dos testes, os resultados foram observados pela equipe e foi decidido quais implementações sugeridas seriam feitas. As aceitas foram prontamente aplicadas pelo desenvolvedor do projeto, que já estava hospedado e online.</w:t>
      </w:r>
    </w:p>
    <w:p w14:paraId="7E0A2AA4" w14:textId="527AB0C5" w:rsidR="0008676A" w:rsidRDefault="0008676A">
      <w:pPr>
        <w:ind w:left="676" w:right="1138"/>
      </w:pPr>
      <w:r>
        <w:t>Toda a documentação do projeto foi revisado e foi concluído o Relatório Geral do Software pela gerência. A documentação foi postada e organizada de maneira coesa no redmine e o projeto foi publicado também no GitHub, sob orientação do professor.</w:t>
      </w:r>
    </w:p>
    <w:p w14:paraId="4D9129BE" w14:textId="5EB9C171" w:rsidR="0008676A" w:rsidRDefault="0008676A">
      <w:pPr>
        <w:ind w:left="676" w:right="1138"/>
      </w:pPr>
      <w:r>
        <w:t xml:space="preserve">A equipe decidiu então que o sistema estava completo e pronto para a entrega, com quaisquer mudanças adicionais seriam feitas através de manutenção ou updates do site, </w:t>
      </w:r>
      <w:r w:rsidR="00F14A93">
        <w:t>a</w:t>
      </w:r>
      <w:r>
        <w:t>o o decorrer do tempo.</w:t>
      </w:r>
    </w:p>
    <w:p w14:paraId="173EF94D" w14:textId="610FEC0B" w:rsidR="00F14A93" w:rsidRDefault="00F14A93">
      <w:pPr>
        <w:ind w:left="676" w:right="1138"/>
      </w:pPr>
      <w:r>
        <w:t>O projeto foi entregue no dia 14/03/2021, conforme o planejado.</w:t>
      </w:r>
    </w:p>
    <w:p w14:paraId="4FD2E830" w14:textId="66CEE175" w:rsidR="00AB16BA" w:rsidRDefault="005066BF" w:rsidP="0008676A">
      <w:pPr>
        <w:ind w:left="676" w:right="1138"/>
      </w:pPr>
      <w:r>
        <w:t xml:space="preserve"> </w:t>
      </w:r>
      <w:r w:rsidR="00D04A84">
        <w:rPr>
          <w:b/>
          <w:u w:val="single" w:color="000000"/>
        </w:rPr>
        <w:t>Breve cronograma</w:t>
      </w:r>
      <w:r w:rsidR="00D04A84">
        <w:rPr>
          <w:b/>
        </w:rPr>
        <w:t xml:space="preserve"> </w:t>
      </w:r>
      <w:r w:rsidR="00D04A84">
        <w:t xml:space="preserve"> </w:t>
      </w:r>
    </w:p>
    <w:p w14:paraId="692250CD" w14:textId="77777777" w:rsidR="00AB16BA" w:rsidRDefault="00D04A84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10778" w:type="dxa"/>
        <w:tblInd w:w="-1128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1119"/>
        <w:gridCol w:w="1989"/>
        <w:gridCol w:w="3635"/>
        <w:gridCol w:w="2602"/>
        <w:gridCol w:w="1433"/>
      </w:tblGrid>
      <w:tr w:rsidR="00AB16BA" w14:paraId="1E80197D" w14:textId="77777777" w:rsidTr="00835900">
        <w:trPr>
          <w:trHeight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2C0BB" w14:textId="77777777" w:rsidR="00AB16BA" w:rsidRDefault="00AB16B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822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28B43B" w14:textId="77777777" w:rsidR="00AB16BA" w:rsidRDefault="00D04A84">
            <w:pPr>
              <w:spacing w:after="0" w:line="259" w:lineRule="auto"/>
              <w:ind w:left="155" w:right="0" w:firstLine="0"/>
              <w:jc w:val="center"/>
            </w:pPr>
            <w:r>
              <w:rPr>
                <w:b/>
              </w:rPr>
              <w:t xml:space="preserve">Listagem de Atividade Realizadas </w:t>
            </w: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96FD4C" w14:textId="77777777" w:rsidR="00AB16BA" w:rsidRDefault="00D04A84">
            <w:pPr>
              <w:spacing w:after="0" w:line="259" w:lineRule="auto"/>
              <w:ind w:left="110" w:right="0" w:firstLine="0"/>
              <w:jc w:val="left"/>
            </w:pPr>
            <w:r>
              <w:t xml:space="preserve"> </w:t>
            </w:r>
          </w:p>
        </w:tc>
      </w:tr>
      <w:tr w:rsidR="00AB16BA" w14:paraId="364D5ED5" w14:textId="77777777" w:rsidTr="00835900">
        <w:trPr>
          <w:trHeight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91D3" w14:textId="77777777" w:rsidR="00AB16BA" w:rsidRDefault="00D04A84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Número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1515" w14:textId="77777777" w:rsidR="00AB16BA" w:rsidRDefault="00D04A84">
            <w:pPr>
              <w:tabs>
                <w:tab w:val="center" w:pos="900"/>
              </w:tabs>
              <w:spacing w:after="0" w:line="259" w:lineRule="auto"/>
              <w:ind w:left="-29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Tipo </w:t>
            </w:r>
            <w:r>
              <w:t xml:space="preserve">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0C4" w14:textId="77777777" w:rsidR="00AB16BA" w:rsidRDefault="00D04A84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</w:rPr>
              <w:t xml:space="preserve">Título </w:t>
            </w:r>
            <w: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6CBF" w14:textId="77777777" w:rsidR="00AB16BA" w:rsidRDefault="00D04A84">
            <w:pPr>
              <w:spacing w:after="0" w:line="259" w:lineRule="auto"/>
              <w:ind w:right="7" w:firstLine="0"/>
              <w:jc w:val="center"/>
            </w:pPr>
            <w:r>
              <w:rPr>
                <w:b/>
              </w:rPr>
              <w:t xml:space="preserve">Atribuído para </w:t>
            </w: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CAA8" w14:textId="75E1901B" w:rsidR="00AB16BA" w:rsidRDefault="00D04A84" w:rsidP="00240E10">
            <w:pPr>
              <w:spacing w:after="0" w:line="259" w:lineRule="auto"/>
              <w:ind w:left="134" w:right="0" w:firstLine="0"/>
              <w:jc w:val="center"/>
            </w:pPr>
            <w:r>
              <w:rPr>
                <w:b/>
              </w:rPr>
              <w:t>Situação</w:t>
            </w:r>
          </w:p>
        </w:tc>
      </w:tr>
      <w:tr w:rsidR="00240E10" w14:paraId="7E22B51B" w14:textId="77777777" w:rsidTr="00835900">
        <w:trPr>
          <w:trHeight w:val="69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D603" w14:textId="3EBB70A1" w:rsidR="00240E10" w:rsidRDefault="00240E10" w:rsidP="00240E10">
            <w:pPr>
              <w:spacing w:after="0" w:line="259" w:lineRule="auto"/>
              <w:ind w:right="1" w:firstLine="0"/>
              <w:jc w:val="center"/>
            </w:pPr>
            <w: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199C" w14:textId="37DCAA54" w:rsidR="00240E10" w:rsidRDefault="00240E10" w:rsidP="00240E10">
            <w:pPr>
              <w:spacing w:after="0" w:line="259" w:lineRule="auto"/>
              <w:ind w:left="125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84CA" w14:textId="2E7DDA9F" w:rsidR="00240E10" w:rsidRDefault="0008676A" w:rsidP="005066BF">
            <w:pPr>
              <w:spacing w:after="0" w:line="259" w:lineRule="auto"/>
              <w:ind w:right="0" w:firstLine="0"/>
              <w:jc w:val="left"/>
            </w:pPr>
            <w:r>
              <w:t>Orientação dos testes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EA77" w14:textId="5832C35E" w:rsidR="00240E10" w:rsidRDefault="0008676A" w:rsidP="00240E10">
            <w:pPr>
              <w:spacing w:after="0" w:line="259" w:lineRule="auto"/>
              <w:ind w:left="110" w:right="0" w:firstLine="0"/>
              <w:jc w:val="left"/>
            </w:pPr>
            <w:r>
              <w:t>Álberson Alison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9BB" w14:textId="49E1FA93" w:rsidR="00240E10" w:rsidRDefault="00A95001" w:rsidP="00A95001">
            <w:pPr>
              <w:spacing w:after="0" w:line="259" w:lineRule="auto"/>
              <w:ind w:left="168" w:right="0" w:firstLine="0"/>
            </w:pPr>
            <w:r>
              <w:t>Fechado</w:t>
            </w:r>
          </w:p>
        </w:tc>
      </w:tr>
      <w:tr w:rsidR="00AB16BA" w14:paraId="24A6BB88" w14:textId="77777777" w:rsidTr="00835900">
        <w:trPr>
          <w:trHeight w:val="811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B57D" w14:textId="277F2A30" w:rsidR="00AB16BA" w:rsidRDefault="00D04A84" w:rsidP="00240E10">
            <w:pPr>
              <w:spacing w:after="0" w:line="259" w:lineRule="auto"/>
              <w:ind w:right="1" w:firstLine="0"/>
              <w:jc w:val="center"/>
            </w:pPr>
            <w: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2672" w14:textId="54824CD3" w:rsidR="00AB16BA" w:rsidRDefault="00D04A84" w:rsidP="00240E10">
            <w:pPr>
              <w:spacing w:after="0" w:line="259" w:lineRule="auto"/>
              <w:ind w:left="125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B96F" w14:textId="483AF96E" w:rsidR="00AB16BA" w:rsidRDefault="0008676A" w:rsidP="00240E10">
            <w:pPr>
              <w:spacing w:after="0" w:line="259" w:lineRule="auto"/>
              <w:ind w:right="0" w:firstLine="0"/>
              <w:jc w:val="left"/>
            </w:pPr>
            <w:r>
              <w:t>Realizar teste de código-fonte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9EE2" w14:textId="14530A89" w:rsidR="00AB16BA" w:rsidRDefault="0008676A">
            <w:pPr>
              <w:spacing w:after="0" w:line="259" w:lineRule="auto"/>
              <w:ind w:left="110" w:right="0" w:firstLine="0"/>
              <w:jc w:val="left"/>
            </w:pPr>
            <w:r>
              <w:t>Álberson Alison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97D" w14:textId="69625CFC" w:rsidR="00AB16BA" w:rsidRDefault="00D04A84" w:rsidP="00240E10">
            <w:pPr>
              <w:spacing w:after="0" w:line="259" w:lineRule="auto"/>
              <w:ind w:left="168" w:right="0" w:firstLine="0"/>
            </w:pPr>
            <w:r>
              <w:t>Fechado</w:t>
            </w:r>
          </w:p>
        </w:tc>
      </w:tr>
      <w:tr w:rsidR="00AB16BA" w14:paraId="1576B040" w14:textId="77777777" w:rsidTr="00835900">
        <w:trPr>
          <w:trHeight w:val="735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0FF2" w14:textId="25CA2F3E" w:rsidR="00AB16BA" w:rsidRDefault="00D04A84" w:rsidP="00240E10">
            <w:pPr>
              <w:spacing w:after="0" w:line="259" w:lineRule="auto"/>
              <w:ind w:right="1" w:firstLine="0"/>
              <w:jc w:val="center"/>
            </w:pPr>
            <w: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91F4" w14:textId="58832946" w:rsidR="00AB16BA" w:rsidRDefault="00D04A84" w:rsidP="00240E10">
            <w:pPr>
              <w:spacing w:after="0" w:line="259" w:lineRule="auto"/>
              <w:ind w:left="125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0BB8" w14:textId="38DBC7E5" w:rsidR="00AB16BA" w:rsidRDefault="0008676A" w:rsidP="00240E10">
            <w:pPr>
              <w:spacing w:after="0" w:line="259" w:lineRule="auto"/>
              <w:ind w:right="0" w:firstLine="0"/>
              <w:jc w:val="left"/>
            </w:pPr>
            <w:r>
              <w:t>Produzir relatório dos testes de código-fonte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4FA8" w14:textId="1F851FCB" w:rsidR="00AB16BA" w:rsidRDefault="0008676A">
            <w:pPr>
              <w:spacing w:after="0" w:line="259" w:lineRule="auto"/>
              <w:ind w:left="110" w:right="0" w:firstLine="0"/>
              <w:jc w:val="left"/>
            </w:pPr>
            <w:r>
              <w:t>Álberson Alison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3DA9D" w14:textId="7D960F14" w:rsidR="00AB16BA" w:rsidRDefault="00D04A84" w:rsidP="00240E10">
            <w:pPr>
              <w:spacing w:after="0" w:line="259" w:lineRule="auto"/>
              <w:ind w:left="168" w:right="0" w:firstLine="0"/>
            </w:pPr>
            <w:r>
              <w:t>Fechado</w:t>
            </w:r>
          </w:p>
        </w:tc>
      </w:tr>
      <w:tr w:rsidR="00AB16BA" w14:paraId="2A49DF93" w14:textId="77777777" w:rsidTr="00835900">
        <w:trPr>
          <w:trHeight w:val="715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3A6E" w14:textId="3AD354C5" w:rsidR="00AB16BA" w:rsidRDefault="00D04A84" w:rsidP="00240E10">
            <w:pPr>
              <w:spacing w:after="0" w:line="259" w:lineRule="auto"/>
              <w:ind w:right="1" w:firstLine="0"/>
              <w:jc w:val="center"/>
            </w:pPr>
            <w:r>
              <w:t>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243C3" w14:textId="5867EA73" w:rsidR="00AB16BA" w:rsidRDefault="00D04A84" w:rsidP="00240E10">
            <w:pPr>
              <w:spacing w:after="0" w:line="259" w:lineRule="auto"/>
              <w:ind w:left="125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5359" w14:textId="503B2289" w:rsidR="00AB16BA" w:rsidRDefault="0008676A" w:rsidP="00240E10">
            <w:pPr>
              <w:spacing w:after="0" w:line="259" w:lineRule="auto"/>
              <w:ind w:right="0" w:firstLine="0"/>
              <w:jc w:val="left"/>
            </w:pPr>
            <w:r>
              <w:t>Produzir documento de recomendações pós-teste de código-fonte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706C" w14:textId="09FB4849" w:rsidR="00AB16BA" w:rsidRDefault="0008676A">
            <w:pPr>
              <w:spacing w:after="0" w:line="259" w:lineRule="auto"/>
              <w:ind w:left="110" w:right="0" w:firstLine="0"/>
              <w:jc w:val="left"/>
            </w:pPr>
            <w:r>
              <w:t>Álberson Alison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B912" w14:textId="00CD62D0" w:rsidR="00AB16BA" w:rsidRDefault="00D04A84" w:rsidP="00240E10">
            <w:pPr>
              <w:spacing w:after="0" w:line="259" w:lineRule="auto"/>
              <w:ind w:left="168" w:right="0" w:firstLine="0"/>
            </w:pPr>
            <w:r>
              <w:t>Fechado</w:t>
            </w:r>
          </w:p>
        </w:tc>
      </w:tr>
      <w:tr w:rsidR="0008676A" w14:paraId="3F3538F7" w14:textId="77777777" w:rsidTr="00835900">
        <w:trPr>
          <w:trHeight w:val="583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2E3CA" w14:textId="259A124C" w:rsidR="0008676A" w:rsidRDefault="0008676A" w:rsidP="0008676A">
            <w:pPr>
              <w:spacing w:after="0" w:line="259" w:lineRule="auto"/>
              <w:ind w:right="1" w:firstLine="0"/>
              <w:jc w:val="center"/>
            </w:pPr>
            <w: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B0F9" w14:textId="22BCC341" w:rsidR="0008676A" w:rsidRDefault="0008676A" w:rsidP="0008676A">
            <w:pPr>
              <w:spacing w:after="0" w:line="259" w:lineRule="auto"/>
              <w:ind w:left="125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C35" w14:textId="03A6FE5D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Realizar teste de </w:t>
            </w:r>
            <w:r>
              <w:t>usabilidade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3F98" w14:textId="26E70366" w:rsidR="0008676A" w:rsidRDefault="0008676A" w:rsidP="0008676A">
            <w:pPr>
              <w:spacing w:after="0" w:line="259" w:lineRule="auto"/>
              <w:ind w:left="110" w:right="0" w:firstLine="0"/>
              <w:jc w:val="left"/>
            </w:pPr>
            <w:r>
              <w:t xml:space="preserve"> Sâmela Rebeca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8B1A" w14:textId="62547271" w:rsidR="0008676A" w:rsidRDefault="0008676A" w:rsidP="0008676A">
            <w:pPr>
              <w:spacing w:after="0" w:line="259" w:lineRule="auto"/>
              <w:ind w:left="168" w:right="0" w:firstLine="0"/>
            </w:pPr>
            <w:r>
              <w:t>Fechado</w:t>
            </w:r>
          </w:p>
        </w:tc>
      </w:tr>
      <w:tr w:rsidR="0008676A" w14:paraId="0665D9D2" w14:textId="77777777" w:rsidTr="00835900">
        <w:trPr>
          <w:trHeight w:val="58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7315F" w14:textId="3E9B5FB1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lastRenderedPageBreak/>
              <w:t>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FAF5" w14:textId="17665B0A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3CC9" w14:textId="2E9F21CA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Produzir relatório dos testes de </w:t>
            </w:r>
            <w:r>
              <w:t>usabilidade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8BD7" w14:textId="1090F849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Sâmela Rebeca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28004" w14:textId="5CB751AF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53DC860E" w14:textId="77777777" w:rsidTr="00835900">
        <w:trPr>
          <w:trHeight w:val="583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201E4" w14:textId="0EC66D7F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7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F4EF0" w14:textId="6D634BEB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0F20" w14:textId="2EFEC90D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Produzir documento de recomendações pós-teste de </w:t>
            </w:r>
            <w:r>
              <w:t>usabilidade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1279" w14:textId="1F77F92C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Sâmela Rebeca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2693F" w14:textId="7FC59CCF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00EABF71" w14:textId="77777777" w:rsidTr="00835900">
        <w:trPr>
          <w:trHeight w:val="670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F9DB4" w14:textId="15646BB6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8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1DB55" w14:textId="1D084914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Defeito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16A8" w14:textId="04BDF501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>Realizar correções propostas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0F83" w14:textId="162840A6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Ywry Scheller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DE52" w14:textId="5B1DA32A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28CE6310" w14:textId="77777777" w:rsidTr="00835900">
        <w:trPr>
          <w:trHeight w:val="8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F08C0" w14:textId="2E10F2E3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9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F7827" w14:textId="0587D8FD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Defeito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63A2" w14:textId="3601DF4C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>Realizar correções propostas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142B" w14:textId="55907F3B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Sâmela Rebeca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990E" w14:textId="1B0966BD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1542EA7C" w14:textId="77777777" w:rsidTr="00835900">
        <w:trPr>
          <w:trHeight w:val="564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B2067" w14:textId="2C6CE59D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C840" w14:textId="54857D22" w:rsidR="0008676A" w:rsidRDefault="0008676A" w:rsidP="0008676A">
            <w:pPr>
              <w:spacing w:after="0" w:line="259" w:lineRule="auto"/>
              <w:ind w:right="28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239E" w14:textId="5D60A11D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>Fazer a hospedagem do projeto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36E6" w14:textId="2E0CE95D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>Isabelle Queiroz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2C881" w14:textId="37B0A11E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3F1CAB82" w14:textId="77777777" w:rsidTr="00835900">
        <w:trPr>
          <w:trHeight w:val="5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66FF" w14:textId="7B64BC04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11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E1735" w14:textId="29A00CCB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Defeito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2C8A" w14:textId="32A1FFD5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>Realizar mudanças adicionais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6D45" w14:textId="0ABE5EA2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>Ywry Scheller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6C050" w14:textId="57E20DFA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61B6B406" w14:textId="77777777" w:rsidTr="00835900">
        <w:trPr>
          <w:trHeight w:val="5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76A1" w14:textId="697E3107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12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E7EA" w14:textId="67106D52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C54B" w14:textId="0ADD7877" w:rsidR="0008676A" w:rsidRPr="00240E10" w:rsidRDefault="0008676A" w:rsidP="0008676A">
            <w:pPr>
              <w:spacing w:after="0" w:line="259" w:lineRule="auto"/>
              <w:ind w:right="0" w:firstLine="0"/>
              <w:jc w:val="left"/>
            </w:pPr>
            <w:r w:rsidRPr="00A95001">
              <w:t xml:space="preserve">Atualização do Documento de Visão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7416" w14:textId="33B46E8C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Álberson Alison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D3F6A" w14:textId="12BF0034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76D506DD" w14:textId="77777777" w:rsidTr="00835900">
        <w:trPr>
          <w:trHeight w:val="5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7B30" w14:textId="010BCDA2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13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5A500" w14:textId="5B219828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Evento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AC31" w14:textId="10CF7E38" w:rsidR="0008676A" w:rsidRPr="00A95001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>Revisar Plano de Desenvolvimento de Software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C0AC" w14:textId="33B6D5C0" w:rsidR="0008676A" w:rsidRDefault="00F14A93" w:rsidP="0008676A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08676A">
              <w:t>Isabelle Queiroz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D5D66" w14:textId="3758CC66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F14A93" w14:paraId="6DAE3CC9" w14:textId="77777777" w:rsidTr="00835900">
        <w:trPr>
          <w:trHeight w:val="5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A93C4" w14:textId="1E07FC6B" w:rsidR="00F14A93" w:rsidRDefault="00F14A93" w:rsidP="0008676A">
            <w:pPr>
              <w:spacing w:after="0" w:line="259" w:lineRule="auto"/>
              <w:ind w:right="112" w:firstLine="0"/>
              <w:jc w:val="center"/>
            </w:pPr>
            <w:r>
              <w:t>14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3AE48" w14:textId="2117F3ED" w:rsidR="00F14A93" w:rsidRDefault="00F14A93" w:rsidP="0008676A">
            <w:pPr>
              <w:spacing w:after="0" w:line="259" w:lineRule="auto"/>
              <w:ind w:left="14" w:right="0" w:firstLine="0"/>
              <w:jc w:val="center"/>
            </w:pPr>
            <w:r>
              <w:t>Funcionalidade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BF18" w14:textId="622D5459" w:rsidR="00F14A93" w:rsidRDefault="00F14A93" w:rsidP="0008676A">
            <w:pPr>
              <w:spacing w:after="0" w:line="259" w:lineRule="auto"/>
              <w:ind w:right="0" w:firstLine="0"/>
              <w:jc w:val="left"/>
            </w:pPr>
            <w:r>
              <w:t>Registrar o projeto no GitHub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EBBC" w14:textId="462D7991" w:rsidR="00F14A93" w:rsidRDefault="00F14A93" w:rsidP="0008676A">
            <w:pPr>
              <w:spacing w:after="0" w:line="259" w:lineRule="auto"/>
              <w:ind w:right="0" w:firstLine="0"/>
              <w:jc w:val="left"/>
            </w:pPr>
            <w:r>
              <w:t>Sâmela Rebeca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7A58" w14:textId="2C1C21C8" w:rsidR="00F14A93" w:rsidRDefault="00F14A93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08676A" w14:paraId="03B09288" w14:textId="77777777" w:rsidTr="00835900">
        <w:trPr>
          <w:trHeight w:val="5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7B28B" w14:textId="36E882D0" w:rsidR="0008676A" w:rsidRDefault="0008676A" w:rsidP="0008676A">
            <w:pPr>
              <w:spacing w:after="0" w:line="259" w:lineRule="auto"/>
              <w:ind w:right="112" w:firstLine="0"/>
              <w:jc w:val="center"/>
            </w:pPr>
            <w:r>
              <w:t>1</w:t>
            </w:r>
            <w:r w:rsidR="00F14A93"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92681" w14:textId="2C6C4014" w:rsidR="0008676A" w:rsidRDefault="0008676A" w:rsidP="0008676A">
            <w:pPr>
              <w:spacing w:after="0" w:line="259" w:lineRule="auto"/>
              <w:ind w:left="14" w:right="0" w:firstLine="0"/>
              <w:jc w:val="center"/>
            </w:pPr>
            <w:r>
              <w:t>Evento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22EA" w14:textId="777491D1" w:rsidR="0008676A" w:rsidRPr="00240E10" w:rsidRDefault="0008676A" w:rsidP="0008676A">
            <w:pPr>
              <w:spacing w:after="0" w:line="259" w:lineRule="auto"/>
              <w:ind w:right="0" w:firstLine="0"/>
              <w:jc w:val="left"/>
            </w:pPr>
            <w:r w:rsidRPr="00A95001">
              <w:t xml:space="preserve">Relatório de fase - </w:t>
            </w:r>
            <w:r w:rsidR="00F14A93">
              <w:t>Validação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551B" w14:textId="4936D9B7" w:rsidR="0008676A" w:rsidRDefault="0008676A" w:rsidP="0008676A">
            <w:pPr>
              <w:spacing w:after="0" w:line="259" w:lineRule="auto"/>
              <w:ind w:right="0" w:firstLine="0"/>
              <w:jc w:val="left"/>
            </w:pPr>
            <w:r>
              <w:t xml:space="preserve"> Isabelle Queiroz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4CE70" w14:textId="447778D2" w:rsidR="0008676A" w:rsidRDefault="0008676A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  <w:tr w:rsidR="00F14A93" w14:paraId="10AA9ACD" w14:textId="77777777" w:rsidTr="00835900">
        <w:trPr>
          <w:trHeight w:val="55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AA37E" w14:textId="1162347D" w:rsidR="00F14A93" w:rsidRDefault="00F14A93" w:rsidP="0008676A">
            <w:pPr>
              <w:spacing w:after="0" w:line="259" w:lineRule="auto"/>
              <w:ind w:right="112" w:firstLine="0"/>
              <w:jc w:val="center"/>
            </w:pPr>
            <w:r>
              <w:t>16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ED490" w14:textId="2B2544FA" w:rsidR="00F14A93" w:rsidRDefault="00F14A93" w:rsidP="0008676A">
            <w:pPr>
              <w:spacing w:after="0" w:line="259" w:lineRule="auto"/>
              <w:ind w:left="14" w:right="0" w:firstLine="0"/>
              <w:jc w:val="center"/>
            </w:pPr>
            <w:r>
              <w:t>Evento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9691" w14:textId="165896E2" w:rsidR="00F14A93" w:rsidRPr="00A95001" w:rsidRDefault="00F14A93" w:rsidP="0008676A">
            <w:pPr>
              <w:spacing w:after="0" w:line="259" w:lineRule="auto"/>
              <w:ind w:right="0" w:firstLine="0"/>
              <w:jc w:val="left"/>
            </w:pPr>
            <w:r>
              <w:t>Entrega do projeto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1510" w14:textId="4A85BF38" w:rsidR="00F14A93" w:rsidRDefault="00F14A93" w:rsidP="0008676A">
            <w:pPr>
              <w:spacing w:after="0" w:line="259" w:lineRule="auto"/>
              <w:ind w:right="0" w:firstLine="0"/>
              <w:jc w:val="left"/>
            </w:pPr>
            <w:r>
              <w:t xml:space="preserve"> Isabelle Queiroz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DF3A" w14:textId="15D75DD9" w:rsidR="00F14A93" w:rsidRDefault="00F14A93" w:rsidP="0008676A">
            <w:pPr>
              <w:spacing w:after="0" w:line="259" w:lineRule="auto"/>
              <w:ind w:left="58" w:right="0" w:firstLine="0"/>
              <w:jc w:val="center"/>
            </w:pPr>
            <w:r>
              <w:t>Fechado</w:t>
            </w:r>
          </w:p>
        </w:tc>
      </w:tr>
    </w:tbl>
    <w:p w14:paraId="49EC6A2D" w14:textId="77777777" w:rsidR="00AB16BA" w:rsidRDefault="00D04A84">
      <w:pPr>
        <w:spacing w:after="0" w:line="259" w:lineRule="auto"/>
        <w:ind w:right="0" w:firstLine="0"/>
      </w:pPr>
      <w:r>
        <w:rPr>
          <w:b/>
        </w:rPr>
        <w:t xml:space="preserve"> </w:t>
      </w:r>
      <w:r>
        <w:t xml:space="preserve"> </w:t>
      </w:r>
    </w:p>
    <w:sectPr w:rsidR="00AB16BA" w:rsidSect="00A95001">
      <w:pgSz w:w="11904" w:h="16838"/>
      <w:pgMar w:top="1418" w:right="541" w:bottom="113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7ECD"/>
    <w:multiLevelType w:val="hybridMultilevel"/>
    <w:tmpl w:val="8F96EEEA"/>
    <w:lvl w:ilvl="0" w:tplc="3A1EEBCE">
      <w:start w:val="1"/>
      <w:numFmt w:val="decimal"/>
      <w:lvlText w:val="%1."/>
      <w:lvlJc w:val="left"/>
      <w:pPr>
        <w:ind w:left="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61266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40D6E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24044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8BCE2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B4240C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8EAB6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0E030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A3156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A"/>
    <w:rsid w:val="0006217C"/>
    <w:rsid w:val="0008676A"/>
    <w:rsid w:val="00240E10"/>
    <w:rsid w:val="005066BF"/>
    <w:rsid w:val="007661B5"/>
    <w:rsid w:val="007B3979"/>
    <w:rsid w:val="00835900"/>
    <w:rsid w:val="00A95001"/>
    <w:rsid w:val="00AB16BA"/>
    <w:rsid w:val="00C973F8"/>
    <w:rsid w:val="00D04A84"/>
    <w:rsid w:val="00E21435"/>
    <w:rsid w:val="00F1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6D2B"/>
  <w15:docId w15:val="{188E6465-42D9-4A23-BB62-601DDD70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right="434" w:firstLine="698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06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William Silva de Medeiros</dc:creator>
  <cp:keywords/>
  <cp:lastModifiedBy>sup biatch</cp:lastModifiedBy>
  <cp:revision>7</cp:revision>
  <dcterms:created xsi:type="dcterms:W3CDTF">2021-02-27T00:12:00Z</dcterms:created>
  <dcterms:modified xsi:type="dcterms:W3CDTF">2021-03-14T23:21:00Z</dcterms:modified>
</cp:coreProperties>
</file>