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81F86" w14:textId="058EC85C" w:rsidR="006917DE" w:rsidRDefault="00726432">
      <w:pPr>
        <w:jc w:val="right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>ASMA (Alugue Sua Moto Agora)</w:t>
      </w:r>
    </w:p>
    <w:p w14:paraId="066E222A" w14:textId="77777777" w:rsidR="006917DE" w:rsidRDefault="006F5F4A">
      <w:pPr>
        <w:jc w:val="right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>Documento de Visão</w:t>
      </w:r>
    </w:p>
    <w:p w14:paraId="4A214780" w14:textId="77777777" w:rsidR="006917DE" w:rsidRDefault="006917DE">
      <w:pPr>
        <w:jc w:val="both"/>
        <w:rPr>
          <w:rFonts w:ascii="Helvetica Neue" w:eastAsia="Helvetica Neue" w:hAnsi="Helvetica Neue" w:cs="Helvetica Neue"/>
          <w:b/>
          <w:sz w:val="36"/>
          <w:szCs w:val="36"/>
        </w:rPr>
      </w:pPr>
    </w:p>
    <w:p w14:paraId="79C0D3B6" w14:textId="77777777" w:rsidR="006917DE" w:rsidRDefault="006F5F4A">
      <w:pPr>
        <w:jc w:val="both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1. Introdução</w:t>
      </w:r>
    </w:p>
    <w:p w14:paraId="7586E1A1" w14:textId="676C3170" w:rsidR="006917DE" w:rsidRDefault="00726432" w:rsidP="00E30D2C">
      <w:pPr>
        <w:ind w:firstLine="72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Antes de mais nada, é indispensável a utilização de veículos na nossa sociedade contemporânea para conseguir se deslocar com o tempo necessário para cumprir com as obrigações, seja chegar no horário ao trabalho, à escola, ou mesmo para o lazer e conseguir chegar no restaurante com hora marcada. O maior, e principal, problema para as pessoas que precisam manter um veículo são os altos custos que eles necessitam para se manterem em um bom funcionamento, principalmente os custos de manutenção. </w:t>
      </w:r>
      <w:r w:rsidR="003B56DF">
        <w:rPr>
          <w:rFonts w:ascii="Helvetica Neue" w:eastAsia="Helvetica Neue" w:hAnsi="Helvetica Neue" w:cs="Helvetica Neue"/>
          <w:sz w:val="24"/>
          <w:szCs w:val="24"/>
        </w:rPr>
        <w:t>Outrossim,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r w:rsidR="003B56DF">
        <w:rPr>
          <w:rFonts w:ascii="Helvetica Neue" w:eastAsia="Helvetica Neue" w:hAnsi="Helvetica Neue" w:cs="Helvetica Neue"/>
          <w:sz w:val="24"/>
          <w:szCs w:val="24"/>
        </w:rPr>
        <w:t xml:space="preserve">há o 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problema </w:t>
      </w:r>
      <w:r w:rsidR="003B56DF">
        <w:rPr>
          <w:rFonts w:ascii="Helvetica Neue" w:eastAsia="Helvetica Neue" w:hAnsi="Helvetica Neue" w:cs="Helvetica Neue"/>
          <w:sz w:val="24"/>
          <w:szCs w:val="24"/>
        </w:rPr>
        <w:t>de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que muitas pessoas possuem moto</w:t>
      </w:r>
      <w:r w:rsidR="003B56DF">
        <w:rPr>
          <w:rFonts w:ascii="Helvetica Neue" w:eastAsia="Helvetica Neue" w:hAnsi="Helvetica Neue" w:cs="Helvetica Neue"/>
          <w:sz w:val="24"/>
          <w:szCs w:val="24"/>
        </w:rPr>
        <w:t xml:space="preserve">cicletas apenas para uso recreativo, e os custos que são necessários além da gasolina são muito prejudiciais para suas despesas mensais. </w:t>
      </w:r>
      <w:r w:rsidR="006F5F4A">
        <w:rPr>
          <w:rFonts w:ascii="Helvetica Neue" w:eastAsia="Helvetica Neue" w:hAnsi="Helvetica Neue" w:cs="Helvetica Neue"/>
          <w:sz w:val="24"/>
          <w:szCs w:val="24"/>
        </w:rPr>
        <w:t xml:space="preserve">Portanto, para </w:t>
      </w:r>
      <w:r w:rsidR="003B56DF">
        <w:rPr>
          <w:rFonts w:ascii="Helvetica Neue" w:eastAsia="Helvetica Neue" w:hAnsi="Helvetica Neue" w:cs="Helvetica Neue"/>
          <w:sz w:val="24"/>
          <w:szCs w:val="24"/>
        </w:rPr>
        <w:t xml:space="preserve">auxiliar as pessoas que buscam se deslocar temporariamente com o uso de motocicletas, o </w:t>
      </w:r>
      <w:r w:rsidR="00E30D2C">
        <w:rPr>
          <w:rFonts w:ascii="Helvetica Neue" w:eastAsia="Helvetica Neue" w:hAnsi="Helvetica Neue" w:cs="Helvetica Neue"/>
          <w:sz w:val="24"/>
          <w:szCs w:val="24"/>
        </w:rPr>
        <w:t>ASMA é um software</w:t>
      </w:r>
      <w:r w:rsidR="003B56DF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r w:rsidR="00E30D2C">
        <w:rPr>
          <w:rFonts w:ascii="Helvetica Neue" w:eastAsia="Helvetica Neue" w:hAnsi="Helvetica Neue" w:cs="Helvetica Neue"/>
          <w:sz w:val="24"/>
          <w:szCs w:val="24"/>
        </w:rPr>
        <w:t xml:space="preserve">de aluguel de motocicletas completo, eficiente seguro e simples. Ele vem com o propósito de facilitar a vida das pessoas </w:t>
      </w:r>
      <w:r w:rsidR="006F5F4A">
        <w:rPr>
          <w:rFonts w:ascii="Helvetica Neue" w:eastAsia="Helvetica Neue" w:hAnsi="Helvetica Neue" w:cs="Helvetica Neue"/>
          <w:sz w:val="24"/>
          <w:szCs w:val="24"/>
        </w:rPr>
        <w:t xml:space="preserve">disponibilizando motocicletas para aluguel </w:t>
      </w:r>
      <w:r w:rsidR="00E30D2C">
        <w:rPr>
          <w:rFonts w:ascii="Helvetica Neue" w:eastAsia="Helvetica Neue" w:hAnsi="Helvetica Neue" w:cs="Helvetica Neue"/>
          <w:sz w:val="24"/>
          <w:szCs w:val="24"/>
        </w:rPr>
        <w:t>e ajuda</w:t>
      </w:r>
      <w:r w:rsidR="006F5F4A">
        <w:rPr>
          <w:rFonts w:ascii="Helvetica Neue" w:eastAsia="Helvetica Neue" w:hAnsi="Helvetica Neue" w:cs="Helvetica Neue"/>
          <w:sz w:val="24"/>
          <w:szCs w:val="24"/>
        </w:rPr>
        <w:t>ndo</w:t>
      </w:r>
      <w:r w:rsidR="00E30D2C">
        <w:rPr>
          <w:rFonts w:ascii="Helvetica Neue" w:eastAsia="Helvetica Neue" w:hAnsi="Helvetica Neue" w:cs="Helvetica Neue"/>
          <w:sz w:val="24"/>
          <w:szCs w:val="24"/>
        </w:rPr>
        <w:t xml:space="preserve">, na medida do possível, o controle financeiro delas. </w:t>
      </w:r>
    </w:p>
    <w:p w14:paraId="528AC8B6" w14:textId="77777777" w:rsidR="006917DE" w:rsidRPr="00E30D2C" w:rsidRDefault="006917DE">
      <w:pPr>
        <w:jc w:val="both"/>
        <w:rPr>
          <w:rFonts w:ascii="Helvetica Neue" w:eastAsia="Helvetica Neue" w:hAnsi="Helvetica Neue" w:cs="Helvetica Neue"/>
          <w:sz w:val="24"/>
          <w:szCs w:val="24"/>
          <w:u w:val="single"/>
        </w:rPr>
      </w:pPr>
    </w:p>
    <w:p w14:paraId="3142C543" w14:textId="77777777" w:rsidR="006917DE" w:rsidRDefault="006F5F4A">
      <w:pPr>
        <w:jc w:val="both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2. Visão geral do produto</w:t>
      </w:r>
    </w:p>
    <w:p w14:paraId="69965854" w14:textId="77777777" w:rsidR="006917DE" w:rsidRDefault="006F5F4A">
      <w:pPr>
        <w:jc w:val="both"/>
        <w:rPr>
          <w:rFonts w:ascii="Helvetica Neue" w:eastAsia="Helvetica Neue" w:hAnsi="Helvetica Neue" w:cs="Helvetica Neue"/>
          <w:b/>
          <w:i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ab/>
      </w:r>
      <w:r>
        <w:rPr>
          <w:rFonts w:ascii="Helvetica Neue" w:eastAsia="Helvetica Neue" w:hAnsi="Helvetica Neue" w:cs="Helvetica Neue"/>
          <w:b/>
          <w:i/>
          <w:sz w:val="24"/>
          <w:szCs w:val="24"/>
        </w:rPr>
        <w:t>Perspectiva do produto</w:t>
      </w:r>
    </w:p>
    <w:p w14:paraId="5144CF69" w14:textId="54492570" w:rsidR="00E30D2C" w:rsidRPr="0056415B" w:rsidRDefault="00E30D2C">
      <w:pPr>
        <w:jc w:val="both"/>
        <w:rPr>
          <w:rFonts w:ascii="Helvetica Neue" w:eastAsia="Helvetica Neue" w:hAnsi="Helvetica Neue" w:cs="Helvetica Neue"/>
          <w:sz w:val="24"/>
          <w:szCs w:val="24"/>
          <w:u w:val="single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O ASMA é um software que pretende revolucionar a maneira de como lidar com o deslocamento interurbano, deixando de lado a compra de veículos, utilização de transportes públicos e, também, </w:t>
      </w:r>
      <w:r w:rsidR="0056415B">
        <w:rPr>
          <w:rFonts w:ascii="Helvetica Neue" w:eastAsia="Helvetica Neue" w:hAnsi="Helvetica Neue" w:cs="Helvetica Neue"/>
          <w:sz w:val="24"/>
          <w:szCs w:val="24"/>
        </w:rPr>
        <w:t xml:space="preserve">o </w:t>
      </w:r>
      <w:r>
        <w:rPr>
          <w:rFonts w:ascii="Helvetica Neue" w:eastAsia="Helvetica Neue" w:hAnsi="Helvetica Neue" w:cs="Helvetica Neue"/>
          <w:sz w:val="24"/>
          <w:szCs w:val="24"/>
        </w:rPr>
        <w:t>uso de aplicativos de transportes</w:t>
      </w:r>
      <w:r w:rsidR="0056415B">
        <w:rPr>
          <w:rFonts w:ascii="Helvetica Neue" w:eastAsia="Helvetica Neue" w:hAnsi="Helvetica Neue" w:cs="Helvetica Neue"/>
          <w:sz w:val="24"/>
          <w:szCs w:val="24"/>
        </w:rPr>
        <w:t>. Introduzindo-se uma dinâmica diferenciada, que é a possibilidade de alugar motocicletas, e tecnologia no processo, torna o software algo dinâmico e interativo para os usuários.</w:t>
      </w:r>
    </w:p>
    <w:p w14:paraId="47C7892C" w14:textId="42DE88E7" w:rsidR="006917DE" w:rsidRDefault="006F5F4A">
      <w:pPr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Dessa forma, os principais objetivos do projeto </w:t>
      </w:r>
      <w:r w:rsidR="00533166">
        <w:rPr>
          <w:rFonts w:ascii="Helvetica Neue" w:eastAsia="Helvetica Neue" w:hAnsi="Helvetica Neue" w:cs="Helvetica Neue"/>
          <w:sz w:val="24"/>
          <w:szCs w:val="24"/>
        </w:rPr>
        <w:t>é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facilitar a vida d</w:t>
      </w:r>
      <w:r w:rsidR="00135B05">
        <w:rPr>
          <w:rFonts w:ascii="Helvetica Neue" w:eastAsia="Helvetica Neue" w:hAnsi="Helvetica Neue" w:cs="Helvetica Neue"/>
          <w:sz w:val="24"/>
          <w:szCs w:val="24"/>
        </w:rPr>
        <w:t>os cidadãos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brasileir</w:t>
      </w:r>
      <w:r w:rsidR="00135B05">
        <w:rPr>
          <w:rFonts w:ascii="Helvetica Neue" w:eastAsia="Helvetica Neue" w:hAnsi="Helvetica Neue" w:cs="Helvetica Neue"/>
          <w:sz w:val="24"/>
          <w:szCs w:val="24"/>
        </w:rPr>
        <w:t>o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s quando se </w:t>
      </w:r>
      <w:r w:rsidR="00135B05">
        <w:rPr>
          <w:rFonts w:ascii="Helvetica Neue" w:eastAsia="Helvetica Neue" w:hAnsi="Helvetica Neue" w:cs="Helvetica Neue"/>
          <w:sz w:val="24"/>
          <w:szCs w:val="24"/>
        </w:rPr>
        <w:t>deslocamento interurbano.</w:t>
      </w:r>
    </w:p>
    <w:p w14:paraId="3D61AD3A" w14:textId="673F713F" w:rsidR="0010042A" w:rsidRDefault="006F5F4A">
      <w:pPr>
        <w:jc w:val="both"/>
        <w:rPr>
          <w:rFonts w:ascii="Helvetica Neue" w:eastAsia="Helvetica Neue" w:hAnsi="Helvetica Neue" w:cs="Helvetica Neue"/>
          <w:b/>
          <w:i/>
          <w:sz w:val="24"/>
          <w:szCs w:val="24"/>
        </w:rPr>
      </w:pPr>
      <w:r>
        <w:rPr>
          <w:rFonts w:ascii="Helvetica Neue" w:eastAsia="Helvetica Neue" w:hAnsi="Helvetica Neue" w:cs="Helvetica Neue"/>
          <w:b/>
          <w:i/>
          <w:sz w:val="24"/>
          <w:szCs w:val="24"/>
        </w:rPr>
        <w:tab/>
        <w:t>Resumo dos objetivos</w:t>
      </w:r>
    </w:p>
    <w:p w14:paraId="38CED76F" w14:textId="3F02DF89" w:rsidR="006917DE" w:rsidRDefault="006F5F4A" w:rsidP="006F5F4A">
      <w:pPr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Para que </w:t>
      </w:r>
      <w:r w:rsidR="0010042A">
        <w:rPr>
          <w:rFonts w:ascii="Helvetica Neue" w:eastAsia="Helvetica Neue" w:hAnsi="Helvetica Neue" w:cs="Helvetica Neue"/>
          <w:sz w:val="24"/>
          <w:szCs w:val="24"/>
        </w:rPr>
        <w:t>o aluguel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seja realizado</w:t>
      </w:r>
      <w:r w:rsidR="0010042A">
        <w:rPr>
          <w:rFonts w:ascii="Helvetica Neue" w:eastAsia="Helvetica Neue" w:hAnsi="Helvetica Neue" w:cs="Helvetica Neue"/>
          <w:sz w:val="24"/>
          <w:szCs w:val="24"/>
        </w:rPr>
        <w:t xml:space="preserve"> e </w:t>
      </w:r>
      <w:r>
        <w:rPr>
          <w:rFonts w:ascii="Helvetica Neue" w:eastAsia="Helvetica Neue" w:hAnsi="Helvetica Neue" w:cs="Helvetica Neue"/>
          <w:sz w:val="24"/>
          <w:szCs w:val="24"/>
        </w:rPr>
        <w:t>se efetue corretamente com o objetivo de tornar o processo de aluguel mais seguro e simples, é necessário um detalhamento específico dos dados do cliente</w:t>
      </w:r>
      <w:r w:rsidR="000128DF">
        <w:rPr>
          <w:rFonts w:ascii="Helvetica Neue" w:eastAsia="Helvetica Neue" w:hAnsi="Helvetica Neue" w:cs="Helvetica Neue"/>
          <w:sz w:val="24"/>
          <w:szCs w:val="24"/>
        </w:rPr>
        <w:t xml:space="preserve"> e dos nossos produtos, que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inclui os dado</w:t>
      </w:r>
      <w:r w:rsidR="000128DF">
        <w:rPr>
          <w:rFonts w:ascii="Helvetica Neue" w:eastAsia="Helvetica Neue" w:hAnsi="Helvetica Neue" w:cs="Helvetica Neue"/>
          <w:sz w:val="24"/>
          <w:szCs w:val="24"/>
        </w:rPr>
        <w:t xml:space="preserve">s 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da CNH </w:t>
      </w:r>
      <w:r w:rsidR="000128DF">
        <w:rPr>
          <w:rFonts w:ascii="Helvetica Neue" w:eastAsia="Helvetica Neue" w:hAnsi="Helvetica Neue" w:cs="Helvetica Neue"/>
          <w:sz w:val="24"/>
          <w:szCs w:val="24"/>
        </w:rPr>
        <w:t xml:space="preserve">do cliente </w:t>
      </w:r>
      <w:r>
        <w:rPr>
          <w:rFonts w:ascii="Helvetica Neue" w:eastAsia="Helvetica Neue" w:hAnsi="Helvetica Neue" w:cs="Helvetica Neue"/>
          <w:sz w:val="24"/>
          <w:szCs w:val="24"/>
        </w:rPr>
        <w:t>e os dados cabíveis a</w:t>
      </w:r>
      <w:r w:rsidR="000128DF">
        <w:rPr>
          <w:rFonts w:ascii="Helvetica Neue" w:eastAsia="Helvetica Neue" w:hAnsi="Helvetica Neue" w:cs="Helvetica Neue"/>
          <w:sz w:val="24"/>
          <w:szCs w:val="24"/>
        </w:rPr>
        <w:t>s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nossas motocicletas</w:t>
      </w:r>
      <w:r w:rsidR="000128DF">
        <w:rPr>
          <w:rFonts w:ascii="Helvetica Neue" w:eastAsia="Helvetica Neue" w:hAnsi="Helvetica Neue" w:cs="Helvetica Neue"/>
          <w:sz w:val="24"/>
          <w:szCs w:val="24"/>
        </w:rPr>
        <w:t>,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que serão o produto comercia</w:t>
      </w:r>
      <w:r w:rsidR="000128DF">
        <w:rPr>
          <w:rFonts w:ascii="Helvetica Neue" w:eastAsia="Helvetica Neue" w:hAnsi="Helvetica Neue" w:cs="Helvetica Neue"/>
          <w:sz w:val="24"/>
          <w:szCs w:val="24"/>
        </w:rPr>
        <w:t>l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. Dessa maneira, o usuário do software poderá escolher o modelo de moto, e o preço, que sairá mais em conta, de acordo com suas despesas. </w:t>
      </w:r>
    </w:p>
    <w:p w14:paraId="722B9630" w14:textId="77777777" w:rsidR="006917DE" w:rsidRDefault="006917DE">
      <w:pPr>
        <w:jc w:val="both"/>
        <w:rPr>
          <w:rFonts w:ascii="Helvetica Neue" w:eastAsia="Helvetica Neue" w:hAnsi="Helvetica Neue" w:cs="Helvetica Neue"/>
          <w:sz w:val="24"/>
          <w:szCs w:val="24"/>
        </w:rPr>
      </w:pPr>
    </w:p>
    <w:p w14:paraId="0D2D999D" w14:textId="77777777" w:rsidR="006917DE" w:rsidRDefault="006F5F4A">
      <w:pPr>
        <w:jc w:val="both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3. Escopo do projeto (diagrama de caso de uso)</w:t>
      </w:r>
    </w:p>
    <w:p w14:paraId="296ADE59" w14:textId="77777777" w:rsidR="006917DE" w:rsidRDefault="006F5F4A">
      <w:pPr>
        <w:spacing w:before="120" w:after="60"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b/>
          <w:i/>
          <w:sz w:val="24"/>
          <w:szCs w:val="24"/>
        </w:rPr>
        <w:t>Requisitos Funcionais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9"/>
        <w:gridCol w:w="1856"/>
        <w:gridCol w:w="3962"/>
        <w:gridCol w:w="2238"/>
      </w:tblGrid>
      <w:tr w:rsidR="006917DE" w14:paraId="72C404C1" w14:textId="77777777" w:rsidTr="009E60D3">
        <w:trPr>
          <w:trHeight w:val="770"/>
        </w:trPr>
        <w:tc>
          <w:tcPr>
            <w:tcW w:w="96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CCA9" w14:textId="77777777" w:rsidR="006917DE" w:rsidRDefault="006F5F4A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Cod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.</w:t>
            </w:r>
          </w:p>
        </w:tc>
        <w:tc>
          <w:tcPr>
            <w:tcW w:w="185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1814" w14:textId="77777777" w:rsidR="006917DE" w:rsidRDefault="006F5F4A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Nome</w:t>
            </w:r>
          </w:p>
        </w:tc>
        <w:tc>
          <w:tcPr>
            <w:tcW w:w="396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A94E" w14:textId="77777777" w:rsidR="006917DE" w:rsidRDefault="006F5F4A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Descrição</w:t>
            </w:r>
          </w:p>
        </w:tc>
        <w:tc>
          <w:tcPr>
            <w:tcW w:w="22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00B6" w14:textId="77777777" w:rsidR="006917DE" w:rsidRDefault="006F5F4A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Categoria</w:t>
            </w:r>
          </w:p>
        </w:tc>
      </w:tr>
      <w:tr w:rsidR="009E60D3" w14:paraId="7AA9385E" w14:textId="77777777" w:rsidTr="009E60D3">
        <w:trPr>
          <w:trHeight w:val="2390"/>
        </w:trPr>
        <w:tc>
          <w:tcPr>
            <w:tcW w:w="96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23C4" w14:textId="6CE44710" w:rsidR="009E60D3" w:rsidRDefault="009E60D3">
            <w:pPr>
              <w:spacing w:before="240" w:after="28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lastRenderedPageBreak/>
              <w:t>RF01</w:t>
            </w:r>
          </w:p>
        </w:tc>
        <w:tc>
          <w:tcPr>
            <w:tcW w:w="185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0F642" w14:textId="6F70027E" w:rsidR="009E60D3" w:rsidRDefault="009E60D3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Visualizar o catálogo</w:t>
            </w:r>
          </w:p>
        </w:tc>
        <w:tc>
          <w:tcPr>
            <w:tcW w:w="3962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43D15" w14:textId="5F943DCA" w:rsidR="009E60D3" w:rsidRDefault="009E60D3">
            <w:pPr>
              <w:spacing w:before="240" w:after="280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O usuário deve ser capaz de visualizar todos os produtos oferecidos pelo nosso serviço como também conseguir selecionar pata visualizar apenas os produtos que pertencem a uma determinada cidade. </w:t>
            </w:r>
          </w:p>
        </w:tc>
        <w:tc>
          <w:tcPr>
            <w:tcW w:w="223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83941" w14:textId="2A68F2EE" w:rsidR="009E60D3" w:rsidRDefault="009E60D3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Evidente</w:t>
            </w:r>
          </w:p>
        </w:tc>
      </w:tr>
      <w:tr w:rsidR="006917DE" w14:paraId="6C36F672" w14:textId="77777777" w:rsidTr="009E60D3">
        <w:trPr>
          <w:trHeight w:val="2390"/>
        </w:trPr>
        <w:tc>
          <w:tcPr>
            <w:tcW w:w="96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75A9E" w14:textId="0C871AB1" w:rsidR="006917DE" w:rsidRDefault="009E60D3">
            <w:pPr>
              <w:spacing w:before="240" w:after="28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R</w:t>
            </w:r>
            <w:r w:rsidR="006F5F4A">
              <w:rPr>
                <w:rFonts w:ascii="Helvetica Neue" w:eastAsia="Helvetica Neue" w:hAnsi="Helvetica Neue" w:cs="Helvetica Neue"/>
                <w:sz w:val="24"/>
                <w:szCs w:val="24"/>
              </w:rPr>
              <w:t>F0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2</w:t>
            </w:r>
          </w:p>
        </w:tc>
        <w:tc>
          <w:tcPr>
            <w:tcW w:w="185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5F01" w14:textId="17A8EA9F" w:rsidR="006917DE" w:rsidRDefault="009E60D3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Realizar aluguel</w:t>
            </w:r>
          </w:p>
        </w:tc>
        <w:tc>
          <w:tcPr>
            <w:tcW w:w="3962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69A6" w14:textId="01A44A06" w:rsidR="006917DE" w:rsidRDefault="006F5F4A">
            <w:pPr>
              <w:spacing w:before="240" w:after="280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O usuário deverá ser capaz de </w:t>
            </w:r>
            <w:r w:rsidR="009E60D3">
              <w:rPr>
                <w:rFonts w:ascii="Helvetica Neue" w:eastAsia="Helvetica Neue" w:hAnsi="Helvetica Neue" w:cs="Helvetica Neue"/>
                <w:sz w:val="24"/>
                <w:szCs w:val="24"/>
              </w:rPr>
              <w:t>inserir seus dados de cartão de crédito para realizar o aluguel da moto por ele selecionada pelo tempo que ele também determinou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.</w:t>
            </w:r>
          </w:p>
        </w:tc>
        <w:tc>
          <w:tcPr>
            <w:tcW w:w="223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2FFAA" w14:textId="77777777" w:rsidR="006917DE" w:rsidRDefault="006F5F4A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Evidente</w:t>
            </w:r>
          </w:p>
        </w:tc>
      </w:tr>
      <w:tr w:rsidR="00182CE5" w14:paraId="6FCA0AA7" w14:textId="77777777" w:rsidTr="009E60D3">
        <w:trPr>
          <w:trHeight w:val="2390"/>
        </w:trPr>
        <w:tc>
          <w:tcPr>
            <w:tcW w:w="96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FE1B" w14:textId="25C3A712" w:rsidR="00182CE5" w:rsidRDefault="00182CE5">
            <w:pPr>
              <w:spacing w:before="240" w:after="28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RF03</w:t>
            </w:r>
          </w:p>
        </w:tc>
        <w:tc>
          <w:tcPr>
            <w:tcW w:w="185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1BB1" w14:textId="72D23B61" w:rsidR="00182CE5" w:rsidRDefault="00182CE5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Calcular</w:t>
            </w:r>
          </w:p>
        </w:tc>
        <w:tc>
          <w:tcPr>
            <w:tcW w:w="3962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0C85" w14:textId="76C87F45" w:rsidR="00182CE5" w:rsidRDefault="00182CE5">
            <w:pPr>
              <w:spacing w:before="240" w:after="280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O sistema deve calcular automaticamente o preço do aluguel levando em consideração o valor que custa a hora alugada e o tempo que o usuário quer alugá-la.</w:t>
            </w:r>
          </w:p>
        </w:tc>
        <w:tc>
          <w:tcPr>
            <w:tcW w:w="223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4580" w14:textId="21162518" w:rsidR="00182CE5" w:rsidRDefault="00182CE5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Evidente</w:t>
            </w:r>
          </w:p>
        </w:tc>
      </w:tr>
      <w:tr w:rsidR="00182CE5" w14:paraId="7C351E8F" w14:textId="77777777" w:rsidTr="009E60D3">
        <w:trPr>
          <w:trHeight w:val="2390"/>
        </w:trPr>
        <w:tc>
          <w:tcPr>
            <w:tcW w:w="96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AE25" w14:textId="6ACF56D4" w:rsidR="00182CE5" w:rsidRDefault="00182CE5">
            <w:pPr>
              <w:spacing w:before="240" w:after="28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RF04</w:t>
            </w:r>
          </w:p>
        </w:tc>
        <w:tc>
          <w:tcPr>
            <w:tcW w:w="185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FAD44" w14:textId="5D3FD564" w:rsidR="00182CE5" w:rsidRDefault="00182CE5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Editar dados</w:t>
            </w:r>
          </w:p>
        </w:tc>
        <w:tc>
          <w:tcPr>
            <w:tcW w:w="3962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CBDE" w14:textId="183D30C1" w:rsidR="00182CE5" w:rsidRDefault="00182CE5">
            <w:pPr>
              <w:spacing w:before="240" w:after="280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O usuário padrão deve ter o direito de editar qualquer dado por ele cadastrado na sua página de perfil, além de ter a possibilidade de desabilitar sua conta.</w:t>
            </w:r>
          </w:p>
        </w:tc>
        <w:tc>
          <w:tcPr>
            <w:tcW w:w="223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7C609" w14:textId="2E642C39" w:rsidR="00182CE5" w:rsidRDefault="00182CE5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Evidente</w:t>
            </w:r>
          </w:p>
        </w:tc>
      </w:tr>
      <w:tr w:rsidR="006917DE" w14:paraId="557867FC" w14:textId="77777777" w:rsidTr="009E60D3">
        <w:trPr>
          <w:trHeight w:val="834"/>
        </w:trPr>
        <w:tc>
          <w:tcPr>
            <w:tcW w:w="96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DC0A9" w14:textId="4150ACAA" w:rsidR="006917DE" w:rsidRDefault="009E60D3">
            <w:pPr>
              <w:spacing w:before="240" w:after="28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R</w:t>
            </w:r>
            <w:r w:rsidR="006F5F4A">
              <w:rPr>
                <w:rFonts w:ascii="Helvetica Neue" w:eastAsia="Helvetica Neue" w:hAnsi="Helvetica Neue" w:cs="Helvetica Neue"/>
                <w:sz w:val="24"/>
                <w:szCs w:val="24"/>
              </w:rPr>
              <w:t>F0</w:t>
            </w:r>
            <w:r w:rsidR="00182CE5">
              <w:rPr>
                <w:rFonts w:ascii="Helvetica Neue" w:eastAsia="Helvetica Neue" w:hAnsi="Helvetica Neue" w:cs="Helvetica Neue"/>
                <w:sz w:val="24"/>
                <w:szCs w:val="24"/>
              </w:rPr>
              <w:t>5</w:t>
            </w:r>
          </w:p>
        </w:tc>
        <w:tc>
          <w:tcPr>
            <w:tcW w:w="185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F0FA" w14:textId="77777777" w:rsidR="006917DE" w:rsidRDefault="006F5F4A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Usuário Master</w:t>
            </w:r>
          </w:p>
        </w:tc>
        <w:tc>
          <w:tcPr>
            <w:tcW w:w="3962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DA200" w14:textId="23796552" w:rsidR="006917DE" w:rsidRDefault="009E60D3" w:rsidP="00182CE5">
            <w:pPr>
              <w:spacing w:before="240" w:after="280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O</w:t>
            </w:r>
            <w:r w:rsidR="006F5F4A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usuário master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tem o dever de gerenciar os produtos a serem ofertados, como </w:t>
            </w:r>
            <w:r w:rsidR="00182CE5">
              <w:rPr>
                <w:rFonts w:ascii="Helvetica Neue" w:eastAsia="Helvetica Neue" w:hAnsi="Helvetica Neue" w:cs="Helvetica Neue"/>
                <w:sz w:val="24"/>
                <w:szCs w:val="24"/>
              </w:rPr>
              <w:t>as funções de cadastrar, editar e excluir cada uma das motocicletas, outrossim, ele também tem o direito de desativar e editar contas de usuários comuns</w:t>
            </w:r>
            <w:r w:rsidR="006F5F4A">
              <w:rPr>
                <w:rFonts w:ascii="Helvetica Neue" w:eastAsia="Helvetica Neue" w:hAnsi="Helvetica Neue" w:cs="Helvetica Neue"/>
                <w:sz w:val="24"/>
                <w:szCs w:val="24"/>
              </w:rPr>
              <w:t>.</w:t>
            </w:r>
          </w:p>
        </w:tc>
        <w:tc>
          <w:tcPr>
            <w:tcW w:w="223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CB83" w14:textId="77777777" w:rsidR="006917DE" w:rsidRDefault="006F5F4A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Evidente</w:t>
            </w:r>
          </w:p>
        </w:tc>
      </w:tr>
    </w:tbl>
    <w:p w14:paraId="073A1115" w14:textId="77777777" w:rsidR="006917DE" w:rsidRDefault="006917DE">
      <w:pPr>
        <w:spacing w:before="120" w:after="60"/>
        <w:rPr>
          <w:rFonts w:ascii="Helvetica Neue" w:eastAsia="Helvetica Neue" w:hAnsi="Helvetica Neue" w:cs="Helvetica Neue"/>
          <w:b/>
          <w:i/>
          <w:sz w:val="24"/>
          <w:szCs w:val="24"/>
        </w:rPr>
      </w:pPr>
    </w:p>
    <w:p w14:paraId="59AE00A2" w14:textId="77777777" w:rsidR="006917DE" w:rsidRDefault="006F5F4A">
      <w:pPr>
        <w:spacing w:before="120" w:after="60"/>
        <w:rPr>
          <w:rFonts w:ascii="Helvetica Neue" w:eastAsia="Helvetica Neue" w:hAnsi="Helvetica Neue" w:cs="Helvetica Neue"/>
          <w:b/>
          <w:i/>
          <w:sz w:val="24"/>
          <w:szCs w:val="24"/>
        </w:rPr>
      </w:pPr>
      <w:r>
        <w:rPr>
          <w:rFonts w:ascii="Helvetica Neue" w:eastAsia="Helvetica Neue" w:hAnsi="Helvetica Neue" w:cs="Helvetica Neue"/>
          <w:b/>
          <w:i/>
          <w:sz w:val="24"/>
          <w:szCs w:val="24"/>
        </w:rPr>
        <w:t>Requisitos Não Funcionais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0"/>
        <w:gridCol w:w="2153"/>
        <w:gridCol w:w="3379"/>
        <w:gridCol w:w="2523"/>
      </w:tblGrid>
      <w:tr w:rsidR="006917DE" w14:paraId="0C245BD6" w14:textId="77777777">
        <w:trPr>
          <w:trHeight w:val="770"/>
        </w:trPr>
        <w:tc>
          <w:tcPr>
            <w:tcW w:w="96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34ED" w14:textId="77777777" w:rsidR="006917DE" w:rsidRDefault="006F5F4A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Cod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.</w:t>
            </w:r>
          </w:p>
        </w:tc>
        <w:tc>
          <w:tcPr>
            <w:tcW w:w="215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150E" w14:textId="77777777" w:rsidR="006917DE" w:rsidRDefault="006F5F4A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Nome</w:t>
            </w:r>
          </w:p>
        </w:tc>
        <w:tc>
          <w:tcPr>
            <w:tcW w:w="337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9353" w14:textId="77777777" w:rsidR="006917DE" w:rsidRDefault="006F5F4A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Descrição</w:t>
            </w:r>
          </w:p>
        </w:tc>
        <w:tc>
          <w:tcPr>
            <w:tcW w:w="25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BDCE" w14:textId="77777777" w:rsidR="006917DE" w:rsidRDefault="006F5F4A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Categoria</w:t>
            </w:r>
          </w:p>
        </w:tc>
      </w:tr>
      <w:tr w:rsidR="006917DE" w14:paraId="14330B77" w14:textId="77777777">
        <w:trPr>
          <w:trHeight w:val="1040"/>
        </w:trPr>
        <w:tc>
          <w:tcPr>
            <w:tcW w:w="96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C59B" w14:textId="04C77614" w:rsidR="006917DE" w:rsidRDefault="00182CE5">
            <w:pPr>
              <w:spacing w:before="240" w:after="28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R</w:t>
            </w:r>
            <w:r w:rsidR="006F5F4A">
              <w:rPr>
                <w:rFonts w:ascii="Helvetica Neue" w:eastAsia="Helvetica Neue" w:hAnsi="Helvetica Neue" w:cs="Helvetica Neue"/>
                <w:sz w:val="24"/>
                <w:szCs w:val="24"/>
              </w:rPr>
              <w:t>NF01</w:t>
            </w:r>
          </w:p>
        </w:tc>
        <w:tc>
          <w:tcPr>
            <w:tcW w:w="2153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0B33B" w14:textId="77777777" w:rsidR="006917DE" w:rsidRDefault="006F5F4A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Usabilidade do Sistema</w:t>
            </w:r>
          </w:p>
        </w:tc>
        <w:tc>
          <w:tcPr>
            <w:tcW w:w="337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DC2A" w14:textId="77777777" w:rsidR="006917DE" w:rsidRDefault="006F5F4A" w:rsidP="00182CE5">
            <w:pPr>
              <w:spacing w:before="240" w:after="280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O sistema deve ser de fácil uso para o usuário.</w:t>
            </w:r>
          </w:p>
        </w:tc>
        <w:tc>
          <w:tcPr>
            <w:tcW w:w="252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0927" w14:textId="55A68413" w:rsidR="006917DE" w:rsidRDefault="006F5F4A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Desej</w:t>
            </w:r>
            <w:r w:rsidR="00182CE5">
              <w:rPr>
                <w:rFonts w:ascii="Helvetica Neue" w:eastAsia="Helvetica Neue" w:hAnsi="Helvetica Neue" w:cs="Helvetica Neue"/>
                <w:sz w:val="24"/>
                <w:szCs w:val="24"/>
              </w:rPr>
              <w:t>ável</w:t>
            </w:r>
          </w:p>
        </w:tc>
      </w:tr>
      <w:tr w:rsidR="006917DE" w14:paraId="18597351" w14:textId="77777777">
        <w:trPr>
          <w:trHeight w:val="1580"/>
        </w:trPr>
        <w:tc>
          <w:tcPr>
            <w:tcW w:w="96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9619" w14:textId="7309820D" w:rsidR="006917DE" w:rsidRDefault="00182CE5" w:rsidP="00182CE5">
            <w:pPr>
              <w:spacing w:before="240" w:after="28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R</w:t>
            </w:r>
            <w:r w:rsidR="006F5F4A">
              <w:rPr>
                <w:rFonts w:ascii="Helvetica Neue" w:eastAsia="Helvetica Neue" w:hAnsi="Helvetica Neue" w:cs="Helvetica Neue"/>
                <w:sz w:val="24"/>
                <w:szCs w:val="24"/>
              </w:rPr>
              <w:t>NF02</w:t>
            </w:r>
          </w:p>
        </w:tc>
        <w:tc>
          <w:tcPr>
            <w:tcW w:w="2153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9E398" w14:textId="77777777" w:rsidR="006917DE" w:rsidRDefault="006F5F4A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Segurança do Sistema</w:t>
            </w:r>
          </w:p>
        </w:tc>
        <w:tc>
          <w:tcPr>
            <w:tcW w:w="337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25FF" w14:textId="77777777" w:rsidR="006917DE" w:rsidRDefault="006F5F4A" w:rsidP="00182CE5">
            <w:pPr>
              <w:spacing w:before="240" w:after="280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Os dados do usuário devem ser criptografados e verificados para que usuários comuns não tenham acesso ao usuário master.</w:t>
            </w:r>
          </w:p>
        </w:tc>
        <w:tc>
          <w:tcPr>
            <w:tcW w:w="252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77111" w14:textId="77777777" w:rsidR="006917DE" w:rsidRDefault="006F5F4A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Obrigatório</w:t>
            </w:r>
          </w:p>
        </w:tc>
      </w:tr>
      <w:tr w:rsidR="00182CE5" w14:paraId="2CE4E20B" w14:textId="77777777">
        <w:trPr>
          <w:trHeight w:val="1580"/>
        </w:trPr>
        <w:tc>
          <w:tcPr>
            <w:tcW w:w="96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A598" w14:textId="49351362" w:rsidR="00182CE5" w:rsidRDefault="00182CE5" w:rsidP="00182CE5">
            <w:pPr>
              <w:spacing w:before="240" w:after="28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RNF03</w:t>
            </w:r>
          </w:p>
        </w:tc>
        <w:tc>
          <w:tcPr>
            <w:tcW w:w="2153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701E" w14:textId="39DFFC8D" w:rsidR="00182CE5" w:rsidRDefault="00182CE5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Segurança do aluguel</w:t>
            </w:r>
          </w:p>
        </w:tc>
        <w:tc>
          <w:tcPr>
            <w:tcW w:w="337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FF5B4" w14:textId="39E342D5" w:rsidR="00182CE5" w:rsidRDefault="00182CE5" w:rsidP="00182CE5">
            <w:pPr>
              <w:spacing w:before="240" w:after="280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O sistema deve garantir que os dados dos cartões de crédito dos usuários não sejam clonados ou roubados.</w:t>
            </w:r>
          </w:p>
        </w:tc>
        <w:tc>
          <w:tcPr>
            <w:tcW w:w="252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D2F" w14:textId="7C0EF1C2" w:rsidR="00182CE5" w:rsidRDefault="00182CE5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Obrigatório</w:t>
            </w:r>
          </w:p>
        </w:tc>
      </w:tr>
      <w:tr w:rsidR="00182CE5" w14:paraId="41382234" w14:textId="77777777">
        <w:trPr>
          <w:trHeight w:val="1580"/>
        </w:trPr>
        <w:tc>
          <w:tcPr>
            <w:tcW w:w="96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21DC" w14:textId="21EC51F3" w:rsidR="00182CE5" w:rsidRDefault="00182CE5" w:rsidP="00182CE5">
            <w:pPr>
              <w:spacing w:before="240" w:after="28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RNF04</w:t>
            </w:r>
          </w:p>
        </w:tc>
        <w:tc>
          <w:tcPr>
            <w:tcW w:w="2153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B8E2" w14:textId="50936B65" w:rsidR="00182CE5" w:rsidRDefault="00182CE5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Portabilidade</w:t>
            </w:r>
          </w:p>
        </w:tc>
        <w:tc>
          <w:tcPr>
            <w:tcW w:w="337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A8646" w14:textId="50014CA5" w:rsidR="00182CE5" w:rsidRDefault="00182CE5" w:rsidP="00182CE5">
            <w:pPr>
              <w:spacing w:before="240" w:after="280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182CE5">
              <w:rPr>
                <w:rFonts w:ascii="Helvetica Neue" w:eastAsia="Helvetica Neue" w:hAnsi="Helvetica Neue" w:cs="Helvetica Neue"/>
                <w:sz w:val="24"/>
                <w:szCs w:val="24"/>
              </w:rPr>
              <w:t>O sistema deve ser portável, estando otimizado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Pr="00182CE5">
              <w:rPr>
                <w:rFonts w:ascii="Helvetica Neue" w:eastAsia="Helvetica Neue" w:hAnsi="Helvetica Neue" w:cs="Helvetica Neue"/>
                <w:sz w:val="24"/>
                <w:szCs w:val="24"/>
              </w:rPr>
              <w:t>para ser executado tanto em computadores desktop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Pr="00182CE5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com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uma </w:t>
            </w:r>
            <w:r w:rsidRPr="00182CE5">
              <w:rPr>
                <w:rFonts w:ascii="Helvetica Neue" w:eastAsia="Helvetica Neue" w:hAnsi="Helvetica Neue" w:cs="Helvetica Neue"/>
                <w:sz w:val="24"/>
                <w:szCs w:val="24"/>
              </w:rPr>
              <w:t>boa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velocidade de</w:t>
            </w:r>
            <w:r w:rsidRPr="00182CE5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internet como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também </w:t>
            </w:r>
            <w:r w:rsidRPr="00182CE5">
              <w:rPr>
                <w:rFonts w:ascii="Helvetica Neue" w:eastAsia="Helvetica Neue" w:hAnsi="Helvetica Neue" w:cs="Helvetica Neue"/>
                <w:sz w:val="24"/>
                <w:szCs w:val="24"/>
              </w:rPr>
              <w:t>em dispositivos móveis com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Pr="00182CE5">
              <w:rPr>
                <w:rFonts w:ascii="Helvetica Neue" w:eastAsia="Helvetica Neue" w:hAnsi="Helvetica Neue" w:cs="Helvetica Neue"/>
                <w:sz w:val="24"/>
                <w:szCs w:val="24"/>
              </w:rPr>
              <w:t>tela reduzida e internet limitada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.</w:t>
            </w:r>
          </w:p>
        </w:tc>
        <w:tc>
          <w:tcPr>
            <w:tcW w:w="252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E12E9" w14:textId="384562EB" w:rsidR="00182CE5" w:rsidRDefault="00182CE5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Obrigatório</w:t>
            </w:r>
          </w:p>
        </w:tc>
      </w:tr>
      <w:tr w:rsidR="006917DE" w14:paraId="6AF36B55" w14:textId="77777777">
        <w:trPr>
          <w:trHeight w:val="1310"/>
        </w:trPr>
        <w:tc>
          <w:tcPr>
            <w:tcW w:w="96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9B19C" w14:textId="539E9222" w:rsidR="006917DE" w:rsidRDefault="00182CE5">
            <w:pPr>
              <w:spacing w:before="240" w:after="28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R</w:t>
            </w:r>
            <w:r w:rsidR="006F5F4A">
              <w:rPr>
                <w:rFonts w:ascii="Helvetica Neue" w:eastAsia="Helvetica Neue" w:hAnsi="Helvetica Neue" w:cs="Helvetica Neue"/>
                <w:sz w:val="24"/>
                <w:szCs w:val="24"/>
              </w:rPr>
              <w:t>NF0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5</w:t>
            </w:r>
          </w:p>
        </w:tc>
        <w:tc>
          <w:tcPr>
            <w:tcW w:w="2153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7694" w14:textId="77777777" w:rsidR="006917DE" w:rsidRDefault="006F5F4A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Hospedagem</w:t>
            </w:r>
          </w:p>
        </w:tc>
        <w:tc>
          <w:tcPr>
            <w:tcW w:w="337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DB7D" w14:textId="77777777" w:rsidR="006917DE" w:rsidRDefault="006F5F4A" w:rsidP="00182CE5">
            <w:pPr>
              <w:spacing w:before="240" w:after="280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O sistema deverá rodar localmente, na máquina do usuário.</w:t>
            </w:r>
          </w:p>
        </w:tc>
        <w:tc>
          <w:tcPr>
            <w:tcW w:w="252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52E70" w14:textId="77777777" w:rsidR="006917DE" w:rsidRDefault="006F5F4A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Obrigatório</w:t>
            </w:r>
          </w:p>
        </w:tc>
      </w:tr>
    </w:tbl>
    <w:p w14:paraId="17698442" w14:textId="77777777" w:rsidR="006917DE" w:rsidRDefault="006F5F4A">
      <w:pPr>
        <w:spacing w:before="120" w:after="60"/>
        <w:rPr>
          <w:rFonts w:ascii="Helvetica Neue" w:eastAsia="Helvetica Neue" w:hAnsi="Helvetica Neue" w:cs="Helvetica Neue"/>
          <w:b/>
          <w:i/>
          <w:sz w:val="24"/>
          <w:szCs w:val="24"/>
        </w:rPr>
      </w:pPr>
      <w:r>
        <w:rPr>
          <w:rFonts w:ascii="Helvetica Neue" w:eastAsia="Helvetica Neue" w:hAnsi="Helvetica Neue" w:cs="Helvetica Neue"/>
          <w:b/>
          <w:i/>
          <w:sz w:val="24"/>
          <w:szCs w:val="24"/>
        </w:rPr>
        <w:t>Tabela de Referência - Requisitos</w:t>
      </w:r>
    </w:p>
    <w:tbl>
      <w:tblPr>
        <w:tblStyle w:val="a1"/>
        <w:tblW w:w="651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6"/>
        <w:gridCol w:w="1115"/>
        <w:gridCol w:w="1115"/>
        <w:gridCol w:w="1135"/>
        <w:gridCol w:w="1135"/>
        <w:gridCol w:w="1135"/>
      </w:tblGrid>
      <w:tr w:rsidR="00640A95" w14:paraId="1BA09B92" w14:textId="3B0809A1" w:rsidTr="00640A95">
        <w:trPr>
          <w:trHeight w:val="817"/>
        </w:trPr>
        <w:tc>
          <w:tcPr>
            <w:tcW w:w="8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8C80" w14:textId="77777777" w:rsidR="00640A95" w:rsidRDefault="00640A95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11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F101" w14:textId="1CD05FB3" w:rsidR="00640A95" w:rsidRDefault="00640A95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RNF01</w:t>
            </w:r>
          </w:p>
        </w:tc>
        <w:tc>
          <w:tcPr>
            <w:tcW w:w="111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796C" w14:textId="00F41964" w:rsidR="00640A95" w:rsidRDefault="00640A95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RNF02</w:t>
            </w:r>
          </w:p>
        </w:tc>
        <w:tc>
          <w:tcPr>
            <w:tcW w:w="11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7B5" w14:textId="2F7ED01F" w:rsidR="00640A95" w:rsidRDefault="00640A95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RNF03</w:t>
            </w:r>
          </w:p>
        </w:tc>
        <w:tc>
          <w:tcPr>
            <w:tcW w:w="11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F14535" w14:textId="57AE85FE" w:rsidR="00640A95" w:rsidRDefault="00640A95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RNF04</w:t>
            </w:r>
          </w:p>
        </w:tc>
        <w:tc>
          <w:tcPr>
            <w:tcW w:w="11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6637AF" w14:textId="7A902AF2" w:rsidR="00640A95" w:rsidRDefault="00640A95">
            <w:pPr>
              <w:spacing w:before="240" w:after="280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RNF05</w:t>
            </w:r>
          </w:p>
        </w:tc>
      </w:tr>
      <w:tr w:rsidR="00640A95" w14:paraId="45EDFBDE" w14:textId="72731860" w:rsidTr="00640A95">
        <w:trPr>
          <w:trHeight w:val="817"/>
        </w:trPr>
        <w:tc>
          <w:tcPr>
            <w:tcW w:w="87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CE815" w14:textId="2F02F0FB" w:rsidR="00640A95" w:rsidRDefault="00640A95">
            <w:pPr>
              <w:spacing w:before="240" w:after="28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RF01</w:t>
            </w:r>
          </w:p>
        </w:tc>
        <w:tc>
          <w:tcPr>
            <w:tcW w:w="1115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068BD" w14:textId="77777777" w:rsidR="00640A95" w:rsidRDefault="00640A95">
            <w:pPr>
              <w:spacing w:before="240" w:after="28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1115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DEEC" w14:textId="35F4ED47" w:rsidR="00640A95" w:rsidRDefault="00640A95">
            <w:pPr>
              <w:spacing w:before="240" w:after="28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X</w:t>
            </w:r>
          </w:p>
        </w:tc>
        <w:tc>
          <w:tcPr>
            <w:tcW w:w="1135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AC96B" w14:textId="08E6DF1E" w:rsidR="00640A95" w:rsidRDefault="00640A95">
            <w:pPr>
              <w:spacing w:before="240" w:after="280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4"/>
                <w:szCs w:val="4"/>
              </w:rPr>
              <w:t xml:space="preserve"> </w:t>
            </w:r>
          </w:p>
        </w:tc>
        <w:tc>
          <w:tcPr>
            <w:tcW w:w="1135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6E756E" w14:textId="626A1C83" w:rsidR="00640A95" w:rsidRDefault="00640A95">
            <w:pPr>
              <w:spacing w:before="240" w:after="280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1135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7B18FB" w14:textId="1BD4A8EE" w:rsidR="00640A95" w:rsidRDefault="00640A95">
            <w:pPr>
              <w:spacing w:before="240" w:after="280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</w:tr>
      <w:tr w:rsidR="00640A95" w14:paraId="1AD7D8E9" w14:textId="417A23A2" w:rsidTr="00640A95">
        <w:trPr>
          <w:trHeight w:val="817"/>
        </w:trPr>
        <w:tc>
          <w:tcPr>
            <w:tcW w:w="87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881CA" w14:textId="07DF3E96" w:rsidR="00640A95" w:rsidRDefault="00640A95">
            <w:pPr>
              <w:spacing w:before="240" w:after="28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RF02</w:t>
            </w:r>
          </w:p>
        </w:tc>
        <w:tc>
          <w:tcPr>
            <w:tcW w:w="1115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0092" w14:textId="103F7B5D" w:rsidR="00640A95" w:rsidRDefault="00640A95">
            <w:pPr>
              <w:spacing w:before="240" w:after="28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1115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AB7E1" w14:textId="6E6C4598" w:rsidR="00640A95" w:rsidRDefault="00640A95">
            <w:pPr>
              <w:spacing w:before="240" w:after="28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1135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D2095" w14:textId="4AB6DBDE" w:rsidR="00640A95" w:rsidRDefault="00640A95">
            <w:pPr>
              <w:spacing w:before="240" w:after="280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1135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391769" w14:textId="641DB308" w:rsidR="00640A95" w:rsidRDefault="00640A95">
            <w:pPr>
              <w:spacing w:before="240" w:after="280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1135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B5DE83" w14:textId="4861760C" w:rsidR="00640A95" w:rsidRDefault="00640A95">
            <w:pPr>
              <w:spacing w:before="240" w:after="280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</w:tr>
      <w:tr w:rsidR="00640A95" w14:paraId="59150DF1" w14:textId="2D260735" w:rsidTr="00640A95">
        <w:trPr>
          <w:trHeight w:val="817"/>
        </w:trPr>
        <w:tc>
          <w:tcPr>
            <w:tcW w:w="87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EBF0" w14:textId="6CD850C1" w:rsidR="00640A95" w:rsidRDefault="00640A95">
            <w:pPr>
              <w:spacing w:before="240" w:after="28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RF03</w:t>
            </w:r>
          </w:p>
        </w:tc>
        <w:tc>
          <w:tcPr>
            <w:tcW w:w="1115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3C03" w14:textId="6D68A4F2" w:rsidR="00640A95" w:rsidRDefault="00640A95">
            <w:pPr>
              <w:spacing w:before="240" w:after="28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1115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3999" w14:textId="2EF0F80C" w:rsidR="00640A95" w:rsidRDefault="00640A95">
            <w:pPr>
              <w:spacing w:before="240" w:after="28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1135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7BD2" w14:textId="619F14E1" w:rsidR="00640A95" w:rsidRDefault="00640A95">
            <w:pPr>
              <w:spacing w:before="240" w:after="280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1135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D29DAD" w14:textId="6DC2B4CD" w:rsidR="00640A95" w:rsidRDefault="00640A95">
            <w:pPr>
              <w:spacing w:before="240" w:after="280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1135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EF37E6" w14:textId="5DFA7E0E" w:rsidR="00640A95" w:rsidRDefault="00640A95">
            <w:pPr>
              <w:spacing w:before="240" w:after="280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</w:tr>
      <w:tr w:rsidR="00640A95" w14:paraId="0D08F5BE" w14:textId="42403C82" w:rsidTr="00640A95">
        <w:trPr>
          <w:trHeight w:val="817"/>
        </w:trPr>
        <w:tc>
          <w:tcPr>
            <w:tcW w:w="87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4AB9" w14:textId="0CA4C758" w:rsidR="00640A95" w:rsidRDefault="00640A95">
            <w:pPr>
              <w:spacing w:before="240" w:after="28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RF04</w:t>
            </w:r>
          </w:p>
        </w:tc>
        <w:tc>
          <w:tcPr>
            <w:tcW w:w="1115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51E8" w14:textId="628CC7C8" w:rsidR="00640A95" w:rsidRDefault="00640A95">
            <w:pPr>
              <w:spacing w:before="240" w:after="28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1115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FBAF" w14:textId="4DD924D6" w:rsidR="00640A95" w:rsidRDefault="00640A95">
            <w:pPr>
              <w:spacing w:before="240" w:after="28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1135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D5094" w14:textId="1C0A3B5F" w:rsidR="00640A95" w:rsidRDefault="00640A95">
            <w:pPr>
              <w:spacing w:before="240" w:after="280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1135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9385D5" w14:textId="73C901DF" w:rsidR="00640A95" w:rsidRDefault="00640A95">
            <w:pPr>
              <w:spacing w:before="240" w:after="280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1135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5E2BC8" w14:textId="0159BAF5" w:rsidR="00640A95" w:rsidRDefault="00640A95">
            <w:pPr>
              <w:spacing w:before="240" w:after="280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</w:tr>
      <w:tr w:rsidR="00640A95" w14:paraId="17ED6E55" w14:textId="78C2685A" w:rsidTr="00640A95">
        <w:trPr>
          <w:trHeight w:val="817"/>
        </w:trPr>
        <w:tc>
          <w:tcPr>
            <w:tcW w:w="87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4000" w14:textId="5A45E8C8" w:rsidR="00640A95" w:rsidRDefault="00640A95">
            <w:pPr>
              <w:spacing w:before="240" w:after="28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RF05</w:t>
            </w:r>
          </w:p>
        </w:tc>
        <w:tc>
          <w:tcPr>
            <w:tcW w:w="1115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1D5D" w14:textId="77777777" w:rsidR="00640A95" w:rsidRDefault="00640A95">
            <w:pPr>
              <w:spacing w:before="240" w:after="28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1115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38B4" w14:textId="77777777" w:rsidR="00640A95" w:rsidRDefault="00640A95">
            <w:pPr>
              <w:spacing w:before="240" w:after="28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1135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B028B" w14:textId="4F946B33" w:rsidR="00640A95" w:rsidRDefault="00640A95">
            <w:pPr>
              <w:spacing w:before="240" w:after="28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485A4C" w14:textId="6382E427" w:rsidR="00640A95" w:rsidRDefault="00640A95">
            <w:pPr>
              <w:spacing w:before="240" w:after="28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1135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2A3696" w14:textId="6A65EEB1" w:rsidR="00640A95" w:rsidRDefault="00640A95">
            <w:pPr>
              <w:spacing w:before="240" w:after="28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</w:tr>
    </w:tbl>
    <w:p w14:paraId="0AAE7292" w14:textId="77777777" w:rsidR="006917DE" w:rsidRDefault="006F5F4A">
      <w:pPr>
        <w:keepNext/>
        <w:widowControl w:val="0"/>
        <w:tabs>
          <w:tab w:val="left" w:pos="0"/>
        </w:tabs>
        <w:spacing w:before="120" w:after="60" w:line="240" w:lineRule="auto"/>
        <w:rPr>
          <w:rFonts w:ascii="Helvetica Neue" w:eastAsia="Helvetica Neue" w:hAnsi="Helvetica Neue" w:cs="Helvetica Neue"/>
          <w:b/>
          <w:i/>
          <w:sz w:val="24"/>
          <w:szCs w:val="24"/>
        </w:rPr>
      </w:pPr>
      <w:r>
        <w:rPr>
          <w:rFonts w:ascii="Helvetica Neue" w:eastAsia="Helvetica Neue" w:hAnsi="Helvetica Neue" w:cs="Helvetica Neue"/>
          <w:b/>
          <w:i/>
          <w:sz w:val="24"/>
          <w:szCs w:val="24"/>
        </w:rPr>
        <w:lastRenderedPageBreak/>
        <w:t>Casos de uso</w:t>
      </w:r>
    </w:p>
    <w:tbl>
      <w:tblPr>
        <w:tblStyle w:val="a2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9"/>
        <w:gridCol w:w="2124"/>
        <w:gridCol w:w="3394"/>
        <w:gridCol w:w="2538"/>
      </w:tblGrid>
      <w:tr w:rsidR="006917DE" w14:paraId="19F22501" w14:textId="77777777" w:rsidTr="00372E85">
        <w:trPr>
          <w:trHeight w:val="770"/>
        </w:trPr>
        <w:tc>
          <w:tcPr>
            <w:tcW w:w="96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0DA6" w14:textId="77777777" w:rsidR="006917DE" w:rsidRDefault="006F5F4A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lastRenderedPageBreak/>
              <w:t>Cod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.</w:t>
            </w:r>
          </w:p>
        </w:tc>
        <w:tc>
          <w:tcPr>
            <w:tcW w:w="21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E8580" w14:textId="77777777" w:rsidR="006917DE" w:rsidRDefault="006F5F4A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Caso de uso</w:t>
            </w:r>
          </w:p>
        </w:tc>
        <w:tc>
          <w:tcPr>
            <w:tcW w:w="339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646F" w14:textId="77777777" w:rsidR="006917DE" w:rsidRDefault="006F5F4A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Descrição</w:t>
            </w:r>
          </w:p>
        </w:tc>
        <w:tc>
          <w:tcPr>
            <w:tcW w:w="25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9D23" w14:textId="77777777" w:rsidR="006917DE" w:rsidRDefault="006F5F4A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Classificação</w:t>
            </w:r>
          </w:p>
        </w:tc>
      </w:tr>
      <w:tr w:rsidR="006917DE" w14:paraId="0053BD0F" w14:textId="77777777" w:rsidTr="00372E85">
        <w:trPr>
          <w:trHeight w:val="755"/>
        </w:trPr>
        <w:tc>
          <w:tcPr>
            <w:tcW w:w="96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504E" w14:textId="77777777" w:rsidR="006917DE" w:rsidRDefault="006F5F4A">
            <w:pPr>
              <w:keepNext/>
              <w:widowControl w:val="0"/>
              <w:tabs>
                <w:tab w:val="left" w:pos="0"/>
              </w:tabs>
              <w:spacing w:before="240" w:after="24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UC01</w:t>
            </w:r>
          </w:p>
        </w:tc>
        <w:tc>
          <w:tcPr>
            <w:tcW w:w="212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FC257" w14:textId="0159C78C" w:rsidR="006917DE" w:rsidRDefault="00640A95" w:rsidP="00640A95">
            <w:pPr>
              <w:keepNext/>
              <w:widowControl w:val="0"/>
              <w:tabs>
                <w:tab w:val="left" w:pos="0"/>
              </w:tabs>
              <w:spacing w:before="240" w:after="24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Cadastro de usuário</w:t>
            </w:r>
          </w:p>
        </w:tc>
        <w:tc>
          <w:tcPr>
            <w:tcW w:w="339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3CC6" w14:textId="4B91AC60" w:rsidR="006917DE" w:rsidRDefault="007344C6">
            <w:pPr>
              <w:keepNext/>
              <w:widowControl w:val="0"/>
              <w:tabs>
                <w:tab w:val="left" w:pos="0"/>
              </w:tabs>
              <w:spacing w:before="240" w:after="24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Uma pessoa pode se cadastrar como usuário.</w:t>
            </w:r>
          </w:p>
        </w:tc>
        <w:tc>
          <w:tcPr>
            <w:tcW w:w="253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6879" w14:textId="77777777" w:rsidR="006917DE" w:rsidRDefault="006F5F4A">
            <w:pPr>
              <w:keepNext/>
              <w:widowControl w:val="0"/>
              <w:tabs>
                <w:tab w:val="left" w:pos="0"/>
              </w:tabs>
              <w:spacing w:before="240" w:after="24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Primário</w:t>
            </w:r>
          </w:p>
        </w:tc>
      </w:tr>
      <w:tr w:rsidR="006917DE" w14:paraId="5035EE4A" w14:textId="77777777" w:rsidTr="00372E85">
        <w:trPr>
          <w:trHeight w:val="1025"/>
        </w:trPr>
        <w:tc>
          <w:tcPr>
            <w:tcW w:w="96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866C" w14:textId="77777777" w:rsidR="006917DE" w:rsidRDefault="006F5F4A">
            <w:pPr>
              <w:keepNext/>
              <w:widowControl w:val="0"/>
              <w:tabs>
                <w:tab w:val="left" w:pos="0"/>
              </w:tabs>
              <w:spacing w:before="240" w:after="24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UC02</w:t>
            </w:r>
          </w:p>
        </w:tc>
        <w:tc>
          <w:tcPr>
            <w:tcW w:w="212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A9E3" w14:textId="1479C3E5" w:rsidR="006917DE" w:rsidRDefault="00640A95" w:rsidP="00640A95">
            <w:pPr>
              <w:keepNext/>
              <w:widowControl w:val="0"/>
              <w:tabs>
                <w:tab w:val="left" w:pos="0"/>
              </w:tabs>
              <w:spacing w:before="240" w:after="24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Login</w:t>
            </w:r>
          </w:p>
        </w:tc>
        <w:tc>
          <w:tcPr>
            <w:tcW w:w="339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74ABA" w14:textId="3AC0F735" w:rsidR="006917DE" w:rsidRDefault="007344C6">
            <w:pPr>
              <w:keepNext/>
              <w:widowControl w:val="0"/>
              <w:tabs>
                <w:tab w:val="left" w:pos="0"/>
              </w:tabs>
              <w:spacing w:before="240" w:after="24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O usuário poderá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logar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na sua conta e adentrar a aplicação.</w:t>
            </w:r>
          </w:p>
        </w:tc>
        <w:tc>
          <w:tcPr>
            <w:tcW w:w="253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A6C34" w14:textId="2E2C09B4" w:rsidR="006917DE" w:rsidRDefault="007344C6">
            <w:pPr>
              <w:keepNext/>
              <w:widowControl w:val="0"/>
              <w:tabs>
                <w:tab w:val="left" w:pos="0"/>
              </w:tabs>
              <w:spacing w:before="240" w:after="24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Primário</w:t>
            </w:r>
          </w:p>
        </w:tc>
      </w:tr>
      <w:tr w:rsidR="00372E85" w14:paraId="1AADA432" w14:textId="77777777" w:rsidTr="00372E85">
        <w:trPr>
          <w:trHeight w:val="1040"/>
        </w:trPr>
        <w:tc>
          <w:tcPr>
            <w:tcW w:w="96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38033" w14:textId="77777777" w:rsidR="00372E85" w:rsidRDefault="00372E85" w:rsidP="00372E8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UC03</w:t>
            </w:r>
          </w:p>
        </w:tc>
        <w:tc>
          <w:tcPr>
            <w:tcW w:w="212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ECE8" w14:textId="04C34E22" w:rsidR="00372E85" w:rsidRDefault="00372E85" w:rsidP="00372E8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Recuperar senha</w:t>
            </w:r>
          </w:p>
        </w:tc>
        <w:tc>
          <w:tcPr>
            <w:tcW w:w="339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26BF4" w14:textId="53992F17" w:rsidR="00372E85" w:rsidRDefault="00372E85" w:rsidP="00372E8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O usuário poderá recuperar sua senha caso haja perdido.</w:t>
            </w:r>
          </w:p>
        </w:tc>
        <w:tc>
          <w:tcPr>
            <w:tcW w:w="253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44A27" w14:textId="36B05CCC" w:rsidR="00372E85" w:rsidRDefault="00372E85" w:rsidP="00372E8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Primário</w:t>
            </w:r>
          </w:p>
        </w:tc>
      </w:tr>
      <w:tr w:rsidR="00372E85" w14:paraId="41079DE3" w14:textId="77777777" w:rsidTr="00372E85">
        <w:trPr>
          <w:trHeight w:val="1310"/>
        </w:trPr>
        <w:tc>
          <w:tcPr>
            <w:tcW w:w="96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C68B" w14:textId="77777777" w:rsidR="00372E85" w:rsidRDefault="00372E85" w:rsidP="00372E8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UC04</w:t>
            </w:r>
          </w:p>
        </w:tc>
        <w:tc>
          <w:tcPr>
            <w:tcW w:w="212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74B2" w14:textId="26E4D6FA" w:rsidR="00372E85" w:rsidRDefault="00372E85" w:rsidP="00372E8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Visualizar catálogo de motos disponíveis</w:t>
            </w:r>
          </w:p>
        </w:tc>
        <w:tc>
          <w:tcPr>
            <w:tcW w:w="339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2C554" w14:textId="3417F8A2" w:rsidR="00372E85" w:rsidRDefault="00372E85" w:rsidP="00372E8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O usuário poderá visualizar todas as motocicletas do catálogo do site.</w:t>
            </w:r>
          </w:p>
        </w:tc>
        <w:tc>
          <w:tcPr>
            <w:tcW w:w="253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FA51" w14:textId="16AA2117" w:rsidR="00372E85" w:rsidRDefault="00372E85" w:rsidP="00372E8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Primário</w:t>
            </w:r>
          </w:p>
        </w:tc>
      </w:tr>
      <w:tr w:rsidR="00372E85" w14:paraId="12C68B9E" w14:textId="77777777" w:rsidTr="00372E85">
        <w:trPr>
          <w:trHeight w:val="1040"/>
        </w:trPr>
        <w:tc>
          <w:tcPr>
            <w:tcW w:w="96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0EA99" w14:textId="77777777" w:rsidR="00372E85" w:rsidRDefault="00372E85" w:rsidP="00372E8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UC05</w:t>
            </w:r>
          </w:p>
        </w:tc>
        <w:tc>
          <w:tcPr>
            <w:tcW w:w="212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4E751" w14:textId="56163072" w:rsidR="00372E85" w:rsidRDefault="00372E85" w:rsidP="00372E8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Alugar motocicleta</w:t>
            </w:r>
          </w:p>
        </w:tc>
        <w:tc>
          <w:tcPr>
            <w:tcW w:w="339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AF24E" w14:textId="2C4D7057" w:rsidR="00372E85" w:rsidRDefault="00372E85" w:rsidP="00372E8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O usuário poderá realizar o aluguel de uma motocicleta escolhida por ele.</w:t>
            </w:r>
          </w:p>
        </w:tc>
        <w:tc>
          <w:tcPr>
            <w:tcW w:w="253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90C" w14:textId="31DB74CD" w:rsidR="00372E85" w:rsidRDefault="00372E85" w:rsidP="00372E8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Primário</w:t>
            </w:r>
          </w:p>
        </w:tc>
      </w:tr>
      <w:tr w:rsidR="00372E85" w14:paraId="35C6BAC1" w14:textId="77777777" w:rsidTr="00372E85">
        <w:trPr>
          <w:trHeight w:val="1040"/>
        </w:trPr>
        <w:tc>
          <w:tcPr>
            <w:tcW w:w="96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E019" w14:textId="77777777" w:rsidR="00372E85" w:rsidRDefault="00372E85" w:rsidP="00372E8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UC06</w:t>
            </w:r>
          </w:p>
        </w:tc>
        <w:tc>
          <w:tcPr>
            <w:tcW w:w="212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05A8" w14:textId="15324082" w:rsidR="00372E85" w:rsidRDefault="00372E85" w:rsidP="00372E8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Visualizar perfil</w:t>
            </w:r>
          </w:p>
        </w:tc>
        <w:tc>
          <w:tcPr>
            <w:tcW w:w="339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F16B" w14:textId="43E17C6A" w:rsidR="00372E85" w:rsidRDefault="00372E85" w:rsidP="00372E8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O usuário poderá visualizar seus dados.</w:t>
            </w:r>
          </w:p>
        </w:tc>
        <w:tc>
          <w:tcPr>
            <w:tcW w:w="253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8B95" w14:textId="3C6EC965" w:rsidR="00372E85" w:rsidRDefault="00372E85" w:rsidP="00372E8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Primário</w:t>
            </w:r>
          </w:p>
        </w:tc>
      </w:tr>
      <w:tr w:rsidR="00372E85" w14:paraId="1F604D63" w14:textId="77777777" w:rsidTr="00372E85">
        <w:trPr>
          <w:trHeight w:val="1040"/>
        </w:trPr>
        <w:tc>
          <w:tcPr>
            <w:tcW w:w="96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5FF9" w14:textId="77777777" w:rsidR="00372E85" w:rsidRDefault="00372E85" w:rsidP="00372E8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UC07</w:t>
            </w:r>
          </w:p>
        </w:tc>
        <w:tc>
          <w:tcPr>
            <w:tcW w:w="212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8F79" w14:textId="01310E33" w:rsidR="00372E85" w:rsidRDefault="00372E85" w:rsidP="00372E8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Editar ou desabilitar perfil</w:t>
            </w:r>
          </w:p>
        </w:tc>
        <w:tc>
          <w:tcPr>
            <w:tcW w:w="339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01C1" w14:textId="51FA5A39" w:rsidR="00372E85" w:rsidRDefault="00372E85" w:rsidP="00372E8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O usuário poderá modificar qualquer um de seus dados.</w:t>
            </w:r>
          </w:p>
        </w:tc>
        <w:tc>
          <w:tcPr>
            <w:tcW w:w="253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1911" w14:textId="0C64102F" w:rsidR="00372E85" w:rsidRDefault="00372E85" w:rsidP="00372E8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Secundário</w:t>
            </w:r>
          </w:p>
        </w:tc>
      </w:tr>
      <w:tr w:rsidR="00372E85" w14:paraId="29779DB0" w14:textId="77777777" w:rsidTr="00372E85">
        <w:trPr>
          <w:trHeight w:val="1310"/>
        </w:trPr>
        <w:tc>
          <w:tcPr>
            <w:tcW w:w="96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588E2" w14:textId="77777777" w:rsidR="00372E85" w:rsidRDefault="00372E85" w:rsidP="00372E8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UC08</w:t>
            </w:r>
          </w:p>
        </w:tc>
        <w:tc>
          <w:tcPr>
            <w:tcW w:w="212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2F9A" w14:textId="1FBE1597" w:rsidR="00372E85" w:rsidRDefault="00372E85" w:rsidP="006E135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Gerenciar motocicleta</w:t>
            </w:r>
          </w:p>
        </w:tc>
        <w:tc>
          <w:tcPr>
            <w:tcW w:w="339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F732" w14:textId="43D25A4B" w:rsidR="00372E85" w:rsidRDefault="00372E85" w:rsidP="00372E8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O usuário MASTER tem o direito de cadastrar as motos que serão dispostas no catálogo.</w:t>
            </w:r>
          </w:p>
        </w:tc>
        <w:tc>
          <w:tcPr>
            <w:tcW w:w="253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0140" w14:textId="77DECE07" w:rsidR="00372E85" w:rsidRDefault="00372E85" w:rsidP="00372E8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Primário</w:t>
            </w:r>
          </w:p>
        </w:tc>
      </w:tr>
      <w:tr w:rsidR="006E1355" w14:paraId="637A38A0" w14:textId="77777777" w:rsidTr="00372E85">
        <w:trPr>
          <w:trHeight w:val="1040"/>
        </w:trPr>
        <w:tc>
          <w:tcPr>
            <w:tcW w:w="96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2D92" w14:textId="77777777" w:rsidR="006E1355" w:rsidRDefault="006E1355" w:rsidP="006E135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lastRenderedPageBreak/>
              <w:t>UC09</w:t>
            </w:r>
          </w:p>
        </w:tc>
        <w:tc>
          <w:tcPr>
            <w:tcW w:w="212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2290" w14:textId="5A0E9963" w:rsidR="006E1355" w:rsidRDefault="006E1355" w:rsidP="006E135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Visualizar motos em aluguel</w:t>
            </w:r>
          </w:p>
        </w:tc>
        <w:tc>
          <w:tcPr>
            <w:tcW w:w="339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D723" w14:textId="7D1F537D" w:rsidR="006E1355" w:rsidRDefault="006E1355" w:rsidP="006E135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O usuário MASTER pode ver as motos que estão alugadas no momento.</w:t>
            </w:r>
          </w:p>
        </w:tc>
        <w:tc>
          <w:tcPr>
            <w:tcW w:w="253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237F9" w14:textId="35D2CB29" w:rsidR="006E1355" w:rsidRDefault="006E1355" w:rsidP="006E135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Primário</w:t>
            </w:r>
          </w:p>
        </w:tc>
      </w:tr>
      <w:tr w:rsidR="006E1355" w14:paraId="4C2C9198" w14:textId="77777777" w:rsidTr="00372E85">
        <w:trPr>
          <w:trHeight w:val="1310"/>
        </w:trPr>
        <w:tc>
          <w:tcPr>
            <w:tcW w:w="96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B44FD" w14:textId="77777777" w:rsidR="006E1355" w:rsidRDefault="006E1355" w:rsidP="006E135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UC10</w:t>
            </w:r>
          </w:p>
        </w:tc>
        <w:tc>
          <w:tcPr>
            <w:tcW w:w="212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8936" w14:textId="72C8BB55" w:rsidR="006E1355" w:rsidRDefault="006E1355" w:rsidP="006E135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Visualizar clientes</w:t>
            </w:r>
          </w:p>
        </w:tc>
        <w:tc>
          <w:tcPr>
            <w:tcW w:w="339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944A" w14:textId="19C7AB1C" w:rsidR="006E1355" w:rsidRDefault="006E1355" w:rsidP="006E135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O usuário MASTER poderá visualizar todos os usuários comuns.</w:t>
            </w:r>
          </w:p>
        </w:tc>
        <w:tc>
          <w:tcPr>
            <w:tcW w:w="253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3B327" w14:textId="1BFC1522" w:rsidR="006E1355" w:rsidRDefault="006E1355" w:rsidP="006E135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Primário</w:t>
            </w:r>
          </w:p>
        </w:tc>
      </w:tr>
      <w:tr w:rsidR="006E1355" w14:paraId="39DF3B12" w14:textId="77777777" w:rsidTr="00372E85">
        <w:trPr>
          <w:trHeight w:val="1040"/>
        </w:trPr>
        <w:tc>
          <w:tcPr>
            <w:tcW w:w="96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A576C" w14:textId="77777777" w:rsidR="006E1355" w:rsidRDefault="006E1355" w:rsidP="006E135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UC11</w:t>
            </w:r>
          </w:p>
        </w:tc>
        <w:tc>
          <w:tcPr>
            <w:tcW w:w="212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B6F5" w14:textId="0D500E36" w:rsidR="006E1355" w:rsidRDefault="006E1355" w:rsidP="006E135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Desabilitar clientes</w:t>
            </w:r>
          </w:p>
        </w:tc>
        <w:tc>
          <w:tcPr>
            <w:tcW w:w="339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9DFD" w14:textId="533DDF38" w:rsidR="006E1355" w:rsidRDefault="006E1355" w:rsidP="006E135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O usuário MASTER poderá desabilitar qualquer usuário comum que desejar.</w:t>
            </w:r>
          </w:p>
        </w:tc>
        <w:tc>
          <w:tcPr>
            <w:tcW w:w="253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A33E" w14:textId="07A94AA1" w:rsidR="006E1355" w:rsidRDefault="006E1355" w:rsidP="006E1355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Secundário</w:t>
            </w:r>
          </w:p>
        </w:tc>
      </w:tr>
    </w:tbl>
    <w:p w14:paraId="0E8D515D" w14:textId="77777777" w:rsidR="006917DE" w:rsidRDefault="006917DE">
      <w:pPr>
        <w:keepNext/>
        <w:widowControl w:val="0"/>
        <w:tabs>
          <w:tab w:val="left" w:pos="0"/>
        </w:tabs>
        <w:spacing w:before="120" w:after="60" w:line="240" w:lineRule="auto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E771607" w14:textId="77777777" w:rsidR="006917DE" w:rsidRDefault="006F5F4A">
      <w:pPr>
        <w:keepNext/>
        <w:widowControl w:val="0"/>
        <w:tabs>
          <w:tab w:val="left" w:pos="0"/>
        </w:tabs>
        <w:spacing w:before="120" w:after="60" w:line="240" w:lineRule="auto"/>
        <w:rPr>
          <w:rFonts w:ascii="Helvetica Neue" w:eastAsia="Helvetica Neue" w:hAnsi="Helvetica Neue" w:cs="Helvetica Neue"/>
          <w:b/>
          <w:i/>
          <w:sz w:val="28"/>
          <w:szCs w:val="28"/>
        </w:rPr>
      </w:pPr>
      <w:r>
        <w:rPr>
          <w:rFonts w:ascii="Helvetica Neue" w:eastAsia="Helvetica Neue" w:hAnsi="Helvetica Neue" w:cs="Helvetica Neue"/>
          <w:b/>
          <w:i/>
          <w:sz w:val="24"/>
          <w:szCs w:val="24"/>
        </w:rPr>
        <w:t>Tabela de Referência – Casos de uso e Requisitos</w:t>
      </w:r>
    </w:p>
    <w:tbl>
      <w:tblPr>
        <w:tblStyle w:val="a3"/>
        <w:tblW w:w="92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825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780B93" w14:paraId="18D356D5" w14:textId="55F9D012" w:rsidTr="00780B93">
        <w:trPr>
          <w:trHeight w:val="770"/>
        </w:trPr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020E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8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A210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NF01</w:t>
            </w:r>
          </w:p>
        </w:tc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0486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NF02</w:t>
            </w:r>
          </w:p>
        </w:tc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451D0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NF03</w:t>
            </w:r>
          </w:p>
        </w:tc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F88D5B" w14:textId="74EAE6AB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NF04</w:t>
            </w:r>
          </w:p>
        </w:tc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8CF728" w14:textId="486CC366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NF05</w:t>
            </w:r>
          </w:p>
        </w:tc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700F11" w14:textId="5EADB58B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F01</w:t>
            </w:r>
          </w:p>
        </w:tc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FBC329" w14:textId="531C603B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F02</w:t>
            </w:r>
          </w:p>
        </w:tc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F7C3F1" w14:textId="45B536E3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F03</w:t>
            </w:r>
          </w:p>
        </w:tc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39E9AB" w14:textId="267E74AD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F04</w:t>
            </w:r>
          </w:p>
        </w:tc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B03780" w14:textId="5CC9FDAB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F05</w:t>
            </w:r>
          </w:p>
        </w:tc>
      </w:tr>
      <w:tr w:rsidR="00780B93" w14:paraId="6568BEAE" w14:textId="624E1818" w:rsidTr="00780B93">
        <w:trPr>
          <w:trHeight w:val="770"/>
        </w:trPr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6DAAE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UC01</w:t>
            </w:r>
          </w:p>
        </w:tc>
        <w:tc>
          <w:tcPr>
            <w:tcW w:w="825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032FB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A511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96DDF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4"/>
                <w:szCs w:val="4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1F2011" w14:textId="488B1F93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A0962F" w14:textId="0F90F38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7FD22C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E1A263" w14:textId="12FEBC05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792AB9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046114" w14:textId="6524CA7E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FF2E74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</w:tr>
      <w:tr w:rsidR="00780B93" w14:paraId="2EA60095" w14:textId="20A5FAE6" w:rsidTr="00780B93">
        <w:trPr>
          <w:trHeight w:val="770"/>
        </w:trPr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FBAA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UC02</w:t>
            </w:r>
          </w:p>
        </w:tc>
        <w:tc>
          <w:tcPr>
            <w:tcW w:w="825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9C85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8C94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90A1E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4"/>
                <w:szCs w:val="4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AB9B31" w14:textId="1C4734F4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3BB48C" w14:textId="64A0A9F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A15A35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63853C" w14:textId="2FAED154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0F1903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B5CF41" w14:textId="7668EB12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970C78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</w:tr>
      <w:tr w:rsidR="00780B93" w14:paraId="35890C9F" w14:textId="22AFEC24" w:rsidTr="00780B93">
        <w:trPr>
          <w:trHeight w:val="770"/>
        </w:trPr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01B3" w14:textId="5B563635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UC0</w:t>
            </w:r>
            <w:r w:rsidR="006F680A">
              <w:rPr>
                <w:rFonts w:ascii="Helvetica Neue" w:eastAsia="Helvetica Neue" w:hAnsi="Helvetica Neue" w:cs="Helvetica Neue"/>
                <w:sz w:val="24"/>
                <w:szCs w:val="24"/>
              </w:rPr>
              <w:t>3</w:t>
            </w:r>
          </w:p>
        </w:tc>
        <w:tc>
          <w:tcPr>
            <w:tcW w:w="825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0E647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F8C0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9B81E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4"/>
                <w:szCs w:val="4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295F3F" w14:textId="1E753E08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FC4215" w14:textId="1DF3F34B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516F85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FD56D9" w14:textId="01613C42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8F5CAB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8A9B68" w14:textId="023D23B4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02DDD8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</w:tr>
      <w:tr w:rsidR="00780B93" w14:paraId="7A14E712" w14:textId="53058D38" w:rsidTr="00780B93">
        <w:trPr>
          <w:trHeight w:val="770"/>
        </w:trPr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612AA" w14:textId="2D884F52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UC0</w:t>
            </w:r>
            <w:r w:rsidR="006F680A">
              <w:rPr>
                <w:rFonts w:ascii="Helvetica Neue" w:eastAsia="Helvetica Neue" w:hAnsi="Helvetica Neue" w:cs="Helvetica Neue"/>
                <w:sz w:val="24"/>
                <w:szCs w:val="24"/>
              </w:rPr>
              <w:t>4</w:t>
            </w:r>
          </w:p>
        </w:tc>
        <w:tc>
          <w:tcPr>
            <w:tcW w:w="825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FAF9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6D58E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BA425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4"/>
                <w:szCs w:val="4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AB4C72" w14:textId="12D9729B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BE255F" w14:textId="32C942F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FCEAD9" w14:textId="003AC410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752A3C" w14:textId="712FF5FD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5F3DC2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FC2E05" w14:textId="5CE319BD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0790D0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</w:tr>
      <w:tr w:rsidR="00780B93" w14:paraId="353C4AAD" w14:textId="761F6CDC" w:rsidTr="00780B93">
        <w:trPr>
          <w:trHeight w:val="770"/>
        </w:trPr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521D" w14:textId="7D036782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UC0</w:t>
            </w:r>
            <w:r w:rsidR="006F680A">
              <w:rPr>
                <w:rFonts w:ascii="Helvetica Neue" w:eastAsia="Helvetica Neue" w:hAnsi="Helvetica Neue" w:cs="Helvetica Neue"/>
                <w:sz w:val="24"/>
                <w:szCs w:val="24"/>
              </w:rPr>
              <w:t>5</w:t>
            </w:r>
          </w:p>
        </w:tc>
        <w:tc>
          <w:tcPr>
            <w:tcW w:w="825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F6E8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EE9FD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623B" w14:textId="33385FFC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4"/>
                <w:szCs w:val="4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07E0FE" w14:textId="2F8154BF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4AF007" w14:textId="14B0660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FC22B0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A21EA5" w14:textId="04FB788A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0937C0" w14:textId="04D28DFF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35F814" w14:textId="65CDD8F6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A03D44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</w:tr>
      <w:tr w:rsidR="00780B93" w14:paraId="7265E4A7" w14:textId="43107096" w:rsidTr="00780B93">
        <w:trPr>
          <w:trHeight w:val="770"/>
        </w:trPr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2FBEE" w14:textId="18201D15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UC</w:t>
            </w:r>
            <w:r w:rsidR="006F680A">
              <w:rPr>
                <w:rFonts w:ascii="Helvetica Neue" w:eastAsia="Helvetica Neue" w:hAnsi="Helvetica Neue" w:cs="Helvetica Neue"/>
                <w:sz w:val="24"/>
                <w:szCs w:val="24"/>
              </w:rPr>
              <w:t>6</w:t>
            </w:r>
          </w:p>
        </w:tc>
        <w:tc>
          <w:tcPr>
            <w:tcW w:w="825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B399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1E221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D50B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4"/>
                <w:szCs w:val="4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6DE364" w14:textId="0200F4F8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E6CF3D" w14:textId="3AA8B54E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C4D97E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313DB8" w14:textId="03E560F2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26964E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6EA2BB" w14:textId="1C9E2EA8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BBF51E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</w:tr>
      <w:tr w:rsidR="00780B93" w14:paraId="2DE9E78E" w14:textId="0DB77CCF" w:rsidTr="00780B93">
        <w:trPr>
          <w:trHeight w:val="770"/>
        </w:trPr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DCD1" w14:textId="134C33E6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UC</w:t>
            </w:r>
            <w:r w:rsidR="006F680A">
              <w:rPr>
                <w:rFonts w:ascii="Helvetica Neue" w:eastAsia="Helvetica Neue" w:hAnsi="Helvetica Neue" w:cs="Helvetica Neue"/>
                <w:sz w:val="24"/>
                <w:szCs w:val="24"/>
              </w:rPr>
              <w:t>7</w:t>
            </w:r>
          </w:p>
        </w:tc>
        <w:tc>
          <w:tcPr>
            <w:tcW w:w="825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12B65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A9FE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491E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4"/>
                <w:szCs w:val="4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4B2260" w14:textId="54EBD45B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X 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F49139" w14:textId="75403D29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B61354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A4CDDF" w14:textId="47D86561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1E2E81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A9AB40" w14:textId="7B70A448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3BBCCF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</w:tr>
      <w:tr w:rsidR="00780B93" w14:paraId="2A46466B" w14:textId="044955B1" w:rsidTr="00780B93">
        <w:trPr>
          <w:trHeight w:val="770"/>
        </w:trPr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A239" w14:textId="7234043D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UC</w:t>
            </w:r>
            <w:r w:rsidR="006F680A">
              <w:rPr>
                <w:rFonts w:ascii="Helvetica Neue" w:eastAsia="Helvetica Neue" w:hAnsi="Helvetica Neue" w:cs="Helvetica Neue"/>
                <w:sz w:val="24"/>
                <w:szCs w:val="24"/>
              </w:rPr>
              <w:t>8</w:t>
            </w:r>
          </w:p>
        </w:tc>
        <w:tc>
          <w:tcPr>
            <w:tcW w:w="825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1004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42D8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126B2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4"/>
                <w:szCs w:val="4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07B136" w14:textId="567C4DE2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858046" w14:textId="46F372BA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465556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A6B8BF" w14:textId="13EC1DF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0177A2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93E049" w14:textId="21A423E3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692532" w14:textId="1A4C537A" w:rsidR="00780B93" w:rsidRDefault="004C5451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</w:tr>
      <w:tr w:rsidR="00780B93" w14:paraId="0E74DD93" w14:textId="141F171B" w:rsidTr="00780B93">
        <w:trPr>
          <w:trHeight w:val="770"/>
        </w:trPr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A5B29" w14:textId="07FE2683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UC</w:t>
            </w:r>
            <w:r w:rsidR="006F680A">
              <w:rPr>
                <w:rFonts w:ascii="Helvetica Neue" w:eastAsia="Helvetica Neue" w:hAnsi="Helvetica Neue" w:cs="Helvetica Neue"/>
                <w:sz w:val="24"/>
                <w:szCs w:val="24"/>
              </w:rPr>
              <w:t>9</w:t>
            </w:r>
          </w:p>
        </w:tc>
        <w:tc>
          <w:tcPr>
            <w:tcW w:w="825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827C6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9A25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2E4B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4"/>
                <w:szCs w:val="4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62CDA7" w14:textId="5CE69F1E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8AB116" w14:textId="47460A5D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8B592F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ED5C7A" w14:textId="117E6F95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B6BFB3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95153E" w14:textId="304CF744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C6150B" w14:textId="384AEFFE" w:rsidR="00780B93" w:rsidRDefault="004C5451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</w:tr>
      <w:tr w:rsidR="00780B93" w14:paraId="38EF79CA" w14:textId="5521FD3E" w:rsidTr="00780B93">
        <w:trPr>
          <w:trHeight w:val="770"/>
        </w:trPr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FA37" w14:textId="4713A5FE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UC</w:t>
            </w:r>
            <w:r w:rsidR="006F680A">
              <w:rPr>
                <w:rFonts w:ascii="Helvetica Neue" w:eastAsia="Helvetica Neue" w:hAnsi="Helvetica Neue" w:cs="Helvetica Neue"/>
                <w:sz w:val="24"/>
                <w:szCs w:val="24"/>
              </w:rPr>
              <w:t>10</w:t>
            </w:r>
          </w:p>
        </w:tc>
        <w:tc>
          <w:tcPr>
            <w:tcW w:w="825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FD118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559A3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CACD6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4"/>
                <w:szCs w:val="4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5EC742" w14:textId="16732974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1104FB" w14:textId="65086A20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8E43A7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7EBD32" w14:textId="0EE92071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6E028A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B2B404" w14:textId="64E50141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FD20D9" w14:textId="24FDD116" w:rsidR="00780B93" w:rsidRDefault="004C5451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4"/>
                <w:szCs w:val="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</w:tr>
      <w:tr w:rsidR="00780B93" w14:paraId="5867C85C" w14:textId="70E1D8D4" w:rsidTr="00780B93">
        <w:trPr>
          <w:trHeight w:val="770"/>
        </w:trPr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01160" w14:textId="0BFECBA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UC</w:t>
            </w:r>
            <w:r w:rsidR="006F680A">
              <w:rPr>
                <w:rFonts w:ascii="Helvetica Neue" w:eastAsia="Helvetica Neue" w:hAnsi="Helvetica Neue" w:cs="Helvetica Neue"/>
                <w:sz w:val="24"/>
                <w:szCs w:val="24"/>
              </w:rPr>
              <w:t>11</w:t>
            </w:r>
          </w:p>
        </w:tc>
        <w:tc>
          <w:tcPr>
            <w:tcW w:w="825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654C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CAC8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4101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0314EA" w14:textId="5B09FBAA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08E121" w14:textId="0EDC4464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7DA83B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FA3E2A" w14:textId="0CC624C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E4E366" w14:textId="77777777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75182A" w14:textId="57643F80" w:rsidR="00780B93" w:rsidRDefault="00780B93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483F78" w14:textId="5E19F5F6" w:rsidR="00780B93" w:rsidRDefault="004C5451">
            <w:pPr>
              <w:keepNext/>
              <w:widowControl w:val="0"/>
              <w:tabs>
                <w:tab w:val="left" w:pos="0"/>
              </w:tabs>
              <w:spacing w:before="240" w:after="28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X</w:t>
            </w:r>
          </w:p>
        </w:tc>
      </w:tr>
    </w:tbl>
    <w:p w14:paraId="207E5B26" w14:textId="77777777" w:rsidR="006917DE" w:rsidRDefault="006917DE">
      <w:pPr>
        <w:keepNext/>
        <w:widowControl w:val="0"/>
        <w:tabs>
          <w:tab w:val="left" w:pos="0"/>
        </w:tabs>
        <w:spacing w:before="120" w:after="60" w:line="240" w:lineRule="auto"/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2A7B7F99" w14:textId="77777777" w:rsidR="006917DE" w:rsidRDefault="006F5F4A">
      <w:pPr>
        <w:keepNext/>
        <w:widowControl w:val="0"/>
        <w:tabs>
          <w:tab w:val="left" w:pos="0"/>
        </w:tabs>
        <w:spacing w:before="120" w:after="60" w:line="240" w:lineRule="auto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4. Benefícios</w:t>
      </w:r>
    </w:p>
    <w:p w14:paraId="5EDACC4C" w14:textId="545A8B95" w:rsidR="006917DE" w:rsidRDefault="006F5F4A">
      <w:pPr>
        <w:keepNext/>
        <w:widowControl w:val="0"/>
        <w:numPr>
          <w:ilvl w:val="0"/>
          <w:numId w:val="1"/>
        </w:numPr>
        <w:tabs>
          <w:tab w:val="left" w:pos="0"/>
        </w:tabs>
        <w:spacing w:before="120"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Redução d</w:t>
      </w:r>
      <w:r w:rsidR="004C5451">
        <w:rPr>
          <w:rFonts w:ascii="Helvetica Neue" w:eastAsia="Helvetica Neue" w:hAnsi="Helvetica Neue" w:cs="Helvetica Neue"/>
          <w:sz w:val="24"/>
          <w:szCs w:val="24"/>
        </w:rPr>
        <w:t>e gastos com manutenção</w:t>
      </w:r>
      <w:r>
        <w:rPr>
          <w:rFonts w:ascii="Helvetica Neue" w:eastAsia="Helvetica Neue" w:hAnsi="Helvetica Neue" w:cs="Helvetica Neue"/>
          <w:sz w:val="24"/>
          <w:szCs w:val="24"/>
        </w:rPr>
        <w:t>;</w:t>
      </w:r>
    </w:p>
    <w:p w14:paraId="03013A9B" w14:textId="0766978A" w:rsidR="006917DE" w:rsidRDefault="004C5451" w:rsidP="004C5451">
      <w:pPr>
        <w:keepNext/>
        <w:widowControl w:val="0"/>
        <w:numPr>
          <w:ilvl w:val="0"/>
          <w:numId w:val="1"/>
        </w:numPr>
        <w:tabs>
          <w:tab w:val="left" w:pos="0"/>
        </w:tabs>
        <w:spacing w:before="120"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Possibilidade de transporte autônomo sem a necessidade de comprar um;</w:t>
      </w:r>
    </w:p>
    <w:p w14:paraId="05D03844" w14:textId="6062DAE5" w:rsidR="004C5451" w:rsidRDefault="004C5451" w:rsidP="004C5451">
      <w:pPr>
        <w:keepNext/>
        <w:widowControl w:val="0"/>
        <w:numPr>
          <w:ilvl w:val="0"/>
          <w:numId w:val="1"/>
        </w:numPr>
        <w:tabs>
          <w:tab w:val="left" w:pos="0"/>
        </w:tabs>
        <w:spacing w:before="120"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lastRenderedPageBreak/>
        <w:t>D</w:t>
      </w:r>
      <w:r w:rsidRPr="004C5451">
        <w:rPr>
          <w:rFonts w:ascii="Helvetica Neue" w:eastAsia="Helvetica Neue" w:hAnsi="Helvetica Neue" w:cs="Helvetica Neue"/>
          <w:sz w:val="24"/>
          <w:szCs w:val="24"/>
        </w:rPr>
        <w:t>isponibilidade de opções diversas de motocicletas dependendo da necessidade</w:t>
      </w:r>
      <w:r>
        <w:rPr>
          <w:rFonts w:ascii="Helvetica Neue" w:eastAsia="Helvetica Neue" w:hAnsi="Helvetica Neue" w:cs="Helvetica Neue"/>
          <w:sz w:val="24"/>
          <w:szCs w:val="24"/>
        </w:rPr>
        <w:t>;</w:t>
      </w:r>
    </w:p>
    <w:p w14:paraId="4B747708" w14:textId="2C67BD5E" w:rsidR="004C5451" w:rsidRPr="004C5451" w:rsidRDefault="004C5451" w:rsidP="004C5451">
      <w:pPr>
        <w:keepNext/>
        <w:widowControl w:val="0"/>
        <w:numPr>
          <w:ilvl w:val="0"/>
          <w:numId w:val="1"/>
        </w:numPr>
        <w:tabs>
          <w:tab w:val="left" w:pos="0"/>
        </w:tabs>
        <w:spacing w:before="120"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Facilidade e praticidade na hora de alugar e devolver a moto.</w:t>
      </w:r>
    </w:p>
    <w:p w14:paraId="6131EEB3" w14:textId="77777777" w:rsidR="006917DE" w:rsidRDefault="006917DE">
      <w:pPr>
        <w:jc w:val="both"/>
        <w:rPr>
          <w:rFonts w:ascii="Helvetica Neue" w:eastAsia="Helvetica Neue" w:hAnsi="Helvetica Neue" w:cs="Helvetica Neue"/>
          <w:b/>
          <w:sz w:val="28"/>
          <w:szCs w:val="28"/>
        </w:rPr>
      </w:pPr>
    </w:p>
    <w:sectPr w:rsidR="006917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03008C"/>
    <w:multiLevelType w:val="multilevel"/>
    <w:tmpl w:val="682A7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DE"/>
    <w:rsid w:val="000128DF"/>
    <w:rsid w:val="0010042A"/>
    <w:rsid w:val="00135B05"/>
    <w:rsid w:val="00182CE5"/>
    <w:rsid w:val="00372E85"/>
    <w:rsid w:val="003B56DF"/>
    <w:rsid w:val="004C5451"/>
    <w:rsid w:val="00533166"/>
    <w:rsid w:val="0056415B"/>
    <w:rsid w:val="00640A95"/>
    <w:rsid w:val="006917DE"/>
    <w:rsid w:val="006E1355"/>
    <w:rsid w:val="006F5F4A"/>
    <w:rsid w:val="006F680A"/>
    <w:rsid w:val="00726432"/>
    <w:rsid w:val="007344C6"/>
    <w:rsid w:val="00780B93"/>
    <w:rsid w:val="009E60D3"/>
    <w:rsid w:val="00E3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E8EA0"/>
  <w15:docId w15:val="{49E5F52D-9117-418C-A454-6DF44C0F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9</Pages>
  <Words>936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 biatch</cp:lastModifiedBy>
  <cp:revision>8</cp:revision>
  <dcterms:created xsi:type="dcterms:W3CDTF">2021-02-21T18:17:00Z</dcterms:created>
  <dcterms:modified xsi:type="dcterms:W3CDTF">2021-02-22T15:08:00Z</dcterms:modified>
</cp:coreProperties>
</file>