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B35E" w14:textId="4BB6C80D" w:rsidR="00AF2F8E" w:rsidRDefault="00C0548C">
      <w:pP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Sistema de Monitoramento Industrial (Python + MySQL)</w:t>
      </w:r>
    </w:p>
    <w:p w14:paraId="3E258067" w14:textId="3FBBB58D" w:rsidR="00C0548C" w:rsidRDefault="00C0548C">
      <w:pP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</w:p>
    <w:p w14:paraId="2F229C99" w14:textId="77777777" w:rsidR="00C0548C" w:rsidRPr="00C0548C" w:rsidRDefault="00C0548C" w:rsidP="00C0548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1. Introdução</w:t>
      </w:r>
    </w:p>
    <w:p w14:paraId="5DDE63DF" w14:textId="55974893" w:rsid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Este projeto foi desenvolvido para modernizar o processo de coleta de dados térmicos em ambientes fabris. Anteriormente realizado de forma manual e sem histórico estruturado, o sistema agora automatiza o registro de temperaturas, garantindo precisão e análise de risco imediata.</w:t>
      </w:r>
    </w:p>
    <w:p w14:paraId="27C80319" w14:textId="77777777" w:rsid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4E4C9C93" w14:textId="77777777" w:rsidR="00C0548C" w:rsidRP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37AA52BE" w14:textId="77777777" w:rsidR="00C0548C" w:rsidRPr="00C0548C" w:rsidRDefault="00C0548C" w:rsidP="00C0548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2. Objetivo</w:t>
      </w:r>
    </w:p>
    <w:p w14:paraId="1C351466" w14:textId="6C1F811A" w:rsid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objetivo principal é monitorar máquinas e sensores em tempo real, classificando automaticamente a qualidade das leituras e armazenando os dados em um banco de dados relacional (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MySQL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 e logs de contingência (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JSON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).</w:t>
      </w:r>
    </w:p>
    <w:p w14:paraId="0FA8AA26" w14:textId="57FF4507" w:rsid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25ADA524" w14:textId="11A51253" w:rsid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04BCAF21" w14:textId="77777777" w:rsidR="00C0548C" w:rsidRP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3B5C4A92" w14:textId="77777777" w:rsidR="00C0548C" w:rsidRPr="00C0548C" w:rsidRDefault="00C0548C" w:rsidP="00C0548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3. Estrutura do Banco de Dados (6 Tabelas)</w:t>
      </w:r>
    </w:p>
    <w:p w14:paraId="5EA5A1BF" w14:textId="1C0F2765" w:rsidR="00C0548C" w:rsidRP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banco de dados 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monitoramento industrial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foi modelado com as seguintes tabelas e funções:</w:t>
      </w:r>
    </w:p>
    <w:p w14:paraId="133B0D02" w14:textId="23281F55" w:rsidR="00C0548C" w:rsidRPr="00C0548C" w:rsidRDefault="00C0548C" w:rsidP="00C0548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maquinas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: Cadastro de ativos físicos (Injetoras, Motores, 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etc.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).</w:t>
      </w:r>
    </w:p>
    <w:p w14:paraId="5B6EB96D" w14:textId="77777777" w:rsidR="00C0548C" w:rsidRPr="00C0548C" w:rsidRDefault="00C0548C" w:rsidP="00C0548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sensores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Cadastro de dispositivos (Termopares, Sensores de Pressão) vinculados a uma máquina (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FK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).</w:t>
      </w:r>
    </w:p>
    <w:p w14:paraId="41CC712D" w14:textId="77777777" w:rsidR="00C0548C" w:rsidRPr="00C0548C" w:rsidRDefault="00C0548C" w:rsidP="00C0548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operadores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Cadastro de técnicos responsáveis pelas manutenções.</w:t>
      </w:r>
    </w:p>
    <w:p w14:paraId="5B1E985F" w14:textId="77777777" w:rsidR="00C0548C" w:rsidRPr="00C0548C" w:rsidRDefault="00C0548C" w:rsidP="00C0548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leituras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Registros de valores coletados pelos sensores em tempo real (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FK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).</w:t>
      </w:r>
    </w:p>
    <w:p w14:paraId="3FC86A39" w14:textId="77777777" w:rsidR="00C0548C" w:rsidRPr="00C0548C" w:rsidRDefault="00C0548C" w:rsidP="00C0548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alertas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Classificação automática da leitura baseada na temperatura (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FK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).</w:t>
      </w:r>
    </w:p>
    <w:p w14:paraId="069FF443" w14:textId="521EBCF7" w:rsidR="00C0548C" w:rsidRDefault="00C0548C" w:rsidP="00C0548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manuten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çõ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es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Histórico de intervenções técnicas nas máquinas (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FK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).</w:t>
      </w:r>
    </w:p>
    <w:p w14:paraId="54F2ACF6" w14:textId="7CE24689" w:rsidR="00C0548C" w:rsidRDefault="00C0548C" w:rsidP="00C0548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0FB8E890" w14:textId="43BE9A47" w:rsidR="00C0548C" w:rsidRDefault="00C0548C" w:rsidP="00C0548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270A7A37" w14:textId="77777777" w:rsidR="00C0548C" w:rsidRPr="00C0548C" w:rsidRDefault="00C0548C" w:rsidP="00C0548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416A62DD" w14:textId="77777777" w:rsidR="00C0548C" w:rsidRPr="00C0548C" w:rsidRDefault="00C0548C" w:rsidP="00C0548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lastRenderedPageBreak/>
        <w:t>4. Funcionamento do Sistema (Pensamento Sistêmico)</w:t>
      </w:r>
    </w:p>
    <w:p w14:paraId="295F9ECA" w14:textId="77777777" w:rsidR="00C0548C" w:rsidRPr="00C0548C" w:rsidRDefault="00C0548C" w:rsidP="00C0548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sistema segue o fluxo lógico obrigatório:</w:t>
      </w:r>
    </w:p>
    <w:p w14:paraId="545B7171" w14:textId="77777777" w:rsidR="00C0548C" w:rsidRPr="00C0548C" w:rsidRDefault="00C0548C" w:rsidP="00C0548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Entrada: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usuário insere o ID do sensor e a temperatura atual via terminal Python.</w:t>
      </w:r>
    </w:p>
    <w:p w14:paraId="531BCF85" w14:textId="77777777" w:rsidR="00C0548C" w:rsidRPr="00C0548C" w:rsidRDefault="00C0548C" w:rsidP="00C0548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Processamento: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código Python processa o valor e aplica a 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Análise de Qualidade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</w:t>
      </w:r>
    </w:p>
    <w:p w14:paraId="6CF5087E" w14:textId="77777777" w:rsidR="00C0548C" w:rsidRPr="00C0548C" w:rsidRDefault="00C0548C" w:rsidP="00C0548C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Até 70°C → 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NORMAL</w:t>
      </w:r>
    </w:p>
    <w:p w14:paraId="0F53A830" w14:textId="77777777" w:rsidR="00C0548C" w:rsidRPr="00C0548C" w:rsidRDefault="00C0548C" w:rsidP="00C0548C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71°C a 90°C → 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ALERTA</w:t>
      </w:r>
    </w:p>
    <w:p w14:paraId="1767E7D2" w14:textId="3F2BABCD" w:rsidR="00C0548C" w:rsidRPr="00C0548C" w:rsidRDefault="00C0548C" w:rsidP="00C0548C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Acima de 90°C → </w:t>
      </w: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CRÍTICO</w:t>
      </w:r>
    </w:p>
    <w:p w14:paraId="096AA986" w14:textId="77777777" w:rsidR="00C0548C" w:rsidRPr="00C0548C" w:rsidRDefault="00C0548C" w:rsidP="00C0548C">
      <w:pPr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0835277A" w14:textId="77777777" w:rsidR="00C0548C" w:rsidRPr="00C0548C" w:rsidRDefault="00C0548C" w:rsidP="00C0548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Armazenamento: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Os dados são enviados simultaneamente para o banco MySQL (Tabelas 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leituras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 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alertas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 e para um arquivo de log em 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/dados_json/log_sistema.json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14:paraId="7A383208" w14:textId="5BF6292F" w:rsidR="00C0548C" w:rsidRDefault="00C0548C" w:rsidP="00C0548C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Saída: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Confirmação do registro e exibição do status de risco no terminal.</w:t>
      </w:r>
    </w:p>
    <w:p w14:paraId="0D96D010" w14:textId="77777777" w:rsidR="00C0548C" w:rsidRPr="00C0548C" w:rsidRDefault="00C0548C" w:rsidP="00C0548C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58E45E62" w14:textId="77777777" w:rsidR="00C0548C" w:rsidRPr="00C0548C" w:rsidRDefault="00C0548C" w:rsidP="00C0548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5. Principais Funções do Código</w:t>
      </w:r>
    </w:p>
    <w:p w14:paraId="4C05AAA5" w14:textId="139777A1" w:rsidR="00C0548C" w:rsidRPr="00C0548C" w:rsidRDefault="00C0548C" w:rsidP="00C0548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conectar (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)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Gerencia a ponte entre a aplicação Python e o servidor MySQL.</w:t>
      </w:r>
    </w:p>
    <w:p w14:paraId="10705C01" w14:textId="051428D8" w:rsidR="00C0548C" w:rsidRPr="00C0548C" w:rsidRDefault="00C0548C" w:rsidP="00C0548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cadastrar máquina (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)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Realiza o 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INSERT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de novos ativos no banco.</w:t>
      </w:r>
    </w:p>
    <w:p w14:paraId="41864098" w14:textId="478B15EA" w:rsidR="00C0548C" w:rsidRPr="00C0548C" w:rsidRDefault="00C0548C" w:rsidP="00C0548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registrar leitura (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)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Contém a lógica de negócio (if/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Else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 para classificar os riscos e salvar os dados.</w:t>
      </w:r>
    </w:p>
    <w:p w14:paraId="5668E3D4" w14:textId="6DB89D13" w:rsidR="00C0548C" w:rsidRDefault="00C0548C" w:rsidP="00C0548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salvar_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json (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)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Garante a persistência de dados fora do banco de dados relacional.</w:t>
      </w:r>
    </w:p>
    <w:p w14:paraId="5E6EC2A2" w14:textId="77777777" w:rsidR="00C0548C" w:rsidRPr="00C0548C" w:rsidRDefault="00C0548C" w:rsidP="00C0548C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14:paraId="10F92957" w14:textId="77777777" w:rsidR="00C0548C" w:rsidRPr="00C0548C" w:rsidRDefault="00C0548C" w:rsidP="00C0548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6. Como Rodar o Projeto</w:t>
      </w:r>
    </w:p>
    <w:p w14:paraId="41B3A29B" w14:textId="77777777" w:rsidR="00C0548C" w:rsidRPr="00C0548C" w:rsidRDefault="00C0548C" w:rsidP="00C0548C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Execute o script SQL contido na pasta 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/banco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no MySQL Workbench.</w:t>
      </w:r>
    </w:p>
    <w:p w14:paraId="2371F066" w14:textId="77777777" w:rsidR="00C0548C" w:rsidRPr="00C0548C" w:rsidRDefault="00C0548C" w:rsidP="00C0548C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Instale a biblioteca necessária: 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pip install mysql-connector-python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14:paraId="65203598" w14:textId="77777777" w:rsidR="00C0548C" w:rsidRPr="00C0548C" w:rsidRDefault="00C0548C" w:rsidP="00C0548C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Configure sua senha do MySQL no arquivo 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codigo/main.py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14:paraId="1FB4FF6F" w14:textId="0168413C" w:rsidR="00C0548C" w:rsidRDefault="00C0548C" w:rsidP="00C0548C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Execute o programa: </w:t>
      </w:r>
      <w:proofErr w:type="spellStart"/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python</w:t>
      </w:r>
      <w:proofErr w:type="spellEnd"/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 xml:space="preserve"> 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código</w:t>
      </w:r>
      <w:r w:rsidRPr="00C0548C">
        <w:rPr>
          <w:rFonts w:ascii="Arial" w:eastAsia="Times New Roman" w:hAnsi="Arial" w:cs="Arial"/>
          <w:color w:val="0A0A0A"/>
          <w:sz w:val="24"/>
          <w:szCs w:val="24"/>
          <w:bdr w:val="single" w:sz="6" w:space="2" w:color="F0F2F5" w:frame="1"/>
          <w:shd w:val="clear" w:color="auto" w:fill="F0F2F5"/>
          <w:lang w:eastAsia="pt-BR"/>
        </w:rPr>
        <w:t>/main.py</w:t>
      </w:r>
      <w:r w:rsidRPr="00C0548C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14:paraId="179B4356" w14:textId="634FA6F2" w:rsidR="00D1138F" w:rsidRPr="00C0548C" w:rsidRDefault="00180339" w:rsidP="00C0548C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lastRenderedPageBreak/>
        <w:t xml:space="preserve"> </w:t>
      </w:r>
      <w:r w:rsidR="00E14A04">
        <w:rPr>
          <w:noProof/>
        </w:rPr>
        <w:drawing>
          <wp:inline distT="0" distB="0" distL="0" distR="0" wp14:anchorId="772EBD6F" wp14:editId="424CAC72">
            <wp:extent cx="5400040" cy="29565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BCAA" w14:textId="1280621D" w:rsidR="00C0548C" w:rsidRDefault="00C0548C">
      <w:pPr>
        <w:rPr>
          <w:rFonts w:ascii="Arial" w:hAnsi="Arial" w:cs="Arial"/>
          <w:sz w:val="24"/>
          <w:szCs w:val="24"/>
        </w:rPr>
      </w:pPr>
    </w:p>
    <w:p w14:paraId="6240BE10" w14:textId="62AC0C67" w:rsidR="00E14A04" w:rsidRPr="00C0548C" w:rsidRDefault="00E14A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 w:rsidRPr="00E14A04">
        <w:t xml:space="preserve"> </w:t>
      </w:r>
      <w:r>
        <w:rPr>
          <w:noProof/>
        </w:rPr>
        <w:drawing>
          <wp:inline distT="0" distB="0" distL="0" distR="0" wp14:anchorId="4399A01F" wp14:editId="03DA2967">
            <wp:extent cx="5400040" cy="8293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A04" w:rsidRPr="00C05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0485"/>
    <w:multiLevelType w:val="multilevel"/>
    <w:tmpl w:val="02E0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05AAF"/>
    <w:multiLevelType w:val="multilevel"/>
    <w:tmpl w:val="8C34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D1FAB"/>
    <w:multiLevelType w:val="multilevel"/>
    <w:tmpl w:val="2CF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8456F"/>
    <w:multiLevelType w:val="multilevel"/>
    <w:tmpl w:val="C7C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8C"/>
    <w:rsid w:val="00180339"/>
    <w:rsid w:val="004135DC"/>
    <w:rsid w:val="00AF2F8E"/>
    <w:rsid w:val="00C0548C"/>
    <w:rsid w:val="00D1138F"/>
    <w:rsid w:val="00E1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793D6"/>
  <w15:chartTrackingRefBased/>
  <w15:docId w15:val="{96257EDA-5284-4707-A6F3-975630CB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C0548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0548C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Normal"/>
    <w:rsid w:val="00C05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C05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2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367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2026-03-26T12:26:00Z</dcterms:created>
  <dcterms:modified xsi:type="dcterms:W3CDTF">2026-03-26T13:45:00Z</dcterms:modified>
</cp:coreProperties>
</file>