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de alimentos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 produção de alimento é o processo cultivado pelos seres humanos. Isso inclui atividades como agricultura, criação de animais, pesca e coleta de frutos, garantindo que as pessoas tenham acesso aos nutrientes necessários para uma vida saudável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9llfmewx2jvs">
        <w:r w:rsidDel="00000000" w:rsidR="00000000" w:rsidRPr="00000000">
          <w:rPr>
            <w:color w:val="0000ee"/>
            <w:u w:val="single"/>
            <w:rtl w:val="0"/>
          </w:rPr>
          <w:t xml:space="preserve">Os Beneficios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w4v8upwzp8ah">
        <w:r w:rsidDel="00000000" w:rsidR="00000000" w:rsidRPr="00000000">
          <w:rPr>
            <w:color w:val="0000ee"/>
            <w:u w:val="single"/>
            <w:rtl w:val="0"/>
          </w:rPr>
          <w:t xml:space="preserve">Consequências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niiyakcyjoo">
        <w:r w:rsidDel="00000000" w:rsidR="00000000" w:rsidRPr="00000000">
          <w:rPr>
            <w:color w:val="0000ee"/>
            <w:u w:val="single"/>
            <w:rtl w:val="0"/>
          </w:rPr>
          <w:t xml:space="preserve">Conclusão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Os beneficios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produção de alimentos traz vários benefícios importantes. Ela garante o abastecimento de alimentos para a população, ajudando a combater a fome e a desnutrição. Além disso, promove o desenvolvimento econômico, gerando empregos e renda em atividades agrícolas, pesqueiras e de processamento de alimentos. Também incentiva a inovação e o uso de tecnologias sustentáveis, contribuindo para a preservação do meio ambiente. E, claro, permite que as pessoas tenham acesso a uma variedade de alimentos nutritivos para uma vida mais saudável.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produção de alimento também ajuda a fortalecer a segurança alimentar, ou seja, a garantir que todos tenham acesso a alimentos suficientes e de qualidade. Ela também incentiva a preservação de culturas tradicionais e conhecimentos locais, valorizando a diversidade cultural e agrícola. Além disso, uma produção de alimentos bem planejada pode promover práticas mais sustentáveis, reduzindo o impacto ambiental, como o uso consciente da água e do solo. E, por fim, ela contribui para o desenvolvimento rural, melhorando a qualidade de vida das comunidades e incentivando o crescimento de regiões menos favorecidas.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https://youtu.be/BX3hrRr9SFc?si=o1X67sbb76UUDy7Y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https://youtu.be/BX3hrRr9SFc?si=xoxj3U4VL2IqNu0v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Como impacta o mundo?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Consequências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pode causar impactos ambientais, como desmatamento, uso excessivo de água, poluição do solo e da água, além de contribuir para a emissão de gases de efeito estufa.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ela pode levar ao desmatamento, perda de biodiversidade e uso excessivo de recursos naturais, como água e solo.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produção intensiva pode gerar impactos ambientais, como a poluição de rios e o aumento das emissões de gases de efeito estufa.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produção em grande escala pode gerar desigualdades, onde nem toda a população tem acesso a alimentos suficientes e de qualidade, contribuindo para a fome e a insegurança alimentar em algumas regiões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Agravamento de problemas de saúde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: A produção de alimentos, especialmente em larga escala, exige muita água, energia e solo, o que pode levar ao esgotamento desses recursos naturais ao longo do tempo.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produção de alimentos é essencial para garantir a alimentação da população mundial, mas também traz desafios ambientais, sociais e econômicos que precisam ser gerenciados de forma sustentável. Buscar práticas agrícolas mais responsáveis, como o uso consciente de recursos e a preservação do meio ambiente, é fundamental para garantir que a produção de alimentos seja suficiente e equilibrada para as gerações futuras.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&lt;/section&gt; &lt;/main&gt; &lt;footer&gt; &lt;a href="https://www.linkedin.com/in/femascheti" class="cta-footer"&gt;Faça parte dessa causa!&lt;/a&gt; &lt;p&gt;2025 | @Isabelly.meneguel&lt;/p&gt; &lt;/footer&gt; &lt;/body&gt; 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BX3hrRr9SFc?si=xoxj3U4VL2IqNu0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