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E03FBB8" w:rsidR="0022525F" w:rsidRPr="00B405CE" w:rsidRDefault="0056782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E03FBB8" w:rsidR="0022525F" w:rsidRPr="00B405CE" w:rsidRDefault="0056782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47D5E93" w:rsidR="0022525F" w:rsidRPr="00B405CE" w:rsidRDefault="0056782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47D5E93" w:rsidR="0022525F" w:rsidRPr="00B405CE" w:rsidRDefault="0056782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A3823" w14:textId="77777777" w:rsidR="0056782B" w:rsidRDefault="0056782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23588071" w:rsidR="00B405CE" w:rsidRPr="00B405CE" w:rsidRDefault="0056782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D4A3823" w14:textId="77777777" w:rsidR="0056782B" w:rsidRDefault="0056782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23588071" w:rsidR="00B405CE" w:rsidRPr="00B405CE" w:rsidRDefault="0056782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93340" w14:textId="77777777" w:rsidR="0056782B" w:rsidRDefault="0056782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3A0FFF22" w:rsidR="008B4323" w:rsidRPr="00B405CE" w:rsidRDefault="0056782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5593340" w14:textId="77777777" w:rsidR="0056782B" w:rsidRDefault="0056782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3A0FFF22" w:rsidR="008B4323" w:rsidRPr="00B405CE" w:rsidRDefault="0056782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2BB8FE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A7A7610" w:rsidR="00383995" w:rsidRPr="003754F9" w:rsidRDefault="0056782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A7A7610" w:rsidR="00383995" w:rsidRPr="003754F9" w:rsidRDefault="0056782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0D1D698" w:rsidR="00383995" w:rsidRDefault="0056782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0D1D698" w:rsidR="00383995" w:rsidRDefault="0056782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6782B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A2488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