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C0E9449" w:rsidR="0022525F" w:rsidRPr="00B405CE" w:rsidRDefault="00CC1B5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C0E9449" w:rsidR="0022525F" w:rsidRPr="00B405CE" w:rsidRDefault="00CC1B5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762B5AA5" w:rsidR="0022525F" w:rsidRPr="00B405CE" w:rsidRDefault="00CC1B5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762B5AA5" w:rsidR="0022525F" w:rsidRPr="00B405CE" w:rsidRDefault="00CC1B5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279F8" w14:textId="77777777" w:rsidR="00CC1B53" w:rsidRDefault="00CC1B5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77EE0B83" w:rsidR="00B405CE" w:rsidRPr="00B405CE" w:rsidRDefault="00CC1B5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76279F8" w14:textId="77777777" w:rsidR="00CC1B53" w:rsidRDefault="00CC1B5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77EE0B83" w:rsidR="00B405CE" w:rsidRPr="00B405CE" w:rsidRDefault="00CC1B5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E424D" w14:textId="77777777" w:rsidR="00CC1B53" w:rsidRDefault="00CC1B5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Cristhian Camilo Hernández Chamorro </w:t>
                            </w:r>
                          </w:p>
                          <w:p w14:paraId="50F0B0EB" w14:textId="0E82411E" w:rsidR="008B4323" w:rsidRPr="00B405CE" w:rsidRDefault="00CC1B5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100.457.983.4.0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B3E424D" w14:textId="77777777" w:rsidR="00CC1B53" w:rsidRDefault="00CC1B5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Cristhian Camilo Hernández Chamorro </w:t>
                      </w:r>
                    </w:p>
                    <w:p w14:paraId="50F0B0EB" w14:textId="0E82411E" w:rsidR="008B4323" w:rsidRPr="00B405CE" w:rsidRDefault="00CC1B5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100.457.983.4.0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608D7C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FEA96A9" w:rsidR="00383995" w:rsidRPr="003754F9" w:rsidRDefault="00CC1B5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FEA96A9" w:rsidR="00383995" w:rsidRPr="003754F9" w:rsidRDefault="00CC1B5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DA0B4CF" w:rsidR="00383995" w:rsidRDefault="00CC1B5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DA0B4CF" w:rsidR="00383995" w:rsidRDefault="00CC1B5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143B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1B53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